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8415" w14:textId="0E23C37D" w:rsidR="00554EA2" w:rsidRPr="008E258A" w:rsidRDefault="003F3214" w:rsidP="002D2DF7">
      <w:pPr>
        <w:pStyle w:val="Domylnie"/>
        <w:keepNext/>
        <w:autoSpaceDE/>
        <w:ind w:right="-142"/>
        <w:jc w:val="center"/>
        <w:rPr>
          <w:rFonts w:ascii="Times New Roman"/>
          <w:b/>
          <w:bCs/>
        </w:rPr>
      </w:pPr>
      <w:r w:rsidRPr="008E258A">
        <w:rPr>
          <w:rFonts w:ascii="Times New Roman"/>
          <w:b/>
          <w:bCs/>
        </w:rPr>
        <w:t>OGŁOSZENIE O UDZIELANYM ZAMÓWIENIU</w:t>
      </w:r>
    </w:p>
    <w:p w14:paraId="0456175A" w14:textId="0E82F44A" w:rsidR="00D77B7B" w:rsidRPr="008E258A" w:rsidRDefault="00D77B7B" w:rsidP="002D2DF7">
      <w:pPr>
        <w:pStyle w:val="Domylnie"/>
        <w:keepNext/>
        <w:autoSpaceDE/>
        <w:ind w:right="-142"/>
        <w:jc w:val="center"/>
        <w:rPr>
          <w:rFonts w:ascii="Times New Roman"/>
          <w:b/>
        </w:rPr>
      </w:pPr>
      <w:r w:rsidRPr="008E258A">
        <w:rPr>
          <w:rFonts w:ascii="Times New Roman"/>
          <w:b/>
        </w:rPr>
        <w:br/>
      </w:r>
      <w:r w:rsidR="003F3214" w:rsidRPr="008E258A">
        <w:rPr>
          <w:b/>
          <w:bCs/>
        </w:rPr>
        <w:t xml:space="preserve">na podstawie art. 157a ust. 1 ustawy z 5 grudnia 2024 r. </w:t>
      </w:r>
      <w:r w:rsidR="003F3214" w:rsidRPr="008E258A">
        <w:rPr>
          <w:b/>
          <w:bCs/>
        </w:rPr>
        <w:br/>
        <w:t>o ochronie ludno</w:t>
      </w:r>
      <w:r w:rsidR="003F3214" w:rsidRPr="008E258A">
        <w:rPr>
          <w:b/>
          <w:bCs/>
        </w:rPr>
        <w:t>ś</w:t>
      </w:r>
      <w:r w:rsidR="003F3214" w:rsidRPr="008E258A">
        <w:rPr>
          <w:b/>
          <w:bCs/>
        </w:rPr>
        <w:t>ci i obronie cywilnej (Dz. U. z 2024 r. poz. 1907 ze zm.)</w:t>
      </w:r>
    </w:p>
    <w:p w14:paraId="75CA78D0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7389A857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030BF74A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7D1A71B9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7A89CDFA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13AFE5D6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5E10F983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4C410E53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76CF6A07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0E23939E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  <w:r w:rsidRPr="008E258A">
        <w:rPr>
          <w:rFonts w:ascii="Times New Roman"/>
        </w:rPr>
        <w:t>Przedmiot zamówienia:</w:t>
      </w:r>
    </w:p>
    <w:p w14:paraId="05E2DEA8" w14:textId="77777777" w:rsidR="00D77B7B" w:rsidRPr="008E258A" w:rsidRDefault="00D77B7B" w:rsidP="002D2DF7">
      <w:pPr>
        <w:pStyle w:val="Domylnie"/>
        <w:ind w:right="-142"/>
        <w:rPr>
          <w:rFonts w:ascii="Times New Roman"/>
        </w:rPr>
      </w:pPr>
    </w:p>
    <w:p w14:paraId="17EB0894" w14:textId="727B96FA" w:rsidR="00AC3C20" w:rsidRPr="008E258A" w:rsidRDefault="00AC3C20" w:rsidP="00AC3C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Montaż </w:t>
      </w:r>
      <w:r w:rsidR="001952D1" w:rsidRPr="008E258A">
        <w:rPr>
          <w:rFonts w:ascii="Times New Roman" w:hAnsi="Times New Roman" w:cs="Times New Roman"/>
          <w:b/>
          <w:bCs/>
          <w:sz w:val="24"/>
          <w:szCs w:val="24"/>
        </w:rPr>
        <w:t>sterowników</w:t>
      </w: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 do syren alarmowych</w:t>
      </w:r>
    </w:p>
    <w:p w14:paraId="15E92BF1" w14:textId="77777777" w:rsidR="00C9373F" w:rsidRPr="008E258A" w:rsidRDefault="00C9373F" w:rsidP="002D2DF7">
      <w:pPr>
        <w:pStyle w:val="Domylnie"/>
        <w:ind w:right="-142"/>
        <w:jc w:val="both"/>
        <w:rPr>
          <w:rStyle w:val="Teksttreci"/>
        </w:rPr>
      </w:pPr>
    </w:p>
    <w:p w14:paraId="2A36DBFB" w14:textId="77777777" w:rsidR="00C9373F" w:rsidRPr="008E258A" w:rsidRDefault="00C9373F" w:rsidP="002D2DF7">
      <w:pPr>
        <w:pStyle w:val="Domylnie"/>
        <w:ind w:right="-142"/>
        <w:jc w:val="both"/>
        <w:rPr>
          <w:rFonts w:ascii="Times New Roman"/>
          <w:bCs/>
        </w:rPr>
      </w:pPr>
    </w:p>
    <w:p w14:paraId="480160B1" w14:textId="77777777" w:rsidR="00D77B7B" w:rsidRPr="008E258A" w:rsidRDefault="00D77B7B" w:rsidP="002D2DF7">
      <w:pPr>
        <w:pStyle w:val="Domylnie"/>
        <w:ind w:right="-142"/>
        <w:jc w:val="both"/>
        <w:rPr>
          <w:rFonts w:ascii="Times New Roman"/>
          <w:b/>
        </w:rPr>
      </w:pPr>
    </w:p>
    <w:tbl>
      <w:tblPr>
        <w:tblW w:w="4848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8"/>
        <w:gridCol w:w="7088"/>
      </w:tblGrid>
      <w:tr w:rsidR="008E258A" w:rsidRPr="008E258A" w14:paraId="1973E8FD" w14:textId="77777777" w:rsidTr="0085778E">
        <w:trPr>
          <w:trHeight w:val="442"/>
        </w:trPr>
        <w:tc>
          <w:tcPr>
            <w:tcW w:w="971" w:type="pct"/>
            <w:vAlign w:val="center"/>
          </w:tcPr>
          <w:p w14:paraId="69D9E73F" w14:textId="1DECA17D" w:rsidR="00D77B7B" w:rsidRPr="008E258A" w:rsidRDefault="00D77B7B" w:rsidP="002D2DF7">
            <w:pPr>
              <w:rPr>
                <w:rFonts w:ascii="Times New Roman"/>
              </w:rPr>
            </w:pPr>
            <w:r w:rsidRPr="008E258A">
              <w:rPr>
                <w:rFonts w:ascii="Times New Roman"/>
                <w:b/>
              </w:rPr>
              <w:t xml:space="preserve">     </w:t>
            </w:r>
          </w:p>
        </w:tc>
        <w:tc>
          <w:tcPr>
            <w:tcW w:w="4029" w:type="pct"/>
            <w:vAlign w:val="center"/>
          </w:tcPr>
          <w:p w14:paraId="67894DA0" w14:textId="77777777" w:rsidR="00D77B7B" w:rsidRPr="008E258A" w:rsidRDefault="00D77B7B" w:rsidP="002D2DF7">
            <w:pPr>
              <w:pStyle w:val="Domylnie"/>
              <w:rPr>
                <w:rFonts w:ascii="Times New Roman"/>
              </w:rPr>
            </w:pPr>
          </w:p>
        </w:tc>
      </w:tr>
      <w:tr w:rsidR="00D77B7B" w:rsidRPr="008E258A" w14:paraId="22A36043" w14:textId="77777777" w:rsidTr="0085778E">
        <w:trPr>
          <w:trHeight w:val="278"/>
        </w:trPr>
        <w:tc>
          <w:tcPr>
            <w:tcW w:w="971" w:type="pct"/>
            <w:vAlign w:val="center"/>
          </w:tcPr>
          <w:p w14:paraId="0EBE010A" w14:textId="77777777" w:rsidR="00D77B7B" w:rsidRPr="008E258A" w:rsidRDefault="00D77B7B" w:rsidP="002D2DF7">
            <w:pPr>
              <w:pStyle w:val="Akapitzlist1"/>
              <w:spacing w:before="120"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029" w:type="pct"/>
            <w:vAlign w:val="center"/>
          </w:tcPr>
          <w:p w14:paraId="2A3A88EB" w14:textId="77777777" w:rsidR="00D77B7B" w:rsidRPr="008E258A" w:rsidRDefault="00D77B7B" w:rsidP="002D2DF7">
            <w:pPr>
              <w:pStyle w:val="Domylnie"/>
              <w:rPr>
                <w:rFonts w:ascii="Times New Roman"/>
              </w:rPr>
            </w:pPr>
          </w:p>
        </w:tc>
      </w:tr>
    </w:tbl>
    <w:p w14:paraId="3BEED51F" w14:textId="77777777" w:rsidR="00DE4F82" w:rsidRPr="008E258A" w:rsidRDefault="00DE4F82" w:rsidP="002D2DF7">
      <w:pPr>
        <w:pStyle w:val="dane1"/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14:paraId="54DE44B2" w14:textId="77777777" w:rsidR="00DE4F82" w:rsidRPr="008E258A" w:rsidRDefault="00DE4F82" w:rsidP="002D2DF7">
      <w:pPr>
        <w:pStyle w:val="dane1"/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14:paraId="4EA106D1" w14:textId="77777777" w:rsidR="00DE4F82" w:rsidRPr="008E258A" w:rsidRDefault="00DE4F82" w:rsidP="002D2DF7">
      <w:pPr>
        <w:pStyle w:val="dane1"/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14:paraId="719A20F3" w14:textId="6F274293" w:rsidR="00D77B7B" w:rsidRPr="008E258A" w:rsidRDefault="00D77B7B" w:rsidP="002D2DF7">
      <w:pPr>
        <w:pStyle w:val="Domylnie"/>
        <w:ind w:right="-142"/>
        <w:jc w:val="center"/>
        <w:rPr>
          <w:rFonts w:ascii="Times New Roman"/>
        </w:rPr>
      </w:pPr>
    </w:p>
    <w:p w14:paraId="6EF897B7" w14:textId="77777777" w:rsidR="00DE4F82" w:rsidRPr="008E258A" w:rsidRDefault="00DE4F82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4A095C03" w14:textId="77777777" w:rsidR="00DE4F82" w:rsidRPr="008E258A" w:rsidRDefault="00DE4F82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3D4170E9" w14:textId="77777777" w:rsidR="00540D88" w:rsidRPr="008E258A" w:rsidRDefault="00540D88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09B9B533" w14:textId="77777777" w:rsidR="00540D88" w:rsidRPr="008E258A" w:rsidRDefault="00540D88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44EB81F4" w14:textId="77777777" w:rsidR="00F41C60" w:rsidRPr="008E258A" w:rsidRDefault="00F41C60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0C3BE820" w14:textId="77777777" w:rsidR="00F41C60" w:rsidRPr="008E258A" w:rsidRDefault="00F41C60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1A100624" w14:textId="77777777" w:rsidR="00F41C60" w:rsidRPr="008E258A" w:rsidRDefault="00F41C60" w:rsidP="00F41C60">
      <w:pPr>
        <w:pStyle w:val="dane1"/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14:paraId="73C84128" w14:textId="77777777" w:rsidR="00F41C60" w:rsidRPr="008E258A" w:rsidRDefault="00F41C60" w:rsidP="00F41C60">
      <w:pPr>
        <w:pStyle w:val="dane1"/>
        <w:spacing w:line="240" w:lineRule="auto"/>
        <w:ind w:left="5964"/>
        <w:jc w:val="center"/>
        <w:rPr>
          <w:rFonts w:ascii="Times New Roman" w:hAnsi="Times New Roman" w:cs="Times New Roman"/>
          <w:szCs w:val="24"/>
        </w:rPr>
      </w:pPr>
      <w:r w:rsidRPr="008E258A">
        <w:rPr>
          <w:rFonts w:ascii="Times New Roman" w:hAnsi="Times New Roman" w:cs="Times New Roman"/>
          <w:szCs w:val="24"/>
        </w:rPr>
        <w:t>Z-ca Zachodniopomorskiego</w:t>
      </w:r>
    </w:p>
    <w:p w14:paraId="64789091" w14:textId="77777777" w:rsidR="00F41C60" w:rsidRPr="008E258A" w:rsidRDefault="00F41C60" w:rsidP="00F41C60">
      <w:pPr>
        <w:pStyle w:val="dane1"/>
        <w:spacing w:line="240" w:lineRule="auto"/>
        <w:ind w:left="5964"/>
        <w:jc w:val="center"/>
        <w:rPr>
          <w:rFonts w:ascii="Times New Roman" w:hAnsi="Times New Roman" w:cs="Times New Roman"/>
          <w:szCs w:val="24"/>
        </w:rPr>
      </w:pPr>
      <w:r w:rsidRPr="008E258A">
        <w:rPr>
          <w:rFonts w:ascii="Times New Roman" w:hAnsi="Times New Roman" w:cs="Times New Roman"/>
          <w:szCs w:val="24"/>
        </w:rPr>
        <w:t>Komendanta Wojewódzkiego</w:t>
      </w:r>
    </w:p>
    <w:p w14:paraId="004F0064" w14:textId="77777777" w:rsidR="00F41C60" w:rsidRPr="008E258A" w:rsidRDefault="00F41C60" w:rsidP="00F41C60">
      <w:pPr>
        <w:pStyle w:val="dane1"/>
        <w:spacing w:line="240" w:lineRule="auto"/>
        <w:ind w:left="5964"/>
        <w:jc w:val="center"/>
        <w:rPr>
          <w:rFonts w:ascii="Times New Roman" w:hAnsi="Times New Roman" w:cs="Times New Roman"/>
          <w:szCs w:val="24"/>
        </w:rPr>
      </w:pPr>
      <w:r w:rsidRPr="008E258A">
        <w:rPr>
          <w:rFonts w:ascii="Times New Roman" w:hAnsi="Times New Roman" w:cs="Times New Roman"/>
          <w:szCs w:val="24"/>
        </w:rPr>
        <w:t>Państwowej Straży Pożarnej</w:t>
      </w:r>
    </w:p>
    <w:p w14:paraId="71CEBD83" w14:textId="77777777" w:rsidR="00F41C60" w:rsidRPr="008E258A" w:rsidRDefault="00F41C60" w:rsidP="00F41C60">
      <w:pPr>
        <w:pStyle w:val="dane1"/>
        <w:spacing w:line="240" w:lineRule="auto"/>
        <w:ind w:left="5964"/>
        <w:jc w:val="center"/>
        <w:rPr>
          <w:rFonts w:ascii="Times New Roman" w:hAnsi="Times New Roman" w:cs="Times New Roman"/>
          <w:szCs w:val="24"/>
        </w:rPr>
      </w:pPr>
      <w:bookmarkStart w:id="0" w:name="ezdPracownikAtrybut2"/>
      <w:bookmarkEnd w:id="0"/>
    </w:p>
    <w:p w14:paraId="23494BD8" w14:textId="77777777" w:rsidR="00F41C60" w:rsidRPr="008E258A" w:rsidRDefault="00F41C60" w:rsidP="00F41C60">
      <w:pPr>
        <w:pStyle w:val="dane1"/>
        <w:spacing w:line="240" w:lineRule="auto"/>
        <w:ind w:left="5964"/>
        <w:jc w:val="center"/>
        <w:rPr>
          <w:rFonts w:ascii="Times New Roman" w:hAnsi="Times New Roman" w:cs="Times New Roman"/>
          <w:szCs w:val="24"/>
        </w:rPr>
      </w:pPr>
      <w:r w:rsidRPr="008E258A">
        <w:rPr>
          <w:rFonts w:ascii="Times New Roman" w:hAnsi="Times New Roman" w:cs="Times New Roman"/>
          <w:szCs w:val="24"/>
        </w:rPr>
        <w:t>st. bryg. Marek Michalak</w:t>
      </w:r>
    </w:p>
    <w:p w14:paraId="4DEF6C11" w14:textId="77777777" w:rsidR="00F41C60" w:rsidRPr="008E258A" w:rsidRDefault="00F41C60" w:rsidP="00F41C60">
      <w:pPr>
        <w:pStyle w:val="dane4"/>
        <w:spacing w:line="240" w:lineRule="auto"/>
        <w:ind w:left="5964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8E258A">
        <w:rPr>
          <w:rFonts w:ascii="Times New Roman" w:hAnsi="Times New Roman" w:cs="Times New Roman"/>
          <w:szCs w:val="24"/>
          <w:vertAlign w:val="superscript"/>
        </w:rPr>
        <w:t>(podpisano kwalifikowanym podpisem elektronicznym)</w:t>
      </w:r>
    </w:p>
    <w:p w14:paraId="3D280199" w14:textId="77777777" w:rsidR="00540D88" w:rsidRPr="008E258A" w:rsidRDefault="00540D88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1330B062" w14:textId="77777777" w:rsidR="00540D88" w:rsidRPr="008E258A" w:rsidRDefault="00540D88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65929D49" w14:textId="0284B6F1" w:rsidR="00D77B7B" w:rsidRPr="008E258A" w:rsidRDefault="003F3214" w:rsidP="002D2DF7">
      <w:pPr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20 października </w:t>
      </w:r>
      <w:r w:rsidR="00D77B7B" w:rsidRPr="008E258A">
        <w:rPr>
          <w:rFonts w:ascii="Times New Roman" w:hAnsi="Times New Roman" w:cs="Times New Roman"/>
          <w:sz w:val="24"/>
          <w:szCs w:val="24"/>
        </w:rPr>
        <w:t>202</w:t>
      </w:r>
      <w:r w:rsidRPr="008E258A">
        <w:rPr>
          <w:rFonts w:ascii="Times New Roman" w:hAnsi="Times New Roman" w:cs="Times New Roman"/>
          <w:sz w:val="24"/>
          <w:szCs w:val="24"/>
        </w:rPr>
        <w:t>6</w:t>
      </w:r>
      <w:r w:rsidR="00554EA2" w:rsidRPr="008E258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4A8E424" w14:textId="0608F0CA" w:rsidR="00D77B7B" w:rsidRPr="008E258A" w:rsidRDefault="00DE4F82" w:rsidP="002D2D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br w:type="page"/>
      </w:r>
      <w:r w:rsidR="00D77B7B" w:rsidRPr="008E258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I. NAZWA ORAZ ADRES ZAMAWIAJĄCEGO, NUMER TELEFONU, ADRES POCZTY ELEKTRONICZNEJ </w:t>
      </w:r>
    </w:p>
    <w:p w14:paraId="0C39DE75" w14:textId="5CD24351" w:rsidR="00D77B7B" w:rsidRPr="008E258A" w:rsidRDefault="00AC3C20" w:rsidP="002D2DF7">
      <w:pPr>
        <w:spacing w:before="120" w:line="320" w:lineRule="exact"/>
        <w:ind w:right="-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Zamawiający - </w:t>
      </w:r>
      <w:r w:rsidR="00D77B7B" w:rsidRPr="008E258A">
        <w:rPr>
          <w:rFonts w:ascii="Times New Roman" w:hAnsi="Times New Roman" w:cs="Times New Roman"/>
          <w:sz w:val="24"/>
          <w:szCs w:val="24"/>
        </w:rPr>
        <w:t>Zachodniopomorski Komendant Wojewódzki Państwowej Straży Pożarnej</w:t>
      </w:r>
    </w:p>
    <w:p w14:paraId="7C5A7DD2" w14:textId="14F0A0A4" w:rsidR="00D77B7B" w:rsidRPr="008E258A" w:rsidRDefault="00D77B7B" w:rsidP="002D2DF7">
      <w:pPr>
        <w:spacing w:before="120" w:line="320" w:lineRule="exact"/>
        <w:ind w:right="-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działający w imieniu własnym - Skarbu Państwa – Zachodniopomorskiego Komendanta Wojewódzkiego Państwowej Straży Pożarnej</w:t>
      </w:r>
    </w:p>
    <w:p w14:paraId="2317E102" w14:textId="7D714144" w:rsidR="00D77B7B" w:rsidRPr="008E258A" w:rsidRDefault="00D77B7B" w:rsidP="002D2DF7">
      <w:pPr>
        <w:spacing w:line="320" w:lineRule="exact"/>
        <w:ind w:right="-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Firlika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 xml:space="preserve"> 9/14, 71-637 Szczecin</w:t>
      </w:r>
    </w:p>
    <w:p w14:paraId="661FCD89" w14:textId="77777777" w:rsidR="00D77B7B" w:rsidRPr="008E258A" w:rsidRDefault="00D77B7B" w:rsidP="002D2DF7">
      <w:pPr>
        <w:spacing w:line="320" w:lineRule="exact"/>
        <w:ind w:right="-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REGON:  000173628; NIP  851- 03-12- 257</w:t>
      </w:r>
    </w:p>
    <w:p w14:paraId="5D016EB3" w14:textId="0640FE3D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258A">
        <w:rPr>
          <w:rFonts w:ascii="Times New Roman" w:hAnsi="Times New Roman" w:cs="Times New Roman"/>
          <w:sz w:val="24"/>
          <w:szCs w:val="24"/>
          <w:lang w:val="en-US"/>
        </w:rPr>
        <w:t>Tel. +48 91 4 808 801</w:t>
      </w:r>
    </w:p>
    <w:p w14:paraId="1B00A09F" w14:textId="37CB8A5D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258A">
        <w:rPr>
          <w:rFonts w:ascii="Times New Roman" w:hAnsi="Times New Roman" w:cs="Times New Roman"/>
          <w:sz w:val="24"/>
          <w:szCs w:val="24"/>
          <w:lang w:val="en-US"/>
        </w:rPr>
        <w:t>Fax. +48 91 4 808 804</w:t>
      </w:r>
    </w:p>
    <w:p w14:paraId="021EB434" w14:textId="0037AB15" w:rsidR="00D77B7B" w:rsidRPr="008E258A" w:rsidRDefault="00C404E3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E258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77B7B" w:rsidRPr="008E258A">
        <w:rPr>
          <w:rFonts w:ascii="Times New Roman" w:hAnsi="Times New Roman" w:cs="Times New Roman"/>
          <w:sz w:val="24"/>
          <w:szCs w:val="24"/>
          <w:lang w:val="en-US"/>
        </w:rPr>
        <w:t xml:space="preserve">-mail: </w:t>
      </w:r>
      <w:hyperlink r:id="rId8" w:history="1">
        <w:r w:rsidR="007853EF" w:rsidRPr="008E258A">
          <w:rPr>
            <w:rStyle w:val="Hipercze"/>
            <w:rFonts w:ascii="Times New Roman" w:hAnsi="Times New Roman" w:cs="Times New Roman"/>
            <w:color w:val="auto"/>
            <w:sz w:val="24"/>
            <w:szCs w:val="24"/>
            <w:lang w:val="en-US"/>
          </w:rPr>
          <w:t>przetargi@szczecin.kwpsp.gov.pl</w:t>
        </w:r>
      </w:hyperlink>
    </w:p>
    <w:p w14:paraId="1CEF15D5" w14:textId="59F7BE89" w:rsidR="00592578" w:rsidRPr="008E258A" w:rsidRDefault="00592578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adres strony internetowej: https://www.gov.pl/web/kwpsp-szczecin</w:t>
      </w:r>
    </w:p>
    <w:p w14:paraId="4AB39897" w14:textId="77777777" w:rsidR="00592578" w:rsidRPr="008E258A" w:rsidRDefault="00592578" w:rsidP="00592578">
      <w:pPr>
        <w:autoSpaceDE w:val="0"/>
        <w:autoSpaceDN w:val="0"/>
        <w:adjustRightInd w:val="0"/>
        <w:spacing w:line="320" w:lineRule="exact"/>
        <w:contextualSpacing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Adres E-Doręczeń:</w:t>
      </w:r>
    </w:p>
    <w:p w14:paraId="66F1BA43" w14:textId="246B8700" w:rsidR="00592578" w:rsidRPr="008E258A" w:rsidRDefault="00592578" w:rsidP="00592578">
      <w:pPr>
        <w:autoSpaceDE w:val="0"/>
        <w:autoSpaceDN w:val="0"/>
        <w:adjustRightInd w:val="0"/>
        <w:spacing w:line="320" w:lineRule="exact"/>
        <w:contextualSpacing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AE:PL-49739-62313-UTFCR-19</w:t>
      </w:r>
    </w:p>
    <w:p w14:paraId="77A0F492" w14:textId="77777777" w:rsidR="00592578" w:rsidRPr="008E258A" w:rsidRDefault="00592578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254913" w14:textId="4A206381" w:rsidR="00592578" w:rsidRPr="008E258A" w:rsidRDefault="00C848F7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A</w:t>
      </w:r>
      <w:r w:rsidR="00592578" w:rsidRPr="008E258A">
        <w:rPr>
          <w:rFonts w:ascii="Times New Roman" w:hAnsi="Times New Roman" w:cs="Times New Roman"/>
          <w:sz w:val="24"/>
          <w:szCs w:val="24"/>
        </w:rPr>
        <w:t xml:space="preserve">dres strony internetowej prowadzonego postępowania na której będą zamieszczane wszelkie dokumenty związane ze sprawą (m. in. </w:t>
      </w:r>
      <w:r w:rsidR="0021423D" w:rsidRPr="008E258A">
        <w:rPr>
          <w:rFonts w:ascii="Times New Roman" w:hAnsi="Times New Roman" w:cs="Times New Roman"/>
          <w:sz w:val="24"/>
          <w:szCs w:val="24"/>
        </w:rPr>
        <w:t xml:space="preserve">Ogłoszenie o udzielanym zamówieniu, </w:t>
      </w:r>
      <w:r w:rsidR="00592578" w:rsidRPr="008E258A">
        <w:rPr>
          <w:rFonts w:ascii="Times New Roman" w:hAnsi="Times New Roman" w:cs="Times New Roman"/>
          <w:sz w:val="24"/>
          <w:szCs w:val="24"/>
        </w:rPr>
        <w:t xml:space="preserve">dokumenty zamówienia, wyjaśnienia do treści dokumentów zamówienia, informacja o wyborze najkorzystniejszej oferty itp.): </w:t>
      </w:r>
    </w:p>
    <w:p w14:paraId="00711654" w14:textId="5FC66751" w:rsidR="00592578" w:rsidRPr="008E258A" w:rsidRDefault="00592578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1)</w:t>
      </w:r>
      <w:r w:rsidRPr="008E258A">
        <w:rPr>
          <w:rFonts w:ascii="Times New Roman" w:hAnsi="Times New Roman" w:cs="Times New Roman"/>
          <w:sz w:val="24"/>
          <w:szCs w:val="24"/>
        </w:rPr>
        <w:tab/>
        <w:t xml:space="preserve">https://www.gov.pl/web/kwpsp-szczecin/zamowienia-zwolnione-z-ustawy-pzp-na-podstawie-art-157a-ustawy-olioc-dz-u-z-2026-poz-646 - publikacja </w:t>
      </w:r>
      <w:r w:rsidR="0021423D" w:rsidRPr="008E258A">
        <w:rPr>
          <w:rFonts w:ascii="Times New Roman" w:hAnsi="Times New Roman" w:cs="Times New Roman"/>
          <w:sz w:val="24"/>
          <w:szCs w:val="24"/>
        </w:rPr>
        <w:t xml:space="preserve">ogłoszenia o udzielanym zamówieniu, </w:t>
      </w:r>
      <w:r w:rsidRPr="008E258A">
        <w:rPr>
          <w:rFonts w:ascii="Times New Roman" w:hAnsi="Times New Roman" w:cs="Times New Roman"/>
          <w:sz w:val="24"/>
          <w:szCs w:val="24"/>
        </w:rPr>
        <w:t xml:space="preserve">dokumentów zamówienia wraz z wszelkimi informacjami dotyczącymi prowadzonego postępowania </w:t>
      </w:r>
    </w:p>
    <w:p w14:paraId="27EDE4A8" w14:textId="77777777" w:rsidR="00C848F7" w:rsidRPr="008E258A" w:rsidRDefault="00C848F7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961360" w14:textId="668B1475" w:rsidR="00592578" w:rsidRPr="008E258A" w:rsidRDefault="00592578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UWAGA: Zamawiający nie ma obowiązku udzielania odpowiedzi na pytania Wykonawców w zakresie wyjaśnienia treści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 o udzielanym zamówieniu (</w:t>
      </w:r>
      <w:r w:rsidRPr="008E258A">
        <w:rPr>
          <w:rFonts w:ascii="Times New Roman" w:hAnsi="Times New Roman" w:cs="Times New Roman"/>
          <w:sz w:val="24"/>
          <w:szCs w:val="24"/>
        </w:rPr>
        <w:t>dokumentów zamówienia</w:t>
      </w:r>
      <w:r w:rsidR="0021423D" w:rsidRPr="008E258A">
        <w:rPr>
          <w:rFonts w:ascii="Times New Roman" w:hAnsi="Times New Roman" w:cs="Times New Roman"/>
          <w:sz w:val="24"/>
          <w:szCs w:val="24"/>
        </w:rPr>
        <w:t>)</w:t>
      </w:r>
      <w:r w:rsidRPr="008E258A">
        <w:rPr>
          <w:rFonts w:ascii="Times New Roman" w:hAnsi="Times New Roman" w:cs="Times New Roman"/>
          <w:sz w:val="24"/>
          <w:szCs w:val="24"/>
        </w:rPr>
        <w:t>, gdy zostaną złożone w terminie późniejszym niż 3 dni przed upływem terminu składania ofert.</w:t>
      </w:r>
    </w:p>
    <w:p w14:paraId="2A2DCB4A" w14:textId="77777777" w:rsidR="00592578" w:rsidRPr="008E258A" w:rsidRDefault="00592578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E2E912" w14:textId="7DEDE316" w:rsidR="00592578" w:rsidRPr="008E258A" w:rsidRDefault="00592578" w:rsidP="00592578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godziny urzędowania: 7:30-15:30 (od poniedziałku do piątku).</w:t>
      </w:r>
    </w:p>
    <w:p w14:paraId="4EE6F651" w14:textId="77777777" w:rsidR="00592578" w:rsidRPr="008E258A" w:rsidRDefault="00592578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AD91A2" w14:textId="4E0A1AB2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II. </w:t>
      </w:r>
      <w:r w:rsidR="00AC3C20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INFORMACJE OGÓLNE/ 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TRYB UDZIELENIA ZAMÓWIENIA </w:t>
      </w:r>
    </w:p>
    <w:p w14:paraId="4A9A0C19" w14:textId="09C91FB3" w:rsidR="00AC3C20" w:rsidRPr="008E258A" w:rsidRDefault="00AC3C20" w:rsidP="00AC3C20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1. </w:t>
      </w:r>
      <w:r w:rsidR="00D77B7B" w:rsidRPr="008E258A">
        <w:rPr>
          <w:rFonts w:ascii="Times New Roman" w:hAnsi="Times New Roman" w:cs="Times New Roman"/>
          <w:sz w:val="24"/>
          <w:szCs w:val="24"/>
        </w:rPr>
        <w:t xml:space="preserve">Niniejsze postępowanie prowadzone jest </w:t>
      </w:r>
      <w:r w:rsidRPr="008E258A">
        <w:rPr>
          <w:rFonts w:ascii="Times New Roman" w:hAnsi="Times New Roman" w:cs="Times New Roman"/>
          <w:sz w:val="24"/>
          <w:szCs w:val="24"/>
        </w:rPr>
        <w:t>na podstawie art. 157a ust. 1 ustawy z 5 grudnia 2024 r. o ochronie ludności i obronie cywilnej (Dz. U. z 2024 r. poz. 1907 ze zm.)</w:t>
      </w:r>
      <w:r w:rsidR="00D77B7B"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="002F5403" w:rsidRPr="008E258A">
        <w:rPr>
          <w:rFonts w:ascii="Times New Roman" w:hAnsi="Times New Roman" w:cs="Times New Roman"/>
          <w:sz w:val="24"/>
          <w:szCs w:val="24"/>
        </w:rPr>
        <w:t>na zasadach określonych w niniejsz</w:t>
      </w:r>
      <w:r w:rsidR="00FF0795" w:rsidRPr="008E258A">
        <w:rPr>
          <w:rFonts w:ascii="Times New Roman" w:hAnsi="Times New Roman" w:cs="Times New Roman"/>
          <w:sz w:val="24"/>
          <w:szCs w:val="24"/>
        </w:rPr>
        <w:t>ych</w:t>
      </w:r>
      <w:r w:rsidR="002F5403"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ogłoszeniu o udzielanym zamówieniu</w:t>
      </w:r>
      <w:r w:rsidR="002F5403" w:rsidRPr="008E258A">
        <w:rPr>
          <w:rFonts w:ascii="Times New Roman" w:hAnsi="Times New Roman" w:cs="Times New Roman"/>
          <w:sz w:val="24"/>
          <w:szCs w:val="24"/>
        </w:rPr>
        <w:t xml:space="preserve"> (zwanej dalej „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ogłoszeniem</w:t>
      </w:r>
      <w:r w:rsidR="002F5403" w:rsidRPr="008E258A">
        <w:rPr>
          <w:rFonts w:ascii="Times New Roman" w:hAnsi="Times New Roman" w:cs="Times New Roman"/>
          <w:sz w:val="24"/>
          <w:szCs w:val="24"/>
        </w:rPr>
        <w:t>”).</w:t>
      </w:r>
      <w:r w:rsidRPr="008E258A">
        <w:rPr>
          <w:rFonts w:ascii="Times New Roman" w:hAnsi="Times New Roman" w:cs="Times New Roman"/>
          <w:sz w:val="24"/>
          <w:szCs w:val="24"/>
        </w:rPr>
        <w:t xml:space="preserve"> Postępowanie na podstawie art. 157a ww. ustawy jest zwolnione ze stosowania przepisów ustawy z dnia 11 września 2019 roku Prawo zamówień publicznych.</w:t>
      </w:r>
    </w:p>
    <w:p w14:paraId="12CEEC4F" w14:textId="310AA3D5" w:rsidR="00AC3C20" w:rsidRPr="008E258A" w:rsidRDefault="00AC3C20" w:rsidP="00AC3C20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2.</w:t>
      </w:r>
      <w:r w:rsidRPr="008E258A">
        <w:rPr>
          <w:rFonts w:ascii="Times New Roman" w:hAnsi="Times New Roman" w:cs="Times New Roman"/>
          <w:sz w:val="24"/>
          <w:szCs w:val="24"/>
        </w:rPr>
        <w:tab/>
        <w:t>Ogłoszenie o udzielanym zamówieniu zostało opublikowane w Biuletynie Informacji Publicznej (zwanej dalej „BIP”) Zachodniopomorskiej Komendy Wojewódzkiej Państwowej Straży Pożarnej</w:t>
      </w:r>
      <w:r w:rsidR="0021423D" w:rsidRPr="008E258A">
        <w:rPr>
          <w:rFonts w:ascii="Times New Roman" w:hAnsi="Times New Roman" w:cs="Times New Roman"/>
          <w:sz w:val="24"/>
          <w:szCs w:val="24"/>
        </w:rPr>
        <w:t xml:space="preserve"> – jak to podano w rozdz. I</w:t>
      </w:r>
      <w:r w:rsidRPr="008E25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4C4248" w14:textId="77777777" w:rsidR="00AC3C20" w:rsidRPr="008E258A" w:rsidRDefault="00AC3C20" w:rsidP="00AC3C20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3.</w:t>
      </w:r>
      <w:r w:rsidRPr="008E258A">
        <w:rPr>
          <w:rFonts w:ascii="Times New Roman" w:hAnsi="Times New Roman" w:cs="Times New Roman"/>
          <w:sz w:val="24"/>
          <w:szCs w:val="24"/>
        </w:rPr>
        <w:tab/>
        <w:t>Postępowanie prowadzone jest w języku polskim. Dokumenty sporządzone w języku obcym muszą być składane wraz z tłumaczeniem na język polski.</w:t>
      </w:r>
    </w:p>
    <w:p w14:paraId="791477EF" w14:textId="4F48040B" w:rsidR="00AC3C20" w:rsidRPr="008E258A" w:rsidRDefault="0021423D" w:rsidP="00AC3C20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4</w:t>
      </w:r>
      <w:r w:rsidR="00AC3C20" w:rsidRPr="008E258A">
        <w:rPr>
          <w:rFonts w:ascii="Times New Roman" w:hAnsi="Times New Roman" w:cs="Times New Roman"/>
          <w:sz w:val="24"/>
          <w:szCs w:val="24"/>
        </w:rPr>
        <w:t>.</w:t>
      </w:r>
      <w:r w:rsidR="00AC3C20" w:rsidRPr="008E258A">
        <w:rPr>
          <w:rFonts w:ascii="Times New Roman" w:hAnsi="Times New Roman" w:cs="Times New Roman"/>
          <w:sz w:val="24"/>
          <w:szCs w:val="24"/>
        </w:rPr>
        <w:tab/>
        <w:t>Rozliczenie pomiędzy Zamawiającym a Wykonawcą będą prowadzone w PLN. Zamawiający nie przewiduje rozliczania w walutach obcych.</w:t>
      </w:r>
    </w:p>
    <w:p w14:paraId="2D52619B" w14:textId="7E739745" w:rsidR="00AC3C20" w:rsidRPr="008E258A" w:rsidRDefault="0021423D" w:rsidP="0021423D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AC3C20" w:rsidRPr="008E258A">
        <w:rPr>
          <w:rFonts w:ascii="Times New Roman" w:hAnsi="Times New Roman" w:cs="Times New Roman"/>
          <w:sz w:val="24"/>
          <w:szCs w:val="24"/>
        </w:rPr>
        <w:tab/>
        <w:t xml:space="preserve">Zamawiający dopuszcza składanie ofert częściowych. Ofertę w przedmiotowym </w:t>
      </w:r>
      <w:r w:rsidRPr="008E258A">
        <w:rPr>
          <w:rFonts w:ascii="Times New Roman" w:hAnsi="Times New Roman" w:cs="Times New Roman"/>
          <w:sz w:val="24"/>
          <w:szCs w:val="24"/>
        </w:rPr>
        <w:t>p</w:t>
      </w:r>
      <w:r w:rsidR="00AC3C20" w:rsidRPr="008E258A">
        <w:rPr>
          <w:rFonts w:ascii="Times New Roman" w:hAnsi="Times New Roman" w:cs="Times New Roman"/>
          <w:sz w:val="24"/>
          <w:szCs w:val="24"/>
        </w:rPr>
        <w:t>ostępowaniu Wykonawca może złożyć w odniesieniu do dowolnej liczby części zamówienia.</w:t>
      </w:r>
    </w:p>
    <w:p w14:paraId="4C774A7B" w14:textId="323C8CDE" w:rsidR="00AC3C20" w:rsidRPr="008E258A" w:rsidRDefault="0021423D" w:rsidP="00AC3C20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6</w:t>
      </w:r>
      <w:r w:rsidR="00AC3C20" w:rsidRPr="008E258A">
        <w:rPr>
          <w:rFonts w:ascii="Times New Roman" w:hAnsi="Times New Roman" w:cs="Times New Roman"/>
          <w:sz w:val="24"/>
          <w:szCs w:val="24"/>
        </w:rPr>
        <w:t>.</w:t>
      </w:r>
      <w:r w:rsidR="00AC3C20" w:rsidRPr="008E258A">
        <w:rPr>
          <w:rFonts w:ascii="Times New Roman" w:hAnsi="Times New Roman" w:cs="Times New Roman"/>
          <w:sz w:val="24"/>
          <w:szCs w:val="24"/>
        </w:rPr>
        <w:tab/>
        <w:t>Zamawiający dopuszcza przeprowadzenie wizji lokalnej.</w:t>
      </w:r>
    </w:p>
    <w:p w14:paraId="1E933A8A" w14:textId="6FB91F34" w:rsidR="00AC3C20" w:rsidRPr="008E258A" w:rsidRDefault="0021423D" w:rsidP="00AC3C20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7</w:t>
      </w:r>
      <w:r w:rsidR="00AC3C20" w:rsidRPr="008E258A">
        <w:rPr>
          <w:rFonts w:ascii="Times New Roman" w:hAnsi="Times New Roman" w:cs="Times New Roman"/>
          <w:sz w:val="24"/>
          <w:szCs w:val="24"/>
        </w:rPr>
        <w:t>. Zamawiający nie przewiduje zwrotu kosztów udziału w postępowaniu.</w:t>
      </w:r>
    </w:p>
    <w:p w14:paraId="4E92DC24" w14:textId="77777777" w:rsidR="00AC3C20" w:rsidRPr="008E258A" w:rsidRDefault="00AC3C20" w:rsidP="002D2DF7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FA21D04" w14:textId="3C7423EC" w:rsidR="00C9373F" w:rsidRPr="008E258A" w:rsidRDefault="00D77B7B" w:rsidP="002D2DF7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475DB" w:rsidRPr="008E258A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E258A">
        <w:rPr>
          <w:rFonts w:ascii="Times New Roman" w:hAnsi="Times New Roman" w:cs="Times New Roman"/>
          <w:b/>
          <w:bCs/>
          <w:sz w:val="24"/>
          <w:szCs w:val="24"/>
        </w:rPr>
        <w:t>. OPIS PRZEDMIOTU ZAMÓWIENIA</w:t>
      </w:r>
      <w:r w:rsidR="00C9373F"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EE5140" w14:textId="77777777" w:rsidR="004440E9" w:rsidRPr="008E258A" w:rsidRDefault="004440E9" w:rsidP="004440E9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Opis ogólny</w:t>
      </w:r>
    </w:p>
    <w:p w14:paraId="08AFBE2C" w14:textId="4EAE4AC3" w:rsidR="004440E9" w:rsidRPr="008E258A" w:rsidRDefault="004440E9" w:rsidP="004440E9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Przedmiotem zamówienia jest </w:t>
      </w:r>
      <w:r w:rsidR="001531C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montaż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531C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szt. </w:t>
      </w:r>
      <w:r w:rsidR="001531C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sterowników SS100 oraz ich integracja z systemami alarmowymi w wytypowanych obiektach Państwowej Straży Pożarnej (PSP) i Ochotniczej Straży Pożarnej (OSP) na terenie woj. zachodniopomorskiego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,  na zasadach określonych w niniejszy</w:t>
      </w:r>
      <w:r w:rsidR="0021423D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1423D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ogłoszeniu </w:t>
      </w:r>
      <w:r w:rsidR="004E5689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21423D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udzielanym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</w:t>
      </w:r>
      <w:r w:rsidR="0021423D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4E5689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dalej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ogłoszenie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”). </w:t>
      </w:r>
    </w:p>
    <w:p w14:paraId="591F611E" w14:textId="315451EE" w:rsidR="004440E9" w:rsidRPr="008E258A" w:rsidRDefault="004440E9" w:rsidP="004440E9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Zamówienie podzielone jest na </w:t>
      </w:r>
      <w:r w:rsidR="00AC3C20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części</w:t>
      </w:r>
      <w:r w:rsidR="001952D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pn.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7C9FA3C" w14:textId="77777777" w:rsidR="001952D1" w:rsidRPr="008E258A" w:rsidRDefault="001952D1" w:rsidP="004440E9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18547E" w14:textId="65062E59" w:rsidR="001952D1" w:rsidRPr="008E258A" w:rsidRDefault="001952D1" w:rsidP="001531C1">
      <w:pPr>
        <w:pStyle w:val="Akapitzlist"/>
        <w:spacing w:line="32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Część 1 – Montaż sterowników do syren alarmowych na obiektach Komend Miejskich, Komend Powiatowych PSP woj. zachodniopomorskiego oraz Komendy Wojewódzkiej PSP w Szczecinie (31 zestawów); identyfikator wewnętrzny 1 części postępowania - WL.2370.13.1.2026 </w:t>
      </w:r>
    </w:p>
    <w:p w14:paraId="336E277D" w14:textId="14AF2E80" w:rsidR="001952D1" w:rsidRPr="008E258A" w:rsidRDefault="001952D1" w:rsidP="001531C1">
      <w:pPr>
        <w:pStyle w:val="Akapitzlist"/>
        <w:spacing w:line="32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Część 2 – Montaż sterowników do syren alarmowych w wybranych jednostkach OSP (38 zestawów); identyfikator wewnętrzny 2 części postępowania - WL.2370.13.2.2026 </w:t>
      </w:r>
    </w:p>
    <w:p w14:paraId="23EDA55A" w14:textId="0289E238" w:rsidR="001952D1" w:rsidRPr="008E258A" w:rsidRDefault="001952D1" w:rsidP="001531C1">
      <w:pPr>
        <w:pStyle w:val="Akapitzlist"/>
        <w:spacing w:line="32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Część 3 – Montaż sterowników do syren alarmowych w wybranych jednostkach OSP (46 zestawów); identyfikator wewnętrzny 3 części postępowania - WL.2370.13.3.2026 </w:t>
      </w:r>
    </w:p>
    <w:p w14:paraId="68FD7D48" w14:textId="77777777" w:rsidR="004440E9" w:rsidRPr="008E258A" w:rsidRDefault="004440E9" w:rsidP="004440E9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przedmiotu zamówienia zamieszczono:</w:t>
      </w:r>
    </w:p>
    <w:p w14:paraId="5FBC1E27" w14:textId="4586878F" w:rsidR="004440E9" w:rsidRPr="008E258A" w:rsidRDefault="004440E9" w:rsidP="004440E9">
      <w:pPr>
        <w:spacing w:after="0" w:line="320" w:lineRule="exact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/>
          <w:sz w:val="24"/>
          <w:szCs w:val="24"/>
        </w:rPr>
        <w:t>dla części 1</w:t>
      </w:r>
      <w:r w:rsidR="000E0BC7" w:rsidRPr="008E258A">
        <w:rPr>
          <w:rFonts w:ascii="Times New Roman" w:hAnsi="Times New Roman"/>
          <w:sz w:val="24"/>
          <w:szCs w:val="24"/>
        </w:rPr>
        <w:t xml:space="preserve">, 2 i 3 </w:t>
      </w:r>
      <w:r w:rsidRPr="008E258A">
        <w:rPr>
          <w:rFonts w:ascii="Times New Roman" w:hAnsi="Times New Roman"/>
          <w:sz w:val="24"/>
          <w:szCs w:val="24"/>
        </w:rPr>
        <w:t xml:space="preserve">- w załączniku nr 1 do </w:t>
      </w:r>
      <w:r w:rsidR="0021423D" w:rsidRPr="008E258A">
        <w:rPr>
          <w:rFonts w:ascii="Times New Roman" w:hAnsi="Times New Roman"/>
          <w:sz w:val="24"/>
          <w:szCs w:val="24"/>
        </w:rPr>
        <w:t>ogłoszenia</w:t>
      </w:r>
      <w:r w:rsidRPr="008E258A">
        <w:rPr>
          <w:rFonts w:ascii="Times New Roman" w:hAnsi="Times New Roman"/>
          <w:sz w:val="24"/>
          <w:szCs w:val="24"/>
        </w:rPr>
        <w:t xml:space="preserve"> – „</w:t>
      </w:r>
      <w:bookmarkStart w:id="1" w:name="_Hlk214535599"/>
      <w:r w:rsidR="001952D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Opis przedmiotu zamówienia. Wymagania szczegółowe do montażu  sterowników SS100 z osprzętem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1531C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załącznik nr 1 do </w:t>
      </w:r>
      <w:r w:rsidR="0021423D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ogłoszenia</w:t>
      </w:r>
      <w:r w:rsidR="001531C1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instrukcji instalatora – załącznik nr 5 do </w:t>
      </w:r>
      <w:r w:rsidR="0021423D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ogłoszenia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1"/>
    </w:p>
    <w:p w14:paraId="2850BD0D" w14:textId="405766E3" w:rsidR="004440E9" w:rsidRPr="008E258A" w:rsidRDefault="004440E9" w:rsidP="004440E9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Warunki realizacji zamówienia opisano w załączniku nr 2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 – wzór umowy </w:t>
      </w:r>
      <w:r w:rsidR="000E0BC7" w:rsidRPr="008E258A">
        <w:rPr>
          <w:rFonts w:ascii="Times New Roman" w:hAnsi="Times New Roman" w:cs="Times New Roman"/>
          <w:sz w:val="24"/>
          <w:szCs w:val="24"/>
        </w:rPr>
        <w:t>(</w:t>
      </w:r>
      <w:r w:rsidRPr="008E258A">
        <w:rPr>
          <w:rFonts w:ascii="Times New Roman" w:hAnsi="Times New Roman" w:cs="Times New Roman"/>
          <w:sz w:val="24"/>
          <w:szCs w:val="24"/>
        </w:rPr>
        <w:t>dla części 1 i części 2</w:t>
      </w:r>
      <w:r w:rsidR="000E0BC7" w:rsidRPr="008E258A">
        <w:rPr>
          <w:rFonts w:ascii="Times New Roman" w:hAnsi="Times New Roman" w:cs="Times New Roman"/>
          <w:sz w:val="24"/>
          <w:szCs w:val="24"/>
        </w:rPr>
        <w:t xml:space="preserve"> i części 3</w:t>
      </w:r>
      <w:r w:rsidRPr="008E258A">
        <w:rPr>
          <w:rFonts w:ascii="Times New Roman" w:hAnsi="Times New Roman" w:cs="Times New Roman"/>
          <w:sz w:val="24"/>
          <w:szCs w:val="24"/>
        </w:rPr>
        <w:t xml:space="preserve"> postępowania).</w:t>
      </w:r>
    </w:p>
    <w:p w14:paraId="3C717304" w14:textId="77777777" w:rsidR="004440E9" w:rsidRPr="008E258A" w:rsidRDefault="004440E9" w:rsidP="004440E9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FE4F84" w14:textId="48F23DE7" w:rsidR="004B1968" w:rsidRPr="008E258A" w:rsidRDefault="004475D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="00D77B7B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V. PODWYKONAWSTWO</w:t>
      </w:r>
    </w:p>
    <w:p w14:paraId="4A2520C6" w14:textId="77777777" w:rsidR="00D77B7B" w:rsidRPr="008E258A" w:rsidRDefault="00D77B7B" w:rsidP="00E74F61">
      <w:pPr>
        <w:pStyle w:val="Akapitzlist"/>
        <w:numPr>
          <w:ilvl w:val="0"/>
          <w:numId w:val="1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Wykonawca może powierzyć wykonanie części zamówienia podwykonawcy (podwykonawcom). </w:t>
      </w:r>
    </w:p>
    <w:p w14:paraId="0D671DD4" w14:textId="53BFA65E" w:rsidR="00D77B7B" w:rsidRPr="008E258A" w:rsidRDefault="00D77B7B" w:rsidP="00E74F61">
      <w:pPr>
        <w:pStyle w:val="Akapitzlist"/>
        <w:numPr>
          <w:ilvl w:val="0"/>
          <w:numId w:val="1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Zamawiający zastrzega obowiąz</w:t>
      </w:r>
      <w:r w:rsidR="004E5689" w:rsidRPr="008E258A">
        <w:rPr>
          <w:rFonts w:ascii="Times New Roman" w:hAnsi="Times New Roman" w:cs="Times New Roman"/>
          <w:sz w:val="24"/>
          <w:szCs w:val="24"/>
        </w:rPr>
        <w:t>e</w:t>
      </w:r>
      <w:r w:rsidRPr="008E258A">
        <w:rPr>
          <w:rFonts w:ascii="Times New Roman" w:hAnsi="Times New Roman" w:cs="Times New Roman"/>
          <w:sz w:val="24"/>
          <w:szCs w:val="24"/>
        </w:rPr>
        <w:t>k osobistego wykonania przez Wykonawcę kluczowych części zamówienia</w:t>
      </w:r>
      <w:r w:rsidR="004E5689" w:rsidRPr="008E258A">
        <w:rPr>
          <w:rFonts w:ascii="Times New Roman" w:hAnsi="Times New Roman" w:cs="Times New Roman"/>
          <w:sz w:val="24"/>
          <w:szCs w:val="24"/>
        </w:rPr>
        <w:t xml:space="preserve"> – tj. montażu, uruchomienia i testu sterowników.</w:t>
      </w:r>
    </w:p>
    <w:p w14:paraId="47F015F2" w14:textId="569CE073" w:rsidR="00D77B7B" w:rsidRPr="008E258A" w:rsidRDefault="00D77B7B" w:rsidP="00E74F61">
      <w:pPr>
        <w:pStyle w:val="Akapitzlist"/>
        <w:numPr>
          <w:ilvl w:val="0"/>
          <w:numId w:val="1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Zamawiający wymaga, aby w przypadku powierzenia części zamówienia podwykonawcom, Wykonawca wskazał w ofercie</w:t>
      </w:r>
      <w:r w:rsidR="000444EE" w:rsidRPr="008E258A">
        <w:rPr>
          <w:rFonts w:ascii="Times New Roman" w:hAnsi="Times New Roman" w:cs="Times New Roman"/>
          <w:sz w:val="24"/>
          <w:szCs w:val="24"/>
        </w:rPr>
        <w:t xml:space="preserve"> wstępnej</w:t>
      </w:r>
      <w:r w:rsidRPr="008E258A">
        <w:rPr>
          <w:rFonts w:ascii="Times New Roman" w:hAnsi="Times New Roman" w:cs="Times New Roman"/>
          <w:sz w:val="24"/>
          <w:szCs w:val="24"/>
        </w:rPr>
        <w:t xml:space="preserve"> części zamówienia, których wykonanie zamierza powierzyć podwykonawcom oraz podał (o ile są mu wiadome na tym etapie) nazwy podwykonawców.</w:t>
      </w:r>
    </w:p>
    <w:p w14:paraId="6086CD23" w14:textId="77777777" w:rsidR="00D77B7B" w:rsidRPr="008E258A" w:rsidRDefault="00D77B7B" w:rsidP="00E74F61">
      <w:pPr>
        <w:pStyle w:val="Akapitzlist"/>
        <w:numPr>
          <w:ilvl w:val="0"/>
          <w:numId w:val="1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Powierzenie części zamówienia podwykonawcom nie zwalnia Wykonawcy z odpowiedzialności za należyte wykonanie zamówienia.</w:t>
      </w:r>
    </w:p>
    <w:p w14:paraId="2E78AAF5" w14:textId="77777777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433A6A" w14:textId="43FBEEE7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V. TERMIN WYKONANIA ZAMÓWIENIA</w:t>
      </w:r>
    </w:p>
    <w:p w14:paraId="3C24E44D" w14:textId="5D027609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Termin realizacji przedmiotu zamówienia określony jako odbiór przedmiotu zamówienia </w:t>
      </w:r>
      <w:r w:rsidR="00B46493" w:rsidRPr="008E258A">
        <w:rPr>
          <w:rFonts w:ascii="Times New Roman" w:hAnsi="Times New Roman" w:cs="Times New Roman"/>
          <w:sz w:val="24"/>
          <w:szCs w:val="24"/>
        </w:rPr>
        <w:t>określono zgodnie ze wzorem</w:t>
      </w:r>
      <w:r w:rsidR="000E5967" w:rsidRPr="008E258A">
        <w:rPr>
          <w:rFonts w:ascii="Times New Roman" w:hAnsi="Times New Roman" w:cs="Times New Roman"/>
          <w:sz w:val="24"/>
          <w:szCs w:val="24"/>
        </w:rPr>
        <w:t xml:space="preserve"> umowy</w:t>
      </w:r>
      <w:r w:rsidR="00B46493" w:rsidRPr="008E258A">
        <w:rPr>
          <w:rFonts w:ascii="Times New Roman" w:hAnsi="Times New Roman" w:cs="Times New Roman"/>
          <w:sz w:val="24"/>
          <w:szCs w:val="24"/>
        </w:rPr>
        <w:t xml:space="preserve"> na 18.12.2026 r. (termin ten stanowi jedno z kryteriów oceny ofert).</w:t>
      </w:r>
    </w:p>
    <w:p w14:paraId="6E57381C" w14:textId="77777777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D27830" w14:textId="77777777" w:rsidR="005C4B5D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VI. </w:t>
      </w:r>
      <w:r w:rsidR="005C4B5D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INFORMACJĘ O WARUNKACH UDZIAŁU W POSTĘPOWANIU O UDZIELENIE ZAMÓWIENIA</w:t>
      </w:r>
    </w:p>
    <w:p w14:paraId="30596F81" w14:textId="77777777" w:rsidR="005C4B5D" w:rsidRPr="008E258A" w:rsidRDefault="005C4B5D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1765D4" w14:textId="20DA2853" w:rsidR="005C4B5D" w:rsidRPr="008E258A" w:rsidRDefault="005C4B5D" w:rsidP="002D2DF7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 udzielenie zamówienia mo</w:t>
      </w:r>
      <w:r w:rsidR="004E5689" w:rsidRPr="008E258A">
        <w:rPr>
          <w:rFonts w:ascii="Times New Roman" w:hAnsi="Times New Roman" w:cs="Times New Roman"/>
          <w:sz w:val="24"/>
          <w:szCs w:val="24"/>
        </w:rPr>
        <w:t>że</w:t>
      </w:r>
      <w:r w:rsidRPr="008E258A">
        <w:rPr>
          <w:rFonts w:ascii="Times New Roman" w:hAnsi="Times New Roman" w:cs="Times New Roman"/>
          <w:sz w:val="24"/>
          <w:szCs w:val="24"/>
        </w:rPr>
        <w:t xml:space="preserve"> ubiegać się Wykonawca</w:t>
      </w:r>
      <w:r w:rsidR="004E5689" w:rsidRPr="008E258A">
        <w:rPr>
          <w:rFonts w:ascii="Times New Roman" w:hAnsi="Times New Roman" w:cs="Times New Roman"/>
          <w:sz w:val="24"/>
          <w:szCs w:val="24"/>
        </w:rPr>
        <w:t>(Wykonawcy)</w:t>
      </w:r>
      <w:r w:rsidRPr="008E258A">
        <w:rPr>
          <w:rFonts w:ascii="Times New Roman" w:hAnsi="Times New Roman" w:cs="Times New Roman"/>
          <w:sz w:val="24"/>
          <w:szCs w:val="24"/>
        </w:rPr>
        <w:t xml:space="preserve">, który </w:t>
      </w:r>
      <w:r w:rsidR="00B46493" w:rsidRPr="008E258A">
        <w:rPr>
          <w:rFonts w:ascii="Times New Roman" w:hAnsi="Times New Roman" w:cs="Times New Roman"/>
          <w:sz w:val="24"/>
          <w:szCs w:val="24"/>
        </w:rPr>
        <w:t>w okresie ostatnich 3 lat uruchomił min. 15 systemów alarmowania i ostrzegania w jednostkach PSP lub OSP lub u innych podmiotów publicznych.</w:t>
      </w:r>
    </w:p>
    <w:p w14:paraId="48B2A0DF" w14:textId="06AA582D" w:rsidR="005C4B5D" w:rsidRPr="008E258A" w:rsidRDefault="005C4B5D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1082449" w14:textId="15D867DC" w:rsidR="00C9373F" w:rsidRPr="008E258A" w:rsidRDefault="00D77B7B" w:rsidP="00873339">
      <w:pPr>
        <w:autoSpaceDE w:val="0"/>
        <w:autoSpaceDN w:val="0"/>
        <w:adjustRightInd w:val="0"/>
        <w:spacing w:after="120" w:line="320" w:lineRule="exact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VII. </w:t>
      </w:r>
      <w:r w:rsidR="005C4B5D" w:rsidRPr="008E258A">
        <w:rPr>
          <w:rFonts w:ascii="Times New Roman" w:hAnsi="Times New Roman" w:cs="Times New Roman"/>
          <w:b/>
          <w:bCs/>
          <w:sz w:val="24"/>
          <w:szCs w:val="24"/>
        </w:rPr>
        <w:t>PODSTAWY WYKLUCZENIA, O KTÓRYCH MOWA W ART. 108 I ART. 109 USTAWY PZP</w:t>
      </w:r>
      <w:bookmarkStart w:id="2" w:name="_Hlk77593590"/>
    </w:p>
    <w:p w14:paraId="2611F043" w14:textId="1BC5E881" w:rsidR="00C9373F" w:rsidRPr="008E258A" w:rsidRDefault="00873339" w:rsidP="00873339">
      <w:pPr>
        <w:pStyle w:val="Akapitzlist"/>
        <w:numPr>
          <w:ilvl w:val="0"/>
          <w:numId w:val="11"/>
        </w:numPr>
        <w:shd w:val="clear" w:color="auto" w:fill="FFFFFF"/>
        <w:spacing w:after="12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O </w:t>
      </w:r>
      <w:r w:rsidR="00C9373F" w:rsidRPr="008E258A">
        <w:rPr>
          <w:rFonts w:ascii="Times New Roman" w:hAnsi="Times New Roman" w:cs="Times New Roman"/>
          <w:sz w:val="24"/>
          <w:szCs w:val="24"/>
        </w:rPr>
        <w:t>udzielenie zamówienia mogą ubiegać się Wykonawcy, którzy także nie podlegają wykluczeniu na zasadach, o których mowa w art. 7 ust. 1 ustawy o szczególnych rozwiązaniach w zakresie przeciwdziałania wspieraniu agresji na Ukrainę oraz służące ochronie bezpieczeństwa narodowego (</w:t>
      </w:r>
      <w:proofErr w:type="spellStart"/>
      <w:r w:rsidR="00C9373F" w:rsidRPr="008E258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9373F" w:rsidRPr="008E258A">
        <w:rPr>
          <w:rFonts w:ascii="Times New Roman" w:hAnsi="Times New Roman" w:cs="Times New Roman"/>
          <w:sz w:val="24"/>
          <w:szCs w:val="24"/>
        </w:rPr>
        <w:t>. Dz. U. z 2025 r. poz. 514 ze zm.).</w:t>
      </w:r>
    </w:p>
    <w:p w14:paraId="7CAD0993" w14:textId="2DD12D2C" w:rsidR="00C9373F" w:rsidRPr="008E258A" w:rsidRDefault="00873339" w:rsidP="00873339">
      <w:pPr>
        <w:numPr>
          <w:ilvl w:val="0"/>
          <w:numId w:val="11"/>
        </w:numPr>
        <w:autoSpaceDE w:val="0"/>
        <w:autoSpaceDN w:val="0"/>
        <w:adjustRightInd w:val="0"/>
        <w:spacing w:before="60" w:after="120" w:line="320" w:lineRule="exac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Ponadto zamawiający zastrzega sobie także możliwość  weryfikacji wykonawcy w zakresie spełnienia wymagań określonych w art. 108 ust.1 ustawy Prawo zamówień publicznych oraz </w:t>
      </w:r>
      <w:r w:rsidR="00C9373F" w:rsidRPr="008E2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373F" w:rsidRPr="008E258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art. 109 ust. 1 pkt 4 ustawy </w:t>
      </w:r>
      <w:proofErr w:type="spellStart"/>
      <w:r w:rsidR="00C9373F" w:rsidRPr="008E258A">
        <w:rPr>
          <w:rFonts w:ascii="Times New Roman" w:eastAsia="SimSun" w:hAnsi="Times New Roman" w:cs="Times New Roman"/>
          <w:sz w:val="24"/>
          <w:szCs w:val="24"/>
          <w:lang w:eastAsia="zh-CN"/>
        </w:rPr>
        <w:t>Pzp</w:t>
      </w:r>
      <w:proofErr w:type="spellEnd"/>
      <w:r w:rsidRPr="008E258A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78335D7E" w14:textId="77777777" w:rsidR="00C9373F" w:rsidRPr="008E258A" w:rsidRDefault="00C9373F" w:rsidP="00873339">
      <w:pPr>
        <w:numPr>
          <w:ilvl w:val="0"/>
          <w:numId w:val="11"/>
        </w:numPr>
        <w:spacing w:after="120" w:line="320" w:lineRule="exact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Zamawiający może wykluczyć wykonawcę na każdym etapie postępowania o udzielenie zamówienia.</w:t>
      </w:r>
      <w:bookmarkEnd w:id="2"/>
    </w:p>
    <w:p w14:paraId="2A64CFA4" w14:textId="490872BC" w:rsidR="00C9373F" w:rsidRPr="008E258A" w:rsidRDefault="00C9373F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VIII WYKAZ PODMIOTOWYCH ŚRODKÓW DOWODOWYCH</w:t>
      </w:r>
    </w:p>
    <w:p w14:paraId="2F83B917" w14:textId="77777777" w:rsidR="00C9373F" w:rsidRPr="008E258A" w:rsidRDefault="00C9373F" w:rsidP="002D2DF7"/>
    <w:p w14:paraId="1DE858BA" w14:textId="70455D97" w:rsidR="001156D5" w:rsidRPr="008E258A" w:rsidRDefault="001156D5" w:rsidP="002D2DF7">
      <w:pPr>
        <w:spacing w:after="12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1. Najpóźniej wraz z umową wykonawca zobowiązany jest złożyć aktualne na dzień składania ofert oświadczenie dotyczące przesłanek wykluczenia z art. 7 ust. 1 ustawy z dnia 13 kwietnia 2022 roku o szczególnych rozwiązaniach w zakresie przeciwdziałania wspieraniu agresji na Ukrainę oraz służących ochronie bezpieczeństwa narodowego (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 xml:space="preserve">. Dz. U. z 2025 r., poz. 514) w zakresie wskazanym przez Zamawiającego (wg wzoru stanowiącego załącznik nr 4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  <w:sz w:val="24"/>
          <w:szCs w:val="24"/>
        </w:rPr>
        <w:t>).</w:t>
      </w:r>
    </w:p>
    <w:p w14:paraId="11F74E64" w14:textId="747AE718" w:rsidR="001156D5" w:rsidRPr="008E258A" w:rsidRDefault="001156D5" w:rsidP="002D2DF7">
      <w:pPr>
        <w:spacing w:after="12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2. </w:t>
      </w:r>
      <w:r w:rsidR="00F362C2" w:rsidRPr="008E258A">
        <w:rPr>
          <w:rFonts w:ascii="Times New Roman" w:hAnsi="Times New Roman" w:cs="Times New Roman"/>
          <w:sz w:val="24"/>
          <w:szCs w:val="24"/>
        </w:rPr>
        <w:t>Nie później niż wraz z zawarciem umowy wykonawca składa</w:t>
      </w:r>
      <w:r w:rsidRPr="008E258A">
        <w:rPr>
          <w:rFonts w:ascii="Times New Roman" w:hAnsi="Times New Roman" w:cs="Times New Roman"/>
          <w:sz w:val="24"/>
          <w:szCs w:val="24"/>
        </w:rPr>
        <w:t>, aktualn</w:t>
      </w:r>
      <w:r w:rsidR="00F362C2" w:rsidRPr="008E258A">
        <w:rPr>
          <w:rFonts w:ascii="Times New Roman" w:hAnsi="Times New Roman" w:cs="Times New Roman"/>
          <w:sz w:val="24"/>
          <w:szCs w:val="24"/>
        </w:rPr>
        <w:t>e</w:t>
      </w:r>
      <w:r w:rsidRPr="008E258A">
        <w:rPr>
          <w:rFonts w:ascii="Times New Roman" w:hAnsi="Times New Roman" w:cs="Times New Roman"/>
          <w:sz w:val="24"/>
          <w:szCs w:val="24"/>
        </w:rPr>
        <w:t xml:space="preserve"> na dzień złożenia środk</w:t>
      </w:r>
      <w:r w:rsidR="00F362C2" w:rsidRPr="008E258A">
        <w:rPr>
          <w:rFonts w:ascii="Times New Roman" w:hAnsi="Times New Roman" w:cs="Times New Roman"/>
          <w:sz w:val="24"/>
          <w:szCs w:val="24"/>
        </w:rPr>
        <w:t xml:space="preserve">i </w:t>
      </w:r>
      <w:r w:rsidRPr="008E258A">
        <w:rPr>
          <w:rFonts w:ascii="Times New Roman" w:hAnsi="Times New Roman" w:cs="Times New Roman"/>
          <w:sz w:val="24"/>
          <w:szCs w:val="24"/>
        </w:rPr>
        <w:t>dowodow</w:t>
      </w:r>
      <w:r w:rsidR="00F362C2" w:rsidRPr="008E258A">
        <w:rPr>
          <w:rFonts w:ascii="Times New Roman" w:hAnsi="Times New Roman" w:cs="Times New Roman"/>
          <w:sz w:val="24"/>
          <w:szCs w:val="24"/>
        </w:rPr>
        <w:t>e</w:t>
      </w:r>
      <w:r w:rsidRPr="008E258A">
        <w:rPr>
          <w:rFonts w:ascii="Times New Roman" w:hAnsi="Times New Roman" w:cs="Times New Roman"/>
          <w:sz w:val="24"/>
          <w:szCs w:val="24"/>
        </w:rPr>
        <w:t xml:space="preserve"> (oświadcze</w:t>
      </w:r>
      <w:r w:rsidR="00F362C2" w:rsidRPr="008E258A">
        <w:rPr>
          <w:rFonts w:ascii="Times New Roman" w:hAnsi="Times New Roman" w:cs="Times New Roman"/>
          <w:sz w:val="24"/>
          <w:szCs w:val="24"/>
        </w:rPr>
        <w:t>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 lub dokument</w:t>
      </w:r>
      <w:r w:rsidR="00F362C2" w:rsidRPr="008E258A">
        <w:rPr>
          <w:rFonts w:ascii="Times New Roman" w:hAnsi="Times New Roman" w:cs="Times New Roman"/>
          <w:sz w:val="24"/>
          <w:szCs w:val="24"/>
        </w:rPr>
        <w:t>y</w:t>
      </w:r>
      <w:r w:rsidRPr="008E258A">
        <w:rPr>
          <w:rFonts w:ascii="Times New Roman" w:hAnsi="Times New Roman" w:cs="Times New Roman"/>
          <w:sz w:val="24"/>
          <w:szCs w:val="24"/>
        </w:rPr>
        <w:t xml:space="preserve"> potwierdzając</w:t>
      </w:r>
      <w:r w:rsidR="00F362C2" w:rsidRPr="008E258A">
        <w:rPr>
          <w:rFonts w:ascii="Times New Roman" w:hAnsi="Times New Roman" w:cs="Times New Roman"/>
          <w:sz w:val="24"/>
          <w:szCs w:val="24"/>
        </w:rPr>
        <w:t>e</w:t>
      </w:r>
      <w:r w:rsidRPr="008E258A">
        <w:rPr>
          <w:rFonts w:ascii="Times New Roman" w:hAnsi="Times New Roman" w:cs="Times New Roman"/>
          <w:sz w:val="24"/>
          <w:szCs w:val="24"/>
        </w:rPr>
        <w:t>, że wykonawca nie podlega wykluczeniu), tj. takie dokumenty jak:</w:t>
      </w:r>
    </w:p>
    <w:p w14:paraId="6D71ED8E" w14:textId="7627C413" w:rsidR="00C9373F" w:rsidRPr="008E258A" w:rsidRDefault="001156D5" w:rsidP="00CD480A">
      <w:pPr>
        <w:spacing w:after="12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2.1. odpis lub informacja z Krajowego Rejestru Sądowego lub z Centralnej Ewidencji i Informacji o Działalności Gospodarczej, w zakresie art. 109 ust. 1 pkt 4 ustawy 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>, sporządzone nie wcześniej niż 3 miesiące przed jej złożeniem, jeżeli odrębne przepisy wymagają wpisu do rejestru lub ewidencji</w:t>
      </w:r>
      <w:r w:rsidR="00CD480A" w:rsidRPr="008E258A">
        <w:rPr>
          <w:rFonts w:ascii="Times New Roman" w:hAnsi="Times New Roman" w:cs="Times New Roman"/>
          <w:sz w:val="24"/>
          <w:szCs w:val="24"/>
        </w:rPr>
        <w:t xml:space="preserve"> (o ile z</w:t>
      </w:r>
      <w:r w:rsidRPr="008E258A">
        <w:rPr>
          <w:rFonts w:ascii="Times New Roman" w:hAnsi="Times New Roman" w:cs="Times New Roman"/>
          <w:sz w:val="24"/>
          <w:szCs w:val="24"/>
        </w:rPr>
        <w:t xml:space="preserve">amawiający </w:t>
      </w:r>
      <w:r w:rsidR="00CD480A" w:rsidRPr="008E258A">
        <w:rPr>
          <w:rFonts w:ascii="Times New Roman" w:hAnsi="Times New Roman" w:cs="Times New Roman"/>
          <w:sz w:val="24"/>
          <w:szCs w:val="24"/>
        </w:rPr>
        <w:t xml:space="preserve">nie może ich </w:t>
      </w:r>
      <w:r w:rsidRPr="008E258A">
        <w:rPr>
          <w:rFonts w:ascii="Times New Roman" w:hAnsi="Times New Roman" w:cs="Times New Roman"/>
          <w:sz w:val="24"/>
          <w:szCs w:val="24"/>
        </w:rPr>
        <w:t>uzyskać za pomocą bezpłatnych i ogólnodostępnych baz danych, w szczególności rejestrów publicznych w rozumieniu ustawy z dnia 17 lutego 2005 r. o informatyzacji działalności podmiotów realizujących zadania publiczne.</w:t>
      </w:r>
    </w:p>
    <w:p w14:paraId="7DF5791E" w14:textId="4D1C3E5E" w:rsidR="00B46493" w:rsidRPr="008E258A" w:rsidRDefault="00B46493" w:rsidP="00B46493">
      <w:pPr>
        <w:spacing w:after="12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lastRenderedPageBreak/>
        <w:t>3 Oświadczenie o spełnieniu warunków udziału w postępowaniu zg</w:t>
      </w:r>
      <w:r w:rsidR="004E5689" w:rsidRPr="008E258A">
        <w:rPr>
          <w:rFonts w:ascii="Times New Roman" w:hAnsi="Times New Roman" w:cs="Times New Roman"/>
          <w:sz w:val="24"/>
          <w:szCs w:val="24"/>
        </w:rPr>
        <w:t>odnie</w:t>
      </w:r>
      <w:r w:rsidRPr="008E258A">
        <w:rPr>
          <w:rFonts w:ascii="Times New Roman" w:hAnsi="Times New Roman" w:cs="Times New Roman"/>
          <w:sz w:val="24"/>
          <w:szCs w:val="24"/>
        </w:rPr>
        <w:t xml:space="preserve"> z rozdz. VI (wg wzoru stanowiącego załącznik nr 4 do ogłoszenia). Zamawiający zastrzega sobie możliwość  dalszej weryfikacji wykonawcy w zakresie spełnienia warunków udziału w postępowaniu.</w:t>
      </w:r>
    </w:p>
    <w:p w14:paraId="2D419605" w14:textId="4D346783" w:rsidR="00C9373F" w:rsidRPr="008E258A" w:rsidRDefault="00C9373F" w:rsidP="00B46493">
      <w:pPr>
        <w:spacing w:after="120" w:line="320" w:lineRule="exac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FFA55" w14:textId="7A254D84" w:rsidR="00D77B7B" w:rsidRPr="008E258A" w:rsidRDefault="00931F79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="00D77B7B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X. INFORMACJE O ŚRODKACH KOMUNIKACJI ELEKTRONICZNEJ, PRZY UŻYCIU KTÓRYCH ZAMAWIAJĄCY BĘDZIE KOMUNIKOWAŁ SIĘ Z WYKONAWCAMI ORAZ INFORMACJE O WYMAGANIACH TECHNICZNYCH I ORGANIZACYJNYCH SPORZĄDZANIA, WYSYŁANIA I</w:t>
      </w:r>
      <w:r w:rsidR="00B46493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77B7B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 ODBIERANIA KORESPONDENCJI ELEKTRONICZNEJ </w:t>
      </w:r>
    </w:p>
    <w:p w14:paraId="4A4501BD" w14:textId="77777777" w:rsidR="00E87A31" w:rsidRPr="008E258A" w:rsidRDefault="00E87A31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556357" w14:textId="29EFE628" w:rsidR="00410ECC" w:rsidRPr="008E258A" w:rsidRDefault="00410ECC" w:rsidP="002D2DF7">
      <w:pPr>
        <w:spacing w:line="320" w:lineRule="exac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1. Zamawiający </w:t>
      </w:r>
      <w:r w:rsidR="00056FCE" w:rsidRPr="008E258A">
        <w:rPr>
          <w:rFonts w:ascii="Times New Roman" w:hAnsi="Times New Roman" w:cs="Times New Roman"/>
          <w:sz w:val="24"/>
          <w:szCs w:val="24"/>
        </w:rPr>
        <w:t xml:space="preserve">będzie </w:t>
      </w:r>
      <w:r w:rsidRPr="008E258A">
        <w:rPr>
          <w:rFonts w:ascii="Times New Roman" w:hAnsi="Times New Roman" w:cs="Times New Roman"/>
          <w:sz w:val="24"/>
          <w:szCs w:val="24"/>
        </w:rPr>
        <w:t>komunikować się z Wykonawc</w:t>
      </w:r>
      <w:r w:rsidR="00056FCE" w:rsidRPr="008E258A">
        <w:rPr>
          <w:rFonts w:ascii="Times New Roman" w:hAnsi="Times New Roman" w:cs="Times New Roman"/>
          <w:sz w:val="24"/>
          <w:szCs w:val="24"/>
        </w:rPr>
        <w:t>ą</w:t>
      </w:r>
      <w:r w:rsidRPr="008E258A">
        <w:rPr>
          <w:rFonts w:ascii="Times New Roman" w:hAnsi="Times New Roman" w:cs="Times New Roman"/>
          <w:sz w:val="24"/>
          <w:szCs w:val="24"/>
        </w:rPr>
        <w:t xml:space="preserve"> za pomocą poczty elektronicznej, email: </w:t>
      </w:r>
      <w:hyperlink r:id="rId9" w:history="1">
        <w:r w:rsidR="00B0376F" w:rsidRPr="008E258A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</w:rPr>
          <w:t>przetargi@szczecin.kwpsp.gov.pl</w:t>
        </w:r>
      </w:hyperlink>
      <w:r w:rsidR="00B0376F"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376F" w:rsidRPr="008E258A">
        <w:rPr>
          <w:rFonts w:ascii="Times New Roman" w:hAnsi="Times New Roman" w:cs="Times New Roman"/>
          <w:sz w:val="24"/>
          <w:szCs w:val="24"/>
        </w:rPr>
        <w:t>lub adresów podanych w rozdz. X.</w:t>
      </w:r>
    </w:p>
    <w:p w14:paraId="68D0F6D7" w14:textId="548E8230" w:rsidR="00410ECC" w:rsidRPr="008E258A" w:rsidRDefault="00F42AB0" w:rsidP="002D2DF7">
      <w:pPr>
        <w:spacing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2</w:t>
      </w:r>
      <w:r w:rsidR="00410ECC" w:rsidRPr="008E258A">
        <w:rPr>
          <w:rFonts w:ascii="Times New Roman" w:hAnsi="Times New Roman" w:cs="Times New Roman"/>
          <w:sz w:val="24"/>
          <w:szCs w:val="24"/>
        </w:rPr>
        <w:t xml:space="preserve">. </w:t>
      </w:r>
      <w:r w:rsidR="00B0376F" w:rsidRPr="008E258A">
        <w:rPr>
          <w:rFonts w:ascii="Times New Roman" w:hAnsi="Times New Roman" w:cs="Times New Roman"/>
          <w:sz w:val="24"/>
          <w:szCs w:val="24"/>
        </w:rPr>
        <w:t xml:space="preserve">Dopuszcza się formę ustną negocjacji </w:t>
      </w:r>
      <w:r w:rsidR="00B46493" w:rsidRPr="008E258A">
        <w:rPr>
          <w:rFonts w:ascii="Times New Roman" w:hAnsi="Times New Roman" w:cs="Times New Roman"/>
          <w:sz w:val="24"/>
          <w:szCs w:val="24"/>
        </w:rPr>
        <w:t>– o ile ich treść zostanie udokumentowana</w:t>
      </w:r>
      <w:r w:rsidR="00B0376F" w:rsidRPr="008E258A">
        <w:rPr>
          <w:rFonts w:ascii="Times New Roman" w:hAnsi="Times New Roman" w:cs="Times New Roman"/>
          <w:sz w:val="24"/>
          <w:szCs w:val="24"/>
        </w:rPr>
        <w:t xml:space="preserve">.  </w:t>
      </w:r>
      <w:r w:rsidR="00410ECC" w:rsidRPr="008E25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57E36" w14:textId="07E3F8DA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B7A313" w14:textId="244F019A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X. WSKAZANIE OSÓB UPRAWNIONYCH DO KOMUNIKOWANIA SIĘ</w:t>
      </w:r>
      <w:r w:rsidR="00AE50B2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I PROWADZENIA NEGOCJACJI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Z WYKONAWCAMI</w:t>
      </w:r>
    </w:p>
    <w:p w14:paraId="34DA6584" w14:textId="77777777" w:rsidR="007662DC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Osob</w:t>
      </w:r>
      <w:r w:rsidR="007662DC" w:rsidRPr="008E258A">
        <w:rPr>
          <w:rFonts w:ascii="Times New Roman" w:hAnsi="Times New Roman" w:cs="Times New Roman"/>
          <w:sz w:val="24"/>
          <w:szCs w:val="24"/>
        </w:rPr>
        <w:t>ami</w:t>
      </w:r>
      <w:r w:rsidRPr="008E258A">
        <w:rPr>
          <w:rFonts w:ascii="Times New Roman" w:hAnsi="Times New Roman" w:cs="Times New Roman"/>
          <w:sz w:val="24"/>
          <w:szCs w:val="24"/>
        </w:rPr>
        <w:t xml:space="preserve"> uprawnioną do kontaktu z Wykonawcami </w:t>
      </w:r>
      <w:r w:rsidR="007662DC" w:rsidRPr="008E258A">
        <w:rPr>
          <w:rFonts w:ascii="Times New Roman" w:hAnsi="Times New Roman" w:cs="Times New Roman"/>
          <w:sz w:val="24"/>
          <w:szCs w:val="24"/>
        </w:rPr>
        <w:t>są:</w:t>
      </w:r>
    </w:p>
    <w:p w14:paraId="5A11CBF3" w14:textId="0104B60D" w:rsidR="00B031A3" w:rsidRPr="008E258A" w:rsidRDefault="00D77B7B" w:rsidP="00E74F61">
      <w:pPr>
        <w:pStyle w:val="Akapitzlist"/>
        <w:numPr>
          <w:ilvl w:val="0"/>
          <w:numId w:val="4"/>
        </w:numPr>
        <w:spacing w:after="0" w:line="320" w:lineRule="exact"/>
        <w:ind w:left="0" w:firstLine="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Naczelnik Wydziału Kwatermistrzowsk</w:t>
      </w:r>
      <w:r w:rsidR="007662DC" w:rsidRPr="008E258A">
        <w:rPr>
          <w:rFonts w:ascii="Times New Roman" w:hAnsi="Times New Roman" w:cs="Times New Roman"/>
          <w:sz w:val="24"/>
          <w:szCs w:val="24"/>
        </w:rPr>
        <w:t>iego - st</w:t>
      </w:r>
      <w:r w:rsidRPr="008E258A">
        <w:rPr>
          <w:rFonts w:ascii="Times New Roman" w:hAnsi="Times New Roman" w:cs="Times New Roman"/>
          <w:sz w:val="24"/>
          <w:szCs w:val="24"/>
        </w:rPr>
        <w:t xml:space="preserve">. bryg. </w:t>
      </w:r>
      <w:r w:rsidR="007662DC" w:rsidRPr="008E258A">
        <w:rPr>
          <w:rFonts w:ascii="Times New Roman" w:hAnsi="Times New Roman" w:cs="Times New Roman"/>
          <w:sz w:val="24"/>
          <w:szCs w:val="24"/>
        </w:rPr>
        <w:t xml:space="preserve">Sylwester Podwyszyński, </w:t>
      </w:r>
      <w:r w:rsidR="00AC4365" w:rsidRPr="008E258A">
        <w:rPr>
          <w:rFonts w:ascii="Times New Roman" w:hAnsi="Times New Roman" w:cs="Times New Roman"/>
          <w:sz w:val="24"/>
          <w:szCs w:val="24"/>
        </w:rPr>
        <w:t xml:space="preserve">tel.91480810; </w:t>
      </w:r>
      <w:r w:rsidR="007662DC" w:rsidRPr="008E258A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0" w:history="1">
        <w:r w:rsidR="00B031A3" w:rsidRPr="008E258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przetargi@szczecin.kwpsp.gov.pl</w:t>
        </w:r>
      </w:hyperlink>
      <w:r w:rsidR="00B031A3" w:rsidRPr="008E258A">
        <w:rPr>
          <w:rFonts w:ascii="Times New Roman" w:hAnsi="Times New Roman" w:cs="Times New Roman"/>
          <w:sz w:val="24"/>
          <w:szCs w:val="24"/>
        </w:rPr>
        <w:t xml:space="preserve">; </w:t>
      </w:r>
      <w:r w:rsidR="00B031A3" w:rsidRPr="008E258A">
        <w:rPr>
          <w:rFonts w:ascii="Times New Roman" w:hAnsi="Times New Roman" w:cs="Times New Roman"/>
          <w:sz w:val="24"/>
          <w:szCs w:val="24"/>
        </w:rPr>
        <w:br/>
      </w:r>
      <w:r w:rsidR="009D5CF9" w:rsidRPr="008E258A">
        <w:rPr>
          <w:rFonts w:ascii="Times New Roman" w:hAnsi="Times New Roman" w:cs="Times New Roman"/>
          <w:sz w:val="24"/>
          <w:szCs w:val="24"/>
        </w:rPr>
        <w:t>s</w:t>
      </w:r>
      <w:r w:rsidR="00B031A3" w:rsidRPr="008E258A">
        <w:rPr>
          <w:rFonts w:ascii="Times New Roman" w:hAnsi="Times New Roman" w:cs="Times New Roman"/>
          <w:sz w:val="24"/>
          <w:szCs w:val="24"/>
        </w:rPr>
        <w:t>podwyszynski@szczecin.kwpsp.gov.pl</w:t>
      </w:r>
    </w:p>
    <w:p w14:paraId="0E4DAB21" w14:textId="681F2F5D" w:rsidR="00B031A3" w:rsidRPr="008E258A" w:rsidRDefault="007662DC" w:rsidP="00E74F61">
      <w:pPr>
        <w:pStyle w:val="Akapitzlist"/>
        <w:numPr>
          <w:ilvl w:val="0"/>
          <w:numId w:val="4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Kierownik Sekcji Inwestycji i Zamówień Publicznych –  bryg. Krzysztof Kijowski, </w:t>
      </w:r>
      <w:r w:rsidR="00AC4365" w:rsidRPr="008E258A">
        <w:rPr>
          <w:rFonts w:ascii="Times New Roman" w:hAnsi="Times New Roman" w:cs="Times New Roman"/>
          <w:sz w:val="24"/>
          <w:szCs w:val="24"/>
        </w:rPr>
        <w:t xml:space="preserve">tel. 914808814; </w:t>
      </w:r>
      <w:r w:rsidRPr="008E258A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1" w:history="1">
        <w:r w:rsidR="00B031A3" w:rsidRPr="008E258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przetargi@szczecin.kwpsp.gov.pl</w:t>
        </w:r>
      </w:hyperlink>
      <w:r w:rsidR="00B031A3" w:rsidRPr="008E258A">
        <w:rPr>
          <w:rFonts w:ascii="Times New Roman" w:hAnsi="Times New Roman" w:cs="Times New Roman"/>
          <w:sz w:val="24"/>
          <w:szCs w:val="24"/>
        </w:rPr>
        <w:t>;</w:t>
      </w:r>
    </w:p>
    <w:p w14:paraId="7E524464" w14:textId="51A041DE" w:rsidR="00B031A3" w:rsidRPr="008E258A" w:rsidRDefault="009D5CF9" w:rsidP="002D2DF7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k</w:t>
      </w:r>
      <w:r w:rsidR="00B031A3" w:rsidRPr="008E258A">
        <w:rPr>
          <w:rFonts w:ascii="Times New Roman" w:hAnsi="Times New Roman" w:cs="Times New Roman"/>
          <w:sz w:val="24"/>
          <w:szCs w:val="24"/>
        </w:rPr>
        <w:t>kijowski@szczecin.kwpsp.gov.pl</w:t>
      </w:r>
    </w:p>
    <w:p w14:paraId="76CDB1B7" w14:textId="77777777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DEF58C" w14:textId="08246F02" w:rsidR="005C3904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X</w:t>
      </w:r>
      <w:r w:rsidR="00B376E1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. OPIS SPOSOBU PRZYGOTOWANIA OFERT</w:t>
      </w:r>
      <w:r w:rsidR="00B031A3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Y 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ORAZ WYMAGANIA FORMALNE DOTYCZĄCE SKŁADANYCH OŚWIADCZEŃ I DOKUMENTÓW</w:t>
      </w:r>
      <w:r w:rsidR="00566401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540D88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C848F7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DOPUSZCZALNY 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SPOSÓB ORAZ TERMIN </w:t>
      </w:r>
      <w:r w:rsidR="00540D88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NEGOCJACJI</w:t>
      </w:r>
    </w:p>
    <w:p w14:paraId="4DB6A159" w14:textId="77777777" w:rsidR="008A5443" w:rsidRPr="008E258A" w:rsidRDefault="008A5443" w:rsidP="002D2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68A1E9" w14:textId="6E99F739" w:rsidR="005C3904" w:rsidRPr="008E258A" w:rsidRDefault="00056FCE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3904" w:rsidRPr="008E258A">
        <w:rPr>
          <w:rFonts w:ascii="Times New Roman" w:hAnsi="Times New Roman" w:cs="Times New Roman"/>
          <w:b/>
          <w:bCs/>
          <w:sz w:val="24"/>
          <w:szCs w:val="24"/>
        </w:rPr>
        <w:t>. Złożenie oferty</w:t>
      </w:r>
      <w:r w:rsidR="00D33D0E"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4B5A8D" w14:textId="553C581B" w:rsidR="00DF7F65" w:rsidRPr="008E258A" w:rsidRDefault="00DF7F65" w:rsidP="002D2DF7">
      <w:pPr>
        <w:spacing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1</w:t>
      </w:r>
      <w:r w:rsidR="00931F79" w:rsidRPr="008E258A">
        <w:rPr>
          <w:rFonts w:ascii="Times New Roman" w:hAnsi="Times New Roman" w:cs="Times New Roman"/>
          <w:sz w:val="24"/>
          <w:szCs w:val="24"/>
        </w:rPr>
        <w:t>)</w:t>
      </w:r>
      <w:r w:rsidRPr="008E258A">
        <w:rPr>
          <w:rFonts w:ascii="Times New Roman" w:hAnsi="Times New Roman" w:cs="Times New Roman"/>
          <w:sz w:val="24"/>
          <w:szCs w:val="24"/>
        </w:rPr>
        <w:t>. Ofertę składa się w formie elektronicznej</w:t>
      </w:r>
      <w:r w:rsidR="00CD480A" w:rsidRPr="008E258A">
        <w:rPr>
          <w:rFonts w:ascii="Times New Roman" w:hAnsi="Times New Roman" w:cs="Times New Roman"/>
          <w:sz w:val="24"/>
          <w:szCs w:val="24"/>
        </w:rPr>
        <w:t xml:space="preserve"> lub pisemnej</w:t>
      </w:r>
      <w:r w:rsidRPr="008E25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481BDD" w14:textId="1AF6E820" w:rsidR="00DF7F65" w:rsidRPr="008E258A" w:rsidRDefault="00056FCE" w:rsidP="002D2DF7">
      <w:pPr>
        <w:spacing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2</w:t>
      </w:r>
      <w:r w:rsidR="00931F79" w:rsidRPr="008E258A">
        <w:rPr>
          <w:rFonts w:ascii="Times New Roman" w:hAnsi="Times New Roman" w:cs="Times New Roman"/>
          <w:sz w:val="24"/>
          <w:szCs w:val="24"/>
        </w:rPr>
        <w:t>)</w:t>
      </w:r>
      <w:r w:rsidR="00DF7F65" w:rsidRPr="008E258A">
        <w:rPr>
          <w:rFonts w:ascii="Times New Roman" w:hAnsi="Times New Roman" w:cs="Times New Roman"/>
          <w:sz w:val="24"/>
          <w:szCs w:val="24"/>
        </w:rPr>
        <w:t xml:space="preserve">. Jeżeli dokumenty elektroniczne, przekazywane przy użyciu środków komunikacji elektronicznej, zawierają informacje stanowiące tajemnicę przedsiębiorstwa w rozumieniu przepisów ustawy z dnia 16 kwietnia 1993 r. o zwalczaniu nieuczciwej konkurencji, wykonawca, w celu utrzymania w poufności tych informacji, przekazuje je w wydzielonym i odpowiednio oznaczonym pliku, wraz z jednoczesnym zaznaczeniem polecenia „Załącznik stanowiący tajemnicę przedsiębiorstwa” a następnie wraz z plikami stanowiącymi jawną część należy ten plik zaszyfrować. </w:t>
      </w:r>
    </w:p>
    <w:p w14:paraId="5A41DEE7" w14:textId="7A920A15" w:rsidR="00F42AB0" w:rsidRPr="008E258A" w:rsidRDefault="00F42AB0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3</w:t>
      </w:r>
      <w:r w:rsidR="00931F79" w:rsidRPr="008E258A">
        <w:rPr>
          <w:rFonts w:ascii="Times New Roman" w:hAnsi="Times New Roman" w:cs="Times New Roman"/>
          <w:sz w:val="24"/>
          <w:szCs w:val="24"/>
        </w:rPr>
        <w:t>)</w:t>
      </w:r>
      <w:r w:rsidRPr="008E258A">
        <w:rPr>
          <w:rFonts w:ascii="Times New Roman" w:hAnsi="Times New Roman" w:cs="Times New Roman"/>
          <w:sz w:val="24"/>
          <w:szCs w:val="24"/>
        </w:rPr>
        <w:t>. Złożona oferta</w:t>
      </w:r>
      <w:r w:rsidR="00D33D0E"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Pr="008E258A">
        <w:rPr>
          <w:rFonts w:ascii="Times New Roman" w:hAnsi="Times New Roman" w:cs="Times New Roman"/>
          <w:sz w:val="24"/>
          <w:szCs w:val="24"/>
        </w:rPr>
        <w:t xml:space="preserve">i warunki umowy </w:t>
      </w:r>
      <w:r w:rsidR="00931F79" w:rsidRPr="008E258A">
        <w:rPr>
          <w:rFonts w:ascii="Times New Roman" w:hAnsi="Times New Roman" w:cs="Times New Roman"/>
          <w:sz w:val="24"/>
          <w:szCs w:val="24"/>
        </w:rPr>
        <w:t>mogą podlegać</w:t>
      </w:r>
      <w:r w:rsidRPr="008E258A">
        <w:rPr>
          <w:rFonts w:ascii="Times New Roman" w:hAnsi="Times New Roman" w:cs="Times New Roman"/>
          <w:sz w:val="24"/>
          <w:szCs w:val="24"/>
        </w:rPr>
        <w:t xml:space="preserve"> dalszym negocjacjom.</w:t>
      </w:r>
    </w:p>
    <w:p w14:paraId="261FCF51" w14:textId="2C112C72" w:rsidR="00DF7F65" w:rsidRPr="008E258A" w:rsidRDefault="00DF7F65" w:rsidP="002D2DF7">
      <w:pPr>
        <w:spacing w:line="320" w:lineRule="exac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E636D" w14:textId="1C4E808F" w:rsidR="005C3904" w:rsidRPr="008E258A" w:rsidRDefault="00056FCE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C3904" w:rsidRPr="008E258A">
        <w:rPr>
          <w:rFonts w:ascii="Times New Roman" w:hAnsi="Times New Roman" w:cs="Times New Roman"/>
          <w:b/>
          <w:bCs/>
          <w:sz w:val="24"/>
          <w:szCs w:val="24"/>
        </w:rPr>
        <w:t>. Miejsce oraz termin składnia ofert</w:t>
      </w:r>
      <w:r w:rsidR="00D33D0E" w:rsidRPr="008E258A">
        <w:rPr>
          <w:rFonts w:ascii="Times New Roman" w:hAnsi="Times New Roman" w:cs="Times New Roman"/>
          <w:b/>
          <w:bCs/>
          <w:sz w:val="24"/>
          <w:szCs w:val="24"/>
        </w:rPr>
        <w:t>y wst</w:t>
      </w:r>
      <w:r w:rsidR="007B2E4E" w:rsidRPr="008E258A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="00D33D0E" w:rsidRPr="008E258A">
        <w:rPr>
          <w:rFonts w:ascii="Times New Roman" w:hAnsi="Times New Roman" w:cs="Times New Roman"/>
          <w:b/>
          <w:bCs/>
          <w:sz w:val="24"/>
          <w:szCs w:val="24"/>
        </w:rPr>
        <w:t>pnej</w:t>
      </w:r>
      <w:r w:rsidR="005C3904" w:rsidRPr="008E258A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2764A9D3" w14:textId="29858DCB" w:rsidR="005C3904" w:rsidRPr="008E258A" w:rsidRDefault="005C3904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Ofert</w:t>
      </w:r>
      <w:r w:rsidR="00D33D0E" w:rsidRPr="008E258A">
        <w:rPr>
          <w:rFonts w:ascii="Times New Roman" w:hAnsi="Times New Roman" w:cs="Times New Roman"/>
          <w:sz w:val="24"/>
          <w:szCs w:val="24"/>
        </w:rPr>
        <w:t xml:space="preserve">ę </w:t>
      </w:r>
      <w:r w:rsidRPr="008E258A">
        <w:rPr>
          <w:rFonts w:ascii="Times New Roman" w:hAnsi="Times New Roman" w:cs="Times New Roman"/>
          <w:sz w:val="24"/>
          <w:szCs w:val="24"/>
        </w:rPr>
        <w:t xml:space="preserve">należy </w:t>
      </w:r>
      <w:r w:rsidR="00B376E1" w:rsidRPr="008E258A">
        <w:rPr>
          <w:rFonts w:ascii="Times New Roman" w:hAnsi="Times New Roman" w:cs="Times New Roman"/>
          <w:sz w:val="24"/>
          <w:szCs w:val="24"/>
        </w:rPr>
        <w:t xml:space="preserve">przesłać </w:t>
      </w:r>
      <w:r w:rsidRPr="008E258A">
        <w:rPr>
          <w:rFonts w:ascii="Times New Roman" w:hAnsi="Times New Roman" w:cs="Times New Roman"/>
          <w:sz w:val="24"/>
          <w:szCs w:val="24"/>
        </w:rPr>
        <w:t xml:space="preserve">za pośrednictwem </w:t>
      </w:r>
      <w:r w:rsidR="00B376E1" w:rsidRPr="008E258A">
        <w:rPr>
          <w:rFonts w:ascii="Times New Roman" w:hAnsi="Times New Roman" w:cs="Times New Roman"/>
          <w:sz w:val="24"/>
          <w:szCs w:val="24"/>
        </w:rPr>
        <w:t xml:space="preserve">poczty elektronicznej </w:t>
      </w:r>
      <w:r w:rsidRPr="008E258A">
        <w:rPr>
          <w:rFonts w:ascii="Times New Roman" w:hAnsi="Times New Roman" w:cs="Times New Roman"/>
          <w:sz w:val="24"/>
          <w:szCs w:val="24"/>
        </w:rPr>
        <w:t xml:space="preserve">do dnia </w:t>
      </w:r>
      <w:r w:rsidR="0091418A" w:rsidRPr="008E258A">
        <w:rPr>
          <w:rFonts w:ascii="Times New Roman" w:hAnsi="Times New Roman" w:cs="Times New Roman"/>
          <w:sz w:val="24"/>
          <w:szCs w:val="24"/>
        </w:rPr>
        <w:t>2</w:t>
      </w:r>
      <w:r w:rsidR="009E4100" w:rsidRPr="008E258A">
        <w:rPr>
          <w:rFonts w:ascii="Times New Roman" w:hAnsi="Times New Roman" w:cs="Times New Roman"/>
          <w:sz w:val="24"/>
          <w:szCs w:val="24"/>
        </w:rPr>
        <w:t>8</w:t>
      </w:r>
      <w:r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="00C848F7" w:rsidRPr="008E258A">
        <w:rPr>
          <w:rFonts w:ascii="Times New Roman" w:hAnsi="Times New Roman" w:cs="Times New Roman"/>
          <w:sz w:val="24"/>
          <w:szCs w:val="24"/>
        </w:rPr>
        <w:t>października</w:t>
      </w:r>
      <w:r w:rsidR="009B4691"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Pr="008E258A">
        <w:rPr>
          <w:rFonts w:ascii="Times New Roman" w:hAnsi="Times New Roman" w:cs="Times New Roman"/>
          <w:sz w:val="24"/>
          <w:szCs w:val="24"/>
        </w:rPr>
        <w:t>202</w:t>
      </w:r>
      <w:r w:rsidR="00C848F7" w:rsidRPr="008E258A">
        <w:rPr>
          <w:rFonts w:ascii="Times New Roman" w:hAnsi="Times New Roman" w:cs="Times New Roman"/>
          <w:sz w:val="24"/>
          <w:szCs w:val="24"/>
        </w:rPr>
        <w:t>6</w:t>
      </w:r>
      <w:r w:rsidRPr="008E258A">
        <w:rPr>
          <w:rFonts w:ascii="Times New Roman" w:hAnsi="Times New Roman" w:cs="Times New Roman"/>
          <w:sz w:val="24"/>
          <w:szCs w:val="24"/>
        </w:rPr>
        <w:t xml:space="preserve"> r. do godz. </w:t>
      </w:r>
      <w:r w:rsidR="00B376E1" w:rsidRPr="008E258A">
        <w:rPr>
          <w:rFonts w:ascii="Times New Roman" w:hAnsi="Times New Roman" w:cs="Times New Roman"/>
          <w:sz w:val="24"/>
          <w:szCs w:val="24"/>
        </w:rPr>
        <w:t>1</w:t>
      </w:r>
      <w:r w:rsidR="000A3220" w:rsidRPr="008E258A">
        <w:rPr>
          <w:rFonts w:ascii="Times New Roman" w:hAnsi="Times New Roman" w:cs="Times New Roman"/>
          <w:sz w:val="24"/>
          <w:szCs w:val="24"/>
        </w:rPr>
        <w:t>2</w:t>
      </w:r>
      <w:r w:rsidRPr="008E258A">
        <w:rPr>
          <w:rFonts w:ascii="Times New Roman" w:hAnsi="Times New Roman" w:cs="Times New Roman"/>
          <w:sz w:val="24"/>
          <w:szCs w:val="24"/>
        </w:rPr>
        <w:t>:00</w:t>
      </w:r>
      <w:r w:rsidR="000A3220" w:rsidRPr="008E258A">
        <w:rPr>
          <w:rFonts w:ascii="Times New Roman" w:hAnsi="Times New Roman" w:cs="Times New Roman"/>
          <w:sz w:val="24"/>
          <w:szCs w:val="24"/>
        </w:rPr>
        <w:t>;</w:t>
      </w:r>
      <w:r w:rsidR="00574C68"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="000A3220" w:rsidRPr="008E258A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2" w:history="1">
        <w:r w:rsidR="00AC4365" w:rsidRPr="008E258A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przetargi@szczecin.kwpsp.gov.pl</w:t>
        </w:r>
      </w:hyperlink>
    </w:p>
    <w:p w14:paraId="4D9014D2" w14:textId="77777777" w:rsidR="00C848F7" w:rsidRPr="008E258A" w:rsidRDefault="00C848F7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6BF3F4" w14:textId="76172AA2" w:rsidR="00C848F7" w:rsidRPr="008E258A" w:rsidRDefault="00C848F7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W przypadku gdy wykonawca </w:t>
      </w:r>
      <w:r w:rsidR="009E4100" w:rsidRPr="008E258A">
        <w:rPr>
          <w:rFonts w:ascii="Times New Roman" w:hAnsi="Times New Roman" w:cs="Times New Roman"/>
          <w:sz w:val="24"/>
          <w:szCs w:val="24"/>
        </w:rPr>
        <w:t xml:space="preserve">chce zaszyfrować ofertę musi w terminie do 2 godzin po terminie </w:t>
      </w:r>
      <w:r w:rsidR="00B46493" w:rsidRPr="008E258A">
        <w:rPr>
          <w:rFonts w:ascii="Times New Roman" w:hAnsi="Times New Roman" w:cs="Times New Roman"/>
          <w:sz w:val="24"/>
          <w:szCs w:val="24"/>
        </w:rPr>
        <w:t>składania ofert</w:t>
      </w:r>
      <w:r w:rsidR="009E4100" w:rsidRPr="008E258A">
        <w:rPr>
          <w:rFonts w:ascii="Times New Roman" w:hAnsi="Times New Roman" w:cs="Times New Roman"/>
          <w:sz w:val="24"/>
          <w:szCs w:val="24"/>
        </w:rPr>
        <w:t xml:space="preserve"> przesłać hasło/klucz służące do odszyfrowania oferty</w:t>
      </w:r>
      <w:r w:rsidR="00B46493" w:rsidRPr="008E258A">
        <w:rPr>
          <w:rFonts w:ascii="Times New Roman" w:hAnsi="Times New Roman" w:cs="Times New Roman"/>
          <w:sz w:val="24"/>
          <w:szCs w:val="24"/>
        </w:rPr>
        <w:t xml:space="preserve"> (tj. do godz. 14.00)</w:t>
      </w:r>
      <w:r w:rsidR="009E4100" w:rsidRPr="008E258A">
        <w:rPr>
          <w:rFonts w:ascii="Times New Roman" w:hAnsi="Times New Roman" w:cs="Times New Roman"/>
          <w:sz w:val="24"/>
          <w:szCs w:val="24"/>
        </w:rPr>
        <w:t>.</w:t>
      </w:r>
    </w:p>
    <w:p w14:paraId="60122ABD" w14:textId="4BF18BD3" w:rsidR="00AC4365" w:rsidRPr="008E258A" w:rsidRDefault="00AC4365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Dopuszcza się złożenie oferty </w:t>
      </w:r>
      <w:r w:rsidR="00C848F7" w:rsidRPr="008E258A">
        <w:rPr>
          <w:rFonts w:ascii="Times New Roman" w:hAnsi="Times New Roman" w:cs="Times New Roman"/>
          <w:sz w:val="24"/>
          <w:szCs w:val="24"/>
        </w:rPr>
        <w:t>w formie pisemnej na adres zamawiaj</w:t>
      </w:r>
      <w:r w:rsidR="009E4100" w:rsidRPr="008E258A">
        <w:rPr>
          <w:rFonts w:ascii="Times New Roman" w:hAnsi="Times New Roman" w:cs="Times New Roman"/>
          <w:sz w:val="24"/>
          <w:szCs w:val="24"/>
        </w:rPr>
        <w:t>ą</w:t>
      </w:r>
      <w:r w:rsidR="00C848F7" w:rsidRPr="008E258A">
        <w:rPr>
          <w:rFonts w:ascii="Times New Roman" w:hAnsi="Times New Roman" w:cs="Times New Roman"/>
          <w:sz w:val="24"/>
          <w:szCs w:val="24"/>
        </w:rPr>
        <w:t>cego</w:t>
      </w:r>
      <w:r w:rsidR="00F362C2" w:rsidRPr="008E258A">
        <w:rPr>
          <w:rFonts w:ascii="Times New Roman" w:hAnsi="Times New Roman" w:cs="Times New Roman"/>
          <w:sz w:val="24"/>
          <w:szCs w:val="24"/>
        </w:rPr>
        <w:t>.</w:t>
      </w:r>
    </w:p>
    <w:p w14:paraId="419BE3AA" w14:textId="77777777" w:rsidR="00574C68" w:rsidRPr="008E258A" w:rsidRDefault="00574C68" w:rsidP="002D2DF7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3BDDF" w14:textId="0C8DF1A7" w:rsidR="005C3904" w:rsidRPr="008E258A" w:rsidRDefault="00B376E1" w:rsidP="002D2DF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A2163" w:rsidRPr="008E25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75D23"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3904" w:rsidRPr="008E258A">
        <w:rPr>
          <w:rFonts w:ascii="Times New Roman" w:hAnsi="Times New Roman" w:cs="Times New Roman"/>
          <w:b/>
          <w:bCs/>
          <w:sz w:val="24"/>
          <w:szCs w:val="24"/>
        </w:rPr>
        <w:t>Dokumenty składające się na ofertę:</w:t>
      </w:r>
    </w:p>
    <w:p w14:paraId="0EA7E1C1" w14:textId="36CD17B4" w:rsidR="00475D23" w:rsidRPr="008E258A" w:rsidRDefault="00475D23" w:rsidP="002D2DF7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9DF5A4A" w14:textId="2E74100E" w:rsidR="00931F79" w:rsidRPr="008E258A" w:rsidRDefault="00D40273" w:rsidP="002D2DF7">
      <w:pPr>
        <w:autoSpaceDE w:val="0"/>
        <w:autoSpaceDN w:val="0"/>
        <w:adjustRightInd w:val="0"/>
        <w:spacing w:after="120" w:line="320" w:lineRule="exact"/>
        <w:contextualSpacing/>
        <w:jc w:val="both"/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-</w:t>
      </w:r>
      <w:r w:rsidR="005C3904"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="00B7635C" w:rsidRPr="008E258A">
        <w:rPr>
          <w:rStyle w:val="Nagwek20"/>
          <w:rFonts w:ascii="Times New Roman" w:hAnsi="Times New Roman" w:cs="Times New Roman"/>
          <w:b w:val="0"/>
          <w:bCs w:val="0"/>
          <w:sz w:val="24"/>
          <w:szCs w:val="24"/>
        </w:rPr>
        <w:t>wypełnion</w:t>
      </w:r>
      <w:r w:rsidRPr="008E258A">
        <w:rPr>
          <w:rStyle w:val="Nagwek20"/>
          <w:rFonts w:ascii="Times New Roman" w:hAnsi="Times New Roman" w:cs="Times New Roman"/>
          <w:b w:val="0"/>
          <w:bCs w:val="0"/>
          <w:sz w:val="24"/>
          <w:szCs w:val="24"/>
        </w:rPr>
        <w:t>y</w:t>
      </w:r>
      <w:r w:rsidR="00B7635C" w:rsidRPr="008E258A">
        <w:rPr>
          <w:rStyle w:val="Nagwek20"/>
          <w:rFonts w:ascii="Times New Roman" w:hAnsi="Times New Roman" w:cs="Times New Roman"/>
          <w:sz w:val="24"/>
          <w:szCs w:val="24"/>
        </w:rPr>
        <w:t xml:space="preserve"> </w:t>
      </w:r>
      <w:r w:rsidR="00B7635C" w:rsidRPr="008E258A">
        <w:rPr>
          <w:rFonts w:ascii="Times New Roman" w:hAnsi="Times New Roman" w:cs="Times New Roman"/>
          <w:sz w:val="24"/>
          <w:szCs w:val="24"/>
        </w:rPr>
        <w:t>formularza</w:t>
      </w:r>
      <w:r w:rsidR="009E4100" w:rsidRPr="008E258A">
        <w:rPr>
          <w:rFonts w:ascii="Times New Roman" w:hAnsi="Times New Roman" w:cs="Times New Roman"/>
          <w:sz w:val="24"/>
          <w:szCs w:val="24"/>
        </w:rPr>
        <w:t xml:space="preserve"> oferty</w:t>
      </w:r>
      <w:r w:rsidR="00B7635C" w:rsidRPr="008E258A">
        <w:rPr>
          <w:rStyle w:val="Teksttreci"/>
          <w:rFonts w:ascii="Times New Roman" w:hAnsi="Times New Roman" w:cs="Times New Roman"/>
          <w:sz w:val="24"/>
          <w:szCs w:val="24"/>
        </w:rPr>
        <w:t xml:space="preserve"> (sporządzonego na podstawie wzoru określonego w</w:t>
      </w:r>
      <w:r w:rsidR="00B7635C"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załączniku nr 3 do </w:t>
      </w:r>
      <w:r w:rsidR="0021423D"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>ogłoszenia</w:t>
      </w:r>
      <w:r w:rsidR="00B7635C"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FB4DF5"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i </w:t>
      </w:r>
    </w:p>
    <w:p w14:paraId="4128D7B1" w14:textId="332759D0" w:rsidR="0089237D" w:rsidRPr="008E258A" w:rsidRDefault="00931F79" w:rsidP="0089237D">
      <w:pPr>
        <w:rPr>
          <w:rFonts w:ascii="Times New Roman" w:hAnsi="Times New Roman" w:cs="Times New Roman"/>
          <w:sz w:val="24"/>
          <w:szCs w:val="24"/>
        </w:rPr>
      </w:pPr>
      <w:r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 xml:space="preserve">- </w:t>
      </w:r>
      <w:r w:rsidR="009E4100"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 xml:space="preserve">oświadczenie zgodnie ze wzorem załącznika nr </w:t>
      </w:r>
      <w:r w:rsidR="0021423D" w:rsidRPr="008E258A">
        <w:rPr>
          <w:rStyle w:val="TeksttreciPogrubienie"/>
          <w:rFonts w:ascii="Times New Roman" w:hAnsi="Times New Roman" w:cs="Times New Roman"/>
          <w:b w:val="0"/>
          <w:bCs w:val="0"/>
          <w:sz w:val="24"/>
          <w:szCs w:val="24"/>
        </w:rPr>
        <w:t>4 do ogłoszenia.</w:t>
      </w:r>
    </w:p>
    <w:p w14:paraId="71E0585B" w14:textId="5F637115" w:rsidR="00566401" w:rsidRPr="008E258A" w:rsidRDefault="004E5689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4. Kryteria oceny ofert.</w:t>
      </w:r>
    </w:p>
    <w:p w14:paraId="11C8D08B" w14:textId="77777777" w:rsidR="0031077C" w:rsidRPr="008E258A" w:rsidRDefault="0031077C" w:rsidP="0031077C">
      <w:pPr>
        <w:spacing w:line="320" w:lineRule="exac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Zamawiający wyznaczył następujące kryteria i ich znaczenie (jednakowe dla wszystkich części postępowania):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2835"/>
      </w:tblGrid>
      <w:tr w:rsidR="008E258A" w:rsidRPr="008E258A" w14:paraId="60E27F84" w14:textId="77777777" w:rsidTr="000C56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1978" w14:textId="7777777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8B" w14:textId="7777777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Opis kryteriów oceny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7A30" w14:textId="77777777" w:rsidR="0031077C" w:rsidRPr="008E258A" w:rsidRDefault="0031077C" w:rsidP="000C56F9">
            <w:pPr>
              <w:pStyle w:val="Nagwek6"/>
              <w:spacing w:before="0"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caps/>
                <w:color w:val="auto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</w:rPr>
              <w:t>Znaczenie</w:t>
            </w:r>
          </w:p>
        </w:tc>
      </w:tr>
      <w:tr w:rsidR="008E258A" w:rsidRPr="008E258A" w14:paraId="16303E0A" w14:textId="77777777" w:rsidTr="000C56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E35C" w14:textId="7777777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3CA7" w14:textId="77777777" w:rsidR="0031077C" w:rsidRPr="008E258A" w:rsidRDefault="0031077C" w:rsidP="000C56F9">
            <w:pPr>
              <w:pStyle w:val="Nagwek8"/>
              <w:spacing w:line="320" w:lineRule="exact"/>
              <w:ind w:right="-1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Cena oferty (C)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2CD" w14:textId="7777777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60 pkt </w:t>
            </w:r>
          </w:p>
        </w:tc>
      </w:tr>
      <w:tr w:rsidR="008E258A" w:rsidRPr="008E258A" w14:paraId="706D157F" w14:textId="77777777" w:rsidTr="000C56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B7C2" w14:textId="7777777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7B2C" w14:textId="77777777" w:rsidR="0031077C" w:rsidRPr="008E258A" w:rsidRDefault="0031077C" w:rsidP="000C56F9">
            <w:pPr>
              <w:pStyle w:val="Nagwek8"/>
              <w:spacing w:line="320" w:lineRule="exact"/>
              <w:ind w:right="-1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Gwarancja (G)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1DD4" w14:textId="2B7362BA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8E25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pkt </w:t>
            </w:r>
          </w:p>
        </w:tc>
      </w:tr>
      <w:tr w:rsidR="0031077C" w:rsidRPr="008E258A" w14:paraId="505D8B49" w14:textId="77777777" w:rsidTr="000C56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199" w14:textId="2FB55D9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E4EC" w14:textId="14E914AB" w:rsidR="0031077C" w:rsidRPr="008E258A" w:rsidRDefault="0031077C" w:rsidP="000C56F9">
            <w:pPr>
              <w:pStyle w:val="Nagwek8"/>
              <w:spacing w:line="320" w:lineRule="exact"/>
              <w:ind w:right="-1"/>
              <w:contextualSpacing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Termin wykonania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EDE7" w14:textId="3C15A9E2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Cs/>
                <w:sz w:val="24"/>
                <w:szCs w:val="24"/>
              </w:rPr>
              <w:t>20 pkt</w:t>
            </w:r>
          </w:p>
        </w:tc>
      </w:tr>
      <w:tr w:rsidR="008E258A" w:rsidRPr="008E258A" w14:paraId="44ED3912" w14:textId="77777777" w:rsidTr="000C56F9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8DEB" w14:textId="77777777" w:rsidR="0031077C" w:rsidRPr="008E258A" w:rsidRDefault="0031077C" w:rsidP="000C56F9">
            <w:pPr>
              <w:pStyle w:val="Nagwek9"/>
              <w:spacing w:line="320" w:lineRule="exact"/>
              <w:ind w:right="-1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Razem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2FB0" w14:textId="77777777" w:rsidR="0031077C" w:rsidRPr="008E258A" w:rsidRDefault="0031077C" w:rsidP="000C56F9">
            <w:pPr>
              <w:spacing w:line="320" w:lineRule="exact"/>
              <w:ind w:right="-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100 pkt (%)</w:t>
            </w:r>
          </w:p>
        </w:tc>
      </w:tr>
    </w:tbl>
    <w:p w14:paraId="5BB341FA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ind w:left="107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6F6F6E1" w14:textId="77777777" w:rsidR="0031077C" w:rsidRPr="008E258A" w:rsidRDefault="0031077C" w:rsidP="0031077C">
      <w:pPr>
        <w:pStyle w:val="Akapitzlist"/>
        <w:autoSpaceDE w:val="0"/>
        <w:autoSpaceDN w:val="0"/>
        <w:adjustRightInd w:val="0"/>
        <w:spacing w:after="0" w:line="320" w:lineRule="exact"/>
        <w:ind w:left="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Punkty w poszczególnych kryteriach oceny ofert będą przyznawane wg następujących zasad: </w:t>
      </w:r>
    </w:p>
    <w:p w14:paraId="4B69CE29" w14:textId="77777777" w:rsidR="0031077C" w:rsidRPr="008E258A" w:rsidRDefault="0031077C" w:rsidP="0031077C">
      <w:pPr>
        <w:pStyle w:val="Akapitzlist"/>
        <w:autoSpaceDE w:val="0"/>
        <w:autoSpaceDN w:val="0"/>
        <w:adjustRightInd w:val="0"/>
        <w:spacing w:after="0" w:line="320" w:lineRule="exact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Cena oferty (C) – max. 60 pkt</w:t>
      </w:r>
    </w:p>
    <w:p w14:paraId="3516CC1E" w14:textId="77777777" w:rsidR="0031077C" w:rsidRPr="008E258A" w:rsidRDefault="0031077C" w:rsidP="0031077C">
      <w:pPr>
        <w:spacing w:after="0" w:line="320" w:lineRule="exac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C = 0,6 x (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C</w:t>
      </w:r>
      <w:r w:rsidRPr="008E258A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C</w:t>
      </w:r>
      <w:r w:rsidRPr="008E258A">
        <w:rPr>
          <w:rFonts w:ascii="Times New Roman" w:hAnsi="Times New Roman" w:cs="Times New Roman"/>
          <w:sz w:val="24"/>
          <w:szCs w:val="24"/>
          <w:vertAlign w:val="subscript"/>
        </w:rPr>
        <w:t>ob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>) x 100 pkt</w:t>
      </w:r>
    </w:p>
    <w:p w14:paraId="46A170D7" w14:textId="77777777" w:rsidR="0031077C" w:rsidRPr="008E258A" w:rsidRDefault="0031077C" w:rsidP="0031077C">
      <w:pPr>
        <w:spacing w:after="0" w:line="320" w:lineRule="exact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gdzie:</w:t>
      </w:r>
      <w:r w:rsidRPr="008E258A">
        <w:rPr>
          <w:rFonts w:ascii="Times New Roman" w:hAnsi="Times New Roman" w:cs="Times New Roman"/>
          <w:sz w:val="24"/>
          <w:szCs w:val="24"/>
        </w:rPr>
        <w:tab/>
      </w:r>
      <w:r w:rsidRPr="008E258A">
        <w:rPr>
          <w:rFonts w:ascii="Times New Roman" w:hAnsi="Times New Roman" w:cs="Times New Roman"/>
          <w:sz w:val="24"/>
          <w:szCs w:val="24"/>
        </w:rPr>
        <w:tab/>
      </w:r>
    </w:p>
    <w:p w14:paraId="3A72CF0F" w14:textId="77777777" w:rsidR="0031077C" w:rsidRPr="008E258A" w:rsidRDefault="0031077C" w:rsidP="0031077C">
      <w:pPr>
        <w:spacing w:after="0" w:line="320" w:lineRule="exact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ab/>
      </w:r>
      <w:r w:rsidRPr="008E258A">
        <w:rPr>
          <w:rFonts w:ascii="Times New Roman" w:hAnsi="Times New Roman" w:cs="Times New Roman"/>
          <w:sz w:val="24"/>
          <w:szCs w:val="24"/>
        </w:rPr>
        <w:tab/>
      </w:r>
      <w:r w:rsidRPr="008E25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C</w:t>
      </w:r>
      <w:r w:rsidRPr="008E258A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ab/>
        <w:t xml:space="preserve">- cena brutto najniższa, </w:t>
      </w:r>
    </w:p>
    <w:p w14:paraId="617E3BF4" w14:textId="77777777" w:rsidR="0031077C" w:rsidRPr="008E258A" w:rsidRDefault="0031077C" w:rsidP="0031077C">
      <w:pPr>
        <w:spacing w:after="0" w:line="320" w:lineRule="exact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ab/>
      </w:r>
      <w:r w:rsidRPr="008E258A">
        <w:rPr>
          <w:rFonts w:ascii="Times New Roman" w:hAnsi="Times New Roman" w:cs="Times New Roman"/>
          <w:sz w:val="24"/>
          <w:szCs w:val="24"/>
        </w:rPr>
        <w:tab/>
      </w:r>
      <w:r w:rsidRPr="008E25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C</w:t>
      </w:r>
      <w:r w:rsidRPr="008E258A">
        <w:rPr>
          <w:rFonts w:ascii="Times New Roman" w:hAnsi="Times New Roman" w:cs="Times New Roman"/>
          <w:sz w:val="24"/>
          <w:szCs w:val="24"/>
          <w:vertAlign w:val="subscript"/>
        </w:rPr>
        <w:t>ob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ab/>
        <w:t>- cena brutto oferty badanej</w:t>
      </w:r>
    </w:p>
    <w:p w14:paraId="42CEE0BF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</w:p>
    <w:p w14:paraId="1590E8D0" w14:textId="325F053C" w:rsidR="0031077C" w:rsidRPr="008E258A" w:rsidRDefault="0031077C" w:rsidP="0031077C">
      <w:pPr>
        <w:pStyle w:val="Akapitzlist"/>
        <w:autoSpaceDE w:val="0"/>
        <w:autoSpaceDN w:val="0"/>
        <w:adjustRightInd w:val="0"/>
        <w:spacing w:after="0" w:line="320" w:lineRule="exact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 Gwarancja (G) – max. </w:t>
      </w:r>
      <w:r w:rsidRPr="008E258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E258A">
        <w:rPr>
          <w:rFonts w:ascii="Times New Roman" w:hAnsi="Times New Roman" w:cs="Times New Roman"/>
          <w:b/>
          <w:bCs/>
          <w:sz w:val="24"/>
          <w:szCs w:val="24"/>
        </w:rPr>
        <w:t>0 pkt</w:t>
      </w:r>
    </w:p>
    <w:p w14:paraId="73403CD7" w14:textId="1E55C65F" w:rsidR="0031077C" w:rsidRPr="008E258A" w:rsidRDefault="0031077C" w:rsidP="0031077C">
      <w:pPr>
        <w:pStyle w:val="Default"/>
        <w:spacing w:line="320" w:lineRule="exact"/>
        <w:ind w:right="-142"/>
        <w:contextualSpacing/>
        <w:jc w:val="both"/>
        <w:rPr>
          <w:rFonts w:ascii="Times New Roman" w:hAnsi="Times New Roman" w:cs="Times New Roman"/>
          <w:bCs/>
          <w:color w:val="auto"/>
        </w:rPr>
      </w:pPr>
      <w:r w:rsidRPr="008E258A">
        <w:rPr>
          <w:rFonts w:ascii="Times New Roman" w:hAnsi="Times New Roman" w:cs="Times New Roman"/>
          <w:bCs/>
          <w:color w:val="auto"/>
        </w:rPr>
        <w:t xml:space="preserve">Za każdy 1 rok gwarancji  powyżej 2 lat, przyznana zostanie punktacja według niżej zamieszczonego zestawienia, przy czym maksymalnie można będzie uzyskać </w:t>
      </w:r>
      <w:r w:rsidRPr="008E258A">
        <w:rPr>
          <w:rFonts w:ascii="Times New Roman" w:hAnsi="Times New Roman" w:cs="Times New Roman"/>
          <w:bCs/>
          <w:color w:val="auto"/>
        </w:rPr>
        <w:t>2</w:t>
      </w:r>
      <w:r w:rsidRPr="008E258A">
        <w:rPr>
          <w:rFonts w:ascii="Times New Roman" w:hAnsi="Times New Roman" w:cs="Times New Roman"/>
          <w:bCs/>
          <w:color w:val="auto"/>
        </w:rPr>
        <w:t xml:space="preserve">0 pkt. Wartość gwarancji powyżej 4 lat będzie punktowana jedynie maksymalnie przyznanymi 40 pkt, lecz taka wartość nie spowoduje eliminacji oferty. </w:t>
      </w:r>
    </w:p>
    <w:p w14:paraId="026AF6AD" w14:textId="77777777" w:rsidR="0031077C" w:rsidRPr="008E258A" w:rsidRDefault="0031077C" w:rsidP="0031077C">
      <w:pPr>
        <w:pStyle w:val="Default"/>
        <w:spacing w:line="320" w:lineRule="exact"/>
        <w:ind w:right="-142"/>
        <w:contextualSpacing/>
        <w:rPr>
          <w:rFonts w:ascii="Times New Roman" w:hAnsi="Times New Roman" w:cs="Times New Roman"/>
          <w:bCs/>
          <w:color w:val="auto"/>
        </w:rPr>
      </w:pPr>
      <w:r w:rsidRPr="008E258A">
        <w:rPr>
          <w:rFonts w:ascii="Times New Roman" w:hAnsi="Times New Roman" w:cs="Times New Roman"/>
          <w:bCs/>
          <w:color w:val="auto"/>
        </w:rPr>
        <w:t xml:space="preserve">Zestawienie punktacji: </w:t>
      </w:r>
    </w:p>
    <w:p w14:paraId="5C85F3FB" w14:textId="77777777" w:rsidR="0031077C" w:rsidRPr="008E258A" w:rsidRDefault="0031077C" w:rsidP="0031077C">
      <w:pPr>
        <w:pStyle w:val="Default"/>
        <w:spacing w:line="320" w:lineRule="exact"/>
        <w:ind w:right="-142"/>
        <w:contextualSpacing/>
        <w:rPr>
          <w:rFonts w:ascii="Times New Roman" w:hAnsi="Times New Roman" w:cs="Times New Roman"/>
          <w:bCs/>
          <w:color w:val="auto"/>
        </w:rPr>
      </w:pPr>
      <w:r w:rsidRPr="008E258A">
        <w:rPr>
          <w:rFonts w:ascii="Times New Roman" w:hAnsi="Times New Roman" w:cs="Times New Roman"/>
          <w:bCs/>
          <w:color w:val="auto"/>
        </w:rPr>
        <w:t xml:space="preserve">2 lata - 0 pkt </w:t>
      </w:r>
    </w:p>
    <w:p w14:paraId="19EDD9AD" w14:textId="1F4902B2" w:rsidR="0031077C" w:rsidRPr="008E258A" w:rsidRDefault="0031077C" w:rsidP="0031077C">
      <w:pPr>
        <w:pStyle w:val="Default"/>
        <w:spacing w:line="320" w:lineRule="exact"/>
        <w:ind w:right="-142"/>
        <w:contextualSpacing/>
        <w:rPr>
          <w:rFonts w:ascii="Times New Roman" w:hAnsi="Times New Roman" w:cs="Times New Roman"/>
          <w:bCs/>
          <w:color w:val="auto"/>
        </w:rPr>
      </w:pPr>
      <w:r w:rsidRPr="008E258A">
        <w:rPr>
          <w:rFonts w:ascii="Times New Roman" w:hAnsi="Times New Roman" w:cs="Times New Roman"/>
          <w:bCs/>
          <w:color w:val="auto"/>
        </w:rPr>
        <w:t xml:space="preserve">3 lata – </w:t>
      </w:r>
      <w:r w:rsidRPr="008E258A">
        <w:rPr>
          <w:rFonts w:ascii="Times New Roman" w:hAnsi="Times New Roman" w:cs="Times New Roman"/>
          <w:bCs/>
          <w:color w:val="auto"/>
        </w:rPr>
        <w:t>8</w:t>
      </w:r>
      <w:r w:rsidRPr="008E258A">
        <w:rPr>
          <w:rFonts w:ascii="Times New Roman" w:hAnsi="Times New Roman" w:cs="Times New Roman"/>
          <w:bCs/>
          <w:color w:val="auto"/>
        </w:rPr>
        <w:t xml:space="preserve"> pkt </w:t>
      </w:r>
    </w:p>
    <w:p w14:paraId="54C48522" w14:textId="47948FEB" w:rsidR="0031077C" w:rsidRPr="008E258A" w:rsidRDefault="0031077C" w:rsidP="0031077C">
      <w:pPr>
        <w:pStyle w:val="Default"/>
        <w:spacing w:line="320" w:lineRule="exact"/>
        <w:ind w:right="-142"/>
        <w:contextualSpacing/>
        <w:rPr>
          <w:rFonts w:ascii="Times New Roman" w:hAnsi="Times New Roman" w:cs="Times New Roman"/>
          <w:bCs/>
          <w:color w:val="auto"/>
        </w:rPr>
      </w:pPr>
      <w:r w:rsidRPr="008E258A">
        <w:rPr>
          <w:rFonts w:ascii="Times New Roman" w:hAnsi="Times New Roman" w:cs="Times New Roman"/>
          <w:bCs/>
          <w:color w:val="auto"/>
        </w:rPr>
        <w:t xml:space="preserve">4 lata i powyżej–  </w:t>
      </w:r>
      <w:r w:rsidRPr="008E258A">
        <w:rPr>
          <w:rFonts w:ascii="Times New Roman" w:hAnsi="Times New Roman" w:cs="Times New Roman"/>
          <w:bCs/>
          <w:color w:val="auto"/>
        </w:rPr>
        <w:t>2</w:t>
      </w:r>
      <w:r w:rsidRPr="008E258A">
        <w:rPr>
          <w:rFonts w:ascii="Times New Roman" w:hAnsi="Times New Roman" w:cs="Times New Roman"/>
          <w:bCs/>
          <w:color w:val="auto"/>
        </w:rPr>
        <w:t xml:space="preserve">0 pkt </w:t>
      </w:r>
    </w:p>
    <w:p w14:paraId="1234478A" w14:textId="77777777" w:rsidR="0031077C" w:rsidRPr="008E258A" w:rsidRDefault="0031077C" w:rsidP="0031077C">
      <w:pPr>
        <w:pStyle w:val="Tekstpodstawowy"/>
        <w:spacing w:line="320" w:lineRule="exact"/>
        <w:ind w:right="-142"/>
        <w:contextualSpacing/>
        <w:jc w:val="both"/>
        <w:rPr>
          <w:rFonts w:ascii="Times New Roman" w:hAnsi="Times New Roman"/>
          <w:color w:val="auto"/>
          <w:szCs w:val="24"/>
          <w:lang w:val="pl-PL"/>
        </w:rPr>
      </w:pPr>
      <w:r w:rsidRPr="008E258A">
        <w:rPr>
          <w:rFonts w:ascii="Times New Roman" w:hAnsi="Times New Roman"/>
          <w:bCs/>
          <w:color w:val="auto"/>
          <w:szCs w:val="24"/>
        </w:rPr>
        <w:t xml:space="preserve">UWAGA: Wykonawca oferując wydłużony okres gwarancji musi go przedłużyć o okres min. 1 rok od watrości minimalnej wymaganej przez zamawiajacego (tj. 2 lata) lub wielokrotność 1 roku, tj. odpowiednio do 3 lub 4 lat. W przypadku gdy Wykonawca zaoferuje inną długość okresu gwarancji zamawiający do celów oceny oferty przyjmnie wartość okresu gwarancji zaokraglony </w:t>
      </w:r>
      <w:r w:rsidRPr="008E258A">
        <w:rPr>
          <w:rFonts w:ascii="Times New Roman" w:hAnsi="Times New Roman"/>
          <w:bCs/>
          <w:color w:val="auto"/>
          <w:szCs w:val="24"/>
        </w:rPr>
        <w:lastRenderedPageBreak/>
        <w:t>w dół do najbliższej całkowitej wielokrotności 1 roku (np. w przypadku deklarowanego okresu gwarancji 2,5 roku  – do oceny przyjmuje się 2 lata).</w:t>
      </w:r>
    </w:p>
    <w:p w14:paraId="7AA938F8" w14:textId="72CE7965" w:rsidR="0031077C" w:rsidRPr="008E258A" w:rsidRDefault="0031077C" w:rsidP="0031077C">
      <w:pPr>
        <w:pStyle w:val="Tekstpodstawowy"/>
        <w:spacing w:before="120" w:line="320" w:lineRule="exact"/>
        <w:ind w:right="-1"/>
        <w:contextualSpacing/>
        <w:rPr>
          <w:rFonts w:ascii="Times New Roman" w:hAnsi="Times New Roman"/>
          <w:b/>
          <w:color w:val="auto"/>
          <w:szCs w:val="24"/>
        </w:rPr>
      </w:pPr>
      <w:r w:rsidRPr="008E258A">
        <w:rPr>
          <w:rFonts w:ascii="Times New Roman" w:hAnsi="Times New Roman"/>
          <w:b/>
          <w:color w:val="auto"/>
          <w:szCs w:val="24"/>
        </w:rPr>
        <w:t>Termin wykonania (T) – max. 20 pkt.</w:t>
      </w:r>
    </w:p>
    <w:p w14:paraId="7A16B2D5" w14:textId="77777777" w:rsidR="0031077C" w:rsidRPr="008E258A" w:rsidRDefault="0031077C" w:rsidP="0031077C">
      <w:pPr>
        <w:pStyle w:val="Tekstpodstawowy"/>
        <w:spacing w:before="120" w:line="320" w:lineRule="exact"/>
        <w:ind w:right="-1"/>
        <w:contextualSpacing/>
        <w:rPr>
          <w:rFonts w:ascii="Times New Roman" w:hAnsi="Times New Roman"/>
          <w:b/>
          <w:color w:val="auto"/>
          <w:szCs w:val="24"/>
        </w:rPr>
      </w:pPr>
    </w:p>
    <w:p w14:paraId="0E8CDE28" w14:textId="0F12BD98" w:rsidR="0031077C" w:rsidRPr="008E258A" w:rsidRDefault="0031077C" w:rsidP="0031077C">
      <w:pPr>
        <w:pStyle w:val="Tekstpodstawowy"/>
        <w:spacing w:before="120" w:line="320" w:lineRule="exact"/>
        <w:ind w:right="-1"/>
        <w:contextualSpacing/>
        <w:rPr>
          <w:rFonts w:ascii="Times New Roman" w:hAnsi="Times New Roman"/>
          <w:bCs/>
          <w:color w:val="auto"/>
          <w:szCs w:val="24"/>
        </w:rPr>
      </w:pPr>
      <w:r w:rsidRPr="008E258A">
        <w:rPr>
          <w:rFonts w:ascii="Times New Roman" w:hAnsi="Times New Roman"/>
          <w:bCs/>
          <w:color w:val="auto"/>
          <w:szCs w:val="24"/>
        </w:rPr>
        <w:t>Oferowane wykonanie zamówienia (termin wykonania punkt 2 formularza ofertowego) zostanie ocenione według ponizszej zależnosci:</w:t>
      </w:r>
    </w:p>
    <w:p w14:paraId="4559C4FD" w14:textId="3A41F889" w:rsidR="0031077C" w:rsidRPr="008E258A" w:rsidRDefault="0031077C" w:rsidP="0031077C">
      <w:pPr>
        <w:pStyle w:val="Tekstpodstawowy"/>
        <w:spacing w:before="120" w:line="320" w:lineRule="exact"/>
        <w:ind w:right="-1"/>
        <w:contextualSpacing/>
        <w:rPr>
          <w:rFonts w:ascii="Times New Roman" w:hAnsi="Times New Roman"/>
          <w:bCs/>
          <w:color w:val="auto"/>
          <w:szCs w:val="24"/>
        </w:rPr>
      </w:pPr>
      <w:r w:rsidRPr="008E258A">
        <w:rPr>
          <w:rFonts w:ascii="Times New Roman" w:hAnsi="Times New Roman"/>
          <w:bCs/>
          <w:color w:val="auto"/>
          <w:szCs w:val="24"/>
        </w:rPr>
        <w:t>Wykonanie zamowienia w terminie do 4.12.2026 r. – 20 pkt</w:t>
      </w:r>
    </w:p>
    <w:p w14:paraId="001308CE" w14:textId="2C33AB56" w:rsidR="0031077C" w:rsidRPr="008E258A" w:rsidRDefault="0031077C" w:rsidP="0031077C">
      <w:pPr>
        <w:pStyle w:val="Tekstpodstawowy"/>
        <w:spacing w:before="120" w:line="320" w:lineRule="exact"/>
        <w:ind w:right="-1"/>
        <w:contextualSpacing/>
        <w:rPr>
          <w:rFonts w:ascii="Times New Roman" w:hAnsi="Times New Roman"/>
          <w:bCs/>
          <w:color w:val="auto"/>
          <w:szCs w:val="24"/>
        </w:rPr>
      </w:pPr>
      <w:r w:rsidRPr="008E258A">
        <w:rPr>
          <w:rFonts w:ascii="Times New Roman" w:hAnsi="Times New Roman"/>
          <w:bCs/>
          <w:color w:val="auto"/>
          <w:szCs w:val="24"/>
        </w:rPr>
        <w:t>Wykonanie zamówienia w terminie od 5.12- do 18.12.2026 r. – 0 pkt</w:t>
      </w:r>
    </w:p>
    <w:p w14:paraId="1B7C59B3" w14:textId="77777777" w:rsidR="0031077C" w:rsidRPr="008E258A" w:rsidRDefault="0031077C" w:rsidP="0031077C">
      <w:pPr>
        <w:pStyle w:val="Akapitzlist"/>
        <w:autoSpaceDE w:val="0"/>
        <w:autoSpaceDN w:val="0"/>
        <w:adjustRightInd w:val="0"/>
        <w:spacing w:after="0" w:line="320" w:lineRule="exact"/>
        <w:ind w:left="0"/>
        <w:rPr>
          <w:rFonts w:ascii="Times New Roman" w:hAnsi="Times New Roman" w:cs="Times New Roman"/>
          <w:sz w:val="24"/>
          <w:szCs w:val="24"/>
        </w:rPr>
      </w:pPr>
    </w:p>
    <w:p w14:paraId="48FB7901" w14:textId="47978955" w:rsidR="0031077C" w:rsidRPr="008E258A" w:rsidRDefault="0031077C" w:rsidP="0031077C">
      <w:pPr>
        <w:pStyle w:val="Akapitzlist"/>
        <w:autoSpaceDE w:val="0"/>
        <w:autoSpaceDN w:val="0"/>
        <w:adjustRightInd w:val="0"/>
        <w:spacing w:after="0" w:line="320" w:lineRule="exact"/>
        <w:ind w:left="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Całkowita liczba punktów, jaką otrzyma dana oferta, zostanie obliczona wg poniższego wzoru:</w:t>
      </w:r>
    </w:p>
    <w:p w14:paraId="725DFF64" w14:textId="79C7EE49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58A">
        <w:rPr>
          <w:rFonts w:ascii="Times New Roman" w:hAnsi="Times New Roman" w:cs="Times New Roman"/>
          <w:b/>
          <w:sz w:val="24"/>
          <w:szCs w:val="24"/>
        </w:rPr>
        <w:t xml:space="preserve">L = C + G </w:t>
      </w:r>
      <w:r w:rsidRPr="008E258A">
        <w:rPr>
          <w:rFonts w:ascii="Times New Roman" w:hAnsi="Times New Roman" w:cs="Times New Roman"/>
          <w:b/>
          <w:sz w:val="24"/>
          <w:szCs w:val="24"/>
        </w:rPr>
        <w:t>+ T</w:t>
      </w:r>
    </w:p>
    <w:p w14:paraId="1B1B8BFA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gdzie:</w:t>
      </w:r>
    </w:p>
    <w:p w14:paraId="0AD5B7FC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L</w:t>
      </w:r>
      <w:r w:rsidRPr="008E258A">
        <w:rPr>
          <w:rFonts w:ascii="Times New Roman" w:hAnsi="Times New Roman" w:cs="Times New Roman"/>
          <w:sz w:val="24"/>
          <w:szCs w:val="24"/>
        </w:rPr>
        <w:tab/>
        <w:t>- całkowita liczba punktów</w:t>
      </w:r>
    </w:p>
    <w:p w14:paraId="440000EF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C</w:t>
      </w:r>
      <w:r w:rsidRPr="008E258A">
        <w:rPr>
          <w:rFonts w:ascii="Times New Roman" w:hAnsi="Times New Roman" w:cs="Times New Roman"/>
          <w:sz w:val="24"/>
          <w:szCs w:val="24"/>
        </w:rPr>
        <w:tab/>
        <w:t>- ilość punktów za cenę oferty</w:t>
      </w:r>
    </w:p>
    <w:p w14:paraId="4F30A81D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G - ilość punktów w kryterium gwarancja</w:t>
      </w:r>
    </w:p>
    <w:p w14:paraId="48A6B5EC" w14:textId="1B93DD6D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T - </w:t>
      </w:r>
      <w:r w:rsidRPr="008E258A">
        <w:rPr>
          <w:rFonts w:ascii="Times New Roman" w:hAnsi="Times New Roman" w:cs="Times New Roman"/>
          <w:sz w:val="24"/>
          <w:szCs w:val="24"/>
        </w:rPr>
        <w:t xml:space="preserve">ilość punktów za </w:t>
      </w:r>
      <w:r w:rsidRPr="008E258A">
        <w:rPr>
          <w:rFonts w:ascii="Times New Roman" w:hAnsi="Times New Roman" w:cs="Times New Roman"/>
          <w:sz w:val="24"/>
          <w:szCs w:val="24"/>
        </w:rPr>
        <w:t>oferowany termin wykonania</w:t>
      </w:r>
    </w:p>
    <w:p w14:paraId="18AE51D4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</w:p>
    <w:p w14:paraId="7285FE11" w14:textId="77777777" w:rsidR="0031077C" w:rsidRPr="008E258A" w:rsidRDefault="0031077C" w:rsidP="0031077C">
      <w:pPr>
        <w:autoSpaceDE w:val="0"/>
        <w:autoSpaceDN w:val="0"/>
        <w:adjustRightInd w:val="0"/>
        <w:spacing w:after="0"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Ocena punktowa będzie dotyczyć wyłącznie ofert uznanych za ważne i niepodlegających odrzuceniu.</w:t>
      </w:r>
    </w:p>
    <w:p w14:paraId="1970BA07" w14:textId="77777777" w:rsidR="0031077C" w:rsidRPr="008E258A" w:rsidRDefault="0031077C" w:rsidP="0031077C">
      <w:pPr>
        <w:pStyle w:val="Akapitzlist"/>
        <w:spacing w:after="120" w:line="32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Punktacja przyznawana ofertom w poszczególnych kryteriach będzie liczona z dokładnością do dwóch miejsc po przecinku. Najwyższa liczba punktów wyznaczy najkorzystniejszą ofertę.</w:t>
      </w:r>
    </w:p>
    <w:p w14:paraId="4F6064F3" w14:textId="77777777" w:rsidR="004E5689" w:rsidRPr="008E258A" w:rsidRDefault="004E5689" w:rsidP="004E5689">
      <w:pPr>
        <w:rPr>
          <w:rFonts w:ascii="Times New Roman" w:hAnsi="Times New Roman" w:cs="Times New Roman"/>
          <w:sz w:val="24"/>
          <w:szCs w:val="24"/>
        </w:rPr>
      </w:pPr>
    </w:p>
    <w:p w14:paraId="2579B496" w14:textId="3B4364ED" w:rsidR="009577D2" w:rsidRPr="008E258A" w:rsidRDefault="009577D2" w:rsidP="009577D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Zamawiający dopuszcza dodatkowe negocjacje z wybranym przez siebie wykonawcą w zakresie złożonej oferty w terminie do 5 dni od upływu terminu składania ofert.</w:t>
      </w:r>
    </w:p>
    <w:p w14:paraId="641BADDF" w14:textId="77777777" w:rsidR="004E5689" w:rsidRPr="008E258A" w:rsidRDefault="004E5689" w:rsidP="004E5689"/>
    <w:p w14:paraId="12BCBC83" w14:textId="44778C7B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X</w:t>
      </w:r>
      <w:r w:rsidR="00B376E1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I. OPIS SPOSOBU OBLICZENIA CENY I WARUNKI PŁATNOŚCI</w:t>
      </w:r>
    </w:p>
    <w:p w14:paraId="6D98BA8A" w14:textId="420D8B02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Wykonawca określi cenę całkowitą zamówienia, podając ją w zapisie liczbowym i słownie</w:t>
      </w:r>
      <w:r w:rsidR="004E5689" w:rsidRPr="008E258A">
        <w:rPr>
          <w:rFonts w:ascii="Times New Roman" w:hAnsi="Times New Roman" w:cs="Times New Roman"/>
          <w:sz w:val="24"/>
          <w:szCs w:val="24"/>
        </w:rPr>
        <w:t xml:space="preserve"> oraz ceny dla </w:t>
      </w:r>
      <w:r w:rsidR="00C36200" w:rsidRPr="008E258A">
        <w:rPr>
          <w:rFonts w:ascii="Times New Roman" w:hAnsi="Times New Roman" w:cs="Times New Roman"/>
          <w:sz w:val="24"/>
          <w:szCs w:val="24"/>
        </w:rPr>
        <w:t>poszczególnych lokalizacji zgodnie z formularzem ofertowym – załącznikiem nr 3 do ogłoszenia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392EE1" w14:textId="77777777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Jeżeli złożono ofertę, której wybór prowadziłby do powstania u Zamawiającego obowiązku podatkowego zgodnie z przepisami o podatku od towarów i usług, Zamawiający w celu oceny takiej oferty doliczy do przedstawionej w niej ceny podatek od towarów i usług, który miałby obowiązek rozliczyć zgodnie z tymi przepisami. </w:t>
      </w:r>
    </w:p>
    <w:p w14:paraId="07C83333" w14:textId="77777777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Wykonawca, składając ofertę, jest zobowiązany poinformować Zamawiającego, czy 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14:paraId="2660ED9E" w14:textId="77777777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Walutą ceny oferowanej jest złoty polski.</w:t>
      </w:r>
    </w:p>
    <w:p w14:paraId="6F8881D0" w14:textId="3E6BA428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Płatność za wykonanie zamówienia nastąpi po dokonaniu pozytywnego odbioru potwierdzonego podpisanym protokołem przez </w:t>
      </w:r>
      <w:r w:rsidR="002365E1" w:rsidRPr="008E258A">
        <w:rPr>
          <w:rFonts w:ascii="Times New Roman" w:hAnsi="Times New Roman" w:cs="Times New Roman"/>
          <w:sz w:val="24"/>
          <w:szCs w:val="24"/>
        </w:rPr>
        <w:t xml:space="preserve">zamawiającego na zasadach określonych we wzorze umowy – załącznik nr 2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  <w:sz w:val="24"/>
          <w:szCs w:val="24"/>
        </w:rPr>
        <w:t>.</w:t>
      </w:r>
    </w:p>
    <w:p w14:paraId="62E90A56" w14:textId="77777777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lastRenderedPageBreak/>
        <w:t>Płatność dokonana zostanie w terminie 30 dni od dnia otrzymania przez Zamawiającego prawidłowo wystawionej faktury.</w:t>
      </w:r>
    </w:p>
    <w:p w14:paraId="213E7629" w14:textId="41903757" w:rsidR="00D77B7B" w:rsidRPr="008E258A" w:rsidRDefault="00D77B7B" w:rsidP="00E74F61">
      <w:pPr>
        <w:pStyle w:val="Akapitzlist"/>
        <w:numPr>
          <w:ilvl w:val="0"/>
          <w:numId w:val="2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Wykonawca wystawi fakturę nie wcześniej niż po dokonaniu odbioru </w:t>
      </w:r>
      <w:r w:rsidR="00D40273" w:rsidRPr="008E258A">
        <w:rPr>
          <w:rFonts w:ascii="Times New Roman" w:hAnsi="Times New Roman" w:cs="Times New Roman"/>
          <w:sz w:val="24"/>
          <w:szCs w:val="24"/>
        </w:rPr>
        <w:t>samochodu</w:t>
      </w:r>
      <w:r w:rsidRPr="008E258A">
        <w:rPr>
          <w:rFonts w:ascii="Times New Roman" w:hAnsi="Times New Roman" w:cs="Times New Roman"/>
          <w:sz w:val="24"/>
          <w:szCs w:val="24"/>
        </w:rPr>
        <w:t>. Za datę dokonania płatności przyjmuje się datę obciążenia rachunku Zamawiającego.</w:t>
      </w:r>
    </w:p>
    <w:p w14:paraId="7447D277" w14:textId="77777777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FB7520" w14:textId="18600F02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X</w:t>
      </w:r>
      <w:r w:rsidR="00F16493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="00B376E1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II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. WYMAGANIA DOTYCZĄCE ZABEZPIECZENIA NALEŻYTEGO WYKONANIA UMOWY</w:t>
      </w:r>
    </w:p>
    <w:p w14:paraId="337F7EDE" w14:textId="2C71E6D2" w:rsidR="00D77B7B" w:rsidRPr="008E258A" w:rsidRDefault="00D77B7B" w:rsidP="002D2DF7">
      <w:pPr>
        <w:spacing w:after="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8B3F7C" w:rsidRPr="008E258A">
        <w:rPr>
          <w:rFonts w:ascii="Times New Roman" w:hAnsi="Times New Roman" w:cs="Times New Roman"/>
          <w:sz w:val="24"/>
          <w:szCs w:val="24"/>
        </w:rPr>
        <w:t xml:space="preserve">nie </w:t>
      </w:r>
      <w:r w:rsidRPr="008E258A">
        <w:rPr>
          <w:rFonts w:ascii="Times New Roman" w:hAnsi="Times New Roman" w:cs="Times New Roman"/>
          <w:sz w:val="24"/>
          <w:szCs w:val="24"/>
        </w:rPr>
        <w:t xml:space="preserve">będzie żądał </w:t>
      </w:r>
      <w:r w:rsidR="008B3F7C" w:rsidRPr="008E258A">
        <w:rPr>
          <w:rFonts w:ascii="Times New Roman" w:hAnsi="Times New Roman" w:cs="Times New Roman"/>
          <w:sz w:val="24"/>
          <w:szCs w:val="24"/>
        </w:rPr>
        <w:t xml:space="preserve">wnoszenia </w:t>
      </w:r>
      <w:r w:rsidRPr="008E258A">
        <w:rPr>
          <w:rFonts w:ascii="Times New Roman" w:hAnsi="Times New Roman" w:cs="Times New Roman"/>
          <w:sz w:val="24"/>
          <w:szCs w:val="24"/>
        </w:rPr>
        <w:t>zabezpieczenia należytego wykonania umowy</w:t>
      </w:r>
      <w:r w:rsidR="008B3F7C" w:rsidRPr="008E258A">
        <w:rPr>
          <w:rFonts w:ascii="Times New Roman" w:hAnsi="Times New Roman" w:cs="Times New Roman"/>
          <w:sz w:val="24"/>
          <w:szCs w:val="24"/>
        </w:rPr>
        <w:t>.</w:t>
      </w:r>
    </w:p>
    <w:p w14:paraId="61ED9E2E" w14:textId="77777777" w:rsidR="00D77B7B" w:rsidRPr="008E258A" w:rsidRDefault="00D77B7B" w:rsidP="002D2DF7">
      <w:pPr>
        <w:spacing w:after="0" w:line="320" w:lineRule="exac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674A8A" w14:textId="2CC8C3AD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X</w:t>
      </w:r>
      <w:r w:rsidR="009D5CF9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I</w:t>
      </w:r>
      <w:r w:rsidR="00B376E1"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V</w:t>
      </w:r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. RODO – KLAUZULA INFORMACYJNA DOTYCZĄCA PRZETWARZANIA DANYCH OSOBOWYCH</w:t>
      </w:r>
    </w:p>
    <w:p w14:paraId="456E023E" w14:textId="77777777" w:rsidR="00AC3529" w:rsidRPr="008E258A" w:rsidRDefault="00AC3529" w:rsidP="002D2DF7">
      <w:pPr>
        <w:spacing w:line="320" w:lineRule="exact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09AD0B" w14:textId="42800C8B" w:rsidR="00AC3529" w:rsidRPr="008E258A" w:rsidRDefault="00AC3529" w:rsidP="002D2DF7">
      <w:pPr>
        <w:spacing w:line="320" w:lineRule="exact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6405E9A" w14:textId="77777777" w:rsidR="00AC3529" w:rsidRPr="008E258A" w:rsidRDefault="00AC3529" w:rsidP="00E74F61">
      <w:pPr>
        <w:pStyle w:val="Akapitzlist"/>
        <w:numPr>
          <w:ilvl w:val="0"/>
          <w:numId w:val="5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administratorem Pani/Pana danych osobowych jest: Zachodniopomorski Komendant Wojewódzki Państwowej Straży Pożarnej z siedzibą władz w Komendzie Wojewódzkiej Państwowej Straży Pożarnej, ul. </w:t>
      </w:r>
      <w:proofErr w:type="spellStart"/>
      <w:r w:rsidRPr="008E258A">
        <w:rPr>
          <w:rFonts w:ascii="Times New Roman" w:hAnsi="Times New Roman" w:cs="Times New Roman"/>
          <w:sz w:val="24"/>
          <w:szCs w:val="24"/>
          <w:lang w:eastAsia="pl-PL"/>
        </w:rPr>
        <w:t>Firlika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 9/14, 71-637 Szczecin</w:t>
      </w:r>
      <w:r w:rsidRPr="008E258A">
        <w:rPr>
          <w:rFonts w:ascii="Times New Roman" w:hAnsi="Times New Roman" w:cs="Times New Roman"/>
          <w:i/>
          <w:sz w:val="24"/>
          <w:szCs w:val="24"/>
        </w:rPr>
        <w:t>;</w:t>
      </w:r>
    </w:p>
    <w:p w14:paraId="4E7A3175" w14:textId="77777777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Administrator wyznaczył Inspektora Ochrony Danych, z którym może się Pani/Pan skontaktować w sprawach związanych z ochroną danych osobowych w następujący sposób: </w:t>
      </w:r>
    </w:p>
    <w:p w14:paraId="40C8247B" w14:textId="77777777" w:rsidR="00AC3529" w:rsidRPr="008E258A" w:rsidRDefault="00AC3529" w:rsidP="00E74F61">
      <w:pPr>
        <w:pStyle w:val="Akapitzlist"/>
        <w:numPr>
          <w:ilvl w:val="1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pod adresem poczty elektronicznej:</w:t>
      </w:r>
      <w:r w:rsidRPr="008E258A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8E258A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kancelaria@szczecin.kwpsp.govv.pl</w:t>
        </w:r>
      </w:hyperlink>
      <w:r w:rsidRPr="008E258A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592C4764" w14:textId="77777777" w:rsidR="00AC3529" w:rsidRPr="008E258A" w:rsidRDefault="00AC3529" w:rsidP="00E74F61">
      <w:pPr>
        <w:pStyle w:val="Akapitzlist"/>
        <w:numPr>
          <w:ilvl w:val="1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</w:rPr>
        <w:t>pisemnie na adres siedziby Administratora;</w:t>
      </w:r>
    </w:p>
    <w:p w14:paraId="12BBB6D3" w14:textId="07B2D1CC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Pani/Pana dane osobowe przetwarzane będą na podstawie art. 6 ust. 1 lit. c</w:t>
      </w:r>
      <w:r w:rsidRPr="008E258A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RODO w celu </w:t>
      </w:r>
      <w:r w:rsidRPr="008E258A">
        <w:rPr>
          <w:rFonts w:ascii="Times New Roman" w:hAnsi="Times New Roman" w:cs="Times New Roman"/>
          <w:sz w:val="24"/>
          <w:szCs w:val="24"/>
        </w:rPr>
        <w:t>związanym z postępowaniem o udzielenie zamówienia:</w:t>
      </w:r>
      <w:r w:rsidRPr="008E258A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„</w:t>
      </w:r>
      <w:r w:rsidR="009E4100"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Montaż </w:t>
      </w:r>
      <w:r w:rsidR="001952D1"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sterowników</w:t>
      </w:r>
      <w:r w:rsidR="009E4100"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syren alarmowych</w:t>
      </w:r>
      <w:r w:rsidR="00D46670"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</w:t>
      </w:r>
      <w:r w:rsidRPr="008E258A">
        <w:rPr>
          <w:rFonts w:ascii="Times New Roman" w:hAnsi="Times New Roman" w:cs="Times New Roman"/>
          <w:bCs/>
          <w:sz w:val="24"/>
          <w:szCs w:val="24"/>
        </w:rPr>
        <w:t>.</w:t>
      </w:r>
      <w:r w:rsidRPr="008E258A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Oznaczenie postępowania: WT.2370.</w:t>
      </w:r>
      <w:r w:rsidR="009D5CF9" w:rsidRPr="008E258A">
        <w:rPr>
          <w:rFonts w:ascii="Times New Roman" w:hAnsi="Times New Roman" w:cs="Times New Roman"/>
          <w:bCs/>
          <w:sz w:val="24"/>
          <w:szCs w:val="24"/>
          <w:lang w:eastAsia="pl-PL"/>
        </w:rPr>
        <w:t>13</w:t>
      </w:r>
      <w:r w:rsidR="00F667F9" w:rsidRPr="008E258A">
        <w:rPr>
          <w:rFonts w:ascii="Times New Roman" w:hAnsi="Times New Roman" w:cs="Times New Roman"/>
          <w:bCs/>
          <w:sz w:val="24"/>
          <w:szCs w:val="24"/>
          <w:lang w:eastAsia="pl-PL"/>
        </w:rPr>
        <w:t>.202</w:t>
      </w:r>
      <w:r w:rsidR="009D5CF9" w:rsidRPr="008E258A">
        <w:rPr>
          <w:rFonts w:ascii="Times New Roman" w:hAnsi="Times New Roman" w:cs="Times New Roman"/>
          <w:bCs/>
          <w:sz w:val="24"/>
          <w:szCs w:val="24"/>
          <w:lang w:eastAsia="pl-PL"/>
        </w:rPr>
        <w:t>6</w:t>
      </w:r>
      <w:r w:rsidRPr="008E258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6617AEB" w14:textId="7451A71E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</w:t>
      </w:r>
      <w:r w:rsidRPr="008E258A">
        <w:rPr>
          <w:rFonts w:ascii="Times New Roman" w:hAnsi="Times New Roman" w:cs="Times New Roman"/>
          <w:sz w:val="24"/>
          <w:szCs w:val="24"/>
        </w:rPr>
        <w:t xml:space="preserve">o art. 18 oraz art. 74 ust. 1 ustawy z dnia 11 września 2019 r. – Prawo zamówień publicznych, dalej „ustawa 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”;  </w:t>
      </w:r>
    </w:p>
    <w:p w14:paraId="24B5610A" w14:textId="77777777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Pani/Pana dane osobowe będą przechowywane przez okres, który wyznaczony zostanie przede wszystkim na podstawie rozporządzenia Prezesa Rady Ministrów w sprawie instrukcji kancelaryjnej, jednolitych rzeczowych wykazów akt oraz instrukcji w sprawie działania archiwów zakładowych, chyba że przepisy szczególne stanowią inaczej;  </w:t>
      </w:r>
    </w:p>
    <w:p w14:paraId="5D58840A" w14:textId="77777777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8E258A"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, związanym z udziałem w postępowaniu o udzielenie zamówienia publicznego; konsekwencje niepodania określonych danych wynikają z ustawy </w:t>
      </w:r>
      <w:proofErr w:type="spellStart"/>
      <w:r w:rsidRPr="008E258A">
        <w:rPr>
          <w:rFonts w:ascii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;  </w:t>
      </w:r>
    </w:p>
    <w:p w14:paraId="27CE5172" w14:textId="77777777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311745C7" w14:textId="77777777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posiada Pani/Pan:</w:t>
      </w:r>
    </w:p>
    <w:p w14:paraId="64DCA215" w14:textId="77777777" w:rsidR="00AC3529" w:rsidRPr="008E258A" w:rsidRDefault="00AC3529" w:rsidP="00E74F61">
      <w:pPr>
        <w:pStyle w:val="Akapitzlist"/>
        <w:numPr>
          <w:ilvl w:val="0"/>
          <w:numId w:val="7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na podstawie art. 15 RODO prawo dostępu do danych osobowych Pani/Pana dotyczących;</w:t>
      </w:r>
    </w:p>
    <w:p w14:paraId="7F42E1B5" w14:textId="77777777" w:rsidR="00AC3529" w:rsidRPr="008E258A" w:rsidRDefault="00AC3529" w:rsidP="00E74F61">
      <w:pPr>
        <w:pStyle w:val="Akapitzlist"/>
        <w:numPr>
          <w:ilvl w:val="0"/>
          <w:numId w:val="7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na podstawie art. 16 RODO prawo do sprostowania Pani/Pana danych osobowych</w:t>
      </w:r>
      <w:r w:rsidRPr="008E258A"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(1)</w:t>
      </w:r>
      <w:r w:rsidRPr="008E258A">
        <w:rPr>
          <w:rFonts w:ascii="Times New Roman" w:hAnsi="Times New Roman" w:cs="Times New Roman"/>
          <w:sz w:val="24"/>
          <w:szCs w:val="24"/>
          <w:lang w:eastAsia="pl-PL"/>
        </w:rPr>
        <w:t>;</w:t>
      </w:r>
    </w:p>
    <w:p w14:paraId="43D9D40A" w14:textId="77777777" w:rsidR="00AC3529" w:rsidRPr="008E258A" w:rsidRDefault="00AC3529" w:rsidP="00E74F61">
      <w:pPr>
        <w:pStyle w:val="Akapitzlist"/>
        <w:numPr>
          <w:ilvl w:val="0"/>
          <w:numId w:val="7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na podstawie art. 18 RODO prawo żądania od administratora ograniczenia przetwarzania danych osobowych z zastrzeżeniem przypadków, o których mowa w art. 18 ust. 2 RODO</w:t>
      </w:r>
      <w:r w:rsidRPr="008E258A">
        <w:rPr>
          <w:rFonts w:ascii="Times New Roman" w:hAnsi="Times New Roman" w:cs="Times New Roman"/>
          <w:sz w:val="24"/>
          <w:szCs w:val="24"/>
          <w:vertAlign w:val="superscript"/>
          <w:lang w:eastAsia="pl-PL"/>
        </w:rPr>
        <w:t>(2)</w:t>
      </w: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;  </w:t>
      </w:r>
    </w:p>
    <w:p w14:paraId="16A86412" w14:textId="77777777" w:rsidR="00AC3529" w:rsidRPr="008E258A" w:rsidRDefault="00AC3529" w:rsidP="00E74F61">
      <w:pPr>
        <w:pStyle w:val="Akapitzlist"/>
        <w:numPr>
          <w:ilvl w:val="0"/>
          <w:numId w:val="7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5513B13F" w14:textId="77777777" w:rsidR="00AC3529" w:rsidRPr="008E258A" w:rsidRDefault="00AC3529" w:rsidP="00E74F61">
      <w:pPr>
        <w:pStyle w:val="Akapitzlist"/>
        <w:numPr>
          <w:ilvl w:val="0"/>
          <w:numId w:val="6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nie przysługuje Pani/Panu:</w:t>
      </w:r>
    </w:p>
    <w:p w14:paraId="6F83AC41" w14:textId="77777777" w:rsidR="00AC3529" w:rsidRPr="008E258A" w:rsidRDefault="00AC3529" w:rsidP="00E74F61">
      <w:pPr>
        <w:pStyle w:val="Akapitzlist"/>
        <w:numPr>
          <w:ilvl w:val="0"/>
          <w:numId w:val="8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297428CF" w14:textId="77777777" w:rsidR="00AC3529" w:rsidRPr="008E258A" w:rsidRDefault="00AC3529" w:rsidP="00E74F61">
      <w:pPr>
        <w:pStyle w:val="Akapitzlist"/>
        <w:numPr>
          <w:ilvl w:val="0"/>
          <w:numId w:val="8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>prawo do przenoszenia danych osobowych, o którym mowa w art. 20 RODO;</w:t>
      </w:r>
    </w:p>
    <w:p w14:paraId="684E55F4" w14:textId="77777777" w:rsidR="00AC3529" w:rsidRPr="008E258A" w:rsidRDefault="00AC3529" w:rsidP="00E74F61">
      <w:pPr>
        <w:pStyle w:val="Akapitzlist"/>
        <w:numPr>
          <w:ilvl w:val="0"/>
          <w:numId w:val="8"/>
        </w:numPr>
        <w:spacing w:after="120" w:line="320" w:lineRule="exact"/>
        <w:ind w:left="0" w:right="-1" w:firstLine="0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204459CB" w14:textId="77777777" w:rsidR="00AC3529" w:rsidRPr="008E258A" w:rsidRDefault="00AC3529" w:rsidP="002D2DF7">
      <w:pPr>
        <w:spacing w:line="320" w:lineRule="exact"/>
        <w:ind w:right="-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93586A7" w14:textId="77777777" w:rsidR="00AC3529" w:rsidRPr="008E258A" w:rsidRDefault="00AC3529" w:rsidP="002D2DF7">
      <w:pPr>
        <w:pStyle w:val="Akapitzlist"/>
        <w:spacing w:line="320" w:lineRule="exact"/>
        <w:ind w:left="0" w:right="-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258A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 xml:space="preserve"> (1) </w:t>
      </w:r>
      <w:r w:rsidRPr="008E258A">
        <w:rPr>
          <w:rFonts w:ascii="Times New Roman" w:hAnsi="Times New Roman" w:cs="Times New Roman"/>
          <w:b/>
          <w:i/>
          <w:sz w:val="24"/>
          <w:szCs w:val="24"/>
        </w:rPr>
        <w:t>Wyjaśnienie:</w:t>
      </w:r>
      <w:r w:rsidRPr="008E25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258A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skorzystanie z prawa do sprostowania nie może skutkować zmianą </w:t>
      </w:r>
      <w:r w:rsidRPr="008E258A">
        <w:rPr>
          <w:rFonts w:ascii="Times New Roman" w:hAnsi="Times New Roman" w:cs="Times New Roman"/>
          <w:i/>
          <w:sz w:val="24"/>
          <w:szCs w:val="24"/>
        </w:rPr>
        <w:t>wyniku postępowania</w:t>
      </w:r>
      <w:r w:rsidRPr="008E258A">
        <w:rPr>
          <w:rFonts w:ascii="Times New Roman" w:hAnsi="Times New Roman" w:cs="Times New Roman"/>
          <w:i/>
          <w:sz w:val="24"/>
          <w:szCs w:val="24"/>
        </w:rPr>
        <w:br/>
        <w:t xml:space="preserve">o udzielenie zamówienia publicznego ani zmianą postanowień umowy w zakresie niezgodnym z ustawą </w:t>
      </w:r>
      <w:proofErr w:type="spellStart"/>
      <w:r w:rsidRPr="008E258A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8E258A">
        <w:rPr>
          <w:rFonts w:ascii="Times New Roman" w:hAnsi="Times New Roman" w:cs="Times New Roman"/>
          <w:i/>
          <w:sz w:val="24"/>
          <w:szCs w:val="24"/>
        </w:rPr>
        <w:t xml:space="preserve"> oraz nie może naruszać integralności protokołu oraz jego załączników.</w:t>
      </w:r>
    </w:p>
    <w:p w14:paraId="2F025C87" w14:textId="35326B1D" w:rsidR="00D77B7B" w:rsidRPr="008E258A" w:rsidRDefault="00D77B7B" w:rsidP="002D2DF7">
      <w:pPr>
        <w:spacing w:line="320" w:lineRule="exact"/>
        <w:contextualSpacing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14:paraId="08A473C6" w14:textId="09635E18" w:rsidR="00D77B7B" w:rsidRPr="008E258A" w:rsidRDefault="00D77B7B" w:rsidP="002D2DF7">
      <w:pPr>
        <w:pStyle w:val="Nagwek2"/>
        <w:spacing w:line="320" w:lineRule="exact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E258A">
        <w:rPr>
          <w:rFonts w:ascii="Times New Roman" w:hAnsi="Times New Roman" w:cs="Times New Roman"/>
          <w:color w:val="auto"/>
          <w:sz w:val="24"/>
          <w:szCs w:val="24"/>
        </w:rPr>
        <w:t>Załączniki</w:t>
      </w:r>
      <w:r w:rsidR="00C153CE" w:rsidRPr="008E258A">
        <w:rPr>
          <w:rFonts w:ascii="Times New Roman" w:hAnsi="Times New Roman" w:cs="Times New Roman"/>
          <w:color w:val="auto"/>
          <w:sz w:val="24"/>
          <w:szCs w:val="24"/>
        </w:rPr>
        <w:t xml:space="preserve"> do ogłoszenia</w:t>
      </w:r>
      <w:r w:rsidRPr="008E258A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6FE7D4DB" w14:textId="0F9EB792" w:rsidR="00FB4DF5" w:rsidRPr="008E258A" w:rsidRDefault="00C153CE" w:rsidP="00E74F61">
      <w:pPr>
        <w:pStyle w:val="Akapitzlist"/>
        <w:numPr>
          <w:ilvl w:val="0"/>
          <w:numId w:val="3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 przedmiotu zamówienia. Wymagania szczegółowe do montażu  sterowników SS100 z osprzętem </w:t>
      </w:r>
      <w:r w:rsidR="00B031A3" w:rsidRPr="008E258A">
        <w:rPr>
          <w:rFonts w:ascii="Times New Roman" w:hAnsi="Times New Roman" w:cs="Times New Roman"/>
          <w:sz w:val="24"/>
          <w:szCs w:val="24"/>
        </w:rPr>
        <w:t xml:space="preserve">- </w:t>
      </w:r>
      <w:r w:rsidR="00FB4DF5" w:rsidRPr="008E258A">
        <w:rPr>
          <w:rFonts w:ascii="Times New Roman" w:hAnsi="Times New Roman" w:cs="Times New Roman"/>
          <w:sz w:val="24"/>
          <w:szCs w:val="24"/>
        </w:rPr>
        <w:t xml:space="preserve">załącznik nr 1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="00FB4DF5" w:rsidRPr="008E258A">
        <w:rPr>
          <w:rFonts w:ascii="Times New Roman" w:hAnsi="Times New Roman" w:cs="Times New Roman"/>
          <w:sz w:val="24"/>
          <w:szCs w:val="24"/>
        </w:rPr>
        <w:t>.</w:t>
      </w:r>
    </w:p>
    <w:p w14:paraId="3E520E33" w14:textId="79B368DD" w:rsidR="00FB4DF5" w:rsidRPr="008E258A" w:rsidRDefault="00FB4DF5" w:rsidP="00E74F61">
      <w:pPr>
        <w:pStyle w:val="Akapitzlist"/>
        <w:numPr>
          <w:ilvl w:val="0"/>
          <w:numId w:val="3"/>
        </w:numPr>
        <w:shd w:val="clear" w:color="auto" w:fill="FFFFFF"/>
        <w:spacing w:line="320" w:lineRule="exact"/>
        <w:ind w:left="0" w:right="-34" w:firstLine="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Wzór umowy – załącznik nr 2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</w:p>
    <w:p w14:paraId="172F7C88" w14:textId="6C1045B4" w:rsidR="00D77B7B" w:rsidRPr="008E258A" w:rsidRDefault="00D77B7B" w:rsidP="00E74F61">
      <w:pPr>
        <w:pStyle w:val="Akapitzlist"/>
        <w:numPr>
          <w:ilvl w:val="0"/>
          <w:numId w:val="3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Formularz </w:t>
      </w:r>
      <w:r w:rsidR="00C707B8" w:rsidRPr="008E258A">
        <w:rPr>
          <w:rFonts w:ascii="Times New Roman" w:hAnsi="Times New Roman" w:cs="Times New Roman"/>
          <w:sz w:val="24"/>
          <w:szCs w:val="24"/>
        </w:rPr>
        <w:t>ofertowy</w:t>
      </w:r>
      <w:r w:rsidR="00FB4DF5" w:rsidRPr="008E258A">
        <w:rPr>
          <w:rFonts w:ascii="Times New Roman" w:hAnsi="Times New Roman" w:cs="Times New Roman"/>
          <w:sz w:val="24"/>
          <w:szCs w:val="24"/>
        </w:rPr>
        <w:t xml:space="preserve">– załącznik nr 3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</w:p>
    <w:p w14:paraId="50397CE3" w14:textId="3EA6B758" w:rsidR="00532BBF" w:rsidRPr="008E258A" w:rsidRDefault="007B2E4E" w:rsidP="00E74F61">
      <w:pPr>
        <w:pStyle w:val="Akapitzlist"/>
        <w:numPr>
          <w:ilvl w:val="0"/>
          <w:numId w:val="3"/>
        </w:numPr>
        <w:spacing w:after="0" w:line="32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Oświadczenie Wykonawcy/Wykonawcy wspólnie ubiegającego się o udzielenie zamówienia dotyczące przesłanek wykluczenia z art. 7 ust. 1 ustawy o szczególnych rozwiązaniach (…) – załącznik nr </w:t>
      </w:r>
      <w:r w:rsidR="005B1E1E" w:rsidRPr="008E258A">
        <w:rPr>
          <w:rFonts w:ascii="Times New Roman" w:hAnsi="Times New Roman" w:cs="Times New Roman"/>
          <w:sz w:val="24"/>
          <w:szCs w:val="24"/>
        </w:rPr>
        <w:t>4</w:t>
      </w:r>
      <w:r w:rsidRPr="008E258A">
        <w:rPr>
          <w:rFonts w:ascii="Times New Roman" w:hAnsi="Times New Roman" w:cs="Times New Roman"/>
          <w:sz w:val="24"/>
          <w:szCs w:val="24"/>
        </w:rPr>
        <w:t xml:space="preserve">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  <w:sz w:val="24"/>
          <w:szCs w:val="24"/>
        </w:rPr>
        <w:t>;</w:t>
      </w:r>
    </w:p>
    <w:p w14:paraId="064DB1C4" w14:textId="77777777" w:rsidR="00662738" w:rsidRPr="008E258A" w:rsidRDefault="00662738">
      <w:pPr>
        <w:rPr>
          <w:rFonts w:ascii="Times New Roman" w:hAnsi="Times New Roman" w:cs="Times New Roman"/>
          <w:sz w:val="24"/>
          <w:szCs w:val="24"/>
        </w:rPr>
      </w:pPr>
      <w:bookmarkStart w:id="3" w:name="_Hlk214538818"/>
      <w:bookmarkStart w:id="4" w:name="_Hlk97810284"/>
      <w:r w:rsidRPr="008E258A">
        <w:rPr>
          <w:rFonts w:ascii="Times New Roman" w:hAnsi="Times New Roman" w:cs="Times New Roman"/>
          <w:sz w:val="24"/>
          <w:szCs w:val="24"/>
        </w:rPr>
        <w:br w:type="page"/>
      </w:r>
    </w:p>
    <w:p w14:paraId="61642481" w14:textId="77777777" w:rsidR="00064163" w:rsidRPr="008E258A" w:rsidRDefault="00064163" w:rsidP="00064163">
      <w:pPr>
        <w:jc w:val="right"/>
        <w:rPr>
          <w:rFonts w:ascii="Times New Roman" w:hAnsi="Times New Roman" w:cs="Times New Roman"/>
          <w:b/>
        </w:rPr>
      </w:pPr>
      <w:r w:rsidRPr="008E258A">
        <w:rPr>
          <w:rFonts w:ascii="Times New Roman" w:hAnsi="Times New Roman" w:cs="Times New Roman"/>
          <w:b/>
        </w:rPr>
        <w:lastRenderedPageBreak/>
        <w:t>Załącznik nr 1 do ogłoszenia (załącznik nr 3 do umowy)</w:t>
      </w:r>
    </w:p>
    <w:p w14:paraId="59D95CB3" w14:textId="77777777" w:rsidR="00064163" w:rsidRPr="008E258A" w:rsidRDefault="00064163" w:rsidP="000641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8E258A">
        <w:rPr>
          <w:rFonts w:ascii="Times New Roman" w:hAnsi="Times New Roman" w:cs="Times New Roman"/>
          <w:b/>
        </w:rPr>
        <w:t>Opis przedmiotu zamówienia. Wymagania szczegółowe do montażu  sterowników SS100 z osprzętem.</w:t>
      </w:r>
    </w:p>
    <w:p w14:paraId="02C63831" w14:textId="77777777" w:rsidR="00064163" w:rsidRPr="008E258A" w:rsidRDefault="00064163" w:rsidP="0006416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8E258A">
        <w:rPr>
          <w:rFonts w:ascii="Times New Roman" w:eastAsia="Times New Roman" w:hAnsi="Times New Roman" w:cs="Times New Roman"/>
          <w:b/>
          <w:bCs/>
        </w:rPr>
        <w:t>Wprowadzenie</w:t>
      </w:r>
    </w:p>
    <w:p w14:paraId="09665844" w14:textId="77777777" w:rsidR="00064163" w:rsidRPr="008E258A" w:rsidRDefault="00064163" w:rsidP="00064163">
      <w:pPr>
        <w:jc w:val="both"/>
        <w:rPr>
          <w:rFonts w:ascii="Times New Roman" w:eastAsia="Times New Roman" w:hAnsi="Times New Roman" w:cs="Times New Roman"/>
        </w:rPr>
      </w:pPr>
      <w:r w:rsidRPr="008E258A">
        <w:rPr>
          <w:rFonts w:ascii="Times New Roman" w:eastAsia="Times New Roman" w:hAnsi="Times New Roman" w:cs="Times New Roman"/>
        </w:rPr>
        <w:t>Komenda Główna Państwowej Straży Pożarnej (KG PSP) realizuje projekt "Rozbudowa Systemu Ostrzegania i Alarmowania Ludności (</w:t>
      </w:r>
      <w:proofErr w:type="spellStart"/>
      <w:r w:rsidRPr="008E258A">
        <w:rPr>
          <w:rFonts w:ascii="Times New Roman" w:eastAsia="Times New Roman" w:hAnsi="Times New Roman" w:cs="Times New Roman"/>
        </w:rPr>
        <w:t>SOiA</w:t>
      </w:r>
      <w:proofErr w:type="spellEnd"/>
      <w:r w:rsidRPr="008E258A">
        <w:rPr>
          <w:rFonts w:ascii="Times New Roman" w:eastAsia="Times New Roman" w:hAnsi="Times New Roman" w:cs="Times New Roman"/>
        </w:rPr>
        <w:t xml:space="preserve">)" w ramach Krajowego Planu Odbudowy (KPO) oraz programu MSWiA "Odporność na kryzys – optymalizacja infrastruktury służb państwowych odpowiadających za bezpieczeństwo". </w:t>
      </w:r>
    </w:p>
    <w:p w14:paraId="3654DF7B" w14:textId="77777777" w:rsidR="00064163" w:rsidRPr="008E258A" w:rsidRDefault="00064163" w:rsidP="00064163">
      <w:pPr>
        <w:jc w:val="both"/>
        <w:rPr>
          <w:rFonts w:ascii="Times New Roman" w:hAnsi="Times New Roman" w:cs="Times New Roman"/>
          <w:b/>
        </w:rPr>
      </w:pPr>
      <w:r w:rsidRPr="008E258A">
        <w:rPr>
          <w:rFonts w:ascii="Times New Roman" w:eastAsia="Times New Roman" w:hAnsi="Times New Roman" w:cs="Times New Roman"/>
        </w:rPr>
        <w:t xml:space="preserve">Zadanie realizowane w ramach przedmiotowego  zamówienia jest elementem rozbudowy systemu  </w:t>
      </w:r>
      <w:proofErr w:type="spellStart"/>
      <w:r w:rsidRPr="008E258A">
        <w:rPr>
          <w:rFonts w:ascii="Times New Roman" w:eastAsia="Times New Roman" w:hAnsi="Times New Roman" w:cs="Times New Roman"/>
        </w:rPr>
        <w:t>SOiA</w:t>
      </w:r>
      <w:proofErr w:type="spellEnd"/>
      <w:r w:rsidRPr="008E258A">
        <w:rPr>
          <w:rFonts w:ascii="Times New Roman" w:eastAsia="Times New Roman" w:hAnsi="Times New Roman" w:cs="Times New Roman"/>
        </w:rPr>
        <w:t xml:space="preserve"> o montaż </w:t>
      </w:r>
      <w:r w:rsidRPr="008E258A">
        <w:rPr>
          <w:rFonts w:ascii="Times New Roman" w:hAnsi="Times New Roman" w:cs="Times New Roman"/>
        </w:rPr>
        <w:t xml:space="preserve">Prekonfigurowanych Zestawów Lokalnych </w:t>
      </w:r>
      <w:r w:rsidRPr="008E258A">
        <w:rPr>
          <w:rFonts w:ascii="Times New Roman" w:eastAsia="Times New Roman" w:hAnsi="Times New Roman" w:cs="Times New Roman"/>
        </w:rPr>
        <w:t>(dalej zwanym też PZL)</w:t>
      </w:r>
      <w:r w:rsidRPr="008E258A">
        <w:rPr>
          <w:rFonts w:ascii="Times New Roman" w:hAnsi="Times New Roman" w:cs="Times New Roman"/>
        </w:rPr>
        <w:t xml:space="preserve">. W skład pojedynczego PZL wchodzi </w:t>
      </w:r>
      <w:r w:rsidRPr="008E258A">
        <w:rPr>
          <w:rFonts w:ascii="Times New Roman" w:eastAsia="Times New Roman" w:hAnsi="Times New Roman" w:cs="Times New Roman"/>
        </w:rPr>
        <w:t>sterownik SS100 z osprzętem. Montaże dla całości zadania obejmują  łącznie 115 wybranych lokalizacjach w obiektach PSP i OSP na terenie woj. zachodniopomorskiego na zasadach opisanych poniżej, w instrukcji instalatora (załącznik nr 4 do umowy/ załącznik nr 5 do ogłoszenia) oraz we wzorze umowy. Zadanie podzielone jest na 3 części, z których każda obejmuje inną listę lokalizacji (część 1 obejmuje 31 lokalizacji, część 2 obejmuje 38 lokalizacji, część 3 obejmuje 46 lokalizacji).</w:t>
      </w:r>
    </w:p>
    <w:p w14:paraId="710E33AF" w14:textId="77777777" w:rsidR="00064163" w:rsidRPr="008E258A" w:rsidRDefault="00064163" w:rsidP="00064163">
      <w:pPr>
        <w:jc w:val="both"/>
        <w:rPr>
          <w:rFonts w:ascii="Times New Roman" w:hAnsi="Times New Roman" w:cs="Times New Roman"/>
          <w:b/>
        </w:rPr>
      </w:pPr>
      <w:r w:rsidRPr="008E258A">
        <w:rPr>
          <w:rFonts w:ascii="Times New Roman" w:hAnsi="Times New Roman" w:cs="Times New Roman"/>
          <w:b/>
        </w:rPr>
        <w:t>1. Zakres zamówienia</w:t>
      </w:r>
    </w:p>
    <w:p w14:paraId="48E1B277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Przedmiotem zamówienia jest kompleksowa instalacja, podłączenie, integracja </w:t>
      </w:r>
      <w:r w:rsidRPr="008E258A">
        <w:rPr>
          <w:rFonts w:ascii="Times New Roman" w:hAnsi="Times New Roman" w:cs="Times New Roman"/>
        </w:rPr>
        <w:br/>
        <w:t xml:space="preserve">z istniejącymi systemami alarmowania i ostrzegania (dalej zwanymi syrenami) w każdej z lokalizacji wskazanej w załącznikach nr 2 do umowy (w zależności od części zamówienia do której przestępuje Wykonawca) oraz uruchomienie Prekonfigurowanych Zestawów Lokalnych (PZL) dostarczonych w ramach projektu Komendy Głównej Państwowej Straży Pożarnej dotyczącego rozbudowy systemu ostrzegania i alarmowania, zadanie projektowe B3. PZL mają być zamontowane. </w:t>
      </w:r>
    </w:p>
    <w:p w14:paraId="15885CAB" w14:textId="77777777" w:rsidR="00064163" w:rsidRPr="008E258A" w:rsidRDefault="00064163" w:rsidP="00064163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Sterowniki przeznaczone do montażu w lokalizacjach w obrębie poszczególnych powiatów znajdują się we właściwych komendach miejskich/powiatowych PSP na terenie tych powiatów.</w:t>
      </w:r>
    </w:p>
    <w:p w14:paraId="2B57D301" w14:textId="77777777" w:rsidR="00064163" w:rsidRPr="008E258A" w:rsidRDefault="00064163" w:rsidP="00064163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 xml:space="preserve">Wykonawca na własny koszt i niebezpieczeństwo odbierać będzie sterowniki z poszczególnych komend miejskich/powiatowych PSP celem zamontowania ich we właściwych lokalizacjach na terenie powiatu, chyba, że sterowniki te zostaną dostarczone przez komendantów powiatowych na mocy indywidulanych uzgodnień pomiędzy wykonawcą a właściwym komendantem. Wykonawca ponosi odpowiedzialność za sterowniki za chwilą ich odbioru celem dokonania montażu. </w:t>
      </w:r>
    </w:p>
    <w:p w14:paraId="6346A0C2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</w:p>
    <w:p w14:paraId="279212B0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Dla każdej  lokalizacji objętej montażem zostanie przekazany pojedynczy zestaw (PZL) składający się z:</w:t>
      </w:r>
    </w:p>
    <w:p w14:paraId="29E3A61B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- sterownika syreny (SS-100), </w:t>
      </w:r>
    </w:p>
    <w:p w14:paraId="1D682E2E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- zewnętrznej bramki LORA (</w:t>
      </w:r>
      <w:proofErr w:type="spellStart"/>
      <w:r w:rsidRPr="008E258A">
        <w:rPr>
          <w:rFonts w:ascii="Times New Roman" w:hAnsi="Times New Roman" w:cs="Times New Roman"/>
        </w:rPr>
        <w:t>Milesight</w:t>
      </w:r>
      <w:proofErr w:type="spellEnd"/>
      <w:r w:rsidRPr="008E258A">
        <w:rPr>
          <w:rFonts w:ascii="Times New Roman" w:hAnsi="Times New Roman" w:cs="Times New Roman"/>
        </w:rPr>
        <w:t xml:space="preserve"> UG67),</w:t>
      </w:r>
    </w:p>
    <w:p w14:paraId="40C0626B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- zasilacza awaryjnego, </w:t>
      </w:r>
    </w:p>
    <w:p w14:paraId="2F8C7631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- dwóch anten LORA, </w:t>
      </w:r>
    </w:p>
    <w:p w14:paraId="3A9F0F0B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- anteny zewnętrznej GNSS,</w:t>
      </w:r>
    </w:p>
    <w:p w14:paraId="0310D94A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- zestawu montażowego bramki LORA.</w:t>
      </w:r>
    </w:p>
    <w:p w14:paraId="386C9984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lastRenderedPageBreak/>
        <w:t xml:space="preserve">Dodatkowo po stronie Wykonawcy jest także dostarczenie kart 2 kart SIM dla każdej lokalizacji (w tym 1 z podłączeniem do Internetu) z okresem abonamentowym min. 12 miesięcy (dla wszystkich lokalizacji gdzie występują moduły GSM). </w:t>
      </w:r>
    </w:p>
    <w:p w14:paraId="394A282F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Po stronie Wykonawcy zostaje zapewnienie przewidywanych materiałów instalacyjnych o parametrach co najmniej: </w:t>
      </w:r>
    </w:p>
    <w:p w14:paraId="6CF46BA3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Przewody zasilające AC: Trójżyłowy kabel miedziany (zalecany o przekroju min. 1,5mm² np. CYKY 3C x 1.5 mm²) do podłączenia szafy sterowniczej do rozdzielnicy głównej budynku, wraz z rurami lub korytkami ochronnymi.</w:t>
      </w:r>
    </w:p>
    <w:p w14:paraId="77D240E0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Kabel sieciowy Ethernet: Ekranowany przewód FTP kat. 5e/6 w powłoce PE (zewnętrzny, żelowany, odporny na promieniowanie UV) do połączenia sterownika z bramką zewnętrzną, wraz z wtykami RJ45 z metalowym ekranem.</w:t>
      </w:r>
    </w:p>
    <w:p w14:paraId="580FCA88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Kable zasilające DC i RF: Przewody zasilające prądu stałego o podwyższonej odporności na warunki atmosferyczne oraz kable koncentryczne o niskiej tłumienności i impedancji 50 Ω wraz z adapterami RF do anteny GNSS.</w:t>
      </w:r>
    </w:p>
    <w:p w14:paraId="70D9B8AB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Materiały pomocnicze montażu: Kotwy stalowe, kołki rozporowe i śruby do montażu mechanicznego dobrane bezpośrednio do podłoża i gwarantujące stabilne utrzymanie szafy o masie 25 kg.</w:t>
      </w:r>
    </w:p>
    <w:p w14:paraId="6B8E5C39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Elementy tras kablowych: Koryta kablowe, rury osłonowe, </w:t>
      </w:r>
      <w:proofErr w:type="spellStart"/>
      <w:r w:rsidRPr="008E258A">
        <w:rPr>
          <w:rFonts w:ascii="Times New Roman" w:hAnsi="Times New Roman" w:cs="Times New Roman"/>
        </w:rPr>
        <w:t>peszle</w:t>
      </w:r>
      <w:proofErr w:type="spellEnd"/>
      <w:r w:rsidRPr="008E258A">
        <w:rPr>
          <w:rFonts w:ascii="Times New Roman" w:hAnsi="Times New Roman" w:cs="Times New Roman"/>
        </w:rPr>
        <w:t>, puszki łączeniowe o stopniu ochrony min. IP67/IP68 oraz dławnice kablowe PG16/PG11.</w:t>
      </w:r>
    </w:p>
    <w:p w14:paraId="4F74EA52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Materiały uszczelniające: Taśma samowulkanizująca do zewnętrznych połączeń RF, silikon dekarski/monterski do uszczelniania przepustów ściennych oraz dławików syreny zewnętrznej.</w:t>
      </w:r>
    </w:p>
    <w:p w14:paraId="534E301E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Zabezpieczenia przeciwprzepięciowe (SPD) toru sygnałowego LAN: Ogranicznik przepięć przeznaczony dla sieci Ethernet (skrętka kat. 5e/6), przebadany wg normy PN-EN 61643-21 (kategoria D1/C2 lub Typ 1+2). Urządzenie musi chronić wszystkie 4 pary przewodów i być przystosowane do odprowadzania prądów piorunowych oraz przepięć indukowanych pochodzących z instalacji na dachu.</w:t>
      </w:r>
    </w:p>
    <w:p w14:paraId="7998D10D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Zabezpieczenia przeciwprzepięciowe (SPD) toru zasilania DC: Ogranicznik przepięć Typu 1+2 (dawna klasa B+C) dedykowany do obwodów prądu stałego (DC) o napięciu pracy adekwatnym dla 12V. Zabezpieczenie musi być kompatybilne z przewodem zasilającym o przekroju 1,5 mm² i chronić tor zasilania bramki przed skutkami wyładowań atmosferycznych.</w:t>
      </w:r>
    </w:p>
    <w:p w14:paraId="7698DDF9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Przewody uziemiające: Przewód miedziany typu LGY (żółto-zielony) o przekroju minimum 6 mm² (lub zgodnym z wymaganiami producentów zastosowanych ograniczników) do połączenia ograniczników przepięć z uziemieniem obiektu.</w:t>
      </w:r>
    </w:p>
    <w:p w14:paraId="61889C35" w14:textId="77777777" w:rsidR="00064163" w:rsidRPr="008E258A" w:rsidRDefault="00064163" w:rsidP="00064163">
      <w:pPr>
        <w:pStyle w:val="Akapitzlist"/>
        <w:numPr>
          <w:ilvl w:val="0"/>
          <w:numId w:val="49"/>
        </w:numPr>
        <w:spacing w:line="278" w:lineRule="auto"/>
        <w:ind w:left="284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Inne wymagane elementy montażowe nie wymienione wyżej</w:t>
      </w:r>
    </w:p>
    <w:p w14:paraId="50DD75BE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Zakres prac Wykonawcy ogranicza się do montażu otrzymanego urządzenia, doprowadzenia i podłączenia zasilania, wykonania okablowania sygnałowego oraz fizycznej integracji PZL z syreną alarmową.</w:t>
      </w:r>
    </w:p>
    <w:p w14:paraId="5AFAE7B8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Podłączenie nowego kanału </w:t>
      </w:r>
      <w:proofErr w:type="spellStart"/>
      <w:r w:rsidRPr="008E258A">
        <w:rPr>
          <w:rFonts w:ascii="Times New Roman" w:hAnsi="Times New Roman" w:cs="Times New Roman"/>
        </w:rPr>
        <w:t>SOiA</w:t>
      </w:r>
      <w:proofErr w:type="spellEnd"/>
      <w:r w:rsidRPr="008E258A">
        <w:rPr>
          <w:rFonts w:ascii="Times New Roman" w:hAnsi="Times New Roman" w:cs="Times New Roman"/>
        </w:rPr>
        <w:t xml:space="preserve"> nie może w żaden sposób ograniczać, modyfikować ani wyłączać dotychczas działających torów uruchamiania syreny (np. lokalnego przycisku ręcznego, systemu selektywnego alarmowania DSP-52, terminali OSP). </w:t>
      </w:r>
    </w:p>
    <w:p w14:paraId="669854AF" w14:textId="77777777" w:rsidR="00064163" w:rsidRPr="008E258A" w:rsidRDefault="00064163" w:rsidP="00064163">
      <w:pPr>
        <w:jc w:val="both"/>
        <w:rPr>
          <w:rFonts w:ascii="Times New Roman" w:hAnsi="Times New Roman" w:cs="Times New Roman"/>
          <w:b/>
        </w:rPr>
      </w:pPr>
      <w:r w:rsidRPr="008E258A">
        <w:rPr>
          <w:rFonts w:ascii="Times New Roman" w:hAnsi="Times New Roman" w:cs="Times New Roman"/>
          <w:b/>
        </w:rPr>
        <w:t xml:space="preserve">2. Opis prac montażowych </w:t>
      </w:r>
    </w:p>
    <w:p w14:paraId="7CF5AB6A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Prace montażowe PZL muszą być wykonane przez Wykonawcę zgodnie z wytycznymi producentów poszczególnych komponentów systemu. </w:t>
      </w:r>
    </w:p>
    <w:p w14:paraId="77BE0CA6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2.1 Montaż Szafy Sterownika Syreny (Część Wewnętrzna)</w:t>
      </w:r>
    </w:p>
    <w:p w14:paraId="50F821FB" w14:textId="77777777" w:rsidR="00064163" w:rsidRPr="008E258A" w:rsidRDefault="00064163" w:rsidP="00064163">
      <w:pPr>
        <w:pStyle w:val="Akapitzlist"/>
        <w:numPr>
          <w:ilvl w:val="0"/>
          <w:numId w:val="38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lastRenderedPageBreak/>
        <w:t>Sterownik syreny przeznaczony jest do montażu ściennego wewnątrz budynków (np. garaże OSP/PSP, urzędy gmin, pomieszczenia techniczne). Środowisko pracy musi być wolne od kondensacji wilgoci (0–95% RH), o temperaturze operacyjnej od +10°C do +40°C  Sterownik powinien być zainstalowany w najbliższym sąsiedztwie szafki syreny akustycznej w celu minimalizacji długości przewodów integracyjnych Sterownika SS-100 i syreny – pod warunkiem, że miejsce to spełnia warunki środowiskowe pracy.</w:t>
      </w:r>
    </w:p>
    <w:p w14:paraId="5A3C86C1" w14:textId="77777777" w:rsidR="00064163" w:rsidRPr="008E258A" w:rsidRDefault="00064163" w:rsidP="00064163">
      <w:pPr>
        <w:pStyle w:val="Akapitzlist"/>
        <w:numPr>
          <w:ilvl w:val="0"/>
          <w:numId w:val="38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Stalową szafę sterownika o wymiarach 600 x 400 x 300 mm i wadze ok. 25 kg należy zamocować pionowo przy użyciu wszystkich fabrycznych punktów montażowych. Elementy kotwiące muszą zostać dobrane przez Wykonawcę bezpośrednio do materiału i nośności ściany (np. beton, cegła).</w:t>
      </w:r>
    </w:p>
    <w:p w14:paraId="5F0A7B85" w14:textId="77777777" w:rsidR="00064163" w:rsidRPr="008E258A" w:rsidRDefault="00064163" w:rsidP="00064163">
      <w:pPr>
        <w:pStyle w:val="Akapitzlist"/>
        <w:numPr>
          <w:ilvl w:val="0"/>
          <w:numId w:val="38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Montaż musi gwarantować swobodne otwarcie drzwi szafy sterowniczej o kąt co najmniej 90° w celu bezkolizyjnego dostępu serwisowego do wskaźników LED i listew przyłączeniowych.</w:t>
      </w:r>
    </w:p>
    <w:p w14:paraId="30317C40" w14:textId="77777777" w:rsidR="00064163" w:rsidRPr="008E258A" w:rsidRDefault="00064163" w:rsidP="00064163">
      <w:pPr>
        <w:pStyle w:val="Akapitzlist"/>
        <w:numPr>
          <w:ilvl w:val="0"/>
          <w:numId w:val="38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Akumulator należy osadzić stabilnie w dedykowanym uchwycie wewnątrz obudowy dopiero po trwałym zawieszeniu szafy ściennej. Przyłącza </w:t>
      </w:r>
      <w:proofErr w:type="spellStart"/>
      <w:r w:rsidRPr="008E258A">
        <w:rPr>
          <w:rFonts w:ascii="Times New Roman" w:hAnsi="Times New Roman" w:cs="Times New Roman"/>
        </w:rPr>
        <w:t>klemowe</w:t>
      </w:r>
      <w:proofErr w:type="spellEnd"/>
      <w:r w:rsidRPr="008E258A">
        <w:rPr>
          <w:rFonts w:ascii="Times New Roman" w:hAnsi="Times New Roman" w:cs="Times New Roman"/>
        </w:rPr>
        <w:t xml:space="preserve"> należy dokręcić przy użyciu adapterów i śrub M5 dostarczonych w zestawie.</w:t>
      </w:r>
    </w:p>
    <w:p w14:paraId="75788268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2.2. Montaż części zewnętrznej (Bramka oraz System Antenowy)</w:t>
      </w:r>
    </w:p>
    <w:p w14:paraId="2B2FC3D9" w14:textId="77777777" w:rsidR="00064163" w:rsidRPr="008E258A" w:rsidRDefault="00064163" w:rsidP="00064163">
      <w:pPr>
        <w:pStyle w:val="Akapitzlist"/>
        <w:numPr>
          <w:ilvl w:val="0"/>
          <w:numId w:val="39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Bramkę komunikacyjną (zewnętrzną) należy zamontować na zewnątrz budynku (na elewacji lub maszcie o średnicy zgodnej z uchwytem producenta).</w:t>
      </w:r>
    </w:p>
    <w:p w14:paraId="62791D3E" w14:textId="77777777" w:rsidR="00064163" w:rsidRPr="008E258A" w:rsidRDefault="00064163" w:rsidP="00064163">
      <w:pPr>
        <w:pStyle w:val="Akapitzlist"/>
        <w:numPr>
          <w:ilvl w:val="0"/>
          <w:numId w:val="39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Prowadzenie kabli zewnętrznych: Połączenie przewodowe LAN i DC zasilające część zewnętrzną z szafy sterownika należy poprowadzić w rurach co najmniej osłonowych odpornych na promieniowanie UV. Przy przejściu przez przegrodę budowlaną i wprowadzeniu do urządzeń zewnętrznych należy bezwzględnie zabezpieczyć ją przed oddziaływaniem wody na kabel, a same wejścia uszczelnić za pomocą dławnic kablowych.</w:t>
      </w:r>
    </w:p>
    <w:p w14:paraId="5B63C351" w14:textId="77777777" w:rsidR="00064163" w:rsidRPr="008E258A" w:rsidRDefault="00064163" w:rsidP="00064163">
      <w:pPr>
        <w:pStyle w:val="Akapitzlist"/>
        <w:numPr>
          <w:ilvl w:val="0"/>
          <w:numId w:val="39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Ochrona przeciwprzepięciowa instalacji zewnętrznej: Z uwagi na lokalizację bramki </w:t>
      </w:r>
      <w:proofErr w:type="spellStart"/>
      <w:r w:rsidRPr="008E258A">
        <w:rPr>
          <w:rFonts w:ascii="Times New Roman" w:hAnsi="Times New Roman" w:cs="Times New Roman"/>
        </w:rPr>
        <w:t>LoRaWAN</w:t>
      </w:r>
      <w:proofErr w:type="spellEnd"/>
      <w:r w:rsidRPr="008E258A">
        <w:rPr>
          <w:rFonts w:ascii="Times New Roman" w:hAnsi="Times New Roman" w:cs="Times New Roman"/>
        </w:rPr>
        <w:t xml:space="preserve"> na zewnątrz, powyżej linii dachu (maszt, komin, elewacja szczytowa), Wykonawca ma obowiązek zastosowania ochrony przeciwprzepięciowej na obu wprowadzanych do budynku przewodach (LAN oraz zasilanie 12V DC).</w:t>
      </w:r>
    </w:p>
    <w:p w14:paraId="1D48D491" w14:textId="77777777" w:rsidR="00064163" w:rsidRPr="008E258A" w:rsidRDefault="00064163" w:rsidP="00064163">
      <w:pPr>
        <w:pStyle w:val="Akapitzlist"/>
        <w:numPr>
          <w:ilvl w:val="0"/>
          <w:numId w:val="39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Ograniczniki przepięć dla toru LAN oraz toru DC należy zamontować wewnątrz budynku, możliwie najbliżej punktu przepustu przez przegrodę budowlaną (na granicy stref LPZ 0 / LPZ 1) lub w bezpośrednim sąsiedztwie szafy sterownika SS-100.</w:t>
      </w:r>
    </w:p>
    <w:p w14:paraId="0E0F85DC" w14:textId="77777777" w:rsidR="00064163" w:rsidRPr="008E258A" w:rsidRDefault="00064163" w:rsidP="00064163">
      <w:pPr>
        <w:pStyle w:val="Akapitzlist"/>
        <w:numPr>
          <w:ilvl w:val="0"/>
          <w:numId w:val="39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Oba zabezpieczenia muszą zostać poprawnie uziemione poprzez podłączenie ich dedykowanym przewodem (min. 6 mm²) do Głównej Szyny Uziemiającej (GSU) budynku, uziemienia szafy sterowniczej lub najbliższego sprawdzonego punktu wyrównywania potencjałów.</w:t>
      </w:r>
    </w:p>
    <w:p w14:paraId="048F11D5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</w:p>
    <w:p w14:paraId="7FABC1BC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Podłączenie do Listwy Przyłączeniowej (Szyna DIN):</w:t>
      </w:r>
    </w:p>
    <w:p w14:paraId="7B3453B0" w14:textId="77777777" w:rsidR="00064163" w:rsidRPr="008E258A" w:rsidRDefault="00064163" w:rsidP="00064163">
      <w:pPr>
        <w:pStyle w:val="Akapitzlist"/>
        <w:numPr>
          <w:ilvl w:val="0"/>
          <w:numId w:val="48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Wszystkie połączenia z instalacją obiektową (zasilanie, wejścia dwustanowe, wyjścia przekaźnikowe i audio) muszą być wykonane przy użyciu oznaczonych złączek zaciskowych w technologii </w:t>
      </w:r>
      <w:proofErr w:type="spellStart"/>
      <w:r w:rsidRPr="008E258A">
        <w:rPr>
          <w:rFonts w:ascii="Times New Roman" w:hAnsi="Times New Roman" w:cs="Times New Roman"/>
        </w:rPr>
        <w:t>push</w:t>
      </w:r>
      <w:proofErr w:type="spellEnd"/>
      <w:r w:rsidRPr="008E258A">
        <w:rPr>
          <w:rFonts w:ascii="Times New Roman" w:hAnsi="Times New Roman" w:cs="Times New Roman"/>
        </w:rPr>
        <w:t>-in w szafie sterownika syreny SS-100 (bez użycia narzędzi specjalistycznych i lutowania).</w:t>
      </w:r>
    </w:p>
    <w:p w14:paraId="217B73A9" w14:textId="77777777" w:rsidR="00064163" w:rsidRPr="008E258A" w:rsidRDefault="00064163" w:rsidP="00064163">
      <w:pPr>
        <w:pStyle w:val="Akapitzlist"/>
        <w:numPr>
          <w:ilvl w:val="0"/>
          <w:numId w:val="48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Wykonawca ma obowiązek trwale oznaczyć oba końce każdego wprowadzonego przewodu obiektowego zgodnie z opisami znajdującymi się w „Instrukcji instalacji SS-100 stanowiącym załącznik nr 5 do ogłoszenia o udzieleniu zamówienia. </w:t>
      </w:r>
    </w:p>
    <w:p w14:paraId="1810E374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Wykonawca zobowiązany jest do weryfikacji warunków technicznych każdej lokalizacji przed rozpoczęciem montażu, w szczególności w zakresie dostępności zasilania, parametrów instalacji </w:t>
      </w:r>
      <w:r w:rsidRPr="008E258A">
        <w:rPr>
          <w:rFonts w:ascii="Times New Roman" w:hAnsi="Times New Roman" w:cs="Times New Roman"/>
        </w:rPr>
        <w:lastRenderedPageBreak/>
        <w:t xml:space="preserve">elektrycznej, możliwości wykonania połączeń kablowych, jakości zasięgu transmisji oraz możliwości zapewnienia właściwych warunków pracy urządzeń. Wykonawca musi dobrać sposób instalacji urządzania wraz z trasami kablowymi, połączeniami elektrycznymi, elementami mocującymi odpowiednio do warunków występujących w danej lokalizacji i zgodnie z wymaganiami producenta urządzeń, obowiązującymi przepisami, normami oraz dobrą praktyką. </w:t>
      </w:r>
    </w:p>
    <w:p w14:paraId="5AF29070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Decyzje dotyczące montażu muszą być podejmowane w porozumieniu z przedstawicielami Zamawiającego oraz osobą odpowiedzialną za obiekt.</w:t>
      </w:r>
    </w:p>
    <w:p w14:paraId="269BF47A" w14:textId="77777777" w:rsidR="00064163" w:rsidRPr="008E258A" w:rsidRDefault="00064163" w:rsidP="00064163">
      <w:pPr>
        <w:jc w:val="both"/>
        <w:rPr>
          <w:rFonts w:ascii="Times New Roman" w:hAnsi="Times New Roman" w:cs="Times New Roman"/>
          <w:b/>
        </w:rPr>
      </w:pPr>
      <w:r w:rsidRPr="008E258A">
        <w:rPr>
          <w:rFonts w:ascii="Times New Roman" w:hAnsi="Times New Roman" w:cs="Times New Roman"/>
          <w:b/>
        </w:rPr>
        <w:t>3. Integracja syreny</w:t>
      </w:r>
    </w:p>
    <w:p w14:paraId="47FEB35A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Integracja sterownika z syreną alarmową musi zapewniać realizację sygnałów ostrzegawczych w sposób bezprzerwowy i odporny na zakłócenia zewnętrzne.</w:t>
      </w:r>
    </w:p>
    <w:p w14:paraId="11336508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Oprócz standardowego montażu PZL Wykonawca zobowiązany będzie do przeprowadzenia integracji z istniejącymi syrenami alarmowymi obejmującej w szczególności:</w:t>
      </w:r>
    </w:p>
    <w:p w14:paraId="7BB79581" w14:textId="77777777" w:rsidR="00064163" w:rsidRPr="008E258A" w:rsidRDefault="00064163" w:rsidP="00064163">
      <w:pPr>
        <w:pStyle w:val="Akapitzlist"/>
        <w:numPr>
          <w:ilvl w:val="0"/>
          <w:numId w:val="42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wykonanie fizycznego połączenia SS-100 z syreną,</w:t>
      </w:r>
    </w:p>
    <w:p w14:paraId="4CEF7F82" w14:textId="77777777" w:rsidR="00064163" w:rsidRPr="008E258A" w:rsidRDefault="00064163" w:rsidP="00064163">
      <w:pPr>
        <w:pStyle w:val="Akapitzlist"/>
        <w:numPr>
          <w:ilvl w:val="0"/>
          <w:numId w:val="42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podłączenie i weryfikację właściwej logiki wejść/wyjść NC/NO zgodnie z instrukcją PZL oraz syreny oraz ich konfigurację, jeśli jest wymagana dla integrowanej syreny,</w:t>
      </w:r>
    </w:p>
    <w:p w14:paraId="1AFB6BA1" w14:textId="77777777" w:rsidR="00064163" w:rsidRPr="008E258A" w:rsidRDefault="00064163" w:rsidP="00064163">
      <w:pPr>
        <w:pStyle w:val="Akapitzlist"/>
        <w:numPr>
          <w:ilvl w:val="0"/>
          <w:numId w:val="42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podłączenie portu RS-232 oraz jego aktualizację dla „Trybu cyfrowego” jeśli jest możliwe dla integrowanej syreny,</w:t>
      </w:r>
    </w:p>
    <w:p w14:paraId="3A5CCB51" w14:textId="77777777" w:rsidR="00064163" w:rsidRPr="008E258A" w:rsidRDefault="00064163" w:rsidP="00064163">
      <w:pPr>
        <w:pStyle w:val="Akapitzlist"/>
        <w:numPr>
          <w:ilvl w:val="0"/>
          <w:numId w:val="42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podłączenie przewodu audio oraz jego konfiguracja, jeśli jest wymagana dla integrowanej syreny,</w:t>
      </w:r>
    </w:p>
    <w:p w14:paraId="14F0B560" w14:textId="77777777" w:rsidR="00064163" w:rsidRPr="008E258A" w:rsidRDefault="00064163" w:rsidP="00064163">
      <w:pPr>
        <w:pStyle w:val="Akapitzlist"/>
        <w:numPr>
          <w:ilvl w:val="0"/>
          <w:numId w:val="42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wykonanie diagnostyki,</w:t>
      </w:r>
    </w:p>
    <w:p w14:paraId="716ADA45" w14:textId="77777777" w:rsidR="00064163" w:rsidRPr="008E258A" w:rsidRDefault="00064163" w:rsidP="00064163">
      <w:pPr>
        <w:pStyle w:val="Akapitzlist"/>
        <w:numPr>
          <w:ilvl w:val="0"/>
          <w:numId w:val="42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przeprowadzenie testów określonych w punkcie 4.</w:t>
      </w:r>
    </w:p>
    <w:p w14:paraId="2B448453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Wykonawca zobowiązany jest do wykonania połączeń fizycznych umożliwiających aktywację syreny za pomocą przekaźników, toru audio lub interfejsu RS232, zgodnie z opisem przedstawionym poniżej.</w:t>
      </w:r>
    </w:p>
    <w:p w14:paraId="7E953658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 xml:space="preserve">Minimalnym warunkiem wymaganej integracji funkcjonalnej syren elektronicznych jest konfiguracja w “trybie audio”, przy czym Zamawiający, tam, gdzie jest to technicznie możliwe, wymaga zastosowania “trybu cyfrowego”, szczegóły zostaną ustalone na etapie realizacji zamówienia. . </w:t>
      </w:r>
    </w:p>
    <w:p w14:paraId="3D52D823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 xml:space="preserve">W przypadku gdy syrena nie posiada skonfigurowanej funkcji umożliwiającej pracę </w:t>
      </w:r>
      <w:r w:rsidRPr="008E258A">
        <w:rPr>
          <w:rFonts w:ascii="Times New Roman" w:eastAsia="Times New Roman" w:hAnsi="Times New Roman" w:cs="Times New Roman"/>
          <w:lang w:eastAsia="pl-PL"/>
        </w:rPr>
        <w:br/>
        <w:t xml:space="preserve">w “trybie audio”, Wykonawca zobowiązany jest do zapewnienia właściwej konfiguracji urządzenia. </w:t>
      </w:r>
    </w:p>
    <w:p w14:paraId="2E3A8E75" w14:textId="77777777" w:rsidR="00064163" w:rsidRPr="008E258A" w:rsidRDefault="00064163" w:rsidP="00064163">
      <w:pPr>
        <w:pStyle w:val="Akapitzlist"/>
        <w:numPr>
          <w:ilvl w:val="0"/>
          <w:numId w:val="4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bookmarkStart w:id="5" w:name="_Hlk240436986"/>
      <w:r w:rsidRPr="008E258A">
        <w:rPr>
          <w:rFonts w:ascii="Times New Roman" w:eastAsia="Times New Roman" w:hAnsi="Times New Roman" w:cs="Times New Roman"/>
          <w:lang w:eastAsia="pl-PL"/>
        </w:rPr>
        <w:t>Tryb Cyfrowy (interfejs programowy</w:t>
      </w:r>
      <w:bookmarkEnd w:id="5"/>
      <w:r w:rsidRPr="008E258A">
        <w:rPr>
          <w:rFonts w:ascii="Times New Roman" w:eastAsia="Times New Roman" w:hAnsi="Times New Roman" w:cs="Times New Roman"/>
          <w:lang w:eastAsia="pl-PL"/>
        </w:rPr>
        <w:t xml:space="preserve">): Sterowanie syreną odbywa się za pośrednictwem otwartego, udokumentowanego protokołu komunikacyjnego (RS-232 lub Ethernet RJ45) udostępnionego przez producenta syreny i zaimplementowanego w PZL przez KG PSP. Sterownik wywołuje bezpośrednio konkretne komendy i </w:t>
      </w:r>
      <w:proofErr w:type="spellStart"/>
      <w:r w:rsidRPr="008E258A">
        <w:rPr>
          <w:rFonts w:ascii="Times New Roman" w:eastAsia="Times New Roman" w:hAnsi="Times New Roman" w:cs="Times New Roman"/>
          <w:lang w:eastAsia="pl-PL"/>
        </w:rPr>
        <w:t>sloty</w:t>
      </w:r>
      <w:proofErr w:type="spellEnd"/>
      <w:r w:rsidRPr="008E258A">
        <w:rPr>
          <w:rFonts w:ascii="Times New Roman" w:eastAsia="Times New Roman" w:hAnsi="Times New Roman" w:cs="Times New Roman"/>
          <w:lang w:eastAsia="pl-PL"/>
        </w:rPr>
        <w:t xml:space="preserve"> pamięci w automatyce syreny. W tym trybie sterownik nie odtwarza dźwięku bezpośrednio i nie podlega wymaganiom Klasy II (tor audio). Wymagany w miejscach w których protokół został udostępniony przez producenta.</w:t>
      </w:r>
    </w:p>
    <w:p w14:paraId="1777ECE2" w14:textId="77777777" w:rsidR="00064163" w:rsidRPr="008E258A" w:rsidRDefault="00064163" w:rsidP="00064163">
      <w:pPr>
        <w:pStyle w:val="Akapitzlist"/>
        <w:numPr>
          <w:ilvl w:val="0"/>
          <w:numId w:val="4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 xml:space="preserve">Tryb Audio (syrena jako system nagłośnieniowy) – wymagana Klasa II: Sterownik pełni rolę odtwarzacza plików referencyjnych i podaje gotowy sygnał na wejście liniowe audio syreny przy jednoczesnym wysterowaniu zwarciowego wejścia nadawania. </w:t>
      </w:r>
    </w:p>
    <w:p w14:paraId="6EC74D6D" w14:textId="77777777" w:rsidR="00064163" w:rsidRPr="008E258A" w:rsidRDefault="00064163" w:rsidP="00064163">
      <w:pPr>
        <w:pStyle w:val="Akapitzlist"/>
        <w:numPr>
          <w:ilvl w:val="0"/>
          <w:numId w:val="4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 xml:space="preserve">Tryb audio ogranicza zależność od nieudokumentowanego interfejsu programowego producenta. Wymaga dwóch fizycznych punktów integracji: wejścia liniowego i sterowania nadawaniem. Jego zastosowanie podlega ocenie zgodności z dokumentacją, warunkami </w:t>
      </w:r>
      <w:r w:rsidRPr="008E258A">
        <w:rPr>
          <w:rFonts w:ascii="Times New Roman" w:eastAsia="Times New Roman" w:hAnsi="Times New Roman" w:cs="Times New Roman"/>
          <w:lang w:eastAsia="pl-PL"/>
        </w:rPr>
        <w:lastRenderedPageBreak/>
        <w:t>gwarancji i wymaganiami bezpieczeństwa. Wierność sygnału zapewnia w tym wariancie sterownik odtwarzający zweryfikowany plik referencyjny.</w:t>
      </w:r>
    </w:p>
    <w:p w14:paraId="6EF238B2" w14:textId="77777777" w:rsidR="00064163" w:rsidRPr="008E258A" w:rsidRDefault="00064163" w:rsidP="00064163">
      <w:pPr>
        <w:pStyle w:val="Akapitzlist"/>
        <w:numPr>
          <w:ilvl w:val="0"/>
          <w:numId w:val="4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Tryb Stykowy: Sterownik zamyka obwód przez tor stykowy, na przeznaczonych do tego celu i opisanych w instrukcji stykach.</w:t>
      </w:r>
    </w:p>
    <w:p w14:paraId="5D75E64B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Warunkiem minimum integracji poprzez połączenia fizyczne, jest odpowiednie podłączenie syren do PZL poprzez trzy rodzaje połączeń:</w:t>
      </w:r>
    </w:p>
    <w:p w14:paraId="0F10BF2A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a) Podłączenie poprzez 3 złącza uruchamiające 3 różne wgrane w syrenę alarmy. Każdy połączenie powinno zostać wykonane poprzez osobny, opisany na dwóch końcach przewód min. dwużyłowy, np. typu linka podwójnie izolowany min. 1mm2.</w:t>
      </w:r>
    </w:p>
    <w:p w14:paraId="108261A9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Po stronie syreny wpinamy się w złącza dedykowane do załączenia Alarmów zgodnie z instrukcją syreny. Przykładowo w wariancie dla syreny z wejściem uruchamianym stykiem </w:t>
      </w:r>
      <w:proofErr w:type="spellStart"/>
      <w:r w:rsidRPr="008E258A">
        <w:rPr>
          <w:rFonts w:ascii="Times New Roman" w:hAnsi="Times New Roman" w:cs="Times New Roman"/>
        </w:rPr>
        <w:t>bezpotencjałowym</w:t>
      </w:r>
      <w:proofErr w:type="spellEnd"/>
      <w:r w:rsidRPr="008E258A">
        <w:rPr>
          <w:rFonts w:ascii="Times New Roman" w:hAnsi="Times New Roman" w:cs="Times New Roman"/>
        </w:rPr>
        <w:t xml:space="preserve"> podpinamy się na styk przekaźnika np.:</w:t>
      </w:r>
    </w:p>
    <w:p w14:paraId="74E95B18" w14:textId="77777777" w:rsidR="00064163" w:rsidRPr="008E258A" w:rsidRDefault="00064163" w:rsidP="00064163">
      <w:pPr>
        <w:pStyle w:val="Akapitzlist"/>
        <w:numPr>
          <w:ilvl w:val="0"/>
          <w:numId w:val="44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Przekaźnik 1 NO i COM &lt;-&gt; Alarm 1 (Alarm ludności),</w:t>
      </w:r>
    </w:p>
    <w:p w14:paraId="3758AB98" w14:textId="77777777" w:rsidR="00064163" w:rsidRPr="008E258A" w:rsidRDefault="00064163" w:rsidP="00064163">
      <w:pPr>
        <w:pStyle w:val="Akapitzlist"/>
        <w:numPr>
          <w:ilvl w:val="0"/>
          <w:numId w:val="44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Przekaźnik 2 NO i COM &lt;-&gt; Alarm 2 (Odwołanie), </w:t>
      </w:r>
    </w:p>
    <w:p w14:paraId="5FBBB411" w14:textId="77777777" w:rsidR="00064163" w:rsidRPr="008E258A" w:rsidRDefault="00064163" w:rsidP="00064163">
      <w:pPr>
        <w:pStyle w:val="Akapitzlist"/>
        <w:numPr>
          <w:ilvl w:val="0"/>
          <w:numId w:val="44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Przekaźnik 3 NO i COM &lt;-&gt; Alarm 3 (OSP);  </w:t>
      </w:r>
    </w:p>
    <w:p w14:paraId="3EF7E5D0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Po stronie PZL, w którym zostaną potwierdzone odpowiednie wyjścia po stronie SS-100. Podłączamy się poprzez np.:</w:t>
      </w:r>
    </w:p>
    <w:p w14:paraId="47383D25" w14:textId="77777777" w:rsidR="00064163" w:rsidRPr="008E258A" w:rsidRDefault="00064163" w:rsidP="00064163">
      <w:pPr>
        <w:pStyle w:val="Akapitzlist"/>
        <w:numPr>
          <w:ilvl w:val="0"/>
          <w:numId w:val="4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Przekaźnik 1 NO i COM 45/46 &lt;-&gt; Alarm 1 (Alarm ludności)</w:t>
      </w:r>
    </w:p>
    <w:p w14:paraId="538E9373" w14:textId="77777777" w:rsidR="00064163" w:rsidRPr="008E258A" w:rsidRDefault="00064163" w:rsidP="00064163">
      <w:pPr>
        <w:pStyle w:val="Akapitzlist"/>
        <w:numPr>
          <w:ilvl w:val="0"/>
          <w:numId w:val="4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Przekaźnik 2 NO i COM 42/43 &lt;-&gt; Alarm 2 (Odwołanie)</w:t>
      </w:r>
    </w:p>
    <w:p w14:paraId="1FBB88E8" w14:textId="77777777" w:rsidR="00064163" w:rsidRPr="008E258A" w:rsidRDefault="00064163" w:rsidP="00064163">
      <w:pPr>
        <w:pStyle w:val="Akapitzlist"/>
        <w:numPr>
          <w:ilvl w:val="0"/>
          <w:numId w:val="4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Przekaźnik 3 NO i COM 39/40 &lt;-&gt; Alarm 3 (OSP)</w:t>
      </w:r>
    </w:p>
    <w:p w14:paraId="787FF5DC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b) Dodatkowe złącze do aktywacji toru audio oraz podłączenie toru audio zgodnie z instrukcją syreny, np. przewodem audio stereo ekranowanym i przewodem typu np. linka podwójnie izolowany min. 1mm2.</w:t>
      </w:r>
    </w:p>
    <w:p w14:paraId="6007E0FF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Po stronie syreny wpinamy się w złącza dedykowane do załączenia toru Audio (np. nazwane PTT) oraz złącze audio. Przykładowo może to być:</w:t>
      </w:r>
    </w:p>
    <w:p w14:paraId="294F7C04" w14:textId="77777777" w:rsidR="00064163" w:rsidRPr="008E258A" w:rsidRDefault="00064163" w:rsidP="00064163">
      <w:pPr>
        <w:pStyle w:val="Akapitzlist"/>
        <w:numPr>
          <w:ilvl w:val="0"/>
          <w:numId w:val="46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Wejście liniowe AUX oraz masa wejścia audio &lt;-&gt; Wejście liniowe typu mini-Jack</w:t>
      </w:r>
    </w:p>
    <w:p w14:paraId="69557613" w14:textId="77777777" w:rsidR="00064163" w:rsidRPr="008E258A" w:rsidRDefault="00064163" w:rsidP="00064163">
      <w:pPr>
        <w:pStyle w:val="Akapitzlist"/>
        <w:numPr>
          <w:ilvl w:val="0"/>
          <w:numId w:val="46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Przekaźnik 4 NO / COM &lt;-&gt; Aktywacja toru audio PTT w syrenie</w:t>
      </w:r>
    </w:p>
    <w:p w14:paraId="0E9FA1D4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Po stronie PZL podłączamy się poprzez np.:</w:t>
      </w:r>
    </w:p>
    <w:p w14:paraId="1D0FFD36" w14:textId="77777777" w:rsidR="00064163" w:rsidRPr="008E258A" w:rsidRDefault="00064163" w:rsidP="00064163">
      <w:pPr>
        <w:pStyle w:val="Akapitzlist"/>
        <w:numPr>
          <w:ilvl w:val="0"/>
          <w:numId w:val="47"/>
        </w:numPr>
        <w:spacing w:before="100" w:beforeAutospacing="1" w:after="100" w:afterAutospacing="1" w:line="300" w:lineRule="atLeast"/>
        <w:ind w:left="1701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Wyjście Audio GND / CH1 / CH2 // 48 / 49 / 50 // i AUX oraz masa wejścia audio &lt;-&gt; Wyjście liniowe typu mini-Jack</w:t>
      </w:r>
    </w:p>
    <w:p w14:paraId="0971C721" w14:textId="77777777" w:rsidR="00064163" w:rsidRPr="008E258A" w:rsidRDefault="00064163" w:rsidP="00064163">
      <w:pPr>
        <w:pStyle w:val="Akapitzlist"/>
        <w:numPr>
          <w:ilvl w:val="0"/>
          <w:numId w:val="47"/>
        </w:numPr>
        <w:spacing w:before="100" w:beforeAutospacing="1" w:after="100" w:afterAutospacing="1" w:line="300" w:lineRule="atLeast"/>
        <w:ind w:left="1701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>Przekaźnik 6 NO i COM 30 / 31 &lt;-&gt; Aktywacja toru audio PTT</w:t>
      </w:r>
    </w:p>
    <w:p w14:paraId="6CF0ED8A" w14:textId="77777777" w:rsidR="00064163" w:rsidRPr="008E258A" w:rsidRDefault="00064163" w:rsidP="00064163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t xml:space="preserve">c) Połączenie RS232 powinno być wykonane jako połączenie minimum czteroprzewodowe, z zastosowaniem złączy DB9 po obu stronach, zgodnie z dokumentacją techniczną syreny oraz z wymaganiami po stronie PZL. </w:t>
      </w:r>
    </w:p>
    <w:p w14:paraId="71D5BBF1" w14:textId="77777777" w:rsidR="00064163" w:rsidRPr="008E258A" w:rsidRDefault="00064163" w:rsidP="00064163">
      <w:pPr>
        <w:spacing w:after="0"/>
        <w:jc w:val="both"/>
        <w:rPr>
          <w:rFonts w:ascii="Times New Roman" w:hAnsi="Times New Roman" w:cs="Times New Roman"/>
          <w:b/>
        </w:rPr>
      </w:pPr>
      <w:r w:rsidRPr="008E258A">
        <w:rPr>
          <w:rFonts w:ascii="Times New Roman" w:hAnsi="Times New Roman" w:cs="Times New Roman"/>
          <w:b/>
        </w:rPr>
        <w:t>4. Testy funkcjonalne</w:t>
      </w:r>
    </w:p>
    <w:p w14:paraId="2F9813A6" w14:textId="77777777" w:rsidR="00064163" w:rsidRPr="008E258A" w:rsidRDefault="00064163" w:rsidP="00064163">
      <w:pPr>
        <w:spacing w:after="0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E258A">
        <w:rPr>
          <w:rFonts w:ascii="Times New Roman" w:eastAsia="Times New Roman" w:hAnsi="Times New Roman" w:cs="Times New Roman"/>
          <w:lang w:eastAsia="pl-PL"/>
        </w:rPr>
        <w:lastRenderedPageBreak/>
        <w:t>Wykonawca w obecności przedstawiciela Zamawiającego ma obowiązek pomyślnie zrealizować następujące scenariusze testowe:</w:t>
      </w:r>
    </w:p>
    <w:p w14:paraId="78368DF5" w14:textId="77777777" w:rsidR="00064163" w:rsidRPr="008E258A" w:rsidRDefault="00064163" w:rsidP="00064163">
      <w:pPr>
        <w:spacing w:after="0" w:line="300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5FF0FB38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4.1 Kontrole przed Uruchomieniem Zasilania</w:t>
      </w:r>
    </w:p>
    <w:p w14:paraId="3AE28011" w14:textId="77777777" w:rsidR="00064163" w:rsidRPr="008E258A" w:rsidRDefault="00064163" w:rsidP="00064163">
      <w:pPr>
        <w:pStyle w:val="Akapitzlist"/>
        <w:numPr>
          <w:ilvl w:val="0"/>
          <w:numId w:val="40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Sprawdzenie mechaniczne: Zweryfikowanie stabilności montażu szaf, dokręcenia akumulatorów oraz szczelności zewnętrznych dławnic i puszek.</w:t>
      </w:r>
    </w:p>
    <w:p w14:paraId="1E57D529" w14:textId="77777777" w:rsidR="00064163" w:rsidRPr="008E258A" w:rsidRDefault="00064163" w:rsidP="00064163">
      <w:pPr>
        <w:pStyle w:val="Akapitzlist"/>
        <w:numPr>
          <w:ilvl w:val="0"/>
          <w:numId w:val="40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Sprawdzenie elektryczne: Potwierdzenie braku napięcia w obwodach przed kontrolą, weryfikacja ciągłości przewodu ochronnego PE oraz poprawności polaryzacji połączenia akumulatora sterownika.</w:t>
      </w:r>
    </w:p>
    <w:p w14:paraId="2A99363A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4.2 Sprawdzenia Funkcjonalne Instalacji i Integracji</w:t>
      </w:r>
    </w:p>
    <w:p w14:paraId="52C2089D" w14:textId="77777777" w:rsidR="00064163" w:rsidRPr="008E258A" w:rsidRDefault="00064163" w:rsidP="00064163">
      <w:pPr>
        <w:pStyle w:val="Akapitzlist"/>
        <w:numPr>
          <w:ilvl w:val="0"/>
          <w:numId w:val="41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Odłączenie głównego zasilania sieciowego 230 V AC nie może wywołać restartu sterownika ani bramki zewnętrznej; urządzenia muszą płynnie i bezprzerwowo podjąć pracę z zasilania akumulatorowego.</w:t>
      </w:r>
    </w:p>
    <w:p w14:paraId="78D15C0D" w14:textId="77777777" w:rsidR="00064163" w:rsidRPr="008E258A" w:rsidRDefault="00064163" w:rsidP="00064163">
      <w:pPr>
        <w:pStyle w:val="Akapitzlist"/>
        <w:numPr>
          <w:ilvl w:val="0"/>
          <w:numId w:val="41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Wyzwolenie lokalnego przycisku bezpieczeństwa musi natychmiastowo zablokować wyjście wykonawcze sterownika i przerwać emisję dźwiękową.</w:t>
      </w:r>
    </w:p>
    <w:p w14:paraId="12C569F1" w14:textId="77777777" w:rsidR="00064163" w:rsidRPr="008E258A" w:rsidRDefault="00064163" w:rsidP="00064163">
      <w:pPr>
        <w:pStyle w:val="Akapitzlist"/>
        <w:numPr>
          <w:ilvl w:val="0"/>
          <w:numId w:val="41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Test zachowania po restarcie: Wykonanie niekontrolowanego restartu zasilania w trakcie trwania okna rozpoczęcia polecenia nie może spowodować samoczynnego załączenia syreny po uruchomieniu systemu.</w:t>
      </w:r>
    </w:p>
    <w:p w14:paraId="3A7E08E9" w14:textId="77777777" w:rsidR="00064163" w:rsidRPr="008E258A" w:rsidRDefault="00064163" w:rsidP="00064163">
      <w:pPr>
        <w:pStyle w:val="Akapitzlist"/>
        <w:numPr>
          <w:ilvl w:val="0"/>
          <w:numId w:val="41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Zweryfikowanie czy wyemitowane sygnały są dopasowane do referencyjnych (ogłoszenie alarmu, odwołanie alarmu, alarm ćwiczebny) zgodnie z wytycznymi Rozporządzenia Ministra Spraw Wewnętrznych i Administracji z dnia 14 maja 2025 r. w sprawie alarmów i komunikatów ostrzegawczych (Dz. U. 2025 poz. 645). </w:t>
      </w:r>
    </w:p>
    <w:p w14:paraId="10289BA1" w14:textId="77777777" w:rsidR="00064163" w:rsidRPr="008E258A" w:rsidRDefault="00064163" w:rsidP="00064163">
      <w:pPr>
        <w:pStyle w:val="Akapitzlist"/>
        <w:numPr>
          <w:ilvl w:val="0"/>
          <w:numId w:val="41"/>
        </w:numPr>
        <w:spacing w:line="278" w:lineRule="auto"/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Potwierdzenie, że dotychczasowe sposoby sterowania syreną (np. lokalne, system DSP lub terminale radiowe OSP) działają bez żadnych zmian po dołączeniu sterownika </w:t>
      </w:r>
      <w:proofErr w:type="spellStart"/>
      <w:r w:rsidRPr="008E258A">
        <w:rPr>
          <w:rFonts w:ascii="Times New Roman" w:hAnsi="Times New Roman" w:cs="Times New Roman"/>
        </w:rPr>
        <w:t>SOiA</w:t>
      </w:r>
      <w:proofErr w:type="spellEnd"/>
      <w:r w:rsidRPr="008E258A">
        <w:rPr>
          <w:rFonts w:ascii="Times New Roman" w:hAnsi="Times New Roman" w:cs="Times New Roman"/>
        </w:rPr>
        <w:t>, a także wykazanie możliwości lokalnego wyzwolenia syreny przy całkowicie odłączonej łączności zewnętrznej sterownika.</w:t>
      </w:r>
    </w:p>
    <w:p w14:paraId="00E71FD2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>4.3. Przeprowadzenie testu komunikacji z Komendą Główną PSP (max. do 2 godzin po zakończeniu montażu i integracji PZL). W przypadku braku połączenia z KG PSP (w czasie 2 godzin). Dane kontaktowe zostaną podane w trakcie odbioru.</w:t>
      </w:r>
    </w:p>
    <w:p w14:paraId="3DBC74D6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Uwaga: W przypadku braku możliwości dokonania testu komunikacji z KGPSP zamawiający dopuści jako równoważne sprawdzenie funkcjonalności (nadania sygnałów z wykorzystaniem sterownika), w tym przypadku po stronie Wykonawcy leży zapewnienie nadania sygnałów poprzez załączenie syreny z poziomu instalatora. </w:t>
      </w:r>
    </w:p>
    <w:p w14:paraId="01DAFC68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</w:p>
    <w:p w14:paraId="4911C55F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  <w:r w:rsidRPr="008E258A">
        <w:rPr>
          <w:rFonts w:ascii="Times New Roman" w:hAnsi="Times New Roman" w:cs="Times New Roman"/>
        </w:rPr>
        <w:t xml:space="preserve">W przypadku braku możliwości zastosowania wskazań technicznych opisanych w niniejszym dokumencie, strony każdorazowo mogą uzgodnić indywidualne rozwiązania alternatywne zmierzające do zapewnienia maksymalnej zgodności z założonymi funkcjonalnościami wskazanymi w opisie przedmiotu zamówienia. Przedmiotowa zmiana wymaga zgody Zamawiającego. </w:t>
      </w:r>
    </w:p>
    <w:p w14:paraId="49CDB211" w14:textId="77777777" w:rsidR="00064163" w:rsidRPr="008E258A" w:rsidRDefault="00064163" w:rsidP="00064163">
      <w:pPr>
        <w:jc w:val="both"/>
        <w:rPr>
          <w:rFonts w:ascii="Times New Roman" w:hAnsi="Times New Roman" w:cs="Times New Roman"/>
        </w:rPr>
      </w:pPr>
    </w:p>
    <w:p w14:paraId="364A5919" w14:textId="37387CF4" w:rsidR="0028377E" w:rsidRPr="008E258A" w:rsidRDefault="002837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bookmarkEnd w:id="3"/>
    <w:p w14:paraId="0F050FE3" w14:textId="20E66024" w:rsidR="008A2DD9" w:rsidRPr="008E258A" w:rsidRDefault="009D5CF9" w:rsidP="002D2DF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</w:t>
      </w:r>
      <w:r w:rsidR="008A2DD9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ałącznik nr 2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</w:p>
    <w:p w14:paraId="6C4CAEEB" w14:textId="77777777" w:rsidR="00E74F61" w:rsidRPr="008E258A" w:rsidRDefault="00E74F61" w:rsidP="00E74F61">
      <w:pPr>
        <w:pStyle w:val="Nagwek1"/>
        <w:spacing w:line="320" w:lineRule="exact"/>
        <w:contextualSpacing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Hlk161386907"/>
      <w:r w:rsidRPr="008E258A">
        <w:rPr>
          <w:rFonts w:ascii="Times New Roman" w:hAnsi="Times New Roman" w:cs="Times New Roman"/>
          <w:b/>
          <w:bCs/>
          <w:color w:val="auto"/>
          <w:sz w:val="24"/>
          <w:szCs w:val="24"/>
        </w:rPr>
        <w:t>Wzór umowy</w:t>
      </w:r>
    </w:p>
    <w:p w14:paraId="54DF5CA3" w14:textId="77777777" w:rsidR="00E74F61" w:rsidRPr="008E258A" w:rsidRDefault="00E74F61" w:rsidP="00E74F61">
      <w:pPr>
        <w:pStyle w:val="Nagwek3"/>
        <w:spacing w:line="320" w:lineRule="exact"/>
        <w:contextualSpacing/>
        <w:jc w:val="center"/>
        <w:rPr>
          <w:rFonts w:ascii="Times New Roman" w:hAnsi="Times New Roman" w:cs="Times New Roman"/>
          <w:b/>
          <w:bCs/>
          <w:color w:val="auto"/>
        </w:rPr>
      </w:pPr>
      <w:r w:rsidRPr="008E258A">
        <w:rPr>
          <w:rFonts w:ascii="Times New Roman" w:hAnsi="Times New Roman" w:cs="Times New Roman"/>
          <w:b/>
          <w:bCs/>
          <w:color w:val="auto"/>
        </w:rPr>
        <w:t>nr WL.2370.13.1/2/3.2025 (część 1,2,3 postępowania)</w:t>
      </w:r>
      <w:r w:rsidRPr="008E258A">
        <w:rPr>
          <w:rStyle w:val="Odwoanieprzypisudolnego"/>
          <w:rFonts w:ascii="Times New Roman" w:hAnsi="Times New Roman" w:cs="Times New Roman"/>
          <w:color w:val="auto"/>
        </w:rPr>
        <w:footnoteReference w:id="1"/>
      </w:r>
    </w:p>
    <w:bookmarkEnd w:id="6"/>
    <w:p w14:paraId="17F1CF61" w14:textId="77777777" w:rsidR="00E74F61" w:rsidRPr="008E258A" w:rsidRDefault="00E74F61" w:rsidP="00E74F61">
      <w:pPr>
        <w:spacing w:after="0" w:line="320" w:lineRule="exact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</w:p>
    <w:p w14:paraId="32AD80E0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dniu ……………….. 2026 roku w Szczecinie pomiędzy:</w:t>
      </w:r>
    </w:p>
    <w:p w14:paraId="4535D389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Skarbem Państwa – Zachodniopomorskim Komendantem Wojewódzkim Państwowej Straży Pożarnej</w:t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Szczecinie, mającym swoją siedzibę przy ul. </w:t>
      </w:r>
      <w:proofErr w:type="spellStart"/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Firlika</w:t>
      </w:r>
      <w:proofErr w:type="spellEnd"/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9/14, 71-637 Szczecin, NIP: ………………., zwanym dalej „ZAMAWIAJĄCYM”, reprezentowanym przez ………………………………………  </w:t>
      </w:r>
    </w:p>
    <w:p w14:paraId="3D011785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6DF0209B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………………………………………..</w:t>
      </w:r>
    </w:p>
    <w:p w14:paraId="301FCB9A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ED29EFF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dalej „WYKONAWCĄ”</w:t>
      </w:r>
    </w:p>
    <w:p w14:paraId="012A847E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została zawarta umowa następującej treści:</w:t>
      </w:r>
    </w:p>
    <w:p w14:paraId="57297FCF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18FE37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Niniejsza umowa stanowi zamówienie na usługę bezpośrednio służącą realizacji zadań ochrony ludności i obrony cywilnej w zakresie powiadamiania, ostrzegania i alarmowania o zagrożeniach i zgodnie z art. 157a ust.1 ustawy z dnia 5 grudnia 2024 roku o ochronie ludności i obronie cywilnej nie stosuje się do niej przepisów ustawy z dnia 11 września 2019 r. Prawo zamówień publicznych. </w:t>
      </w:r>
    </w:p>
    <w:p w14:paraId="4FDD7D5D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1F3C83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PRZEDMIOT UMOWY</w:t>
      </w:r>
    </w:p>
    <w:p w14:paraId="6C6164B9" w14:textId="77777777" w:rsidR="00E74F61" w:rsidRPr="008E258A" w:rsidRDefault="00E74F61" w:rsidP="00064163">
      <w:pPr>
        <w:numPr>
          <w:ilvl w:val="0"/>
          <w:numId w:val="30"/>
        </w:numPr>
        <w:tabs>
          <w:tab w:val="clear" w:pos="45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Zgodnie z wynikiem postępowania z dnia ……….. 2026 r., sprawa nr WL.2370.13.2026, WYKONAWCA przyjmuje do realizacji zadanie pn.: „……………………”- część 1/2/3, zgodnie ze swoją ofertą z dnia ……………… 2026 r., stanowiącą załącznik nr 1 do umowy. </w:t>
      </w:r>
    </w:p>
    <w:p w14:paraId="6F620637" w14:textId="77777777" w:rsidR="00E74F61" w:rsidRPr="008E258A" w:rsidRDefault="00E74F61" w:rsidP="00064163">
      <w:pPr>
        <w:numPr>
          <w:ilvl w:val="0"/>
          <w:numId w:val="30"/>
        </w:numPr>
        <w:tabs>
          <w:tab w:val="clear" w:pos="45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WYKONAWCA zobowiązuje się wykonać przedmiot umowy tj.: </w:t>
      </w:r>
    </w:p>
    <w:p w14:paraId="1E95534F" w14:textId="77777777" w:rsidR="00E74F61" w:rsidRPr="008E258A" w:rsidRDefault="00E74F61" w:rsidP="00064163">
      <w:pPr>
        <w:pStyle w:val="Akapitzlist"/>
        <w:numPr>
          <w:ilvl w:val="0"/>
          <w:numId w:val="35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zamontować </w:t>
      </w:r>
      <w:r w:rsidRPr="008E258A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w poszczególnych lokalizacjach</w:t>
      </w: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 (Komendach Miejskich PSP, Komendach Powiatowych PSP, jednostkach OSP, których wykaz zawarty jest w załączniku nr 2 do umowy, przekazane przez ZAMAWIAJĄCEGO sterowniki SS100 (dalej: sterowniki), stanowiące element </w:t>
      </w:r>
      <w:r w:rsidRPr="008E258A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systemu ostrzegania i alarmowania,</w:t>
      </w:r>
    </w:p>
    <w:p w14:paraId="61A9C3C1" w14:textId="77777777" w:rsidR="00E74F61" w:rsidRPr="008E258A" w:rsidRDefault="00E74F61" w:rsidP="00064163">
      <w:pPr>
        <w:pStyle w:val="Akapitzlist"/>
        <w:numPr>
          <w:ilvl w:val="0"/>
          <w:numId w:val="35"/>
        </w:num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doręczyć ZAMAWIAJĄCEMU dokumentację wskazaną w § 5,</w:t>
      </w:r>
    </w:p>
    <w:p w14:paraId="48C7BCF2" w14:textId="77777777" w:rsidR="00E74F61" w:rsidRPr="008E258A" w:rsidRDefault="00E74F61" w:rsidP="00064163">
      <w:pPr>
        <w:pStyle w:val="Akapitzlist"/>
        <w:numPr>
          <w:ilvl w:val="0"/>
          <w:numId w:val="35"/>
        </w:num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 xml:space="preserve">przeprowadzić testy funkcjonowania </w:t>
      </w:r>
      <w:r w:rsidRPr="008E258A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systemu ostrzegania i alarmowania po dokonanym montażu,</w:t>
      </w:r>
    </w:p>
    <w:p w14:paraId="31A87717" w14:textId="77777777" w:rsidR="00E74F61" w:rsidRPr="008E258A" w:rsidRDefault="00E74F61" w:rsidP="00064163">
      <w:pPr>
        <w:pStyle w:val="Akapitzlist"/>
        <w:numPr>
          <w:ilvl w:val="0"/>
          <w:numId w:val="35"/>
        </w:num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x-none" w:eastAsia="pl-PL"/>
        </w:rPr>
        <w:t>przeprowadzić szkolenia dla użytkowników przedmiotu umowy w każdym miejscu montażu.</w:t>
      </w:r>
    </w:p>
    <w:p w14:paraId="26ED8BC4" w14:textId="77777777" w:rsidR="00E74F61" w:rsidRPr="008E258A" w:rsidRDefault="00E74F61" w:rsidP="00064163">
      <w:pPr>
        <w:numPr>
          <w:ilvl w:val="0"/>
          <w:numId w:val="30"/>
        </w:numPr>
        <w:tabs>
          <w:tab w:val="clear" w:pos="450"/>
        </w:tabs>
        <w:spacing w:before="120" w:after="120" w:line="320" w:lineRule="exact"/>
        <w:ind w:left="0" w:right="-142" w:firstLine="0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Wszystkie elementy stosowane przez WYKONAWCĘ do wykonania umowy muszą być fabrycznie nowe. </w:t>
      </w:r>
    </w:p>
    <w:p w14:paraId="0217B2F3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238D876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2. WYNAGRODZENIE I WARUNKI ZAPŁATY </w:t>
      </w:r>
    </w:p>
    <w:p w14:paraId="39D50BF3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  <w:t>Wartość łączna umowy wynosi brutto: ................................ zł (słownie: ............................................................. zł) i obejmuj:</w:t>
      </w:r>
    </w:p>
    <w:p w14:paraId="3D383508" w14:textId="77777777" w:rsidR="00E74F61" w:rsidRPr="008E258A" w:rsidRDefault="00E74F61" w:rsidP="00064163">
      <w:pPr>
        <w:pStyle w:val="Akapitzlist"/>
        <w:numPr>
          <w:ilvl w:val="0"/>
          <w:numId w:val="28"/>
        </w:numPr>
        <w:spacing w:after="0" w:line="320" w:lineRule="exact"/>
        <w:ind w:right="-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  <w:t>łączną wartość netto: .................................. zł (słownie: ............................................................. zł),</w:t>
      </w:r>
    </w:p>
    <w:p w14:paraId="30573FE3" w14:textId="77777777" w:rsidR="00E74F61" w:rsidRPr="008E258A" w:rsidRDefault="00E74F61" w:rsidP="00064163">
      <w:pPr>
        <w:pStyle w:val="Akapitzlist"/>
        <w:numPr>
          <w:ilvl w:val="0"/>
          <w:numId w:val="28"/>
        </w:numPr>
        <w:spacing w:after="0" w:line="320" w:lineRule="exact"/>
        <w:ind w:right="-14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  <w:t>podatek VAT: .................... zł (słownie: ............................................................. zł).</w:t>
      </w:r>
    </w:p>
    <w:p w14:paraId="1E3AA1FC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  <w:t>Kwoty wynagrodzenia jednostkowego (brutto i netto) wskazane są w załączniku nr 1 do umowy.</w:t>
      </w:r>
    </w:p>
    <w:p w14:paraId="4A651511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  <w:t>Po odbiorze przedmiotu umowy w każdej lokalizacji WYKONAWCA wystawi fakturę na odebraną część przedmiotu umowy.</w:t>
      </w:r>
    </w:p>
    <w:p w14:paraId="22E602D2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Style w:val="Teksttreci"/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Style w:val="Teksttreci"/>
          <w:rFonts w:ascii="Times New Roman" w:eastAsia="Arial" w:hAnsi="Times New Roman" w:cs="Times New Roman"/>
          <w:sz w:val="24"/>
          <w:szCs w:val="24"/>
        </w:rPr>
        <w:t>ZAMAWIAJĄCY dokona zapłaty ceny przelewem w terminie 30 dni od daty otrzymania faktury.</w:t>
      </w:r>
    </w:p>
    <w:p w14:paraId="6D06FD5D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hAnsi="Times New Roman" w:cs="Times New Roman"/>
          <w:sz w:val="24"/>
          <w:szCs w:val="24"/>
        </w:rPr>
        <w:t>WYKONAWCA wystawi i doręczy ZAMAWIAJĄCEMU fakturę ustrukturyzowaną przy użyciu fakturę Krajowego Systemu e-Faktur (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>).</w:t>
      </w:r>
    </w:p>
    <w:p w14:paraId="4032D923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Style w:val="Teksttreci3Bezpogrubieni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W treści faktury ustrukturyzowanej WYKONAWCA wskaże jako nabywcę: Komendę Wojewódzką</w:t>
      </w:r>
      <w:r w:rsidRPr="008E258A">
        <w:rPr>
          <w:rStyle w:val="Teksttreci3Bezpogrubieni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E258A">
        <w:rPr>
          <w:rStyle w:val="Teksttreci3"/>
          <w:rFonts w:ascii="Times New Roman" w:hAnsi="Times New Roman" w:cs="Times New Roman"/>
          <w:sz w:val="24"/>
          <w:szCs w:val="24"/>
        </w:rPr>
        <w:t xml:space="preserve">Państwowej Straży Pożarnej w Szczecinie, </w:t>
      </w:r>
      <w:r w:rsidRPr="008E258A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Firlika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 xml:space="preserve"> 9/14, 71- 637 Szczecin, NIP  851- 03-12- 257.</w:t>
      </w:r>
    </w:p>
    <w:p w14:paraId="79C0F365" w14:textId="77777777" w:rsidR="00E74F61" w:rsidRPr="008E258A" w:rsidRDefault="00E74F61" w:rsidP="00064163">
      <w:pPr>
        <w:numPr>
          <w:ilvl w:val="0"/>
          <w:numId w:val="29"/>
        </w:numPr>
        <w:tabs>
          <w:tab w:val="clear" w:pos="720"/>
        </w:tabs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pl-PL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Faktura ustrukturyzowana jest uznana za otrzymaną przy użyciu </w:t>
      </w:r>
      <w:proofErr w:type="spellStart"/>
      <w:r w:rsidRPr="008E258A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 xml:space="preserve"> w dniu przydzielenia w tym systemie numeru identyfikującego tę fakturę.</w:t>
      </w:r>
    </w:p>
    <w:p w14:paraId="7A46682B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A172AD6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TERMIN WYKONANIA PRZEDMIOTU UMOWY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33F43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wykona umowę w całości w terminie do 18.12.2026 r.  </w:t>
      </w:r>
    </w:p>
    <w:p w14:paraId="742EE05A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561D5EE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WYKONANIE ODBIÓR PRZEDMIOTU UMOWY</w:t>
      </w:r>
    </w:p>
    <w:p w14:paraId="5558E167" w14:textId="77777777" w:rsidR="00E74F61" w:rsidRPr="008E258A" w:rsidRDefault="00E74F61" w:rsidP="00064163">
      <w:pPr>
        <w:numPr>
          <w:ilvl w:val="0"/>
          <w:numId w:val="32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samodzielnie ustali kolejność montażu sterowników w poszczególnych lokalizacjach. W tym celu WYKONAWCA ma możliwość dokonania wizji lokalnej miejsca, w których ma być dokonany montaż sterowników. W tym celu WYKONAWCA zgłosi potrzebę przeprowadzenia wizji lokalnej ZAMAWIAJĄCEMU, który dokona umówienia terminu jej przeprowadzenia z podmiotem zarządzającym obiektem, w którym na być dokonany montaż. </w:t>
      </w:r>
    </w:p>
    <w:p w14:paraId="4DCC135E" w14:textId="77777777" w:rsidR="00E74F61" w:rsidRPr="008E258A" w:rsidRDefault="00E74F61" w:rsidP="00064163">
      <w:pPr>
        <w:numPr>
          <w:ilvl w:val="0"/>
          <w:numId w:val="32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Sterowniki przeznaczone do montażu w lokalizacjach w obrębie poszczególnych powiatów znajdują się w komendach powiatowych PSP na terenie tych powiatów.</w:t>
      </w:r>
    </w:p>
    <w:p w14:paraId="290FED05" w14:textId="77777777" w:rsidR="00E74F61" w:rsidRPr="008E258A" w:rsidRDefault="00E74F61" w:rsidP="00064163">
      <w:pPr>
        <w:numPr>
          <w:ilvl w:val="0"/>
          <w:numId w:val="32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na własny koszt i niebezpieczeństwo odbierać będzie sterowniki z poszczególnych komend powiatowych PSP celem zamontowania ich we właściwych lokalizacjach na terenie powiatu, chyba, że sterowniki te zostaną dostarczone przez komendantów powiatowych na mocy indywidulanych uzgodnień pomiędzy WYKONAWCĄ a właściwym komendantem. WYKONAWCA ponosi odpowiedzialność za sterowniki za chwilą ich odbioru celem dokonania montażu. </w:t>
      </w:r>
    </w:p>
    <w:p w14:paraId="6304938F" w14:textId="77777777" w:rsidR="00E74F61" w:rsidRPr="008E258A" w:rsidRDefault="00E74F61" w:rsidP="00064163">
      <w:pPr>
        <w:numPr>
          <w:ilvl w:val="0"/>
          <w:numId w:val="32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Sterowniki zostaną podłączone zgodnie z wymogami zawartymi w </w:t>
      </w:r>
      <w:r w:rsidRPr="008E258A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 xml:space="preserve">opisie przedmiotu zamówienia stanowiącym załącznik nr 3 do umowy oraz instrukcją producenta sterowników pt.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instalatora – „Podłączenie sterownika SS100 do syren”, stanowiącą załącznik nr 4 do umowy. </w:t>
      </w:r>
    </w:p>
    <w:p w14:paraId="419DBE60" w14:textId="77777777" w:rsidR="00E74F61" w:rsidRPr="008E258A" w:rsidRDefault="00E74F61" w:rsidP="00064163">
      <w:pPr>
        <w:numPr>
          <w:ilvl w:val="0"/>
          <w:numId w:val="32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przypadku niemożliwości zainstalowania sterownika w lokalizacji wskazanej w załączniku nr 2, WYKONAWCA zobowiązany jest zainstalować ten sterownik w innej lokalizacji wskazanej przez ZAMAWIAJACEGO. </w:t>
      </w:r>
    </w:p>
    <w:p w14:paraId="5B9D3227" w14:textId="77777777" w:rsidR="00E74F61" w:rsidRPr="008E258A" w:rsidRDefault="00E74F61" w:rsidP="00064163">
      <w:pPr>
        <w:numPr>
          <w:ilvl w:val="0"/>
          <w:numId w:val="32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dokonywać będzie sukcesywnie odbioru przedmiotu umowy w poszczególnych lokalizacjach. Zasady i warunki odbioru wskazane są w załączniku nr 3 do umowy.</w:t>
      </w:r>
    </w:p>
    <w:p w14:paraId="3899F4BC" w14:textId="77777777" w:rsidR="00E74F61" w:rsidRPr="008E258A" w:rsidRDefault="00E74F61" w:rsidP="00064163">
      <w:pPr>
        <w:numPr>
          <w:ilvl w:val="0"/>
          <w:numId w:val="27"/>
        </w:numPr>
        <w:tabs>
          <w:tab w:val="clear" w:pos="720"/>
        </w:tabs>
        <w:snapToGrid w:val="0"/>
        <w:spacing w:after="0" w:line="320" w:lineRule="exact"/>
        <w:ind w:left="0" w:right="-142" w:firstLine="0"/>
        <w:contextualSpacing/>
        <w:jc w:val="both"/>
        <w:rPr>
          <w:rFonts w:ascii="Times New Roman" w:eastAsia="Calibri" w:hAnsi="Times New Roman" w:cs="Times New Roman"/>
          <w:vanish/>
          <w:sz w:val="24"/>
          <w:szCs w:val="24"/>
          <w:lang w:val="cs-CZ"/>
        </w:rPr>
      </w:pPr>
    </w:p>
    <w:p w14:paraId="054E9FBA" w14:textId="77777777" w:rsidR="00E74F61" w:rsidRPr="008E258A" w:rsidRDefault="00E74F61" w:rsidP="00064163">
      <w:pPr>
        <w:numPr>
          <w:ilvl w:val="0"/>
          <w:numId w:val="27"/>
        </w:numPr>
        <w:tabs>
          <w:tab w:val="clear" w:pos="720"/>
        </w:tabs>
        <w:snapToGrid w:val="0"/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>O gotowości do odbioru w każdej lokalizacji WYKONAWCA zawiadomi ZAMAWIAJĄCEGO z co najmniej 5 dniowym wyprzedzeniem na adres poczty elektronicznej: ....................  .</w:t>
      </w:r>
    </w:p>
    <w:p w14:paraId="3452445D" w14:textId="77777777" w:rsidR="00E74F61" w:rsidRPr="008E258A" w:rsidRDefault="00E74F61" w:rsidP="00064163">
      <w:pPr>
        <w:numPr>
          <w:ilvl w:val="0"/>
          <w:numId w:val="27"/>
        </w:numPr>
        <w:tabs>
          <w:tab w:val="clear" w:pos="720"/>
        </w:tabs>
        <w:snapToGrid w:val="0"/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>W trakcie odbioru przedmiotu umowy w każdej lokalizacji WYKONAWCA wykona obowiązki wskazane w § 1 ust. 2 pkt 2–4.</w:t>
      </w:r>
    </w:p>
    <w:p w14:paraId="53157A8D" w14:textId="77777777" w:rsidR="00E74F61" w:rsidRPr="008E258A" w:rsidRDefault="00E74F61" w:rsidP="00064163">
      <w:pPr>
        <w:numPr>
          <w:ilvl w:val="0"/>
          <w:numId w:val="27"/>
        </w:numPr>
        <w:tabs>
          <w:tab w:val="clear" w:pos="720"/>
        </w:tabs>
        <w:snapToGrid w:val="0"/>
        <w:spacing w:after="0" w:line="320" w:lineRule="exact"/>
        <w:ind w:left="0" w:right="-142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Na okoliczność każdego odbioru częściowego sporządzony zostanie protokół. </w:t>
      </w:r>
    </w:p>
    <w:p w14:paraId="7A0B5A19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strike/>
          <w:sz w:val="24"/>
          <w:szCs w:val="24"/>
          <w:lang w:val="cs-CZ" w:eastAsia="pl-PL"/>
        </w:rPr>
      </w:pPr>
    </w:p>
    <w:p w14:paraId="208C59FC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DOKUMENTACJA TECHNICZNA</w:t>
      </w:r>
    </w:p>
    <w:p w14:paraId="4364D769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techniczna przedmiotu umowy obejmuje:</w:t>
      </w:r>
    </w:p>
    <w:p w14:paraId="0EA8C033" w14:textId="77777777" w:rsidR="00E74F61" w:rsidRPr="008E258A" w:rsidRDefault="00E74F61" w:rsidP="00064163">
      <w:pPr>
        <w:pStyle w:val="Akapitzlist"/>
        <w:numPr>
          <w:ilvl w:val="0"/>
          <w:numId w:val="36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książki gwarancyjne/serwisowe, </w:t>
      </w:r>
    </w:p>
    <w:p w14:paraId="7AE20AF6" w14:textId="77777777" w:rsidR="00E74F61" w:rsidRPr="008E258A" w:rsidRDefault="00E74F61" w:rsidP="00064163">
      <w:pPr>
        <w:pStyle w:val="Akapitzlist"/>
        <w:numPr>
          <w:ilvl w:val="0"/>
          <w:numId w:val="36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>certyfikaty zgodności z normami bezpieczeństwa dla systemu i elementów składowych - (w wersji papierowej i elektronicznej – w języku polskim).</w:t>
      </w:r>
    </w:p>
    <w:p w14:paraId="4CCB868A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F529AF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GWARANCJA I SERWIS</w:t>
      </w:r>
    </w:p>
    <w:p w14:paraId="764CF856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 xml:space="preserve">Na wykonane prace montażowe (przedmiot umowy) WYKONAWCA udziela ZAMAWIAJĄCEMU gwarancji na okres na …… lat. </w:t>
      </w:r>
    </w:p>
    <w:p w14:paraId="01DFEC50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>Okres gwarancji liczony jest odrębnie dla przedmiotu umowy w każdej lokalizacji i rozpoczyna bieg od odbioru częściowego przedmiotu umowy w danej lokalizacji.</w:t>
      </w:r>
    </w:p>
    <w:p w14:paraId="0679704A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 xml:space="preserve">W ramach gwarancji WYKONAWCA gwarantuje bezpłatne usunięcie wady przedmiotu umowy poprzez dokonanie naprawy lub wymiany na fabrycznie nowy wadliwego elementu przedmiotu umowy, spełniającego parametry techniczne i użytkowe wskazane w załączniku nr 1 do umowy w terminie 21 dni zgłoszenia wady lub w innym terminie, na który ZAMAWIAJĄCY wyrazi zgodę. </w:t>
      </w:r>
    </w:p>
    <w:p w14:paraId="7BD57556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>W przypadku trzykrotnej wady tego samego urządzenia w okresie gwarancji, WYKONAWCA ma obowiązek wymienić to urządzenie na fabrycznie nowe, odpowiadające warunkom umowy lub – w uzgodnieniu z ZAMAWIAJĄCYM – na równoważne funkcjonalnie. Termin wymiany wynosi 30 dni od daty zgłoszenia trzeciej wady.</w:t>
      </w:r>
    </w:p>
    <w:p w14:paraId="47036CC1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>Naprawa przedmiotu umowy dokonywana jest w miejscu montażu wadliwego elementu przedmiotu umowy.</w:t>
      </w:r>
    </w:p>
    <w:p w14:paraId="696FF0DE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 xml:space="preserve">Zgłoszenie wady następuje e-mailem na adres ………………… . </w:t>
      </w:r>
    </w:p>
    <w:p w14:paraId="06785CCD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>Zgłoszenie wady może być dokonane przez ZAMAWIAJĄCEGO lub przez przedstawiciela użytkownika przedmiotu umowy.</w:t>
      </w:r>
    </w:p>
    <w:p w14:paraId="528CEA61" w14:textId="77777777" w:rsidR="00E74F61" w:rsidRPr="008E258A" w:rsidRDefault="00E74F61" w:rsidP="00064163">
      <w:pPr>
        <w:numPr>
          <w:ilvl w:val="3"/>
          <w:numId w:val="28"/>
        </w:numPr>
        <w:spacing w:after="0" w:line="320" w:lineRule="exact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58A">
        <w:rPr>
          <w:rFonts w:ascii="Times New Roman" w:eastAsia="Calibri" w:hAnsi="Times New Roman" w:cs="Times New Roman"/>
          <w:sz w:val="24"/>
          <w:szCs w:val="24"/>
        </w:rPr>
        <w:t>Ustawowy okres rękojmi na przedmiot umowy zostaje wydłużony i równy jest okresowi gwarancji wskazanemu w ust. 1.</w:t>
      </w:r>
    </w:p>
    <w:p w14:paraId="03087724" w14:textId="77777777" w:rsidR="00E74F61" w:rsidRPr="008E258A" w:rsidRDefault="00E74F61" w:rsidP="00E74F61">
      <w:pPr>
        <w:spacing w:after="0" w:line="32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F42C4" w14:textId="77777777" w:rsidR="00E74F61" w:rsidRPr="008E258A" w:rsidRDefault="00E74F61" w:rsidP="00E74F61">
      <w:pPr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7. KARY UMOWNE, ODSZKODOWANIE </w:t>
      </w:r>
    </w:p>
    <w:p w14:paraId="08415D3C" w14:textId="77777777" w:rsidR="00E74F61" w:rsidRPr="008E258A" w:rsidRDefault="00E74F61" w:rsidP="00064163">
      <w:pPr>
        <w:numPr>
          <w:ilvl w:val="0"/>
          <w:numId w:val="33"/>
        </w:numPr>
        <w:tabs>
          <w:tab w:val="clear" w:pos="360"/>
        </w:tabs>
        <w:spacing w:after="0" w:line="320" w:lineRule="exact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zapłaci ZAMAWIAJĄCEMU kary umowne:</w:t>
      </w:r>
    </w:p>
    <w:p w14:paraId="4EA26CEF" w14:textId="77777777" w:rsidR="00E74F61" w:rsidRPr="008E258A" w:rsidRDefault="00E74F61" w:rsidP="00064163">
      <w:pPr>
        <w:pStyle w:val="Akapitzlist"/>
        <w:numPr>
          <w:ilvl w:val="0"/>
          <w:numId w:val="37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 każdy dzień zwłoki w wykonaniu umowy –</w:t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wysokości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0,05 % wynagrodzenia za wykonanie tej części umowy, której dotyczy zwłoka,</w:t>
      </w:r>
    </w:p>
    <w:p w14:paraId="4839F81F" w14:textId="77777777" w:rsidR="00E74F61" w:rsidRPr="008E258A" w:rsidRDefault="00E74F61" w:rsidP="00064163">
      <w:pPr>
        <w:pStyle w:val="Akapitzlist"/>
        <w:numPr>
          <w:ilvl w:val="0"/>
          <w:numId w:val="37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każdy dzień zwłoki w usunięciu wad przedmiotu umowy w ramach gwarancji oraz stwierdzonych w trakcie odbioru przedmiotu umowy – </w:t>
      </w:r>
      <w:r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wysokości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0,05 % wynagrodzenia za wykonanie tej części umowy, której dotyczy zwłoka w usunięciu wady,</w:t>
      </w:r>
    </w:p>
    <w:p w14:paraId="72F09B4B" w14:textId="77777777" w:rsidR="00E74F61" w:rsidRPr="008E258A" w:rsidRDefault="00E74F61" w:rsidP="00064163">
      <w:pPr>
        <w:pStyle w:val="Akapitzlist"/>
        <w:numPr>
          <w:ilvl w:val="0"/>
          <w:numId w:val="37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odstąpienia od umowy z winy WYKONAWCY – w wysokości 10%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wynagrodzenia za wykonanie tej części umowy, której dotyczy odstąpienie.</w:t>
      </w:r>
    </w:p>
    <w:p w14:paraId="13828AE1" w14:textId="77777777" w:rsidR="00E74F61" w:rsidRPr="008E258A" w:rsidRDefault="00E74F61" w:rsidP="00064163">
      <w:pPr>
        <w:numPr>
          <w:ilvl w:val="0"/>
          <w:numId w:val="33"/>
        </w:numPr>
        <w:tabs>
          <w:tab w:val="clear" w:pos="360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Kary umowne są niezależne od siebie i kumulują się.</w:t>
      </w:r>
    </w:p>
    <w:p w14:paraId="12168C51" w14:textId="77777777" w:rsidR="00E74F61" w:rsidRPr="008E258A" w:rsidRDefault="00E74F61" w:rsidP="00064163">
      <w:pPr>
        <w:numPr>
          <w:ilvl w:val="0"/>
          <w:numId w:val="33"/>
        </w:numPr>
        <w:tabs>
          <w:tab w:val="clear" w:pos="360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Roszczenie o zapłatę kar umownych za każdy rozpoczęty dzień zwłki staje się wymagalne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dniu,</w:t>
      </w:r>
    </w:p>
    <w:p w14:paraId="0611CA35" w14:textId="77777777" w:rsidR="00E74F61" w:rsidRPr="008E258A" w:rsidRDefault="00E74F61" w:rsidP="00064163">
      <w:pPr>
        <w:numPr>
          <w:ilvl w:val="0"/>
          <w:numId w:val="33"/>
        </w:numPr>
        <w:tabs>
          <w:tab w:val="clear" w:pos="360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W przypadku, o którym mowa w ust. 1 pkt 3, roszczenie o zapłatę kary umownej staje się wymagalne w dniu odstąpienia od umowy. </w:t>
      </w:r>
    </w:p>
    <w:p w14:paraId="7387115E" w14:textId="77777777" w:rsidR="00E74F61" w:rsidRPr="008E258A" w:rsidRDefault="00E74F61" w:rsidP="00064163">
      <w:pPr>
        <w:numPr>
          <w:ilvl w:val="0"/>
          <w:numId w:val="33"/>
        </w:numPr>
        <w:tabs>
          <w:tab w:val="clear" w:pos="360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Łączna maksymalna wysokość kar umownych należnych ZAMAWIAJĄCEMU nie może przekraczać 15 % łącznej wartości przedmiotu umowy wskazanej w § 2 ust. 1 pkt 1. </w:t>
      </w:r>
    </w:p>
    <w:p w14:paraId="1FB2333E" w14:textId="77777777" w:rsidR="00E74F61" w:rsidRPr="008E258A" w:rsidRDefault="00E74F61" w:rsidP="00064163">
      <w:pPr>
        <w:numPr>
          <w:ilvl w:val="0"/>
          <w:numId w:val="33"/>
        </w:numPr>
        <w:tabs>
          <w:tab w:val="clear" w:pos="360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przypadku, gdy wysokość poniesionej szkody przewyższa wysokość kar zastrzeżonych 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umowie, ZAMAWIAJĄCY może żądać odszkodowania przewyższającego wysokość zastrzeżonych kar umownych.</w:t>
      </w:r>
    </w:p>
    <w:p w14:paraId="1264A12D" w14:textId="77777777" w:rsidR="00E74F61" w:rsidRPr="008E258A" w:rsidRDefault="00E74F61" w:rsidP="00E74F61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pl-PL"/>
        </w:rPr>
      </w:pPr>
    </w:p>
    <w:p w14:paraId="3987F20C" w14:textId="77777777" w:rsidR="00E74F61" w:rsidRPr="008E258A" w:rsidRDefault="00E74F61" w:rsidP="00E74F61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§8. ZMIANY UMOWY</w:t>
      </w:r>
    </w:p>
    <w:p w14:paraId="2F5D80C4" w14:textId="77777777" w:rsidR="00E74F61" w:rsidRPr="008E258A" w:rsidRDefault="00E74F61" w:rsidP="00064163">
      <w:pPr>
        <w:numPr>
          <w:ilvl w:val="0"/>
          <w:numId w:val="34"/>
        </w:numPr>
        <w:tabs>
          <w:tab w:val="clear" w:pos="360"/>
        </w:tabs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umowy wymaga formy pisemnej pod rygorem nieważności.</w:t>
      </w:r>
    </w:p>
    <w:p w14:paraId="3121A0D7" w14:textId="77777777" w:rsidR="00E74F61" w:rsidRPr="008E258A" w:rsidRDefault="00E74F61" w:rsidP="00E74F61">
      <w:pPr>
        <w:spacing w:after="0" w:line="276" w:lineRule="auto"/>
        <w:ind w:right="-142"/>
        <w:jc w:val="both"/>
        <w:outlineLvl w:val="0"/>
        <w:rPr>
          <w:rFonts w:ascii="Times New Roman" w:eastAsia="Times New Roman" w:hAnsi="Times New Roman" w:cs="Times New Roman"/>
          <w:strike/>
          <w:sz w:val="24"/>
          <w:szCs w:val="24"/>
          <w:lang w:val="x-none" w:eastAsia="x-none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</w:t>
      </w:r>
      <w:r w:rsidRPr="008E258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>Nie stanowi zamiany umowy wskazanie przez ZAMAWIAJACEGO innej lokalizacji montażu sterownika niż wskazana w załączniku nr 2 do umowy. ZAMAWIAJĄCY na każdym etapie wykonywania umowy ma prawo wskazać WYKONAWCY inną lokalizację na terenie województwa zachodniopomorskiego.</w:t>
      </w:r>
    </w:p>
    <w:p w14:paraId="72243670" w14:textId="77777777" w:rsidR="00E74F61" w:rsidRPr="008E258A" w:rsidRDefault="00E74F61" w:rsidP="00E74F61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2495AD3" w14:textId="77777777" w:rsidR="00E74F61" w:rsidRPr="008E258A" w:rsidRDefault="00E74F61" w:rsidP="00E74F61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ROZSTRZYGANIE SPORÓW I OBOWIĄZUJĄCE PRAWO</w:t>
      </w:r>
    </w:p>
    <w:p w14:paraId="032E3F7A" w14:textId="77777777" w:rsidR="00E74F61" w:rsidRPr="008E258A" w:rsidRDefault="00E74F61" w:rsidP="00064163">
      <w:pPr>
        <w:pStyle w:val="Akapitzlist"/>
        <w:numPr>
          <w:ilvl w:val="0"/>
          <w:numId w:val="31"/>
        </w:numPr>
        <w:tabs>
          <w:tab w:val="clear" w:pos="705"/>
        </w:tabs>
        <w:suppressAutoHyphens/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ar-SA"/>
        </w:rPr>
        <w:t>W sprawach nieuregulowanych stosuje się przepisy powszechnie obowiązujące.</w:t>
      </w:r>
    </w:p>
    <w:p w14:paraId="2045D150" w14:textId="77777777" w:rsidR="00E74F61" w:rsidRPr="008E258A" w:rsidRDefault="00E74F61" w:rsidP="00064163">
      <w:pPr>
        <w:numPr>
          <w:ilvl w:val="0"/>
          <w:numId w:val="31"/>
        </w:numPr>
        <w:tabs>
          <w:tab w:val="clear" w:pos="705"/>
        </w:tabs>
        <w:spacing w:after="0" w:line="276" w:lineRule="auto"/>
        <w:ind w:left="0" w:right="-142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 xml:space="preserve">Sprawy sporne związane z niniejszą umową rozstrzygane będą przez sąd właściwy dla  siedziby ZAMAWIAJĄCEGO.    </w:t>
      </w:r>
    </w:p>
    <w:p w14:paraId="317BA110" w14:textId="77777777" w:rsidR="00E74F61" w:rsidRPr="008E258A" w:rsidRDefault="00E74F61" w:rsidP="00064163">
      <w:pPr>
        <w:numPr>
          <w:ilvl w:val="0"/>
          <w:numId w:val="31"/>
        </w:numPr>
        <w:tabs>
          <w:tab w:val="clear" w:pos="705"/>
        </w:tabs>
        <w:spacing w:after="0" w:line="276" w:lineRule="auto"/>
        <w:ind w:left="0" w:right="-142"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val="cs-CZ" w:eastAsia="pl-PL"/>
        </w:rPr>
        <w:t>W sprawach nie objętych umową będą miały zastosowanie odpowiednie przepisy polskiego kodeksu cywilnego.</w:t>
      </w:r>
    </w:p>
    <w:p w14:paraId="6EDEB9BA" w14:textId="77777777" w:rsidR="00E74F61" w:rsidRPr="008E258A" w:rsidRDefault="00E74F61" w:rsidP="00E74F61">
      <w:pPr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</w:t>
      </w:r>
    </w:p>
    <w:p w14:paraId="71880961" w14:textId="77777777" w:rsidR="00E74F61" w:rsidRPr="008E258A" w:rsidRDefault="00E74F61" w:rsidP="00E74F61">
      <w:pPr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0ADCD556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zawarta jest w dniu złożenia przez ostatnią osobę składająca oświadczenie woli podpisu odręcznego lub kwalifikowanego podpisu elektronicznego. </w:t>
      </w:r>
    </w:p>
    <w:p w14:paraId="54F10AE6" w14:textId="77777777" w:rsidR="00E74F61" w:rsidRPr="008E258A" w:rsidRDefault="00E74F61" w:rsidP="00E74F61">
      <w:pPr>
        <w:spacing w:after="0" w:line="320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</w:p>
    <w:p w14:paraId="3E3BFE69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2 jednobrzmiących egzemplarzach, po jednym dla każdej strony (zapis wprowadzony w przypadku umowy podpisywanej odręcznie).</w:t>
      </w:r>
    </w:p>
    <w:p w14:paraId="1E9BC85B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962061A" w14:textId="77777777" w:rsidR="00E74F61" w:rsidRPr="008E258A" w:rsidRDefault="00E74F61" w:rsidP="00E74F61">
      <w:pPr>
        <w:spacing w:after="0" w:line="32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ZAMAWIAJĄCY </w:t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                                       </w:t>
      </w: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WYKONAWCA</w:t>
      </w:r>
    </w:p>
    <w:p w14:paraId="2090F262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AF5265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7F8E0C2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1D333E4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7A7B41" w14:textId="77777777" w:rsidR="00E74F61" w:rsidRPr="008E258A" w:rsidRDefault="00E74F61" w:rsidP="00E74F61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 do umowy:</w:t>
      </w:r>
    </w:p>
    <w:p w14:paraId="6BD76D1D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do umowy – Kopia oferty Wykonawcy.</w:t>
      </w:r>
    </w:p>
    <w:p w14:paraId="4281DF28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do umowy – Wykaz lokalizacji do montażu.</w:t>
      </w:r>
    </w:p>
    <w:p w14:paraId="0B5AD17C" w14:textId="6A9E8ED9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 do umowy –</w:t>
      </w:r>
      <w:r w:rsidRPr="008E258A">
        <w:rPr>
          <w:rFonts w:ascii="Times New Roman" w:hAnsi="Times New Roman" w:cs="Times New Roman"/>
          <w:sz w:val="24"/>
          <w:szCs w:val="24"/>
        </w:rPr>
        <w:t xml:space="preserve"> </w:t>
      </w:r>
      <w:r w:rsidR="00C153CE"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Opis przedmiotu zamówienia. Wymagania szczegółowe do montażu  sterowników SS100 z osprzętem</w:t>
      </w: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232E41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4 do umowy - Instrukcja instalatora – „Podłączenie sterownika SS100 do syren”.</w:t>
      </w:r>
    </w:p>
    <w:p w14:paraId="7EB253E5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4961B1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35938D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6A504D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do umowy</w:t>
      </w:r>
    </w:p>
    <w:p w14:paraId="4F979022" w14:textId="77777777" w:rsidR="00E74F61" w:rsidRPr="008E258A" w:rsidRDefault="00E74F61" w:rsidP="00E74F61">
      <w:pPr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80"/>
        <w:gridCol w:w="2680"/>
        <w:gridCol w:w="5556"/>
      </w:tblGrid>
      <w:tr w:rsidR="008E258A" w:rsidRPr="008E258A" w14:paraId="706A45BA" w14:textId="77777777" w:rsidTr="002C154E">
        <w:trPr>
          <w:trHeight w:val="300"/>
        </w:trPr>
        <w:tc>
          <w:tcPr>
            <w:tcW w:w="9016" w:type="dxa"/>
            <w:gridSpan w:val="3"/>
          </w:tcPr>
          <w:p w14:paraId="0481536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Część 1 postępowania</w:t>
            </w:r>
          </w:p>
        </w:tc>
      </w:tr>
      <w:tr w:rsidR="008E258A" w:rsidRPr="008E258A" w14:paraId="5E16BEBD" w14:textId="77777777" w:rsidTr="002C154E">
        <w:trPr>
          <w:trHeight w:val="300"/>
        </w:trPr>
        <w:tc>
          <w:tcPr>
            <w:tcW w:w="780" w:type="dxa"/>
            <w:hideMark/>
          </w:tcPr>
          <w:p w14:paraId="3801D53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680" w:type="dxa"/>
            <w:hideMark/>
          </w:tcPr>
          <w:p w14:paraId="395CDD4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Nazwa jednostki</w:t>
            </w:r>
          </w:p>
        </w:tc>
        <w:tc>
          <w:tcPr>
            <w:tcW w:w="5556" w:type="dxa"/>
            <w:hideMark/>
          </w:tcPr>
          <w:p w14:paraId="3AA16E7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dane adresowe</w:t>
            </w:r>
          </w:p>
        </w:tc>
      </w:tr>
      <w:tr w:rsidR="008E258A" w:rsidRPr="008E258A" w14:paraId="38F2341A" w14:textId="77777777" w:rsidTr="002C154E">
        <w:trPr>
          <w:trHeight w:val="300"/>
        </w:trPr>
        <w:tc>
          <w:tcPr>
            <w:tcW w:w="780" w:type="dxa"/>
            <w:hideMark/>
          </w:tcPr>
          <w:p w14:paraId="29A042C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  <w:hideMark/>
          </w:tcPr>
          <w:p w14:paraId="042DEE1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Białogard</w:t>
            </w:r>
          </w:p>
        </w:tc>
        <w:tc>
          <w:tcPr>
            <w:tcW w:w="5556" w:type="dxa"/>
            <w:hideMark/>
          </w:tcPr>
          <w:p w14:paraId="711475A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Szosa Połczyńska 1, 78-200, Białogard, białogardzki, zachodniopomorskie</w:t>
            </w:r>
          </w:p>
        </w:tc>
      </w:tr>
      <w:tr w:rsidR="008E258A" w:rsidRPr="008E258A" w14:paraId="173FB66D" w14:textId="77777777" w:rsidTr="002C154E">
        <w:trPr>
          <w:trHeight w:val="300"/>
        </w:trPr>
        <w:tc>
          <w:tcPr>
            <w:tcW w:w="780" w:type="dxa"/>
            <w:hideMark/>
          </w:tcPr>
          <w:p w14:paraId="3EC5985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  <w:hideMark/>
          </w:tcPr>
          <w:p w14:paraId="3D724C1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w Choszcznie</w:t>
            </w:r>
          </w:p>
        </w:tc>
        <w:tc>
          <w:tcPr>
            <w:tcW w:w="5556" w:type="dxa"/>
            <w:hideMark/>
          </w:tcPr>
          <w:p w14:paraId="64DD422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Bolesława Chrobrego 6, 73-200, Choszczno, choszczeński, zachodniopomorskie</w:t>
            </w:r>
          </w:p>
        </w:tc>
      </w:tr>
      <w:tr w:rsidR="008E258A" w:rsidRPr="008E258A" w14:paraId="041991A1" w14:textId="77777777" w:rsidTr="002C154E">
        <w:trPr>
          <w:trHeight w:val="600"/>
        </w:trPr>
        <w:tc>
          <w:tcPr>
            <w:tcW w:w="780" w:type="dxa"/>
            <w:hideMark/>
          </w:tcPr>
          <w:p w14:paraId="0246286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  <w:hideMark/>
          </w:tcPr>
          <w:p w14:paraId="5889933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Drawsko Pomorskie</w:t>
            </w:r>
          </w:p>
        </w:tc>
        <w:tc>
          <w:tcPr>
            <w:tcW w:w="5556" w:type="dxa"/>
            <w:hideMark/>
          </w:tcPr>
          <w:p w14:paraId="30E2B3D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Pl. Marii Konopnickiej 1, 78-500, Drawsko Pomorskie, drawski, zachodniopomorskie</w:t>
            </w:r>
          </w:p>
        </w:tc>
      </w:tr>
      <w:tr w:rsidR="008E258A" w:rsidRPr="008E258A" w14:paraId="7E3CADDC" w14:textId="77777777" w:rsidTr="002C154E">
        <w:trPr>
          <w:trHeight w:val="600"/>
        </w:trPr>
        <w:tc>
          <w:tcPr>
            <w:tcW w:w="780" w:type="dxa"/>
            <w:hideMark/>
          </w:tcPr>
          <w:p w14:paraId="63F4772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  <w:hideMark/>
          </w:tcPr>
          <w:p w14:paraId="348BC65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Posterunek JRG Nowogard</w:t>
            </w:r>
          </w:p>
        </w:tc>
        <w:tc>
          <w:tcPr>
            <w:tcW w:w="5556" w:type="dxa"/>
            <w:hideMark/>
          </w:tcPr>
          <w:p w14:paraId="7144FA2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Kardynała Stefana Wyszyńskiego 6, 72-200, Nowogard, goleniowski, zachodniopomorskie</w:t>
            </w:r>
          </w:p>
        </w:tc>
      </w:tr>
      <w:tr w:rsidR="008E258A" w:rsidRPr="008E258A" w14:paraId="13DB17B5" w14:textId="77777777" w:rsidTr="002C154E">
        <w:trPr>
          <w:trHeight w:val="300"/>
        </w:trPr>
        <w:tc>
          <w:tcPr>
            <w:tcW w:w="780" w:type="dxa"/>
            <w:hideMark/>
          </w:tcPr>
          <w:p w14:paraId="78E6C41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80" w:type="dxa"/>
            <w:hideMark/>
          </w:tcPr>
          <w:p w14:paraId="47FD60E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Goleniów</w:t>
            </w:r>
          </w:p>
        </w:tc>
        <w:tc>
          <w:tcPr>
            <w:tcW w:w="5556" w:type="dxa"/>
            <w:hideMark/>
          </w:tcPr>
          <w:p w14:paraId="5E7A45F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gen. Władysława Andersa 8, 72-100, Goleniów, goleniowski, zachodniopomorskie</w:t>
            </w:r>
          </w:p>
        </w:tc>
      </w:tr>
      <w:tr w:rsidR="008E258A" w:rsidRPr="008E258A" w14:paraId="6E3BAF78" w14:textId="77777777" w:rsidTr="002C154E">
        <w:trPr>
          <w:trHeight w:val="600"/>
        </w:trPr>
        <w:tc>
          <w:tcPr>
            <w:tcW w:w="780" w:type="dxa"/>
            <w:hideMark/>
          </w:tcPr>
          <w:p w14:paraId="572941B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0" w:type="dxa"/>
            <w:hideMark/>
          </w:tcPr>
          <w:p w14:paraId="64CABD7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Gryfice</w:t>
            </w:r>
          </w:p>
        </w:tc>
        <w:tc>
          <w:tcPr>
            <w:tcW w:w="5556" w:type="dxa"/>
            <w:hideMark/>
          </w:tcPr>
          <w:p w14:paraId="50D3F3C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Marszałka Józefa Piłsudskiego 17D, 72-300, Gryfice, gryficki, zachodniopomorskie</w:t>
            </w:r>
          </w:p>
        </w:tc>
      </w:tr>
      <w:tr w:rsidR="008E258A" w:rsidRPr="008E258A" w14:paraId="70474E25" w14:textId="77777777" w:rsidTr="002C154E">
        <w:trPr>
          <w:trHeight w:val="300"/>
        </w:trPr>
        <w:tc>
          <w:tcPr>
            <w:tcW w:w="780" w:type="dxa"/>
            <w:hideMark/>
          </w:tcPr>
          <w:p w14:paraId="02C785C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0" w:type="dxa"/>
            <w:hideMark/>
          </w:tcPr>
          <w:p w14:paraId="3B65096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Gryfino</w:t>
            </w:r>
          </w:p>
        </w:tc>
        <w:tc>
          <w:tcPr>
            <w:tcW w:w="5556" w:type="dxa"/>
            <w:hideMark/>
          </w:tcPr>
          <w:p w14:paraId="2E25840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Łużycka 1, 74-100, Gryfino, gryfiński, zachodniopomorskie</w:t>
            </w:r>
          </w:p>
        </w:tc>
      </w:tr>
      <w:tr w:rsidR="008E258A" w:rsidRPr="008E258A" w14:paraId="68471990" w14:textId="77777777" w:rsidTr="002C154E">
        <w:trPr>
          <w:trHeight w:val="300"/>
        </w:trPr>
        <w:tc>
          <w:tcPr>
            <w:tcW w:w="780" w:type="dxa"/>
            <w:hideMark/>
          </w:tcPr>
          <w:p w14:paraId="7A8DCB7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80" w:type="dxa"/>
            <w:hideMark/>
          </w:tcPr>
          <w:p w14:paraId="2CC36EF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Posterunek JRG Międzyzdroje</w:t>
            </w:r>
          </w:p>
        </w:tc>
        <w:tc>
          <w:tcPr>
            <w:tcW w:w="5556" w:type="dxa"/>
            <w:hideMark/>
          </w:tcPr>
          <w:p w14:paraId="6084F8B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25, 72-500, Międzyzdroje, kamieński, zachodniopomorskie</w:t>
            </w:r>
          </w:p>
        </w:tc>
      </w:tr>
      <w:tr w:rsidR="008E258A" w:rsidRPr="008E258A" w14:paraId="6910ACC3" w14:textId="77777777" w:rsidTr="002C154E">
        <w:trPr>
          <w:trHeight w:val="300"/>
        </w:trPr>
        <w:tc>
          <w:tcPr>
            <w:tcW w:w="780" w:type="dxa"/>
            <w:hideMark/>
          </w:tcPr>
          <w:p w14:paraId="0AAC9E4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0" w:type="dxa"/>
            <w:hideMark/>
          </w:tcPr>
          <w:p w14:paraId="1B40D20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Kamień Pomorski</w:t>
            </w:r>
          </w:p>
        </w:tc>
        <w:tc>
          <w:tcPr>
            <w:tcW w:w="5556" w:type="dxa"/>
            <w:hideMark/>
          </w:tcPr>
          <w:p w14:paraId="20C60DE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Wolińska 7d, 72-400, Kamień Pomorski, kamieński, zachodniopomorskie</w:t>
            </w:r>
          </w:p>
        </w:tc>
      </w:tr>
      <w:tr w:rsidR="008E258A" w:rsidRPr="008E258A" w14:paraId="6D3A7EC4" w14:textId="77777777" w:rsidTr="002C154E">
        <w:trPr>
          <w:trHeight w:val="300"/>
        </w:trPr>
        <w:tc>
          <w:tcPr>
            <w:tcW w:w="780" w:type="dxa"/>
            <w:hideMark/>
          </w:tcPr>
          <w:p w14:paraId="3FC09E1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0" w:type="dxa"/>
            <w:hideMark/>
          </w:tcPr>
          <w:p w14:paraId="5B7EA03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w Kołobrzegu</w:t>
            </w:r>
          </w:p>
        </w:tc>
        <w:tc>
          <w:tcPr>
            <w:tcW w:w="5556" w:type="dxa"/>
            <w:hideMark/>
          </w:tcPr>
          <w:p w14:paraId="23D63EF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Żurawia 12b, Kołobrzeg, zachodniopomorskie</w:t>
            </w:r>
          </w:p>
        </w:tc>
      </w:tr>
      <w:tr w:rsidR="008E258A" w:rsidRPr="008E258A" w14:paraId="0AAA039A" w14:textId="77777777" w:rsidTr="002C154E">
        <w:trPr>
          <w:trHeight w:val="300"/>
        </w:trPr>
        <w:tc>
          <w:tcPr>
            <w:tcW w:w="780" w:type="dxa"/>
            <w:hideMark/>
          </w:tcPr>
          <w:p w14:paraId="781E1AC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0" w:type="dxa"/>
            <w:hideMark/>
          </w:tcPr>
          <w:p w14:paraId="35F5AAE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1 Koszalin</w:t>
            </w:r>
          </w:p>
        </w:tc>
        <w:tc>
          <w:tcPr>
            <w:tcW w:w="5556" w:type="dxa"/>
            <w:hideMark/>
          </w:tcPr>
          <w:p w14:paraId="2CA9D70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Aleja Monte Cassino 10, 75-412, Koszalin, zachodniopomorskie</w:t>
            </w:r>
          </w:p>
        </w:tc>
      </w:tr>
      <w:tr w:rsidR="008E258A" w:rsidRPr="008E258A" w14:paraId="7EBD6EEA" w14:textId="77777777" w:rsidTr="002C154E">
        <w:trPr>
          <w:trHeight w:val="300"/>
        </w:trPr>
        <w:tc>
          <w:tcPr>
            <w:tcW w:w="780" w:type="dxa"/>
            <w:hideMark/>
          </w:tcPr>
          <w:p w14:paraId="3758F44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80" w:type="dxa"/>
            <w:hideMark/>
          </w:tcPr>
          <w:p w14:paraId="6AA1012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KM PSP Koszalin</w:t>
            </w:r>
          </w:p>
        </w:tc>
        <w:tc>
          <w:tcPr>
            <w:tcW w:w="5556" w:type="dxa"/>
            <w:hideMark/>
          </w:tcPr>
          <w:p w14:paraId="3DB5B3B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Strażacka 8, 75-738, Koszalin, zachodniopomorskie</w:t>
            </w:r>
          </w:p>
        </w:tc>
      </w:tr>
      <w:tr w:rsidR="008E258A" w:rsidRPr="008E258A" w14:paraId="5F0567B3" w14:textId="77777777" w:rsidTr="002C154E">
        <w:trPr>
          <w:trHeight w:val="600"/>
        </w:trPr>
        <w:tc>
          <w:tcPr>
            <w:tcW w:w="780" w:type="dxa"/>
            <w:hideMark/>
          </w:tcPr>
          <w:p w14:paraId="4455009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80" w:type="dxa"/>
            <w:hideMark/>
          </w:tcPr>
          <w:p w14:paraId="0C057FC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Łobez</w:t>
            </w:r>
          </w:p>
        </w:tc>
        <w:tc>
          <w:tcPr>
            <w:tcW w:w="5556" w:type="dxa"/>
            <w:hideMark/>
          </w:tcPr>
          <w:p w14:paraId="4A028DC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Przemysłowa 2, 73-150, Miasto Łobez Obręb 0002, Łobez, łobeski, zachodniopomorskie</w:t>
            </w:r>
          </w:p>
        </w:tc>
      </w:tr>
      <w:tr w:rsidR="008E258A" w:rsidRPr="008E258A" w14:paraId="20D79DA1" w14:textId="77777777" w:rsidTr="002C154E">
        <w:trPr>
          <w:trHeight w:val="300"/>
        </w:trPr>
        <w:tc>
          <w:tcPr>
            <w:tcW w:w="780" w:type="dxa"/>
            <w:hideMark/>
          </w:tcPr>
          <w:p w14:paraId="6D68338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80" w:type="dxa"/>
            <w:hideMark/>
          </w:tcPr>
          <w:p w14:paraId="518D219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PJRG Dębno</w:t>
            </w:r>
          </w:p>
        </w:tc>
        <w:tc>
          <w:tcPr>
            <w:tcW w:w="5556" w:type="dxa"/>
            <w:hideMark/>
          </w:tcPr>
          <w:p w14:paraId="2E4ED1E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Kosynierów 6, 74-400, Dębno, myśliborski, zachodniopomorskie</w:t>
            </w:r>
          </w:p>
        </w:tc>
      </w:tr>
      <w:tr w:rsidR="008E258A" w:rsidRPr="008E258A" w14:paraId="69D62825" w14:textId="77777777" w:rsidTr="002C154E">
        <w:trPr>
          <w:trHeight w:val="300"/>
        </w:trPr>
        <w:tc>
          <w:tcPr>
            <w:tcW w:w="780" w:type="dxa"/>
            <w:hideMark/>
          </w:tcPr>
          <w:p w14:paraId="0AC6F5F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80" w:type="dxa"/>
            <w:hideMark/>
          </w:tcPr>
          <w:p w14:paraId="0DD7D63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Myślibórz</w:t>
            </w:r>
          </w:p>
        </w:tc>
        <w:tc>
          <w:tcPr>
            <w:tcW w:w="5556" w:type="dxa"/>
            <w:hideMark/>
          </w:tcPr>
          <w:p w14:paraId="2C418D4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Lipowa 1B, 74-300, Myślibórz, myśliborski, zachodniopomorskie</w:t>
            </w:r>
          </w:p>
        </w:tc>
      </w:tr>
      <w:tr w:rsidR="008E258A" w:rsidRPr="008E258A" w14:paraId="136422FD" w14:textId="77777777" w:rsidTr="002C154E">
        <w:trPr>
          <w:trHeight w:val="300"/>
        </w:trPr>
        <w:tc>
          <w:tcPr>
            <w:tcW w:w="780" w:type="dxa"/>
            <w:hideMark/>
          </w:tcPr>
          <w:p w14:paraId="57CF129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680" w:type="dxa"/>
            <w:hideMark/>
          </w:tcPr>
          <w:p w14:paraId="3E09346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Police</w:t>
            </w:r>
          </w:p>
        </w:tc>
        <w:tc>
          <w:tcPr>
            <w:tcW w:w="5556" w:type="dxa"/>
            <w:hideMark/>
          </w:tcPr>
          <w:p w14:paraId="022CFFF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Tanowska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4a, 72-010 Police, policki, zachodniopomorskie</w:t>
            </w:r>
          </w:p>
        </w:tc>
      </w:tr>
      <w:tr w:rsidR="008E258A" w:rsidRPr="008E258A" w14:paraId="58123C73" w14:textId="77777777" w:rsidTr="002C154E">
        <w:trPr>
          <w:trHeight w:val="300"/>
        </w:trPr>
        <w:tc>
          <w:tcPr>
            <w:tcW w:w="780" w:type="dxa"/>
            <w:hideMark/>
          </w:tcPr>
          <w:p w14:paraId="039EF43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80" w:type="dxa"/>
            <w:hideMark/>
          </w:tcPr>
          <w:p w14:paraId="040CBF1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Pyrzyce</w:t>
            </w:r>
          </w:p>
        </w:tc>
        <w:tc>
          <w:tcPr>
            <w:tcW w:w="5556" w:type="dxa"/>
            <w:hideMark/>
          </w:tcPr>
          <w:p w14:paraId="780AF97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Stargardzka 29, 74-200, Pyrzyce, pyrzycki, zachodniopomorskie</w:t>
            </w:r>
          </w:p>
        </w:tc>
      </w:tr>
      <w:tr w:rsidR="008E258A" w:rsidRPr="008E258A" w14:paraId="0D6E6662" w14:textId="77777777" w:rsidTr="002C154E">
        <w:trPr>
          <w:trHeight w:val="300"/>
        </w:trPr>
        <w:tc>
          <w:tcPr>
            <w:tcW w:w="780" w:type="dxa"/>
            <w:hideMark/>
          </w:tcPr>
          <w:p w14:paraId="4EA5F45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80" w:type="dxa"/>
            <w:hideMark/>
          </w:tcPr>
          <w:p w14:paraId="4F9BDBB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PJRG Darłowo</w:t>
            </w:r>
          </w:p>
        </w:tc>
        <w:tc>
          <w:tcPr>
            <w:tcW w:w="5556" w:type="dxa"/>
            <w:hideMark/>
          </w:tcPr>
          <w:p w14:paraId="2949C09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Portowa 2b, 76-150, Darłowo, sławieński, zachodniopomorskie</w:t>
            </w:r>
          </w:p>
        </w:tc>
      </w:tr>
      <w:tr w:rsidR="008E258A" w:rsidRPr="008E258A" w14:paraId="687A5024" w14:textId="77777777" w:rsidTr="002C154E">
        <w:trPr>
          <w:trHeight w:val="300"/>
        </w:trPr>
        <w:tc>
          <w:tcPr>
            <w:tcW w:w="780" w:type="dxa"/>
            <w:hideMark/>
          </w:tcPr>
          <w:p w14:paraId="5F5A64F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80" w:type="dxa"/>
            <w:hideMark/>
          </w:tcPr>
          <w:p w14:paraId="29DF32E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Sławno</w:t>
            </w:r>
          </w:p>
        </w:tc>
        <w:tc>
          <w:tcPr>
            <w:tcW w:w="5556" w:type="dxa"/>
            <w:hideMark/>
          </w:tcPr>
          <w:p w14:paraId="72B0174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Aleja Wojska Polskiego 19, 76-100, Sławno, sławieński, zachodniopomorskie</w:t>
            </w:r>
          </w:p>
        </w:tc>
      </w:tr>
      <w:tr w:rsidR="008E258A" w:rsidRPr="008E258A" w14:paraId="59EDD2E8" w14:textId="77777777" w:rsidTr="002C154E">
        <w:trPr>
          <w:trHeight w:val="300"/>
        </w:trPr>
        <w:tc>
          <w:tcPr>
            <w:tcW w:w="780" w:type="dxa"/>
            <w:hideMark/>
          </w:tcPr>
          <w:p w14:paraId="3761626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80" w:type="dxa"/>
            <w:hideMark/>
          </w:tcPr>
          <w:p w14:paraId="2E08BD6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Stargard</w:t>
            </w:r>
          </w:p>
        </w:tc>
        <w:tc>
          <w:tcPr>
            <w:tcW w:w="5556" w:type="dxa"/>
            <w:hideMark/>
          </w:tcPr>
          <w:p w14:paraId="20578DF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Księcia Bogusława IV 21, 73-110, Stargard, stargardzki, zachodniopomorskie</w:t>
            </w:r>
          </w:p>
        </w:tc>
      </w:tr>
      <w:tr w:rsidR="008E258A" w:rsidRPr="008E258A" w14:paraId="40B1CBC4" w14:textId="77777777" w:rsidTr="002C154E">
        <w:trPr>
          <w:trHeight w:val="300"/>
        </w:trPr>
        <w:tc>
          <w:tcPr>
            <w:tcW w:w="780" w:type="dxa"/>
            <w:hideMark/>
          </w:tcPr>
          <w:p w14:paraId="13C1057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80" w:type="dxa"/>
            <w:hideMark/>
          </w:tcPr>
          <w:p w14:paraId="6EFC8C3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3 Szczecin</w:t>
            </w:r>
          </w:p>
        </w:tc>
        <w:tc>
          <w:tcPr>
            <w:tcW w:w="5556" w:type="dxa"/>
            <w:hideMark/>
          </w:tcPr>
          <w:p w14:paraId="699CD55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Sebastiana Klonowica 4, 71-241, Szczecin, zachodniopomorskie</w:t>
            </w:r>
          </w:p>
        </w:tc>
      </w:tr>
      <w:tr w:rsidR="008E258A" w:rsidRPr="008E258A" w14:paraId="7D894A0B" w14:textId="77777777" w:rsidTr="002C154E">
        <w:trPr>
          <w:trHeight w:val="300"/>
        </w:trPr>
        <w:tc>
          <w:tcPr>
            <w:tcW w:w="780" w:type="dxa"/>
            <w:hideMark/>
          </w:tcPr>
          <w:p w14:paraId="7FE2F18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80" w:type="dxa"/>
            <w:hideMark/>
          </w:tcPr>
          <w:p w14:paraId="40587AE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KW PSP Szczecin</w:t>
            </w:r>
          </w:p>
        </w:tc>
        <w:tc>
          <w:tcPr>
            <w:tcW w:w="5556" w:type="dxa"/>
            <w:hideMark/>
          </w:tcPr>
          <w:p w14:paraId="1D70701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Teofila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Firlika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9-14, 71-637, Nad Odrą 14, Szczecin, zachodniopomorskie</w:t>
            </w:r>
          </w:p>
        </w:tc>
      </w:tr>
      <w:tr w:rsidR="008E258A" w:rsidRPr="008E258A" w14:paraId="5EF2D3CB" w14:textId="77777777" w:rsidTr="002C154E">
        <w:trPr>
          <w:trHeight w:val="300"/>
        </w:trPr>
        <w:tc>
          <w:tcPr>
            <w:tcW w:w="780" w:type="dxa"/>
            <w:hideMark/>
          </w:tcPr>
          <w:p w14:paraId="16EA757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80" w:type="dxa"/>
            <w:hideMark/>
          </w:tcPr>
          <w:p w14:paraId="3BA93E9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2 Szczecin</w:t>
            </w:r>
          </w:p>
        </w:tc>
        <w:tc>
          <w:tcPr>
            <w:tcW w:w="5556" w:type="dxa"/>
            <w:hideMark/>
          </w:tcPr>
          <w:p w14:paraId="66D39B1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Andrzeja Struga 10A, 70-784, Szczecin, zachodniopomorskie</w:t>
            </w:r>
          </w:p>
        </w:tc>
      </w:tr>
      <w:tr w:rsidR="008E258A" w:rsidRPr="008E258A" w14:paraId="0D7AF7F9" w14:textId="77777777" w:rsidTr="002C154E">
        <w:trPr>
          <w:trHeight w:val="300"/>
        </w:trPr>
        <w:tc>
          <w:tcPr>
            <w:tcW w:w="780" w:type="dxa"/>
            <w:hideMark/>
          </w:tcPr>
          <w:p w14:paraId="24B4034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80" w:type="dxa"/>
            <w:hideMark/>
          </w:tcPr>
          <w:p w14:paraId="28EF00F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Komenda Miejska PSP w Szczecinie</w:t>
            </w:r>
          </w:p>
        </w:tc>
        <w:tc>
          <w:tcPr>
            <w:tcW w:w="5556" w:type="dxa"/>
            <w:hideMark/>
          </w:tcPr>
          <w:p w14:paraId="7405618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Grodzka 1/5, 70-560 Szczecin, zachodniopomorskie</w:t>
            </w:r>
          </w:p>
        </w:tc>
      </w:tr>
      <w:tr w:rsidR="008E258A" w:rsidRPr="008E258A" w14:paraId="0E8EDB9E" w14:textId="77777777" w:rsidTr="002C154E">
        <w:trPr>
          <w:trHeight w:val="300"/>
        </w:trPr>
        <w:tc>
          <w:tcPr>
            <w:tcW w:w="780" w:type="dxa"/>
            <w:hideMark/>
          </w:tcPr>
          <w:p w14:paraId="4187B80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80" w:type="dxa"/>
            <w:hideMark/>
          </w:tcPr>
          <w:p w14:paraId="0EAC346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4 Szczecin</w:t>
            </w:r>
          </w:p>
        </w:tc>
        <w:tc>
          <w:tcPr>
            <w:tcW w:w="5556" w:type="dxa"/>
            <w:hideMark/>
          </w:tcPr>
          <w:p w14:paraId="7F62DB9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Nad Odrą 10, 71-833, Nad Odrą 61, Szczecin, zachodniopomorskie</w:t>
            </w:r>
          </w:p>
        </w:tc>
      </w:tr>
      <w:tr w:rsidR="008E258A" w:rsidRPr="008E258A" w14:paraId="62DC7316" w14:textId="77777777" w:rsidTr="002C154E">
        <w:trPr>
          <w:trHeight w:val="300"/>
        </w:trPr>
        <w:tc>
          <w:tcPr>
            <w:tcW w:w="780" w:type="dxa"/>
            <w:hideMark/>
          </w:tcPr>
          <w:p w14:paraId="198BF2E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80" w:type="dxa"/>
            <w:hideMark/>
          </w:tcPr>
          <w:p w14:paraId="28F130E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WOSz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PSP w Bornem Sulinowie</w:t>
            </w:r>
          </w:p>
        </w:tc>
        <w:tc>
          <w:tcPr>
            <w:tcW w:w="5556" w:type="dxa"/>
            <w:hideMark/>
          </w:tcPr>
          <w:p w14:paraId="47ECCF6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16, 78-449, Borne Sulinowo, szczecinecki, zachodniopomorskie</w:t>
            </w:r>
          </w:p>
        </w:tc>
      </w:tr>
      <w:tr w:rsidR="008E258A" w:rsidRPr="008E258A" w14:paraId="2BE3FFB5" w14:textId="77777777" w:rsidTr="002C154E">
        <w:trPr>
          <w:trHeight w:val="300"/>
        </w:trPr>
        <w:tc>
          <w:tcPr>
            <w:tcW w:w="780" w:type="dxa"/>
            <w:hideMark/>
          </w:tcPr>
          <w:p w14:paraId="3E37EB5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80" w:type="dxa"/>
            <w:hideMark/>
          </w:tcPr>
          <w:p w14:paraId="024BFBA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Szczecinek</w:t>
            </w:r>
          </w:p>
        </w:tc>
        <w:tc>
          <w:tcPr>
            <w:tcW w:w="5556" w:type="dxa"/>
            <w:hideMark/>
          </w:tcPr>
          <w:p w14:paraId="38017B4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1-go Maja 61, 78-400 Szczecinek, szczecinecki, zachodniopomorskie</w:t>
            </w:r>
          </w:p>
        </w:tc>
      </w:tr>
      <w:tr w:rsidR="008E258A" w:rsidRPr="008E258A" w14:paraId="556701AA" w14:textId="77777777" w:rsidTr="002C154E">
        <w:trPr>
          <w:trHeight w:val="600"/>
        </w:trPr>
        <w:tc>
          <w:tcPr>
            <w:tcW w:w="780" w:type="dxa"/>
            <w:hideMark/>
          </w:tcPr>
          <w:p w14:paraId="64D59F3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80" w:type="dxa"/>
            <w:hideMark/>
          </w:tcPr>
          <w:p w14:paraId="7249E05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Komenda Powiatowa PSP w Świdwinie</w:t>
            </w:r>
          </w:p>
        </w:tc>
        <w:tc>
          <w:tcPr>
            <w:tcW w:w="5556" w:type="dxa"/>
            <w:hideMark/>
          </w:tcPr>
          <w:p w14:paraId="1731326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Armii Krajowej 23, 78-300 Świdwin, świdwiński, zachodniopomorskie</w:t>
            </w:r>
          </w:p>
        </w:tc>
      </w:tr>
      <w:tr w:rsidR="008E258A" w:rsidRPr="008E258A" w14:paraId="71F0720D" w14:textId="77777777" w:rsidTr="002C154E">
        <w:trPr>
          <w:trHeight w:val="300"/>
        </w:trPr>
        <w:tc>
          <w:tcPr>
            <w:tcW w:w="780" w:type="dxa"/>
            <w:hideMark/>
          </w:tcPr>
          <w:p w14:paraId="6BB7C0B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680" w:type="dxa"/>
            <w:hideMark/>
          </w:tcPr>
          <w:p w14:paraId="0368B37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1 Świnoujście</w:t>
            </w:r>
          </w:p>
        </w:tc>
        <w:tc>
          <w:tcPr>
            <w:tcW w:w="5556" w:type="dxa"/>
            <w:hideMark/>
          </w:tcPr>
          <w:p w14:paraId="62B9189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Piastowska 2a, 72-600, Świnoujście, zachodniopomorskie</w:t>
            </w:r>
          </w:p>
        </w:tc>
      </w:tr>
      <w:tr w:rsidR="008E258A" w:rsidRPr="008E258A" w14:paraId="6DD7C838" w14:textId="77777777" w:rsidTr="002C154E">
        <w:trPr>
          <w:trHeight w:val="300"/>
        </w:trPr>
        <w:tc>
          <w:tcPr>
            <w:tcW w:w="780" w:type="dxa"/>
            <w:hideMark/>
          </w:tcPr>
          <w:p w14:paraId="305454D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80" w:type="dxa"/>
            <w:hideMark/>
          </w:tcPr>
          <w:p w14:paraId="2E474FD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KM PSP Świnoujście</w:t>
            </w:r>
          </w:p>
        </w:tc>
        <w:tc>
          <w:tcPr>
            <w:tcW w:w="5556" w:type="dxa"/>
            <w:hideMark/>
          </w:tcPr>
          <w:p w14:paraId="00CDAFA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Norberta Barlickiego 18, 72-602,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Warszów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12, Świnoujście, zachodniopomorskie</w:t>
            </w:r>
          </w:p>
        </w:tc>
      </w:tr>
      <w:tr w:rsidR="008E258A" w:rsidRPr="008E258A" w14:paraId="6BDC6F77" w14:textId="77777777" w:rsidTr="002C154E">
        <w:trPr>
          <w:trHeight w:val="600"/>
        </w:trPr>
        <w:tc>
          <w:tcPr>
            <w:tcW w:w="780" w:type="dxa"/>
            <w:hideMark/>
          </w:tcPr>
          <w:p w14:paraId="0A28FB8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80" w:type="dxa"/>
            <w:hideMark/>
          </w:tcPr>
          <w:p w14:paraId="6146B16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Wałcz</w:t>
            </w:r>
          </w:p>
        </w:tc>
        <w:tc>
          <w:tcPr>
            <w:tcW w:w="5556" w:type="dxa"/>
            <w:hideMark/>
          </w:tcPr>
          <w:p w14:paraId="701189B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Generała Władysława Andersa 20, 78-600 Wałcz, wałecki, zachodniopomorskie</w:t>
            </w:r>
          </w:p>
        </w:tc>
      </w:tr>
      <w:tr w:rsidR="008E258A" w:rsidRPr="008E258A" w14:paraId="47D27D9F" w14:textId="77777777" w:rsidTr="002C154E">
        <w:trPr>
          <w:trHeight w:val="300"/>
        </w:trPr>
        <w:tc>
          <w:tcPr>
            <w:tcW w:w="9016" w:type="dxa"/>
            <w:gridSpan w:val="3"/>
          </w:tcPr>
          <w:p w14:paraId="02AD278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Część 2 postępowania</w:t>
            </w:r>
          </w:p>
        </w:tc>
      </w:tr>
      <w:tr w:rsidR="008E258A" w:rsidRPr="008E258A" w14:paraId="0C1498C5" w14:textId="77777777" w:rsidTr="002C154E">
        <w:trPr>
          <w:trHeight w:val="300"/>
        </w:trPr>
        <w:tc>
          <w:tcPr>
            <w:tcW w:w="780" w:type="dxa"/>
            <w:hideMark/>
          </w:tcPr>
          <w:p w14:paraId="712A283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680" w:type="dxa"/>
            <w:hideMark/>
          </w:tcPr>
          <w:p w14:paraId="79557C3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Nazwa jednostki</w:t>
            </w:r>
          </w:p>
        </w:tc>
        <w:tc>
          <w:tcPr>
            <w:tcW w:w="5556" w:type="dxa"/>
            <w:hideMark/>
          </w:tcPr>
          <w:p w14:paraId="5F8BAA6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dane adresowe</w:t>
            </w:r>
          </w:p>
        </w:tc>
      </w:tr>
      <w:tr w:rsidR="008E258A" w:rsidRPr="008E258A" w14:paraId="1E4491C2" w14:textId="77777777" w:rsidTr="002C154E">
        <w:trPr>
          <w:trHeight w:val="300"/>
        </w:trPr>
        <w:tc>
          <w:tcPr>
            <w:tcW w:w="780" w:type="dxa"/>
            <w:hideMark/>
          </w:tcPr>
          <w:p w14:paraId="0D357A4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  <w:hideMark/>
          </w:tcPr>
          <w:p w14:paraId="57A014C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Drawnie</w:t>
            </w:r>
          </w:p>
        </w:tc>
        <w:tc>
          <w:tcPr>
            <w:tcW w:w="5556" w:type="dxa"/>
            <w:hideMark/>
          </w:tcPr>
          <w:p w14:paraId="33494E1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Kościuszki 9, 73-220 Drawno, choszczeński, zachodniopomorskie</w:t>
            </w:r>
          </w:p>
        </w:tc>
      </w:tr>
      <w:tr w:rsidR="008E258A" w:rsidRPr="008E258A" w14:paraId="463CEDDA" w14:textId="77777777" w:rsidTr="002C154E">
        <w:trPr>
          <w:trHeight w:val="300"/>
        </w:trPr>
        <w:tc>
          <w:tcPr>
            <w:tcW w:w="780" w:type="dxa"/>
            <w:hideMark/>
          </w:tcPr>
          <w:p w14:paraId="4798801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  <w:hideMark/>
          </w:tcPr>
          <w:p w14:paraId="4075D5A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Reczu</w:t>
            </w:r>
          </w:p>
        </w:tc>
        <w:tc>
          <w:tcPr>
            <w:tcW w:w="5556" w:type="dxa"/>
            <w:hideMark/>
          </w:tcPr>
          <w:p w14:paraId="0393555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15A, 73-210 Recz, choszczeński, zachodniopomorskie</w:t>
            </w:r>
          </w:p>
        </w:tc>
      </w:tr>
      <w:tr w:rsidR="008E258A" w:rsidRPr="008E258A" w14:paraId="22A21CF7" w14:textId="77777777" w:rsidTr="002C154E">
        <w:trPr>
          <w:trHeight w:val="300"/>
        </w:trPr>
        <w:tc>
          <w:tcPr>
            <w:tcW w:w="780" w:type="dxa"/>
            <w:hideMark/>
          </w:tcPr>
          <w:p w14:paraId="2A7D8D7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  <w:hideMark/>
          </w:tcPr>
          <w:p w14:paraId="2DA94D8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Pełczycach</w:t>
            </w:r>
          </w:p>
        </w:tc>
        <w:tc>
          <w:tcPr>
            <w:tcW w:w="5556" w:type="dxa"/>
            <w:hideMark/>
          </w:tcPr>
          <w:p w14:paraId="530FDD1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Pełczyk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3, 73-260 Pełczyce, choszczeński, zachodniopomorskie</w:t>
            </w:r>
          </w:p>
        </w:tc>
      </w:tr>
      <w:tr w:rsidR="008E258A" w:rsidRPr="008E258A" w14:paraId="42FAA323" w14:textId="77777777" w:rsidTr="002C154E">
        <w:trPr>
          <w:trHeight w:val="300"/>
        </w:trPr>
        <w:tc>
          <w:tcPr>
            <w:tcW w:w="780" w:type="dxa"/>
            <w:hideMark/>
          </w:tcPr>
          <w:p w14:paraId="403E067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  <w:hideMark/>
          </w:tcPr>
          <w:p w14:paraId="268C1D0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Kołkach</w:t>
            </w:r>
          </w:p>
        </w:tc>
        <w:tc>
          <w:tcPr>
            <w:tcW w:w="5556" w:type="dxa"/>
            <w:hideMark/>
          </w:tcPr>
          <w:p w14:paraId="6841E4F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Kołki 31C, 73-222 Kołki, choszczeński, zachodniopomorskie</w:t>
            </w:r>
          </w:p>
        </w:tc>
      </w:tr>
      <w:tr w:rsidR="008E258A" w:rsidRPr="008E258A" w14:paraId="69785288" w14:textId="77777777" w:rsidTr="002C154E">
        <w:trPr>
          <w:trHeight w:val="300"/>
        </w:trPr>
        <w:tc>
          <w:tcPr>
            <w:tcW w:w="780" w:type="dxa"/>
            <w:hideMark/>
          </w:tcPr>
          <w:p w14:paraId="24515EC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80" w:type="dxa"/>
            <w:hideMark/>
          </w:tcPr>
          <w:p w14:paraId="60AD520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Maszewie</w:t>
            </w:r>
          </w:p>
        </w:tc>
        <w:tc>
          <w:tcPr>
            <w:tcW w:w="5556" w:type="dxa"/>
            <w:hideMark/>
          </w:tcPr>
          <w:p w14:paraId="742FD12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Nowogardzka 3, 72-130, Maszewo, goleniowski, zachodniopomorskie</w:t>
            </w:r>
          </w:p>
        </w:tc>
      </w:tr>
      <w:tr w:rsidR="008E258A" w:rsidRPr="008E258A" w14:paraId="79E2F5A5" w14:textId="77777777" w:rsidTr="002C154E">
        <w:trPr>
          <w:trHeight w:val="300"/>
        </w:trPr>
        <w:tc>
          <w:tcPr>
            <w:tcW w:w="780" w:type="dxa"/>
            <w:hideMark/>
          </w:tcPr>
          <w:p w14:paraId="48032B9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0" w:type="dxa"/>
            <w:hideMark/>
          </w:tcPr>
          <w:p w14:paraId="3CACD15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Nastazinie</w:t>
            </w:r>
          </w:p>
        </w:tc>
        <w:tc>
          <w:tcPr>
            <w:tcW w:w="5556" w:type="dxa"/>
            <w:hideMark/>
          </w:tcPr>
          <w:p w14:paraId="4CE7F65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Nastazin 42a, 72-130 Maszewo, goleniowski, zachodniopomorskie</w:t>
            </w:r>
          </w:p>
        </w:tc>
      </w:tr>
      <w:tr w:rsidR="008E258A" w:rsidRPr="008E258A" w14:paraId="74EE4F17" w14:textId="77777777" w:rsidTr="002C154E">
        <w:trPr>
          <w:trHeight w:val="600"/>
        </w:trPr>
        <w:tc>
          <w:tcPr>
            <w:tcW w:w="780" w:type="dxa"/>
          </w:tcPr>
          <w:p w14:paraId="12F6AD0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0" w:type="dxa"/>
          </w:tcPr>
          <w:p w14:paraId="1C59E48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Stepnicy</w:t>
            </w:r>
          </w:p>
        </w:tc>
        <w:tc>
          <w:tcPr>
            <w:tcW w:w="5556" w:type="dxa"/>
          </w:tcPr>
          <w:p w14:paraId="3F9FEA5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Krzywoustego 26, 72-112 Stepnica, goleniowski, zachodniopomorskie</w:t>
            </w:r>
          </w:p>
        </w:tc>
      </w:tr>
      <w:tr w:rsidR="008E258A" w:rsidRPr="008E258A" w14:paraId="670294EC" w14:textId="77777777" w:rsidTr="002C154E">
        <w:trPr>
          <w:trHeight w:val="600"/>
        </w:trPr>
        <w:tc>
          <w:tcPr>
            <w:tcW w:w="780" w:type="dxa"/>
          </w:tcPr>
          <w:p w14:paraId="755D21B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80" w:type="dxa"/>
          </w:tcPr>
          <w:p w14:paraId="10E4173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Przybiernowie</w:t>
            </w:r>
          </w:p>
        </w:tc>
        <w:tc>
          <w:tcPr>
            <w:tcW w:w="5556" w:type="dxa"/>
          </w:tcPr>
          <w:p w14:paraId="195B84C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B. Chrobrego 68, 72-110 Przybiernów, goleniowski, zachodniopomorskie</w:t>
            </w:r>
          </w:p>
        </w:tc>
      </w:tr>
      <w:tr w:rsidR="008E258A" w:rsidRPr="008E258A" w14:paraId="3BF232F7" w14:textId="77777777" w:rsidTr="002C154E">
        <w:trPr>
          <w:trHeight w:val="600"/>
        </w:trPr>
        <w:tc>
          <w:tcPr>
            <w:tcW w:w="780" w:type="dxa"/>
          </w:tcPr>
          <w:p w14:paraId="6918038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0" w:type="dxa"/>
          </w:tcPr>
          <w:p w14:paraId="594BBA5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Żarnowie</w:t>
            </w:r>
          </w:p>
        </w:tc>
        <w:tc>
          <w:tcPr>
            <w:tcW w:w="5556" w:type="dxa"/>
          </w:tcPr>
          <w:p w14:paraId="493972B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Niepodległości 38, 72-111 Żarnowo, goleniowski, zachodniopomorskie</w:t>
            </w:r>
          </w:p>
        </w:tc>
      </w:tr>
      <w:tr w:rsidR="008E258A" w:rsidRPr="008E258A" w14:paraId="4887C750" w14:textId="77777777" w:rsidTr="002C154E">
        <w:trPr>
          <w:trHeight w:val="600"/>
        </w:trPr>
        <w:tc>
          <w:tcPr>
            <w:tcW w:w="780" w:type="dxa"/>
            <w:hideMark/>
          </w:tcPr>
          <w:p w14:paraId="559A03D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0" w:type="dxa"/>
            <w:hideMark/>
          </w:tcPr>
          <w:p w14:paraId="1091842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OSP w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Trzcińsku-Zdroju</w:t>
            </w:r>
            <w:proofErr w:type="spellEnd"/>
          </w:p>
        </w:tc>
        <w:tc>
          <w:tcPr>
            <w:tcW w:w="5556" w:type="dxa"/>
            <w:hideMark/>
          </w:tcPr>
          <w:p w14:paraId="398899F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Młyńska 2, 74-510 Trzcińsko-Zdrój 2, Trzcińsko-Zdrój, gryfiński, zachodniopomorskie</w:t>
            </w:r>
          </w:p>
        </w:tc>
      </w:tr>
      <w:tr w:rsidR="008E258A" w:rsidRPr="008E258A" w14:paraId="69D9143A" w14:textId="77777777" w:rsidTr="002C154E">
        <w:trPr>
          <w:trHeight w:val="300"/>
        </w:trPr>
        <w:tc>
          <w:tcPr>
            <w:tcW w:w="780" w:type="dxa"/>
            <w:hideMark/>
          </w:tcPr>
          <w:p w14:paraId="1BF62A7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0" w:type="dxa"/>
            <w:hideMark/>
          </w:tcPr>
          <w:p w14:paraId="4DC71DD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Chojnie</w:t>
            </w:r>
          </w:p>
        </w:tc>
        <w:tc>
          <w:tcPr>
            <w:tcW w:w="5556" w:type="dxa"/>
            <w:hideMark/>
          </w:tcPr>
          <w:p w14:paraId="6AD0DDC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Jagiellońska 4, 74-500 Chojna, gryfiński, zachodniopomorskie</w:t>
            </w:r>
          </w:p>
        </w:tc>
      </w:tr>
      <w:tr w:rsidR="008E258A" w:rsidRPr="008E258A" w14:paraId="7FAAE011" w14:textId="77777777" w:rsidTr="002C154E">
        <w:trPr>
          <w:trHeight w:val="300"/>
        </w:trPr>
        <w:tc>
          <w:tcPr>
            <w:tcW w:w="780" w:type="dxa"/>
            <w:hideMark/>
          </w:tcPr>
          <w:p w14:paraId="47E9D58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80" w:type="dxa"/>
            <w:hideMark/>
          </w:tcPr>
          <w:p w14:paraId="70B086E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Widuchowej</w:t>
            </w:r>
          </w:p>
        </w:tc>
        <w:tc>
          <w:tcPr>
            <w:tcW w:w="5556" w:type="dxa"/>
            <w:hideMark/>
          </w:tcPr>
          <w:p w14:paraId="3F356D3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Robotnicza 4, 74-120, Widuchowa, gryfiński, zachodniopomorskie</w:t>
            </w:r>
          </w:p>
        </w:tc>
      </w:tr>
      <w:tr w:rsidR="008E258A" w:rsidRPr="008E258A" w14:paraId="007C5620" w14:textId="77777777" w:rsidTr="002C154E">
        <w:trPr>
          <w:trHeight w:val="300"/>
        </w:trPr>
        <w:tc>
          <w:tcPr>
            <w:tcW w:w="780" w:type="dxa"/>
            <w:hideMark/>
          </w:tcPr>
          <w:p w14:paraId="5962E24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80" w:type="dxa"/>
            <w:hideMark/>
          </w:tcPr>
          <w:p w14:paraId="418F085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Mieszkowicach</w:t>
            </w:r>
          </w:p>
        </w:tc>
        <w:tc>
          <w:tcPr>
            <w:tcW w:w="5556" w:type="dxa"/>
            <w:hideMark/>
          </w:tcPr>
          <w:p w14:paraId="2740EAC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Tadeusza Kościuszki 44, 74-505, Mieszkowice, gryfiński, zachodniopomorskie</w:t>
            </w:r>
          </w:p>
        </w:tc>
      </w:tr>
      <w:tr w:rsidR="008E258A" w:rsidRPr="008E258A" w14:paraId="5BF31BF5" w14:textId="77777777" w:rsidTr="002C154E">
        <w:trPr>
          <w:trHeight w:val="300"/>
        </w:trPr>
        <w:tc>
          <w:tcPr>
            <w:tcW w:w="780" w:type="dxa"/>
            <w:hideMark/>
          </w:tcPr>
          <w:p w14:paraId="3D00BE1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80" w:type="dxa"/>
            <w:hideMark/>
          </w:tcPr>
          <w:p w14:paraId="6088BE6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Radziszewie</w:t>
            </w:r>
          </w:p>
        </w:tc>
        <w:tc>
          <w:tcPr>
            <w:tcW w:w="5556" w:type="dxa"/>
            <w:hideMark/>
          </w:tcPr>
          <w:p w14:paraId="78FEA45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Szczecińska 25, 74-107, Radziszewo, Gryfino, gryfiński, zachodniopomorskie</w:t>
            </w:r>
          </w:p>
        </w:tc>
      </w:tr>
      <w:tr w:rsidR="008E258A" w:rsidRPr="008E258A" w14:paraId="67DD1BA1" w14:textId="77777777" w:rsidTr="002C154E">
        <w:trPr>
          <w:trHeight w:val="300"/>
        </w:trPr>
        <w:tc>
          <w:tcPr>
            <w:tcW w:w="780" w:type="dxa"/>
            <w:hideMark/>
          </w:tcPr>
          <w:p w14:paraId="1884602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80" w:type="dxa"/>
            <w:hideMark/>
          </w:tcPr>
          <w:p w14:paraId="296932A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Czachowie</w:t>
            </w:r>
          </w:p>
        </w:tc>
        <w:tc>
          <w:tcPr>
            <w:tcW w:w="5556" w:type="dxa"/>
            <w:hideMark/>
          </w:tcPr>
          <w:p w14:paraId="43C7ED0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Czachów 33a, 74-520 Cedynia, gryfiński, zachodniopomorskie</w:t>
            </w:r>
          </w:p>
        </w:tc>
      </w:tr>
      <w:tr w:rsidR="008E258A" w:rsidRPr="008E258A" w14:paraId="669E65D1" w14:textId="77777777" w:rsidTr="002C154E">
        <w:trPr>
          <w:trHeight w:val="300"/>
        </w:trPr>
        <w:tc>
          <w:tcPr>
            <w:tcW w:w="780" w:type="dxa"/>
            <w:hideMark/>
          </w:tcPr>
          <w:p w14:paraId="2879D38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80" w:type="dxa"/>
            <w:hideMark/>
          </w:tcPr>
          <w:p w14:paraId="64B45B9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Krzywinie</w:t>
            </w:r>
          </w:p>
        </w:tc>
        <w:tc>
          <w:tcPr>
            <w:tcW w:w="5556" w:type="dxa"/>
            <w:hideMark/>
          </w:tcPr>
          <w:p w14:paraId="762AE4F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Królewiecka 3, 74-121, Krzywin, Widuchowa, gryfiński, zachodniopomorskie</w:t>
            </w:r>
          </w:p>
        </w:tc>
      </w:tr>
      <w:tr w:rsidR="008E258A" w:rsidRPr="008E258A" w14:paraId="3F627AD7" w14:textId="77777777" w:rsidTr="002C154E">
        <w:trPr>
          <w:trHeight w:val="300"/>
        </w:trPr>
        <w:tc>
          <w:tcPr>
            <w:tcW w:w="780" w:type="dxa"/>
            <w:hideMark/>
          </w:tcPr>
          <w:p w14:paraId="65B4E27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80" w:type="dxa"/>
            <w:hideMark/>
          </w:tcPr>
          <w:p w14:paraId="6760930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Starym Czarnowie</w:t>
            </w:r>
          </w:p>
        </w:tc>
        <w:tc>
          <w:tcPr>
            <w:tcW w:w="5556" w:type="dxa"/>
            <w:hideMark/>
          </w:tcPr>
          <w:p w14:paraId="7EF6067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Św. Floriana 10, 74-106, Stare Czarnowo, gryfiński, zachodniopomorskie</w:t>
            </w:r>
          </w:p>
        </w:tc>
      </w:tr>
      <w:tr w:rsidR="008E258A" w:rsidRPr="008E258A" w14:paraId="108E1BA5" w14:textId="77777777" w:rsidTr="002C154E">
        <w:trPr>
          <w:trHeight w:val="300"/>
        </w:trPr>
        <w:tc>
          <w:tcPr>
            <w:tcW w:w="780" w:type="dxa"/>
            <w:hideMark/>
          </w:tcPr>
          <w:p w14:paraId="400F56C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80" w:type="dxa"/>
            <w:hideMark/>
          </w:tcPr>
          <w:p w14:paraId="2780235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Osinowie Dolnym</w:t>
            </w:r>
          </w:p>
        </w:tc>
        <w:tc>
          <w:tcPr>
            <w:tcW w:w="5556" w:type="dxa"/>
            <w:hideMark/>
          </w:tcPr>
          <w:p w14:paraId="79D8E31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Osinów Dolny 29A, 74-520, Osinów Dolny, Cedynia, gryfiński, zachodniopomorskie</w:t>
            </w:r>
          </w:p>
        </w:tc>
      </w:tr>
      <w:tr w:rsidR="008E258A" w:rsidRPr="008E258A" w14:paraId="7B442BCA" w14:textId="77777777" w:rsidTr="002C154E">
        <w:trPr>
          <w:trHeight w:val="300"/>
        </w:trPr>
        <w:tc>
          <w:tcPr>
            <w:tcW w:w="780" w:type="dxa"/>
          </w:tcPr>
          <w:p w14:paraId="36C7345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80" w:type="dxa"/>
          </w:tcPr>
          <w:p w14:paraId="132F348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Nawodnej</w:t>
            </w:r>
          </w:p>
        </w:tc>
        <w:tc>
          <w:tcPr>
            <w:tcW w:w="5556" w:type="dxa"/>
          </w:tcPr>
          <w:p w14:paraId="14FE4FB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Nawodna 62, 74-506 Nawodna, Chojna, gryfiński, zachodniopomorskie</w:t>
            </w:r>
          </w:p>
        </w:tc>
      </w:tr>
      <w:tr w:rsidR="008E258A" w:rsidRPr="008E258A" w14:paraId="7016A8E1" w14:textId="77777777" w:rsidTr="002C154E">
        <w:trPr>
          <w:trHeight w:val="300"/>
        </w:trPr>
        <w:tc>
          <w:tcPr>
            <w:tcW w:w="780" w:type="dxa"/>
            <w:hideMark/>
          </w:tcPr>
          <w:p w14:paraId="0150D33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80" w:type="dxa"/>
            <w:hideMark/>
          </w:tcPr>
          <w:p w14:paraId="14C33E3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Wolinie</w:t>
            </w:r>
          </w:p>
        </w:tc>
        <w:tc>
          <w:tcPr>
            <w:tcW w:w="5556" w:type="dxa"/>
            <w:hideMark/>
          </w:tcPr>
          <w:p w14:paraId="2137ADE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Zamkowa 21, 72-510, Wolin, kamieński, zachodniopomorskie</w:t>
            </w:r>
          </w:p>
        </w:tc>
      </w:tr>
      <w:tr w:rsidR="008E258A" w:rsidRPr="008E258A" w14:paraId="629199CA" w14:textId="77777777" w:rsidTr="002C154E">
        <w:trPr>
          <w:trHeight w:val="300"/>
        </w:trPr>
        <w:tc>
          <w:tcPr>
            <w:tcW w:w="780" w:type="dxa"/>
          </w:tcPr>
          <w:p w14:paraId="3059A5E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80" w:type="dxa"/>
          </w:tcPr>
          <w:p w14:paraId="7A3E6F3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Świerznie</w:t>
            </w:r>
          </w:p>
        </w:tc>
        <w:tc>
          <w:tcPr>
            <w:tcW w:w="5556" w:type="dxa"/>
          </w:tcPr>
          <w:p w14:paraId="483CE10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Długa 8, 72-405 Świerzno, kamieński, zachodniopomorskie</w:t>
            </w:r>
          </w:p>
        </w:tc>
      </w:tr>
      <w:tr w:rsidR="008E258A" w:rsidRPr="008E258A" w14:paraId="2ECB707A" w14:textId="77777777" w:rsidTr="002C154E">
        <w:trPr>
          <w:trHeight w:val="300"/>
        </w:trPr>
        <w:tc>
          <w:tcPr>
            <w:tcW w:w="780" w:type="dxa"/>
          </w:tcPr>
          <w:p w14:paraId="06C5C8D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80" w:type="dxa"/>
          </w:tcPr>
          <w:p w14:paraId="6CB63CD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Dziwnowie</w:t>
            </w:r>
          </w:p>
        </w:tc>
        <w:tc>
          <w:tcPr>
            <w:tcW w:w="5556" w:type="dxa"/>
          </w:tcPr>
          <w:p w14:paraId="2647E29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Mickiewicza 21, 72-420 Dziwnów, kamieński, zachodniopomorskie</w:t>
            </w:r>
          </w:p>
        </w:tc>
      </w:tr>
      <w:tr w:rsidR="008E258A" w:rsidRPr="008E258A" w14:paraId="4A1C4EEF" w14:textId="77777777" w:rsidTr="002C154E">
        <w:trPr>
          <w:trHeight w:val="300"/>
        </w:trPr>
        <w:tc>
          <w:tcPr>
            <w:tcW w:w="780" w:type="dxa"/>
            <w:hideMark/>
          </w:tcPr>
          <w:p w14:paraId="4DA6BAB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80" w:type="dxa"/>
            <w:hideMark/>
          </w:tcPr>
          <w:p w14:paraId="1055890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Barlinku</w:t>
            </w:r>
          </w:p>
        </w:tc>
        <w:tc>
          <w:tcPr>
            <w:tcW w:w="5556" w:type="dxa"/>
            <w:hideMark/>
          </w:tcPr>
          <w:p w14:paraId="3C775C4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Szpitalna 4, Barlinek, myśliborski, zachodniopomorskie</w:t>
            </w:r>
          </w:p>
        </w:tc>
      </w:tr>
      <w:tr w:rsidR="008E258A" w:rsidRPr="008E258A" w14:paraId="12CFA4D7" w14:textId="77777777" w:rsidTr="002C154E">
        <w:trPr>
          <w:trHeight w:val="300"/>
        </w:trPr>
        <w:tc>
          <w:tcPr>
            <w:tcW w:w="780" w:type="dxa"/>
            <w:hideMark/>
          </w:tcPr>
          <w:p w14:paraId="3B0D0EA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80" w:type="dxa"/>
            <w:hideMark/>
          </w:tcPr>
          <w:p w14:paraId="7EF8D33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Trzebieży</w:t>
            </w:r>
          </w:p>
        </w:tc>
        <w:tc>
          <w:tcPr>
            <w:tcW w:w="5556" w:type="dxa"/>
            <w:hideMark/>
          </w:tcPr>
          <w:p w14:paraId="2ACCEDE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Kopernika 11, 72-020, Trzebież, policki, zachodniopomorskie</w:t>
            </w:r>
          </w:p>
        </w:tc>
      </w:tr>
      <w:tr w:rsidR="008E258A" w:rsidRPr="008E258A" w14:paraId="18A901F9" w14:textId="77777777" w:rsidTr="002C154E">
        <w:trPr>
          <w:trHeight w:val="300"/>
        </w:trPr>
        <w:tc>
          <w:tcPr>
            <w:tcW w:w="780" w:type="dxa"/>
          </w:tcPr>
          <w:p w14:paraId="42F3917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80" w:type="dxa"/>
          </w:tcPr>
          <w:p w14:paraId="152149E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Wołczkowie</w:t>
            </w:r>
          </w:p>
        </w:tc>
        <w:tc>
          <w:tcPr>
            <w:tcW w:w="5556" w:type="dxa"/>
          </w:tcPr>
          <w:p w14:paraId="391C95B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Lipowa 17 B, 72-003 Dobra, policki, zachodniopomorskie</w:t>
            </w:r>
          </w:p>
        </w:tc>
      </w:tr>
      <w:tr w:rsidR="008E258A" w:rsidRPr="008E258A" w14:paraId="376B1040" w14:textId="77777777" w:rsidTr="002C154E">
        <w:trPr>
          <w:trHeight w:val="300"/>
        </w:trPr>
        <w:tc>
          <w:tcPr>
            <w:tcW w:w="780" w:type="dxa"/>
          </w:tcPr>
          <w:p w14:paraId="26BD7B8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680" w:type="dxa"/>
          </w:tcPr>
          <w:p w14:paraId="4E38F49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Dobrej</w:t>
            </w:r>
          </w:p>
        </w:tc>
        <w:tc>
          <w:tcPr>
            <w:tcW w:w="5556" w:type="dxa"/>
          </w:tcPr>
          <w:p w14:paraId="7A0BF2B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Szczecińska 16B, 72-003 Dobra, policki, zachodniopomorskie</w:t>
            </w:r>
          </w:p>
        </w:tc>
      </w:tr>
      <w:tr w:rsidR="008E258A" w:rsidRPr="008E258A" w14:paraId="50EBFDEA" w14:textId="77777777" w:rsidTr="002C154E">
        <w:trPr>
          <w:trHeight w:val="300"/>
        </w:trPr>
        <w:tc>
          <w:tcPr>
            <w:tcW w:w="780" w:type="dxa"/>
            <w:hideMark/>
          </w:tcPr>
          <w:p w14:paraId="215B42E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80" w:type="dxa"/>
            <w:hideMark/>
          </w:tcPr>
          <w:p w14:paraId="4521DDE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Lipianach</w:t>
            </w:r>
          </w:p>
        </w:tc>
        <w:tc>
          <w:tcPr>
            <w:tcW w:w="5556" w:type="dxa"/>
            <w:hideMark/>
          </w:tcPr>
          <w:p w14:paraId="3F4B904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plac Wolności 1, 74-240, Lipiany, pyrzycki, zachodniopomorskie</w:t>
            </w:r>
          </w:p>
        </w:tc>
      </w:tr>
      <w:tr w:rsidR="008E258A" w:rsidRPr="008E258A" w14:paraId="037AD373" w14:textId="77777777" w:rsidTr="002C154E">
        <w:trPr>
          <w:trHeight w:val="300"/>
        </w:trPr>
        <w:tc>
          <w:tcPr>
            <w:tcW w:w="780" w:type="dxa"/>
            <w:hideMark/>
          </w:tcPr>
          <w:p w14:paraId="0878E45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80" w:type="dxa"/>
            <w:hideMark/>
          </w:tcPr>
          <w:p w14:paraId="20DC610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Przelewicach</w:t>
            </w:r>
          </w:p>
        </w:tc>
        <w:tc>
          <w:tcPr>
            <w:tcW w:w="5556" w:type="dxa"/>
            <w:hideMark/>
          </w:tcPr>
          <w:p w14:paraId="4184173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Przelewice 63a, 74-210, Przelewice, pyrzycki, zachodniopomorskie</w:t>
            </w:r>
          </w:p>
        </w:tc>
      </w:tr>
      <w:tr w:rsidR="008E258A" w:rsidRPr="008E258A" w14:paraId="0432204B" w14:textId="77777777" w:rsidTr="002C154E">
        <w:trPr>
          <w:trHeight w:val="300"/>
        </w:trPr>
        <w:tc>
          <w:tcPr>
            <w:tcW w:w="780" w:type="dxa"/>
            <w:hideMark/>
          </w:tcPr>
          <w:p w14:paraId="1A0EA70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680" w:type="dxa"/>
            <w:hideMark/>
          </w:tcPr>
          <w:p w14:paraId="3F2AF05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Brzesku</w:t>
            </w:r>
          </w:p>
        </w:tc>
        <w:tc>
          <w:tcPr>
            <w:tcW w:w="5556" w:type="dxa"/>
            <w:hideMark/>
          </w:tcPr>
          <w:p w14:paraId="6D522A6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Brzesko 119A, 74-200, Pyrzyce, pyrzycki, zachodniopomorskie</w:t>
            </w:r>
          </w:p>
        </w:tc>
      </w:tr>
      <w:tr w:rsidR="008E258A" w:rsidRPr="008E258A" w14:paraId="34B7DE84" w14:textId="77777777" w:rsidTr="002C154E">
        <w:trPr>
          <w:trHeight w:val="300"/>
        </w:trPr>
        <w:tc>
          <w:tcPr>
            <w:tcW w:w="780" w:type="dxa"/>
            <w:hideMark/>
          </w:tcPr>
          <w:p w14:paraId="120D936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80" w:type="dxa"/>
            <w:hideMark/>
          </w:tcPr>
          <w:p w14:paraId="2DDD563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Ińsku</w:t>
            </w:r>
          </w:p>
        </w:tc>
        <w:tc>
          <w:tcPr>
            <w:tcW w:w="5556" w:type="dxa"/>
            <w:hideMark/>
          </w:tcPr>
          <w:p w14:paraId="1F41A73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Staromiejska 1, 73-140 Ińsko, stargardzki, zachodniopomorskie</w:t>
            </w:r>
          </w:p>
        </w:tc>
      </w:tr>
      <w:tr w:rsidR="008E258A" w:rsidRPr="008E258A" w14:paraId="106A74D1" w14:textId="77777777" w:rsidTr="002C154E">
        <w:trPr>
          <w:trHeight w:val="600"/>
        </w:trPr>
        <w:tc>
          <w:tcPr>
            <w:tcW w:w="780" w:type="dxa"/>
            <w:hideMark/>
          </w:tcPr>
          <w:p w14:paraId="0CE02E0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80" w:type="dxa"/>
            <w:hideMark/>
          </w:tcPr>
          <w:p w14:paraId="0F5234E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Chociwlu</w:t>
            </w:r>
          </w:p>
        </w:tc>
        <w:tc>
          <w:tcPr>
            <w:tcW w:w="5556" w:type="dxa"/>
            <w:hideMark/>
          </w:tcPr>
          <w:p w14:paraId="5FC47FD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Zwycięzców 1, 73-120 Chociwel, stargardzki, zachodniopomorskie</w:t>
            </w:r>
          </w:p>
        </w:tc>
      </w:tr>
      <w:tr w:rsidR="008E258A" w:rsidRPr="008E258A" w14:paraId="29ED5883" w14:textId="77777777" w:rsidTr="002C154E">
        <w:trPr>
          <w:trHeight w:val="300"/>
        </w:trPr>
        <w:tc>
          <w:tcPr>
            <w:tcW w:w="780" w:type="dxa"/>
            <w:hideMark/>
          </w:tcPr>
          <w:p w14:paraId="5F10317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80" w:type="dxa"/>
            <w:hideMark/>
          </w:tcPr>
          <w:p w14:paraId="0B47982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Dolicach</w:t>
            </w:r>
          </w:p>
        </w:tc>
        <w:tc>
          <w:tcPr>
            <w:tcW w:w="5556" w:type="dxa"/>
            <w:hideMark/>
          </w:tcPr>
          <w:p w14:paraId="54A3C5F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Wiejska 39, 73-115, Dolice, stargardzki, zachodniopomorskie</w:t>
            </w:r>
          </w:p>
        </w:tc>
      </w:tr>
      <w:tr w:rsidR="008E258A" w:rsidRPr="008E258A" w14:paraId="00274F8E" w14:textId="77777777" w:rsidTr="002C154E">
        <w:trPr>
          <w:trHeight w:val="300"/>
        </w:trPr>
        <w:tc>
          <w:tcPr>
            <w:tcW w:w="780" w:type="dxa"/>
            <w:hideMark/>
          </w:tcPr>
          <w:p w14:paraId="116968A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680" w:type="dxa"/>
            <w:hideMark/>
          </w:tcPr>
          <w:p w14:paraId="13E0274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Parlinie</w:t>
            </w:r>
          </w:p>
        </w:tc>
        <w:tc>
          <w:tcPr>
            <w:tcW w:w="5556" w:type="dxa"/>
            <w:hideMark/>
          </w:tcPr>
          <w:p w14:paraId="194ED3F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Parlino 30A, 73-112, Stara Dąbrowa, stargardzki, zachodniopomorskie</w:t>
            </w:r>
          </w:p>
        </w:tc>
      </w:tr>
      <w:tr w:rsidR="008E258A" w:rsidRPr="008E258A" w14:paraId="708C39AB" w14:textId="77777777" w:rsidTr="002C154E">
        <w:trPr>
          <w:trHeight w:val="300"/>
        </w:trPr>
        <w:tc>
          <w:tcPr>
            <w:tcW w:w="780" w:type="dxa"/>
          </w:tcPr>
          <w:p w14:paraId="7F23A85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680" w:type="dxa"/>
          </w:tcPr>
          <w:p w14:paraId="15FEF75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Grzędzicach</w:t>
            </w:r>
          </w:p>
        </w:tc>
        <w:tc>
          <w:tcPr>
            <w:tcW w:w="5556" w:type="dxa"/>
          </w:tcPr>
          <w:p w14:paraId="7162A62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Grzędzice 56, 73-110 Stargard, stargardzki, zachodniopomorskie</w:t>
            </w:r>
          </w:p>
        </w:tc>
      </w:tr>
      <w:tr w:rsidR="008E258A" w:rsidRPr="008E258A" w14:paraId="54E5A67D" w14:textId="77777777" w:rsidTr="002C154E">
        <w:trPr>
          <w:trHeight w:val="300"/>
        </w:trPr>
        <w:tc>
          <w:tcPr>
            <w:tcW w:w="780" w:type="dxa"/>
          </w:tcPr>
          <w:p w14:paraId="4E8D54B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680" w:type="dxa"/>
          </w:tcPr>
          <w:p w14:paraId="1EF823F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Starej Dąbrowie</w:t>
            </w:r>
          </w:p>
        </w:tc>
        <w:tc>
          <w:tcPr>
            <w:tcW w:w="5556" w:type="dxa"/>
          </w:tcPr>
          <w:p w14:paraId="308762C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>Stara Dąbrowa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>73-112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Stara Dąbrowa, 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stargardzki, zachodniopomorskie</w:t>
            </w:r>
          </w:p>
        </w:tc>
      </w:tr>
      <w:tr w:rsidR="008E258A" w:rsidRPr="008E258A" w14:paraId="7FF422FB" w14:textId="77777777" w:rsidTr="002C154E">
        <w:trPr>
          <w:trHeight w:val="300"/>
        </w:trPr>
        <w:tc>
          <w:tcPr>
            <w:tcW w:w="780" w:type="dxa"/>
          </w:tcPr>
          <w:p w14:paraId="0930F1B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680" w:type="dxa"/>
          </w:tcPr>
          <w:p w14:paraId="35B5A6F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Kolinie</w:t>
            </w:r>
          </w:p>
        </w:tc>
        <w:tc>
          <w:tcPr>
            <w:tcW w:w="5556" w:type="dxa"/>
          </w:tcPr>
          <w:p w14:paraId="14D30F0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Kolin 59, 73-115 Dolice, stargardzki, zachodniopomorskie</w:t>
            </w:r>
          </w:p>
        </w:tc>
      </w:tr>
      <w:tr w:rsidR="008E258A" w:rsidRPr="008E258A" w14:paraId="27E4EFD1" w14:textId="77777777" w:rsidTr="002C154E">
        <w:trPr>
          <w:trHeight w:val="300"/>
        </w:trPr>
        <w:tc>
          <w:tcPr>
            <w:tcW w:w="780" w:type="dxa"/>
            <w:hideMark/>
          </w:tcPr>
          <w:p w14:paraId="53EEF42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680" w:type="dxa"/>
            <w:hideMark/>
          </w:tcPr>
          <w:p w14:paraId="1119C83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Szczecinie-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Śmierdnicy</w:t>
            </w:r>
            <w:proofErr w:type="spellEnd"/>
          </w:p>
        </w:tc>
        <w:tc>
          <w:tcPr>
            <w:tcW w:w="5556" w:type="dxa"/>
            <w:hideMark/>
          </w:tcPr>
          <w:p w14:paraId="2522174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Pyrzycka 4a, 70-892, Szczecin, zachodniopomorskie</w:t>
            </w:r>
          </w:p>
        </w:tc>
      </w:tr>
      <w:tr w:rsidR="008E258A" w:rsidRPr="008E258A" w14:paraId="6BBFF9D5" w14:textId="77777777" w:rsidTr="002C154E">
        <w:trPr>
          <w:trHeight w:val="300"/>
        </w:trPr>
        <w:tc>
          <w:tcPr>
            <w:tcW w:w="780" w:type="dxa"/>
          </w:tcPr>
          <w:p w14:paraId="14D0EEA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680" w:type="dxa"/>
          </w:tcPr>
          <w:p w14:paraId="2E6072A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Świnoujściu-Karsibór</w:t>
            </w:r>
          </w:p>
        </w:tc>
        <w:tc>
          <w:tcPr>
            <w:tcW w:w="5556" w:type="dxa"/>
          </w:tcPr>
          <w:p w14:paraId="451C5A4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1 Maja 34 A, 72-600 Świnoujście, zachodniopomorskie</w:t>
            </w:r>
          </w:p>
        </w:tc>
      </w:tr>
      <w:tr w:rsidR="008E258A" w:rsidRPr="008E258A" w14:paraId="3D458F93" w14:textId="77777777" w:rsidTr="002C154E">
        <w:trPr>
          <w:trHeight w:val="300"/>
        </w:trPr>
        <w:tc>
          <w:tcPr>
            <w:tcW w:w="9016" w:type="dxa"/>
            <w:gridSpan w:val="3"/>
          </w:tcPr>
          <w:p w14:paraId="3EE0486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Część 3 postępowania</w:t>
            </w:r>
          </w:p>
        </w:tc>
      </w:tr>
      <w:tr w:rsidR="008E258A" w:rsidRPr="008E258A" w14:paraId="7B42602A" w14:textId="77777777" w:rsidTr="002C154E">
        <w:trPr>
          <w:trHeight w:val="300"/>
        </w:trPr>
        <w:tc>
          <w:tcPr>
            <w:tcW w:w="780" w:type="dxa"/>
            <w:hideMark/>
          </w:tcPr>
          <w:p w14:paraId="30A1C82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680" w:type="dxa"/>
            <w:hideMark/>
          </w:tcPr>
          <w:p w14:paraId="4989550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Nazwa jednostki</w:t>
            </w:r>
          </w:p>
        </w:tc>
        <w:tc>
          <w:tcPr>
            <w:tcW w:w="5556" w:type="dxa"/>
            <w:hideMark/>
          </w:tcPr>
          <w:p w14:paraId="348F5F2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dane adresowe</w:t>
            </w:r>
          </w:p>
        </w:tc>
      </w:tr>
      <w:tr w:rsidR="008E258A" w:rsidRPr="008E258A" w14:paraId="7C66CBA6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3C7014E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0" w:type="dxa"/>
            <w:hideMark/>
          </w:tcPr>
          <w:p w14:paraId="32DEE69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Pomianowie</w:t>
            </w:r>
          </w:p>
        </w:tc>
        <w:tc>
          <w:tcPr>
            <w:tcW w:w="5556" w:type="dxa"/>
            <w:hideMark/>
          </w:tcPr>
          <w:p w14:paraId="2C42092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Pomianowo 40, 78-200 Pomianowo, Białogard, białogardzki, zachodniopomorskie</w:t>
            </w:r>
          </w:p>
        </w:tc>
      </w:tr>
      <w:tr w:rsidR="008E258A" w:rsidRPr="008E258A" w14:paraId="4248568A" w14:textId="77777777" w:rsidTr="002C154E">
        <w:trPr>
          <w:trHeight w:val="360"/>
        </w:trPr>
        <w:tc>
          <w:tcPr>
            <w:tcW w:w="780" w:type="dxa"/>
            <w:noWrap/>
          </w:tcPr>
          <w:p w14:paraId="0E9FAA6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0" w:type="dxa"/>
          </w:tcPr>
          <w:p w14:paraId="1E57DD26" w14:textId="77777777" w:rsidR="00E74F61" w:rsidRPr="008E258A" w:rsidRDefault="00E74F61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Karlinie</w:t>
            </w:r>
          </w:p>
        </w:tc>
        <w:tc>
          <w:tcPr>
            <w:tcW w:w="5556" w:type="dxa"/>
          </w:tcPr>
          <w:p w14:paraId="2BCBBE1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Wigury 1, 78-230 Karlino, białogardzki, zachodniopomorskie</w:t>
            </w:r>
          </w:p>
        </w:tc>
      </w:tr>
      <w:tr w:rsidR="008E258A" w:rsidRPr="008E258A" w14:paraId="662532CA" w14:textId="77777777" w:rsidTr="002C154E">
        <w:trPr>
          <w:trHeight w:val="360"/>
        </w:trPr>
        <w:tc>
          <w:tcPr>
            <w:tcW w:w="780" w:type="dxa"/>
            <w:noWrap/>
          </w:tcPr>
          <w:p w14:paraId="6C2CD25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0" w:type="dxa"/>
          </w:tcPr>
          <w:p w14:paraId="0E8DFDC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Tychowie</w:t>
            </w:r>
          </w:p>
        </w:tc>
        <w:tc>
          <w:tcPr>
            <w:tcW w:w="5556" w:type="dxa"/>
          </w:tcPr>
          <w:p w14:paraId="784E126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Bobolicka 17, 78-220 Tychowo, białogardzki, zachodniopomorskie</w:t>
            </w:r>
          </w:p>
        </w:tc>
      </w:tr>
      <w:tr w:rsidR="008E258A" w:rsidRPr="008E258A" w14:paraId="184D9975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3C1A57E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0" w:type="dxa"/>
            <w:hideMark/>
          </w:tcPr>
          <w:p w14:paraId="59AB480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Złocieńcu</w:t>
            </w:r>
          </w:p>
        </w:tc>
        <w:tc>
          <w:tcPr>
            <w:tcW w:w="5556" w:type="dxa"/>
            <w:hideMark/>
          </w:tcPr>
          <w:p w14:paraId="1AF7323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I Dywizji Wojska Polskiego 6, 78-520 Złocieniec, drawski, zachodniopomorskie</w:t>
            </w:r>
          </w:p>
        </w:tc>
      </w:tr>
      <w:tr w:rsidR="008E258A" w:rsidRPr="008E258A" w14:paraId="1A36EAD4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7404E98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80" w:type="dxa"/>
            <w:hideMark/>
          </w:tcPr>
          <w:p w14:paraId="7B80D46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Czaplinku</w:t>
            </w:r>
          </w:p>
        </w:tc>
        <w:tc>
          <w:tcPr>
            <w:tcW w:w="5556" w:type="dxa"/>
            <w:hideMark/>
          </w:tcPr>
          <w:p w14:paraId="18629D3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Pławieńska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1, 78-550 Czaplinek, drawski, zachodniopomorskie</w:t>
            </w:r>
          </w:p>
        </w:tc>
      </w:tr>
      <w:tr w:rsidR="008E258A" w:rsidRPr="008E258A" w14:paraId="4ED5B2F4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47DB8D4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0" w:type="dxa"/>
            <w:hideMark/>
          </w:tcPr>
          <w:p w14:paraId="4CC884F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Kaliszu Pomorskim</w:t>
            </w:r>
          </w:p>
        </w:tc>
        <w:tc>
          <w:tcPr>
            <w:tcW w:w="5556" w:type="dxa"/>
            <w:hideMark/>
          </w:tcPr>
          <w:p w14:paraId="43A2925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Drawska 17, 78-540 Kalisz Pomorski, drawski, zachodniopomorskie</w:t>
            </w:r>
          </w:p>
        </w:tc>
      </w:tr>
      <w:tr w:rsidR="008E258A" w:rsidRPr="008E258A" w14:paraId="7F1F874F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773F2B2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0" w:type="dxa"/>
            <w:hideMark/>
          </w:tcPr>
          <w:p w14:paraId="4D687D2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Gryficach</w:t>
            </w:r>
          </w:p>
        </w:tc>
        <w:tc>
          <w:tcPr>
            <w:tcW w:w="5556" w:type="dxa"/>
            <w:hideMark/>
          </w:tcPr>
          <w:p w14:paraId="3C96C56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pl. Zwycięstwa 37, 72-300 Gryfice, gryficki, zachodniopomorskie</w:t>
            </w:r>
          </w:p>
        </w:tc>
      </w:tr>
      <w:tr w:rsidR="008E258A" w:rsidRPr="008E258A" w14:paraId="182C08F1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7796D6C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680" w:type="dxa"/>
            <w:hideMark/>
          </w:tcPr>
          <w:p w14:paraId="70BBBFC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Trzebiatowie</w:t>
            </w:r>
          </w:p>
        </w:tc>
        <w:tc>
          <w:tcPr>
            <w:tcW w:w="5556" w:type="dxa"/>
            <w:hideMark/>
          </w:tcPr>
          <w:p w14:paraId="6DBA1E5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II Pułku Ułanów 2, 72-320 Trzebiatów, gryficki, zachodniopomorskie</w:t>
            </w:r>
          </w:p>
        </w:tc>
      </w:tr>
      <w:tr w:rsidR="008E258A" w:rsidRPr="008E258A" w14:paraId="13E4F01D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6C5FC4B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0" w:type="dxa"/>
            <w:hideMark/>
          </w:tcPr>
          <w:p w14:paraId="310A7F0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Mrzeżyno</w:t>
            </w:r>
          </w:p>
        </w:tc>
        <w:tc>
          <w:tcPr>
            <w:tcW w:w="5556" w:type="dxa"/>
            <w:hideMark/>
          </w:tcPr>
          <w:p w14:paraId="7AB8857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Trzebiatowska 4, 72-330 Mrzeżyno, gryficki, zachodniopomorskie</w:t>
            </w:r>
          </w:p>
        </w:tc>
      </w:tr>
      <w:tr w:rsidR="008E258A" w:rsidRPr="008E258A" w14:paraId="3F560A34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50DC3FE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0" w:type="dxa"/>
            <w:hideMark/>
          </w:tcPr>
          <w:p w14:paraId="2C8C8A0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Pobierowie</w:t>
            </w:r>
          </w:p>
        </w:tc>
        <w:tc>
          <w:tcPr>
            <w:tcW w:w="5556" w:type="dxa"/>
            <w:hideMark/>
          </w:tcPr>
          <w:p w14:paraId="2698648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Zgody 7, 72-346 Pobierowo, gryficki, zachodniopomorskie</w:t>
            </w:r>
          </w:p>
        </w:tc>
      </w:tr>
      <w:tr w:rsidR="008E258A" w:rsidRPr="008E258A" w14:paraId="2E3526A8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62D2415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0" w:type="dxa"/>
            <w:hideMark/>
          </w:tcPr>
          <w:p w14:paraId="37214EE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Płotach</w:t>
            </w:r>
          </w:p>
        </w:tc>
        <w:tc>
          <w:tcPr>
            <w:tcW w:w="5556" w:type="dxa"/>
            <w:hideMark/>
          </w:tcPr>
          <w:p w14:paraId="13DD5C9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Tadeusza Kościuszki 8a, 72-310 Płoty, gryficki, zachodniopomorskie</w:t>
            </w:r>
          </w:p>
        </w:tc>
      </w:tr>
      <w:tr w:rsidR="008E258A" w:rsidRPr="008E258A" w14:paraId="0D1B0D5C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4818B7C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80" w:type="dxa"/>
            <w:hideMark/>
          </w:tcPr>
          <w:p w14:paraId="774FF2D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Wartkowie</w:t>
            </w:r>
          </w:p>
        </w:tc>
        <w:tc>
          <w:tcPr>
            <w:tcW w:w="5556" w:type="dxa"/>
            <w:hideMark/>
          </w:tcPr>
          <w:p w14:paraId="5124D56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Wartkowo 25A, 78-120, Wartkowo, Gościno, kołobrzeski, zachodniopomorskie</w:t>
            </w:r>
          </w:p>
        </w:tc>
      </w:tr>
      <w:tr w:rsidR="008E258A" w:rsidRPr="008E258A" w14:paraId="570935E7" w14:textId="77777777" w:rsidTr="002C154E">
        <w:trPr>
          <w:trHeight w:val="360"/>
        </w:trPr>
        <w:tc>
          <w:tcPr>
            <w:tcW w:w="780" w:type="dxa"/>
            <w:noWrap/>
          </w:tcPr>
          <w:p w14:paraId="61DC467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80" w:type="dxa"/>
          </w:tcPr>
          <w:p w14:paraId="5A87CDA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Gościnie</w:t>
            </w:r>
          </w:p>
        </w:tc>
        <w:tc>
          <w:tcPr>
            <w:tcW w:w="5556" w:type="dxa"/>
          </w:tcPr>
          <w:p w14:paraId="26E9164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Jagodowa 7, 78-120 Gościno, kołobrzeski, zachodniopomorskie</w:t>
            </w:r>
          </w:p>
        </w:tc>
      </w:tr>
      <w:tr w:rsidR="008E258A" w:rsidRPr="008E258A" w14:paraId="6B2ADB47" w14:textId="77777777" w:rsidTr="002C154E">
        <w:trPr>
          <w:trHeight w:val="360"/>
        </w:trPr>
        <w:tc>
          <w:tcPr>
            <w:tcW w:w="780" w:type="dxa"/>
            <w:noWrap/>
          </w:tcPr>
          <w:p w14:paraId="1765C60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80" w:type="dxa"/>
          </w:tcPr>
          <w:p w14:paraId="366A854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Siemyślu</w:t>
            </w:r>
          </w:p>
        </w:tc>
        <w:tc>
          <w:tcPr>
            <w:tcW w:w="5556" w:type="dxa"/>
          </w:tcPr>
          <w:p w14:paraId="2F870DD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Kołobrzeska 14 D, 78-123 Siemyśl, kołobrzeski, zachodniopomorskie</w:t>
            </w:r>
          </w:p>
        </w:tc>
      </w:tr>
      <w:tr w:rsidR="008E258A" w:rsidRPr="008E258A" w14:paraId="0222C2B7" w14:textId="77777777" w:rsidTr="002C154E">
        <w:trPr>
          <w:trHeight w:val="360"/>
        </w:trPr>
        <w:tc>
          <w:tcPr>
            <w:tcW w:w="780" w:type="dxa"/>
            <w:noWrap/>
          </w:tcPr>
          <w:p w14:paraId="662B1B6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80" w:type="dxa"/>
          </w:tcPr>
          <w:p w14:paraId="1EC6BB0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Dygowie</w:t>
            </w:r>
          </w:p>
        </w:tc>
        <w:tc>
          <w:tcPr>
            <w:tcW w:w="5556" w:type="dxa"/>
          </w:tcPr>
          <w:p w14:paraId="49028E8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Główna 14, 78-113 Dygowo, kołobrzeski, zachodniopomorskie</w:t>
            </w:r>
          </w:p>
        </w:tc>
      </w:tr>
      <w:tr w:rsidR="008E258A" w:rsidRPr="008E258A" w14:paraId="0DE062E9" w14:textId="77777777" w:rsidTr="002C154E">
        <w:trPr>
          <w:trHeight w:val="360"/>
        </w:trPr>
        <w:tc>
          <w:tcPr>
            <w:tcW w:w="780" w:type="dxa"/>
            <w:noWrap/>
          </w:tcPr>
          <w:p w14:paraId="0A9488A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80" w:type="dxa"/>
          </w:tcPr>
          <w:p w14:paraId="7F4B1B8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Starninie</w:t>
            </w:r>
          </w:p>
        </w:tc>
        <w:tc>
          <w:tcPr>
            <w:tcW w:w="5556" w:type="dxa"/>
          </w:tcPr>
          <w:p w14:paraId="7F6CD97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Starnin 34 A, 78-125 Rymań, kołobrzeski, zachodniopomorskie</w:t>
            </w:r>
          </w:p>
        </w:tc>
      </w:tr>
      <w:tr w:rsidR="008E258A" w:rsidRPr="008E258A" w14:paraId="2104AAFE" w14:textId="77777777" w:rsidTr="002C154E">
        <w:trPr>
          <w:trHeight w:val="360"/>
        </w:trPr>
        <w:tc>
          <w:tcPr>
            <w:tcW w:w="780" w:type="dxa"/>
            <w:noWrap/>
          </w:tcPr>
          <w:p w14:paraId="743F37A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80" w:type="dxa"/>
          </w:tcPr>
          <w:p w14:paraId="38478FB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we Wrzosowie</w:t>
            </w:r>
          </w:p>
        </w:tc>
        <w:tc>
          <w:tcPr>
            <w:tcW w:w="5556" w:type="dxa"/>
          </w:tcPr>
          <w:p w14:paraId="2C6104D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1, 78-113 Dygowo, kołobrzeski, zachodniopomorskie</w:t>
            </w:r>
          </w:p>
        </w:tc>
      </w:tr>
      <w:tr w:rsidR="008E258A" w:rsidRPr="008E258A" w14:paraId="29934B69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4B208CC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80" w:type="dxa"/>
            <w:hideMark/>
          </w:tcPr>
          <w:p w14:paraId="3AC61C4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Sianowie</w:t>
            </w:r>
          </w:p>
        </w:tc>
        <w:tc>
          <w:tcPr>
            <w:tcW w:w="5556" w:type="dxa"/>
            <w:hideMark/>
          </w:tcPr>
          <w:p w14:paraId="5D37325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Piastów 1, 76-004, Sianów, koszaliński, zachodniopomorskie</w:t>
            </w:r>
          </w:p>
        </w:tc>
      </w:tr>
      <w:tr w:rsidR="008E258A" w:rsidRPr="008E258A" w14:paraId="3CA2E4EE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12C0D52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80" w:type="dxa"/>
            <w:hideMark/>
          </w:tcPr>
          <w:p w14:paraId="0ABD58F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Bobolicach</w:t>
            </w:r>
          </w:p>
        </w:tc>
        <w:tc>
          <w:tcPr>
            <w:tcW w:w="5556" w:type="dxa"/>
            <w:hideMark/>
          </w:tcPr>
          <w:p w14:paraId="1D0AA68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Warszawska 12A, 76-020, Bobolice, koszaliński, zachodniopomorskie</w:t>
            </w:r>
          </w:p>
        </w:tc>
      </w:tr>
      <w:tr w:rsidR="008E258A" w:rsidRPr="008E258A" w14:paraId="559AC3EC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5035432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80" w:type="dxa"/>
            <w:hideMark/>
          </w:tcPr>
          <w:p w14:paraId="265EB81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Mścicach</w:t>
            </w:r>
          </w:p>
        </w:tc>
        <w:tc>
          <w:tcPr>
            <w:tcW w:w="5556" w:type="dxa"/>
            <w:hideMark/>
          </w:tcPr>
          <w:p w14:paraId="1ACA152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Koszalińska 104, 76-037, Mścice, Będzino, koszaliński, zachodniopomorskie</w:t>
            </w:r>
          </w:p>
        </w:tc>
      </w:tr>
      <w:tr w:rsidR="008E258A" w:rsidRPr="008E258A" w14:paraId="30CBB269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2D5B228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80" w:type="dxa"/>
            <w:hideMark/>
          </w:tcPr>
          <w:p w14:paraId="1C478CA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Osiekach</w:t>
            </w:r>
          </w:p>
        </w:tc>
        <w:tc>
          <w:tcPr>
            <w:tcW w:w="5556" w:type="dxa"/>
            <w:hideMark/>
          </w:tcPr>
          <w:p w14:paraId="7FEC8C3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Sianowska 1, 76-003, Osieki, koszaliński, zachodniopomorskie</w:t>
            </w:r>
          </w:p>
        </w:tc>
      </w:tr>
      <w:tr w:rsidR="008E258A" w:rsidRPr="008E258A" w14:paraId="054A0A6B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1188220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80" w:type="dxa"/>
            <w:hideMark/>
          </w:tcPr>
          <w:p w14:paraId="2E8DABF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Będzinie</w:t>
            </w:r>
          </w:p>
        </w:tc>
        <w:tc>
          <w:tcPr>
            <w:tcW w:w="5556" w:type="dxa"/>
            <w:hideMark/>
          </w:tcPr>
          <w:p w14:paraId="0C0A617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Będzino 36, 76-037, Będzino, koszaliński, zachodniopomorskie</w:t>
            </w:r>
          </w:p>
        </w:tc>
      </w:tr>
      <w:tr w:rsidR="008E258A" w:rsidRPr="008E258A" w14:paraId="675DFFD6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047E6BD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80" w:type="dxa"/>
            <w:hideMark/>
          </w:tcPr>
          <w:p w14:paraId="00FBB6B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Dobrzycy</w:t>
            </w:r>
          </w:p>
        </w:tc>
        <w:tc>
          <w:tcPr>
            <w:tcW w:w="5556" w:type="dxa"/>
            <w:hideMark/>
          </w:tcPr>
          <w:p w14:paraId="539DCA1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Dobrzyca 58, 76-038, Dobrzyca, Będzino, koszaliński, zachodniopomorskie</w:t>
            </w:r>
          </w:p>
        </w:tc>
      </w:tr>
      <w:tr w:rsidR="008E258A" w:rsidRPr="008E258A" w14:paraId="648CE709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1C2C9E3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680" w:type="dxa"/>
            <w:hideMark/>
          </w:tcPr>
          <w:p w14:paraId="76BF80C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Mielenku</w:t>
            </w:r>
          </w:p>
        </w:tc>
        <w:tc>
          <w:tcPr>
            <w:tcW w:w="5556" w:type="dxa"/>
            <w:hideMark/>
          </w:tcPr>
          <w:p w14:paraId="2BBBF403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Strażacka 8, 76-032, Mielenko, Mielno, koszaliński, zachodniopomorskie</w:t>
            </w:r>
          </w:p>
        </w:tc>
      </w:tr>
      <w:tr w:rsidR="008E258A" w:rsidRPr="008E258A" w14:paraId="6625B64B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0C883D3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680" w:type="dxa"/>
            <w:hideMark/>
          </w:tcPr>
          <w:p w14:paraId="61A0D42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Poroście</w:t>
            </w:r>
          </w:p>
        </w:tc>
        <w:tc>
          <w:tcPr>
            <w:tcW w:w="5556" w:type="dxa"/>
            <w:hideMark/>
          </w:tcPr>
          <w:p w14:paraId="71F8857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Porost 48, 76-020, Porost, Bobolice, koszaliński, zachodniopomorskie</w:t>
            </w:r>
          </w:p>
        </w:tc>
      </w:tr>
      <w:tr w:rsidR="008E258A" w:rsidRPr="008E258A" w14:paraId="1E1AECFF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4FCF49C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680" w:type="dxa"/>
            <w:hideMark/>
          </w:tcPr>
          <w:p w14:paraId="5E4DBAF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Biesiekierzu</w:t>
            </w:r>
          </w:p>
        </w:tc>
        <w:tc>
          <w:tcPr>
            <w:tcW w:w="5556" w:type="dxa"/>
            <w:hideMark/>
          </w:tcPr>
          <w:p w14:paraId="670AA2F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Biesiekierz 18, 76-039, Biesiekierz, koszaliński, zachodniopomorskie</w:t>
            </w:r>
          </w:p>
        </w:tc>
      </w:tr>
      <w:tr w:rsidR="008E258A" w:rsidRPr="008E258A" w14:paraId="5537C0FC" w14:textId="77777777" w:rsidTr="002C154E">
        <w:trPr>
          <w:trHeight w:val="360"/>
        </w:trPr>
        <w:tc>
          <w:tcPr>
            <w:tcW w:w="780" w:type="dxa"/>
            <w:noWrap/>
          </w:tcPr>
          <w:p w14:paraId="0A02B18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680" w:type="dxa"/>
          </w:tcPr>
          <w:p w14:paraId="2460648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Stare Bielice</w:t>
            </w:r>
          </w:p>
        </w:tc>
        <w:tc>
          <w:tcPr>
            <w:tcW w:w="5556" w:type="dxa"/>
          </w:tcPr>
          <w:p w14:paraId="20FE420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Bałtycka 49, 76-039 Stare Bielice, Biesiekierz, koszaliński, zachodniopomorskie</w:t>
            </w:r>
          </w:p>
        </w:tc>
      </w:tr>
      <w:tr w:rsidR="008E258A" w:rsidRPr="008E258A" w14:paraId="42396D19" w14:textId="77777777" w:rsidTr="002C154E">
        <w:trPr>
          <w:trHeight w:val="360"/>
        </w:trPr>
        <w:tc>
          <w:tcPr>
            <w:tcW w:w="780" w:type="dxa"/>
            <w:noWrap/>
          </w:tcPr>
          <w:p w14:paraId="56F3777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680" w:type="dxa"/>
          </w:tcPr>
          <w:p w14:paraId="553AC3A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Żydowie</w:t>
            </w:r>
          </w:p>
        </w:tc>
        <w:tc>
          <w:tcPr>
            <w:tcW w:w="5556" w:type="dxa"/>
          </w:tcPr>
          <w:p w14:paraId="4A6FE88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Żydowo 82, 76-012 Żydowo, Polanów, koszaliński, zachodniopomorskie</w:t>
            </w:r>
          </w:p>
        </w:tc>
      </w:tr>
      <w:tr w:rsidR="008E258A" w:rsidRPr="008E258A" w14:paraId="2B8774C5" w14:textId="77777777" w:rsidTr="002C154E">
        <w:trPr>
          <w:trHeight w:val="360"/>
        </w:trPr>
        <w:tc>
          <w:tcPr>
            <w:tcW w:w="780" w:type="dxa"/>
            <w:noWrap/>
          </w:tcPr>
          <w:p w14:paraId="301B25EF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680" w:type="dxa"/>
          </w:tcPr>
          <w:p w14:paraId="1C8B111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Niedalinie</w:t>
            </w:r>
          </w:p>
        </w:tc>
        <w:tc>
          <w:tcPr>
            <w:tcW w:w="5556" w:type="dxa"/>
          </w:tcPr>
          <w:p w14:paraId="1E1BCCA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Niedalino 11B, 76-024 Świeszyno, koszaliński, zachodniopomorskie</w:t>
            </w:r>
          </w:p>
        </w:tc>
      </w:tr>
      <w:tr w:rsidR="008E258A" w:rsidRPr="008E258A" w14:paraId="08C70626" w14:textId="77777777" w:rsidTr="002C154E">
        <w:trPr>
          <w:trHeight w:val="360"/>
        </w:trPr>
        <w:tc>
          <w:tcPr>
            <w:tcW w:w="780" w:type="dxa"/>
            <w:noWrap/>
          </w:tcPr>
          <w:p w14:paraId="0697695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680" w:type="dxa"/>
          </w:tcPr>
          <w:p w14:paraId="79B0AB7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Świeszynie</w:t>
            </w:r>
          </w:p>
        </w:tc>
        <w:tc>
          <w:tcPr>
            <w:tcW w:w="5556" w:type="dxa"/>
          </w:tcPr>
          <w:p w14:paraId="09AE8F9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Świeszyno 43, 76-024 Świeszyno, koszaliński, zachodniopomorskie</w:t>
            </w:r>
          </w:p>
        </w:tc>
      </w:tr>
      <w:tr w:rsidR="008E258A" w:rsidRPr="008E258A" w14:paraId="7F3CD336" w14:textId="77777777" w:rsidTr="002C154E">
        <w:trPr>
          <w:trHeight w:val="360"/>
        </w:trPr>
        <w:tc>
          <w:tcPr>
            <w:tcW w:w="780" w:type="dxa"/>
            <w:noWrap/>
          </w:tcPr>
          <w:p w14:paraId="56438A1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680" w:type="dxa"/>
          </w:tcPr>
          <w:p w14:paraId="781472B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Polanowie</w:t>
            </w:r>
          </w:p>
        </w:tc>
        <w:tc>
          <w:tcPr>
            <w:tcW w:w="5556" w:type="dxa"/>
          </w:tcPr>
          <w:p w14:paraId="438277DB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Magazynowa 12, 76-010 Polanów, koszaliński, zachodniopomorskie</w:t>
            </w:r>
          </w:p>
        </w:tc>
      </w:tr>
      <w:tr w:rsidR="008E258A" w:rsidRPr="008E258A" w14:paraId="4D34E74A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5B7FC9D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680" w:type="dxa"/>
            <w:hideMark/>
          </w:tcPr>
          <w:p w14:paraId="506EDD19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Resku</w:t>
            </w:r>
          </w:p>
        </w:tc>
        <w:tc>
          <w:tcPr>
            <w:tcW w:w="5556" w:type="dxa"/>
            <w:hideMark/>
          </w:tcPr>
          <w:p w14:paraId="4824F76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Kościuszki Tadeusza 26, 72-315 Resko, łobeski, zachodniopomorskie</w:t>
            </w:r>
          </w:p>
        </w:tc>
      </w:tr>
      <w:tr w:rsidR="008E258A" w:rsidRPr="008E258A" w14:paraId="62777A23" w14:textId="77777777" w:rsidTr="002C154E">
        <w:trPr>
          <w:trHeight w:val="360"/>
        </w:trPr>
        <w:tc>
          <w:tcPr>
            <w:tcW w:w="780" w:type="dxa"/>
            <w:noWrap/>
          </w:tcPr>
          <w:p w14:paraId="0199E1C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680" w:type="dxa"/>
          </w:tcPr>
          <w:p w14:paraId="0777EF68" w14:textId="77777777" w:rsidR="00E74F61" w:rsidRPr="008E258A" w:rsidRDefault="00E74F61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Dobrej</w:t>
            </w:r>
          </w:p>
        </w:tc>
        <w:tc>
          <w:tcPr>
            <w:tcW w:w="5556" w:type="dxa"/>
          </w:tcPr>
          <w:p w14:paraId="1F28274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Ofiar Katynia 25, 72-210 Dobra, łobeski, zachodniopomorskie</w:t>
            </w:r>
          </w:p>
        </w:tc>
      </w:tr>
      <w:tr w:rsidR="008E258A" w:rsidRPr="008E258A" w14:paraId="7620EF8C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1C9580C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680" w:type="dxa"/>
            <w:hideMark/>
          </w:tcPr>
          <w:p w14:paraId="2E79E4E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Barwicach</w:t>
            </w:r>
          </w:p>
        </w:tc>
        <w:tc>
          <w:tcPr>
            <w:tcW w:w="5556" w:type="dxa"/>
            <w:hideMark/>
          </w:tcPr>
          <w:p w14:paraId="154E410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Dworcowa 2, 78-460 Barwice, szczecinecki, zachodniopomorskie</w:t>
            </w:r>
          </w:p>
        </w:tc>
      </w:tr>
      <w:tr w:rsidR="008E258A" w:rsidRPr="008E258A" w14:paraId="33778E92" w14:textId="77777777" w:rsidTr="002C154E">
        <w:trPr>
          <w:trHeight w:val="360"/>
        </w:trPr>
        <w:tc>
          <w:tcPr>
            <w:tcW w:w="780" w:type="dxa"/>
            <w:noWrap/>
          </w:tcPr>
          <w:p w14:paraId="6892B76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680" w:type="dxa"/>
          </w:tcPr>
          <w:p w14:paraId="5F93F49D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Białym Borze</w:t>
            </w:r>
          </w:p>
        </w:tc>
        <w:tc>
          <w:tcPr>
            <w:tcW w:w="5556" w:type="dxa"/>
          </w:tcPr>
          <w:p w14:paraId="4A1C1C54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Czujna 2, 78-425 Biały Bór, szczecinecki, zachodniopomorskie</w:t>
            </w:r>
          </w:p>
        </w:tc>
      </w:tr>
      <w:tr w:rsidR="008E258A" w:rsidRPr="008E258A" w14:paraId="4228C619" w14:textId="77777777" w:rsidTr="002C154E">
        <w:trPr>
          <w:trHeight w:val="360"/>
        </w:trPr>
        <w:tc>
          <w:tcPr>
            <w:tcW w:w="780" w:type="dxa"/>
            <w:noWrap/>
          </w:tcPr>
          <w:p w14:paraId="0CA5388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680" w:type="dxa"/>
          </w:tcPr>
          <w:p w14:paraId="3976637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Sępolnie Wielkim</w:t>
            </w:r>
          </w:p>
        </w:tc>
        <w:tc>
          <w:tcPr>
            <w:tcW w:w="5556" w:type="dxa"/>
          </w:tcPr>
          <w:p w14:paraId="0DD1BC1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Sępolno Wielkie 30 D, 78-425 Biały Bór, szczecinecki, zachodniopomorskie</w:t>
            </w:r>
          </w:p>
        </w:tc>
      </w:tr>
      <w:tr w:rsidR="008E258A" w:rsidRPr="008E258A" w14:paraId="160EB6DB" w14:textId="77777777" w:rsidTr="002C154E">
        <w:trPr>
          <w:trHeight w:val="360"/>
        </w:trPr>
        <w:tc>
          <w:tcPr>
            <w:tcW w:w="780" w:type="dxa"/>
            <w:noWrap/>
            <w:hideMark/>
          </w:tcPr>
          <w:p w14:paraId="3144727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680" w:type="dxa"/>
            <w:hideMark/>
          </w:tcPr>
          <w:p w14:paraId="29E820B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Połczynie-Zdroju</w:t>
            </w:r>
          </w:p>
        </w:tc>
        <w:tc>
          <w:tcPr>
            <w:tcW w:w="5556" w:type="dxa"/>
            <w:hideMark/>
          </w:tcPr>
          <w:p w14:paraId="493BCC0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Strażacka 1, 78-320, Połczyn-Zdrój, świdwiński, zachodniopomorskie</w:t>
            </w:r>
          </w:p>
        </w:tc>
      </w:tr>
      <w:tr w:rsidR="008E258A" w:rsidRPr="008E258A" w14:paraId="407AAAC2" w14:textId="77777777" w:rsidTr="002C154E">
        <w:trPr>
          <w:trHeight w:val="360"/>
        </w:trPr>
        <w:tc>
          <w:tcPr>
            <w:tcW w:w="780" w:type="dxa"/>
            <w:noWrap/>
          </w:tcPr>
          <w:p w14:paraId="4D89BDA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680" w:type="dxa"/>
          </w:tcPr>
          <w:p w14:paraId="383CD40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Wilkowicach</w:t>
            </w:r>
          </w:p>
        </w:tc>
        <w:tc>
          <w:tcPr>
            <w:tcW w:w="5556" w:type="dxa"/>
          </w:tcPr>
          <w:p w14:paraId="109F0B2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Wilkowice 28, 76-113 Postomino, sławieński, zachodniopomorskie</w:t>
            </w:r>
          </w:p>
        </w:tc>
      </w:tr>
      <w:tr w:rsidR="008E258A" w:rsidRPr="008E258A" w14:paraId="3BC71FD9" w14:textId="77777777" w:rsidTr="002C154E">
        <w:trPr>
          <w:trHeight w:val="360"/>
        </w:trPr>
        <w:tc>
          <w:tcPr>
            <w:tcW w:w="780" w:type="dxa"/>
            <w:noWrap/>
          </w:tcPr>
          <w:p w14:paraId="3CF5B00A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680" w:type="dxa"/>
          </w:tcPr>
          <w:p w14:paraId="386F482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Pękaninie</w:t>
            </w:r>
          </w:p>
        </w:tc>
        <w:tc>
          <w:tcPr>
            <w:tcW w:w="5556" w:type="dxa"/>
          </w:tcPr>
          <w:p w14:paraId="202EBAF6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Pękanino 7A, 76-142 Malechowo, sławieński, zachodniopomorskie</w:t>
            </w:r>
          </w:p>
        </w:tc>
      </w:tr>
      <w:tr w:rsidR="008E258A" w:rsidRPr="008E258A" w14:paraId="0ACB0249" w14:textId="77777777" w:rsidTr="002C154E">
        <w:trPr>
          <w:trHeight w:val="360"/>
        </w:trPr>
        <w:tc>
          <w:tcPr>
            <w:tcW w:w="780" w:type="dxa"/>
            <w:noWrap/>
          </w:tcPr>
          <w:p w14:paraId="611D8F5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680" w:type="dxa"/>
          </w:tcPr>
          <w:p w14:paraId="460FD4D7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Malechowie</w:t>
            </w:r>
          </w:p>
        </w:tc>
        <w:tc>
          <w:tcPr>
            <w:tcW w:w="5556" w:type="dxa"/>
          </w:tcPr>
          <w:p w14:paraId="686521B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Malechowo 48A, 76-142 Malechowo, sławieński, zachodniopomorskie</w:t>
            </w:r>
          </w:p>
        </w:tc>
      </w:tr>
      <w:tr w:rsidR="008E258A" w:rsidRPr="008E258A" w14:paraId="39FAA534" w14:textId="77777777" w:rsidTr="002C154E">
        <w:trPr>
          <w:trHeight w:val="360"/>
        </w:trPr>
        <w:tc>
          <w:tcPr>
            <w:tcW w:w="780" w:type="dxa"/>
            <w:noWrap/>
          </w:tcPr>
          <w:p w14:paraId="292362B8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680" w:type="dxa"/>
            <w:vAlign w:val="bottom"/>
          </w:tcPr>
          <w:p w14:paraId="4D8EE929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Mirosławcu</w:t>
            </w:r>
          </w:p>
          <w:p w14:paraId="7E93AC32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0242065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Sprzymierzonych 34, 78-650 Mirosławiec, wałecki, zachodniopomorskie</w:t>
            </w:r>
          </w:p>
        </w:tc>
      </w:tr>
      <w:tr w:rsidR="008E258A" w:rsidRPr="008E258A" w14:paraId="24696572" w14:textId="77777777" w:rsidTr="002C154E">
        <w:trPr>
          <w:trHeight w:val="360"/>
        </w:trPr>
        <w:tc>
          <w:tcPr>
            <w:tcW w:w="780" w:type="dxa"/>
            <w:noWrap/>
          </w:tcPr>
          <w:p w14:paraId="5FA0950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680" w:type="dxa"/>
            <w:vAlign w:val="bottom"/>
          </w:tcPr>
          <w:p w14:paraId="2E8330C6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Szwecji</w:t>
            </w:r>
          </w:p>
          <w:p w14:paraId="79F2EAFA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772D6AD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Kościelna 3, 78-600 Wałcz, wałecki, zachodniopomorskie</w:t>
            </w:r>
          </w:p>
        </w:tc>
      </w:tr>
      <w:tr w:rsidR="008E258A" w:rsidRPr="008E258A" w14:paraId="7F5F0DC0" w14:textId="77777777" w:rsidTr="002C154E">
        <w:trPr>
          <w:trHeight w:val="360"/>
        </w:trPr>
        <w:tc>
          <w:tcPr>
            <w:tcW w:w="780" w:type="dxa"/>
            <w:noWrap/>
          </w:tcPr>
          <w:p w14:paraId="7A65931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680" w:type="dxa"/>
            <w:vAlign w:val="bottom"/>
          </w:tcPr>
          <w:p w14:paraId="25C7C60C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Piecniku</w:t>
            </w:r>
          </w:p>
          <w:p w14:paraId="7C05904C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7C7DC0EC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Piecnik 37, 78-650 Mirosławiec, wałecki, zachodniopomorskie</w:t>
            </w:r>
          </w:p>
        </w:tc>
      </w:tr>
      <w:tr w:rsidR="008E258A" w:rsidRPr="008E258A" w14:paraId="4D7209DD" w14:textId="77777777" w:rsidTr="002C154E">
        <w:trPr>
          <w:trHeight w:val="360"/>
        </w:trPr>
        <w:tc>
          <w:tcPr>
            <w:tcW w:w="780" w:type="dxa"/>
            <w:noWrap/>
          </w:tcPr>
          <w:p w14:paraId="7C9F6DD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680" w:type="dxa"/>
            <w:vAlign w:val="bottom"/>
          </w:tcPr>
          <w:p w14:paraId="0B46C5E1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Człopie</w:t>
            </w:r>
          </w:p>
          <w:p w14:paraId="3521EF54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71E731E5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Paderewskiego 9, 78-630 Człopa, wałecki, zachodniopomorskie</w:t>
            </w:r>
          </w:p>
        </w:tc>
      </w:tr>
      <w:tr w:rsidR="008E258A" w:rsidRPr="008E258A" w14:paraId="35277F84" w14:textId="77777777" w:rsidTr="002C154E">
        <w:trPr>
          <w:trHeight w:val="360"/>
        </w:trPr>
        <w:tc>
          <w:tcPr>
            <w:tcW w:w="780" w:type="dxa"/>
            <w:noWrap/>
          </w:tcPr>
          <w:p w14:paraId="2AF13DE0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680" w:type="dxa"/>
            <w:vAlign w:val="bottom"/>
          </w:tcPr>
          <w:p w14:paraId="03DF8502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Witankowie</w:t>
            </w:r>
          </w:p>
          <w:p w14:paraId="30FE4DE8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26FF8F41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Witankowo 21 A, 78-600 Wałcz, wałecki, zachodniopomorskie</w:t>
            </w:r>
          </w:p>
        </w:tc>
      </w:tr>
      <w:tr w:rsidR="00E74F61" w:rsidRPr="008E258A" w14:paraId="612FE9DF" w14:textId="77777777" w:rsidTr="002C154E">
        <w:trPr>
          <w:trHeight w:val="360"/>
        </w:trPr>
        <w:tc>
          <w:tcPr>
            <w:tcW w:w="780" w:type="dxa"/>
            <w:noWrap/>
          </w:tcPr>
          <w:p w14:paraId="4753A8B2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680" w:type="dxa"/>
            <w:vAlign w:val="bottom"/>
          </w:tcPr>
          <w:p w14:paraId="6F7B81EA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Rudkach</w:t>
            </w:r>
          </w:p>
          <w:p w14:paraId="7033D242" w14:textId="77777777" w:rsidR="00E74F61" w:rsidRPr="008E258A" w:rsidRDefault="00E74F61" w:rsidP="002C154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0F162FAE" w14:textId="77777777" w:rsidR="00E74F61" w:rsidRPr="008E258A" w:rsidRDefault="00E74F61" w:rsidP="002C154E">
            <w:pPr>
              <w:spacing w:line="32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Rudki 89, 78-600 Wałcz, wałecki, zachodniopomorskie</w:t>
            </w:r>
          </w:p>
        </w:tc>
      </w:tr>
    </w:tbl>
    <w:p w14:paraId="062BEAAE" w14:textId="77777777" w:rsidR="00E74F61" w:rsidRPr="008E258A" w:rsidRDefault="00E74F61" w:rsidP="00E74F61">
      <w:pPr>
        <w:spacing w:line="320" w:lineRule="exact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CFE2EF7" w14:textId="77777777" w:rsidR="0089237D" w:rsidRPr="008E258A" w:rsidRDefault="0089237D" w:rsidP="009E3B56">
      <w:pPr>
        <w:pStyle w:val="Teksttreci0"/>
        <w:shd w:val="clear" w:color="auto" w:fill="auto"/>
        <w:spacing w:after="1094" w:line="320" w:lineRule="exact"/>
        <w:ind w:right="40" w:firstLine="0"/>
        <w:contextualSpacing/>
        <w:rPr>
          <w:rStyle w:val="Teksttreci"/>
          <w:b/>
          <w:sz w:val="24"/>
          <w:szCs w:val="24"/>
        </w:rPr>
      </w:pPr>
    </w:p>
    <w:p w14:paraId="5E5C8303" w14:textId="77777777" w:rsidR="0089237D" w:rsidRPr="008E258A" w:rsidRDefault="0089237D" w:rsidP="009E3B56">
      <w:pPr>
        <w:pStyle w:val="Teksttreci0"/>
        <w:shd w:val="clear" w:color="auto" w:fill="auto"/>
        <w:spacing w:after="1094" w:line="320" w:lineRule="exact"/>
        <w:ind w:right="40" w:firstLine="0"/>
        <w:contextualSpacing/>
        <w:rPr>
          <w:rStyle w:val="Teksttreci"/>
          <w:b/>
          <w:sz w:val="24"/>
          <w:szCs w:val="24"/>
        </w:rPr>
      </w:pPr>
    </w:p>
    <w:p w14:paraId="1E1AE1CC" w14:textId="77777777" w:rsidR="0089237D" w:rsidRPr="008E258A" w:rsidRDefault="0089237D" w:rsidP="009E3B56">
      <w:pPr>
        <w:pStyle w:val="Teksttreci0"/>
        <w:shd w:val="clear" w:color="auto" w:fill="auto"/>
        <w:spacing w:after="1094" w:line="320" w:lineRule="exact"/>
        <w:ind w:right="40" w:firstLine="0"/>
        <w:contextualSpacing/>
        <w:rPr>
          <w:rStyle w:val="Teksttreci"/>
          <w:b/>
          <w:sz w:val="24"/>
          <w:szCs w:val="24"/>
        </w:rPr>
      </w:pPr>
    </w:p>
    <w:p w14:paraId="085506DC" w14:textId="77777777" w:rsidR="0089237D" w:rsidRPr="008E258A" w:rsidRDefault="0089237D" w:rsidP="009E3B56">
      <w:pPr>
        <w:pStyle w:val="Teksttreci0"/>
        <w:shd w:val="clear" w:color="auto" w:fill="auto"/>
        <w:spacing w:after="1094" w:line="320" w:lineRule="exact"/>
        <w:ind w:right="40" w:firstLine="0"/>
        <w:contextualSpacing/>
        <w:rPr>
          <w:rStyle w:val="Teksttreci"/>
          <w:b/>
          <w:sz w:val="24"/>
          <w:szCs w:val="24"/>
        </w:rPr>
      </w:pPr>
    </w:p>
    <w:p w14:paraId="5BCC50D7" w14:textId="77777777" w:rsidR="0089237D" w:rsidRPr="008E258A" w:rsidRDefault="0089237D" w:rsidP="009E3B56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657F1" w14:textId="2A708C79" w:rsidR="008A2DD9" w:rsidRPr="008E258A" w:rsidRDefault="008A2DD9" w:rsidP="009E3B56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Załącznik nr 3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</w:p>
    <w:p w14:paraId="1B683F01" w14:textId="77777777" w:rsidR="003D1FD7" w:rsidRPr="008E258A" w:rsidRDefault="003D1FD7" w:rsidP="003D1FD7">
      <w:pPr>
        <w:spacing w:line="320" w:lineRule="exact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0945CB61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Ja (my), niżej podpisany (ni) ...........................................................................................</w:t>
      </w:r>
    </w:p>
    <w:p w14:paraId="5597FCB0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działając w imieniu i na rzecz :</w:t>
      </w:r>
    </w:p>
    <w:p w14:paraId="42C5CB79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391BAB23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(pełna nazwa wykonawcy)</w:t>
      </w:r>
    </w:p>
    <w:p w14:paraId="758130CF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783A5FE5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(adres siedziby wykonawcy)</w:t>
      </w:r>
    </w:p>
    <w:p w14:paraId="727DC734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REGON............................................................................ </w:t>
      </w:r>
    </w:p>
    <w:p w14:paraId="5E500F33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Nr NIP  ..........................................................................</w:t>
      </w:r>
    </w:p>
    <w:p w14:paraId="4063F45D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8E258A">
        <w:rPr>
          <w:rFonts w:ascii="Times New Roman" w:hAnsi="Times New Roman" w:cs="Times New Roman"/>
          <w:sz w:val="24"/>
          <w:szCs w:val="24"/>
          <w:lang w:val="de-DE"/>
        </w:rPr>
        <w:t>nr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E258A">
        <w:rPr>
          <w:rFonts w:ascii="Times New Roman" w:hAnsi="Times New Roman" w:cs="Times New Roman"/>
          <w:sz w:val="24"/>
          <w:szCs w:val="24"/>
          <w:lang w:val="de-DE"/>
        </w:rPr>
        <w:t>telefonu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val="de-DE"/>
        </w:rPr>
        <w:t xml:space="preserve"> ........................................................................</w:t>
      </w:r>
    </w:p>
    <w:p w14:paraId="55A26FA5" w14:textId="77777777" w:rsidR="003D1FD7" w:rsidRPr="008E258A" w:rsidRDefault="003D1FD7" w:rsidP="003D1FD7">
      <w:pPr>
        <w:spacing w:line="320" w:lineRule="exact"/>
        <w:contextualSpacing/>
        <w:rPr>
          <w:rFonts w:ascii="Times New Roman" w:hAnsi="Times New Roman" w:cs="Times New Roman"/>
          <w:sz w:val="24"/>
          <w:szCs w:val="24"/>
          <w:lang w:val="de-DE"/>
        </w:rPr>
      </w:pPr>
      <w:r w:rsidRPr="008E258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8E258A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8E258A">
        <w:rPr>
          <w:rFonts w:ascii="Times New Roman" w:hAnsi="Times New Roman" w:cs="Times New Roman"/>
          <w:sz w:val="24"/>
          <w:szCs w:val="24"/>
          <w:lang w:val="de-DE"/>
        </w:rPr>
        <w:t xml:space="preserve">  ...........................................................................</w:t>
      </w:r>
    </w:p>
    <w:p w14:paraId="53A2014E" w14:textId="77777777" w:rsidR="003D1FD7" w:rsidRPr="008E258A" w:rsidRDefault="003D1FD7" w:rsidP="003D1FD7">
      <w:pPr>
        <w:contextualSpacing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w odpowiedzi na ogłoszenie w postępowaniu o udzielenie zamówienia publicznego pn.: </w:t>
      </w:r>
    </w:p>
    <w:p w14:paraId="0918EA8D" w14:textId="2C97FBE5" w:rsidR="003D1FD7" w:rsidRPr="008E258A" w:rsidRDefault="003D1FD7" w:rsidP="003D1FD7">
      <w:pPr>
        <w:pStyle w:val="Tekstpodstawowy"/>
        <w:spacing w:before="20" w:after="20"/>
        <w:contextualSpacing/>
        <w:jc w:val="both"/>
        <w:rPr>
          <w:rFonts w:ascii="Times New Roman" w:hAnsi="Times New Roman"/>
          <w:b/>
          <w:bCs/>
          <w:color w:val="auto"/>
          <w:szCs w:val="24"/>
        </w:rPr>
      </w:pPr>
      <w:r w:rsidRPr="008E258A">
        <w:rPr>
          <w:rFonts w:ascii="Times New Roman" w:hAnsi="Times New Roman"/>
          <w:b/>
          <w:bCs/>
          <w:color w:val="auto"/>
          <w:szCs w:val="24"/>
        </w:rPr>
        <w:t xml:space="preserve">„Dostawa i instalacja cyfrowych syren alarmowych dla systemu ostrzegania i alarmowania w woj. zachodniopomorskim” -sprawa WL.2370.13.2026 składam niniejszą ofertę: </w:t>
      </w:r>
    </w:p>
    <w:p w14:paraId="1BEAD534" w14:textId="77777777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Na:</w:t>
      </w:r>
    </w:p>
    <w:p w14:paraId="54EBDDC3" w14:textId="62DDD667" w:rsidR="00F662E1" w:rsidRPr="008E258A" w:rsidRDefault="00F662E1" w:rsidP="00F662E1">
      <w:pPr>
        <w:spacing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Część 1 zamówienia – Montaż sterowników do syren alarmowych na obiektach Komend Miejskich, Komend Powiatowych PSP woj. zachodniopomorskiego oraz Komendy Wojewódzkiej PSP w Szczecinie (31 zestawów); identyfikator wewnętrzny 1 części postępowania - WL.2370.13.1.2026 </w:t>
      </w:r>
    </w:p>
    <w:p w14:paraId="441E2E88" w14:textId="77777777" w:rsidR="00F662E1" w:rsidRPr="008E258A" w:rsidRDefault="00F662E1" w:rsidP="003D1FD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7"/>
        <w:gridCol w:w="1863"/>
        <w:gridCol w:w="3475"/>
        <w:gridCol w:w="1530"/>
        <w:gridCol w:w="1541"/>
      </w:tblGrid>
      <w:tr w:rsidR="008E258A" w:rsidRPr="008E258A" w14:paraId="3201EE85" w14:textId="77777777" w:rsidTr="002C154E">
        <w:trPr>
          <w:trHeight w:val="960"/>
        </w:trPr>
        <w:tc>
          <w:tcPr>
            <w:tcW w:w="607" w:type="dxa"/>
            <w:hideMark/>
          </w:tcPr>
          <w:p w14:paraId="32C6009B" w14:textId="77777777" w:rsidR="003D1FD7" w:rsidRPr="008E258A" w:rsidRDefault="003D1FD7" w:rsidP="00315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863" w:type="dxa"/>
            <w:hideMark/>
          </w:tcPr>
          <w:p w14:paraId="7112010A" w14:textId="77777777" w:rsidR="003D1FD7" w:rsidRPr="008E258A" w:rsidRDefault="003D1FD7" w:rsidP="00315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</w:t>
            </w:r>
          </w:p>
        </w:tc>
        <w:tc>
          <w:tcPr>
            <w:tcW w:w="3475" w:type="dxa"/>
            <w:hideMark/>
          </w:tcPr>
          <w:p w14:paraId="5ABEC874" w14:textId="77777777" w:rsidR="003D1FD7" w:rsidRPr="008E258A" w:rsidRDefault="003D1FD7" w:rsidP="00315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adresowe</w:t>
            </w:r>
          </w:p>
        </w:tc>
        <w:tc>
          <w:tcPr>
            <w:tcW w:w="1530" w:type="dxa"/>
            <w:hideMark/>
          </w:tcPr>
          <w:p w14:paraId="641CF2AA" w14:textId="77777777" w:rsidR="003D1FD7" w:rsidRPr="008E258A" w:rsidRDefault="003D1FD7" w:rsidP="00315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jednostkowa netto*</w:t>
            </w:r>
          </w:p>
        </w:tc>
        <w:tc>
          <w:tcPr>
            <w:tcW w:w="1541" w:type="dxa"/>
            <w:hideMark/>
          </w:tcPr>
          <w:p w14:paraId="45964C82" w14:textId="77777777" w:rsidR="003D1FD7" w:rsidRPr="008E258A" w:rsidRDefault="003D1FD7" w:rsidP="00315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jednostkowa brutto*</w:t>
            </w:r>
          </w:p>
        </w:tc>
      </w:tr>
      <w:tr w:rsidR="008E258A" w:rsidRPr="008E258A" w14:paraId="12F4DDA8" w14:textId="77777777" w:rsidTr="002C154E">
        <w:trPr>
          <w:trHeight w:val="300"/>
        </w:trPr>
        <w:tc>
          <w:tcPr>
            <w:tcW w:w="607" w:type="dxa"/>
            <w:hideMark/>
          </w:tcPr>
          <w:p w14:paraId="0F282F3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3" w:type="dxa"/>
            <w:hideMark/>
          </w:tcPr>
          <w:p w14:paraId="13A94FF1" w14:textId="417691FC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Białogard</w:t>
            </w:r>
          </w:p>
        </w:tc>
        <w:tc>
          <w:tcPr>
            <w:tcW w:w="3475" w:type="dxa"/>
            <w:hideMark/>
          </w:tcPr>
          <w:p w14:paraId="616C9209" w14:textId="1CA418A4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Szosa Połczyńska 1, 78-200, Białogard, białogardzki, zachodniopomorskie</w:t>
            </w:r>
          </w:p>
        </w:tc>
        <w:tc>
          <w:tcPr>
            <w:tcW w:w="1530" w:type="dxa"/>
            <w:hideMark/>
          </w:tcPr>
          <w:p w14:paraId="1D2B5A0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2329BAED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09D30DE" w14:textId="77777777" w:rsidTr="002C154E">
        <w:trPr>
          <w:trHeight w:val="300"/>
        </w:trPr>
        <w:tc>
          <w:tcPr>
            <w:tcW w:w="607" w:type="dxa"/>
            <w:hideMark/>
          </w:tcPr>
          <w:p w14:paraId="56E83B6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63" w:type="dxa"/>
            <w:hideMark/>
          </w:tcPr>
          <w:p w14:paraId="263C32FE" w14:textId="0D4D6FC2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w Choszcznie</w:t>
            </w:r>
          </w:p>
        </w:tc>
        <w:tc>
          <w:tcPr>
            <w:tcW w:w="3475" w:type="dxa"/>
            <w:hideMark/>
          </w:tcPr>
          <w:p w14:paraId="6E7CF9CF" w14:textId="1ABCD5EB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Bolesława Chrobrego 6, 73-200, Choszczno, choszczeński, zachodniopomorskie</w:t>
            </w:r>
          </w:p>
        </w:tc>
        <w:tc>
          <w:tcPr>
            <w:tcW w:w="1530" w:type="dxa"/>
            <w:hideMark/>
          </w:tcPr>
          <w:p w14:paraId="4B887B9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4DFA911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DD3B0E3" w14:textId="77777777" w:rsidTr="002C154E">
        <w:trPr>
          <w:trHeight w:val="300"/>
        </w:trPr>
        <w:tc>
          <w:tcPr>
            <w:tcW w:w="607" w:type="dxa"/>
            <w:hideMark/>
          </w:tcPr>
          <w:p w14:paraId="496884B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63" w:type="dxa"/>
            <w:hideMark/>
          </w:tcPr>
          <w:p w14:paraId="49B973E5" w14:textId="6CC3FF42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Drawsko Pomorskie</w:t>
            </w:r>
          </w:p>
        </w:tc>
        <w:tc>
          <w:tcPr>
            <w:tcW w:w="3475" w:type="dxa"/>
            <w:hideMark/>
          </w:tcPr>
          <w:p w14:paraId="6A9FF03B" w14:textId="2F9421CA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Pl. Marii Konopnickiej 1, 78-500, Drawsko Pomorskie, drawski, zachodniopomorskie</w:t>
            </w:r>
          </w:p>
        </w:tc>
        <w:tc>
          <w:tcPr>
            <w:tcW w:w="1530" w:type="dxa"/>
            <w:hideMark/>
          </w:tcPr>
          <w:p w14:paraId="14CFF1A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08778FC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7963EBF" w14:textId="77777777" w:rsidTr="002C154E">
        <w:trPr>
          <w:trHeight w:val="300"/>
        </w:trPr>
        <w:tc>
          <w:tcPr>
            <w:tcW w:w="607" w:type="dxa"/>
            <w:hideMark/>
          </w:tcPr>
          <w:p w14:paraId="6D35EE5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63" w:type="dxa"/>
            <w:hideMark/>
          </w:tcPr>
          <w:p w14:paraId="4906A0BB" w14:textId="3729E6B3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Posterunek JRG Nowogard</w:t>
            </w:r>
          </w:p>
        </w:tc>
        <w:tc>
          <w:tcPr>
            <w:tcW w:w="3475" w:type="dxa"/>
            <w:hideMark/>
          </w:tcPr>
          <w:p w14:paraId="1E510745" w14:textId="327A635A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Kardynała Stefana Wyszyńskiego 6, 72-200, Nowogard, goleniowski, zachodniopomorskie</w:t>
            </w:r>
          </w:p>
        </w:tc>
        <w:tc>
          <w:tcPr>
            <w:tcW w:w="1530" w:type="dxa"/>
            <w:hideMark/>
          </w:tcPr>
          <w:p w14:paraId="259093A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367DEA67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3FF484E" w14:textId="77777777" w:rsidTr="002C154E">
        <w:trPr>
          <w:trHeight w:val="300"/>
        </w:trPr>
        <w:tc>
          <w:tcPr>
            <w:tcW w:w="607" w:type="dxa"/>
            <w:hideMark/>
          </w:tcPr>
          <w:p w14:paraId="79F1EA3E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63" w:type="dxa"/>
            <w:hideMark/>
          </w:tcPr>
          <w:p w14:paraId="50B449F4" w14:textId="336C578F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Goleniów</w:t>
            </w:r>
          </w:p>
        </w:tc>
        <w:tc>
          <w:tcPr>
            <w:tcW w:w="3475" w:type="dxa"/>
            <w:hideMark/>
          </w:tcPr>
          <w:p w14:paraId="2F85F22E" w14:textId="5168DD1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gen. Władysława Andersa 8, 72-100, Goleniów, goleniowski, zachodniopomorskie</w:t>
            </w:r>
          </w:p>
        </w:tc>
        <w:tc>
          <w:tcPr>
            <w:tcW w:w="1530" w:type="dxa"/>
            <w:hideMark/>
          </w:tcPr>
          <w:p w14:paraId="40A88EB3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1D774784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3BFAD41" w14:textId="77777777" w:rsidTr="002C154E">
        <w:trPr>
          <w:trHeight w:val="300"/>
        </w:trPr>
        <w:tc>
          <w:tcPr>
            <w:tcW w:w="607" w:type="dxa"/>
            <w:hideMark/>
          </w:tcPr>
          <w:p w14:paraId="73859866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63" w:type="dxa"/>
            <w:hideMark/>
          </w:tcPr>
          <w:p w14:paraId="67346681" w14:textId="092756B1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Gryfice</w:t>
            </w:r>
          </w:p>
        </w:tc>
        <w:tc>
          <w:tcPr>
            <w:tcW w:w="3475" w:type="dxa"/>
            <w:hideMark/>
          </w:tcPr>
          <w:p w14:paraId="604D60F7" w14:textId="303AF3B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Marszałka Józefa Piłsudskiego 17D, 72-300, 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Gryfice, gryficki, zachodniopomorskie</w:t>
            </w:r>
          </w:p>
        </w:tc>
        <w:tc>
          <w:tcPr>
            <w:tcW w:w="1530" w:type="dxa"/>
            <w:hideMark/>
          </w:tcPr>
          <w:p w14:paraId="138DD87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541" w:type="dxa"/>
            <w:hideMark/>
          </w:tcPr>
          <w:p w14:paraId="43B64D4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22A7A2B" w14:textId="77777777" w:rsidTr="002C154E">
        <w:trPr>
          <w:trHeight w:val="300"/>
        </w:trPr>
        <w:tc>
          <w:tcPr>
            <w:tcW w:w="607" w:type="dxa"/>
            <w:hideMark/>
          </w:tcPr>
          <w:p w14:paraId="2B66783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63" w:type="dxa"/>
            <w:hideMark/>
          </w:tcPr>
          <w:p w14:paraId="151FD65E" w14:textId="21C04C21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Gryfino</w:t>
            </w:r>
          </w:p>
        </w:tc>
        <w:tc>
          <w:tcPr>
            <w:tcW w:w="3475" w:type="dxa"/>
            <w:hideMark/>
          </w:tcPr>
          <w:p w14:paraId="016F8096" w14:textId="3ED4B919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Łużycka 1, 74-100, Gryfino, gryfiński, zachodniopomorskie</w:t>
            </w:r>
          </w:p>
        </w:tc>
        <w:tc>
          <w:tcPr>
            <w:tcW w:w="1530" w:type="dxa"/>
            <w:hideMark/>
          </w:tcPr>
          <w:p w14:paraId="2DA4A2F4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200C47C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5DCDC212" w14:textId="77777777" w:rsidTr="002C154E">
        <w:trPr>
          <w:trHeight w:val="300"/>
        </w:trPr>
        <w:tc>
          <w:tcPr>
            <w:tcW w:w="607" w:type="dxa"/>
            <w:hideMark/>
          </w:tcPr>
          <w:p w14:paraId="029D8FC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63" w:type="dxa"/>
            <w:hideMark/>
          </w:tcPr>
          <w:p w14:paraId="71A1F123" w14:textId="4C1D2E0A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Posterunek JRG Międzyzdroje</w:t>
            </w:r>
          </w:p>
        </w:tc>
        <w:tc>
          <w:tcPr>
            <w:tcW w:w="3475" w:type="dxa"/>
            <w:hideMark/>
          </w:tcPr>
          <w:p w14:paraId="6CACCF7A" w14:textId="31D78D3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25, 72-500, Międzyzdroje, kamieński, zachodniopomorskie</w:t>
            </w:r>
          </w:p>
        </w:tc>
        <w:tc>
          <w:tcPr>
            <w:tcW w:w="1530" w:type="dxa"/>
            <w:hideMark/>
          </w:tcPr>
          <w:p w14:paraId="3CA068F1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70E6B57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4A51892" w14:textId="77777777" w:rsidTr="002C154E">
        <w:trPr>
          <w:trHeight w:val="300"/>
        </w:trPr>
        <w:tc>
          <w:tcPr>
            <w:tcW w:w="607" w:type="dxa"/>
            <w:hideMark/>
          </w:tcPr>
          <w:p w14:paraId="399B0CF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63" w:type="dxa"/>
            <w:hideMark/>
          </w:tcPr>
          <w:p w14:paraId="0C4D7D88" w14:textId="00B7D72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Kamień Pomorski</w:t>
            </w:r>
          </w:p>
        </w:tc>
        <w:tc>
          <w:tcPr>
            <w:tcW w:w="3475" w:type="dxa"/>
            <w:hideMark/>
          </w:tcPr>
          <w:p w14:paraId="13D5926A" w14:textId="646E9B6C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Wolińska 7d, 72-400, Kamień Pomorski, kamieński, zachodniopomorskie</w:t>
            </w:r>
          </w:p>
        </w:tc>
        <w:tc>
          <w:tcPr>
            <w:tcW w:w="1530" w:type="dxa"/>
            <w:hideMark/>
          </w:tcPr>
          <w:p w14:paraId="035EB55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635F935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3D8402F" w14:textId="77777777" w:rsidTr="002C154E">
        <w:trPr>
          <w:trHeight w:val="300"/>
        </w:trPr>
        <w:tc>
          <w:tcPr>
            <w:tcW w:w="607" w:type="dxa"/>
            <w:hideMark/>
          </w:tcPr>
          <w:p w14:paraId="2CAC8550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63" w:type="dxa"/>
            <w:hideMark/>
          </w:tcPr>
          <w:p w14:paraId="71831398" w14:textId="70C63E2B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w Kołobrzegu</w:t>
            </w:r>
          </w:p>
        </w:tc>
        <w:tc>
          <w:tcPr>
            <w:tcW w:w="3475" w:type="dxa"/>
            <w:hideMark/>
          </w:tcPr>
          <w:p w14:paraId="4C939DA3" w14:textId="7AAC2223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Żurawia 12b, Kołobrzeg, zachodniopomorskie</w:t>
            </w:r>
          </w:p>
        </w:tc>
        <w:tc>
          <w:tcPr>
            <w:tcW w:w="1530" w:type="dxa"/>
            <w:hideMark/>
          </w:tcPr>
          <w:p w14:paraId="561353F3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3E88740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55789AB7" w14:textId="77777777" w:rsidTr="002C154E">
        <w:trPr>
          <w:trHeight w:val="300"/>
        </w:trPr>
        <w:tc>
          <w:tcPr>
            <w:tcW w:w="607" w:type="dxa"/>
            <w:hideMark/>
          </w:tcPr>
          <w:p w14:paraId="6A23066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63" w:type="dxa"/>
            <w:hideMark/>
          </w:tcPr>
          <w:p w14:paraId="5CBA0B50" w14:textId="6B4AE3A8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1 Koszalin</w:t>
            </w:r>
          </w:p>
        </w:tc>
        <w:tc>
          <w:tcPr>
            <w:tcW w:w="3475" w:type="dxa"/>
            <w:hideMark/>
          </w:tcPr>
          <w:p w14:paraId="6850F119" w14:textId="0786BDA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Aleja Monte Cassino 10, 75-412, Koszalin, zachodniopomorskie</w:t>
            </w:r>
          </w:p>
        </w:tc>
        <w:tc>
          <w:tcPr>
            <w:tcW w:w="1530" w:type="dxa"/>
            <w:hideMark/>
          </w:tcPr>
          <w:p w14:paraId="043E41A6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6369308E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497C637" w14:textId="77777777" w:rsidTr="002C154E">
        <w:trPr>
          <w:trHeight w:val="300"/>
        </w:trPr>
        <w:tc>
          <w:tcPr>
            <w:tcW w:w="607" w:type="dxa"/>
            <w:hideMark/>
          </w:tcPr>
          <w:p w14:paraId="0ED4443D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63" w:type="dxa"/>
            <w:hideMark/>
          </w:tcPr>
          <w:p w14:paraId="004A7EE7" w14:textId="779969E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KM PSP Koszalin</w:t>
            </w:r>
          </w:p>
        </w:tc>
        <w:tc>
          <w:tcPr>
            <w:tcW w:w="3475" w:type="dxa"/>
            <w:hideMark/>
          </w:tcPr>
          <w:p w14:paraId="44F313DF" w14:textId="7F6DD356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Strażacka 8, 75-738, Koszalin, zachodniopomorskie</w:t>
            </w:r>
          </w:p>
        </w:tc>
        <w:tc>
          <w:tcPr>
            <w:tcW w:w="1530" w:type="dxa"/>
            <w:hideMark/>
          </w:tcPr>
          <w:p w14:paraId="3C4E3572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1F6519B4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BC29389" w14:textId="77777777" w:rsidTr="002C154E">
        <w:trPr>
          <w:trHeight w:val="600"/>
        </w:trPr>
        <w:tc>
          <w:tcPr>
            <w:tcW w:w="607" w:type="dxa"/>
            <w:hideMark/>
          </w:tcPr>
          <w:p w14:paraId="4D9BEBD2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63" w:type="dxa"/>
            <w:hideMark/>
          </w:tcPr>
          <w:p w14:paraId="71B2A7D6" w14:textId="5C699004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Łobez</w:t>
            </w:r>
          </w:p>
        </w:tc>
        <w:tc>
          <w:tcPr>
            <w:tcW w:w="3475" w:type="dxa"/>
            <w:hideMark/>
          </w:tcPr>
          <w:p w14:paraId="6DDDA0B2" w14:textId="5E91EB2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Przemysłowa 2, 73-150, Miasto Łobez Obręb 0002, Łobez, łobeski, zachodniopomorskie</w:t>
            </w:r>
          </w:p>
        </w:tc>
        <w:tc>
          <w:tcPr>
            <w:tcW w:w="1530" w:type="dxa"/>
            <w:hideMark/>
          </w:tcPr>
          <w:p w14:paraId="6A6AB27D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1A4E5FE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D039C91" w14:textId="77777777" w:rsidTr="002C154E">
        <w:trPr>
          <w:trHeight w:val="300"/>
        </w:trPr>
        <w:tc>
          <w:tcPr>
            <w:tcW w:w="607" w:type="dxa"/>
            <w:hideMark/>
          </w:tcPr>
          <w:p w14:paraId="02A2CE75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63" w:type="dxa"/>
            <w:hideMark/>
          </w:tcPr>
          <w:p w14:paraId="3AD71042" w14:textId="00277E0B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PJRG Dębno</w:t>
            </w:r>
          </w:p>
        </w:tc>
        <w:tc>
          <w:tcPr>
            <w:tcW w:w="3475" w:type="dxa"/>
            <w:hideMark/>
          </w:tcPr>
          <w:p w14:paraId="67977ED5" w14:textId="5773EF12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Kosynierów 6, 74-400, Dębno, myśliborski, zachodniopomorskie</w:t>
            </w:r>
          </w:p>
        </w:tc>
        <w:tc>
          <w:tcPr>
            <w:tcW w:w="1530" w:type="dxa"/>
            <w:hideMark/>
          </w:tcPr>
          <w:p w14:paraId="39E98D77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4FE4F123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0BD80BA" w14:textId="77777777" w:rsidTr="002C154E">
        <w:trPr>
          <w:trHeight w:val="300"/>
        </w:trPr>
        <w:tc>
          <w:tcPr>
            <w:tcW w:w="607" w:type="dxa"/>
            <w:hideMark/>
          </w:tcPr>
          <w:p w14:paraId="2E9A19C7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63" w:type="dxa"/>
            <w:hideMark/>
          </w:tcPr>
          <w:p w14:paraId="68DBBC7C" w14:textId="54D687DE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Myślibórz</w:t>
            </w:r>
          </w:p>
        </w:tc>
        <w:tc>
          <w:tcPr>
            <w:tcW w:w="3475" w:type="dxa"/>
            <w:hideMark/>
          </w:tcPr>
          <w:p w14:paraId="50DACF0A" w14:textId="0A3034EE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Lipowa 1B, 74-300, Myślibórz, myśliborski, zachodniopomorskie</w:t>
            </w:r>
          </w:p>
        </w:tc>
        <w:tc>
          <w:tcPr>
            <w:tcW w:w="1530" w:type="dxa"/>
            <w:hideMark/>
          </w:tcPr>
          <w:p w14:paraId="7545A55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0BE524B2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52D13C3A" w14:textId="77777777" w:rsidTr="002C154E">
        <w:trPr>
          <w:trHeight w:val="300"/>
        </w:trPr>
        <w:tc>
          <w:tcPr>
            <w:tcW w:w="607" w:type="dxa"/>
            <w:hideMark/>
          </w:tcPr>
          <w:p w14:paraId="31004506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63" w:type="dxa"/>
            <w:hideMark/>
          </w:tcPr>
          <w:p w14:paraId="7264CEEB" w14:textId="0DD2CE96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Police</w:t>
            </w:r>
          </w:p>
        </w:tc>
        <w:tc>
          <w:tcPr>
            <w:tcW w:w="3475" w:type="dxa"/>
            <w:hideMark/>
          </w:tcPr>
          <w:p w14:paraId="2063021D" w14:textId="5C47298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Tanowska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4a, 72-010 Police, policki, zachodniopomorskie</w:t>
            </w:r>
          </w:p>
        </w:tc>
        <w:tc>
          <w:tcPr>
            <w:tcW w:w="1530" w:type="dxa"/>
            <w:hideMark/>
          </w:tcPr>
          <w:p w14:paraId="1154C604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7C3D32C2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62860FB" w14:textId="77777777" w:rsidTr="002C154E">
        <w:trPr>
          <w:trHeight w:val="300"/>
        </w:trPr>
        <w:tc>
          <w:tcPr>
            <w:tcW w:w="607" w:type="dxa"/>
            <w:hideMark/>
          </w:tcPr>
          <w:p w14:paraId="400071B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63" w:type="dxa"/>
            <w:hideMark/>
          </w:tcPr>
          <w:p w14:paraId="6C180C04" w14:textId="72B9AB7F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Pyrzyce</w:t>
            </w:r>
          </w:p>
        </w:tc>
        <w:tc>
          <w:tcPr>
            <w:tcW w:w="3475" w:type="dxa"/>
            <w:hideMark/>
          </w:tcPr>
          <w:p w14:paraId="7191E3AC" w14:textId="7080628B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Stargardzka 29, 74-200, Pyrzyce, pyrzycki, zachodniopomorskie</w:t>
            </w:r>
          </w:p>
        </w:tc>
        <w:tc>
          <w:tcPr>
            <w:tcW w:w="1530" w:type="dxa"/>
            <w:hideMark/>
          </w:tcPr>
          <w:p w14:paraId="04D81ED2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72230FF7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4E6D808" w14:textId="77777777" w:rsidTr="002C154E">
        <w:trPr>
          <w:trHeight w:val="300"/>
        </w:trPr>
        <w:tc>
          <w:tcPr>
            <w:tcW w:w="607" w:type="dxa"/>
            <w:hideMark/>
          </w:tcPr>
          <w:p w14:paraId="161D468B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63" w:type="dxa"/>
            <w:hideMark/>
          </w:tcPr>
          <w:p w14:paraId="7C27EF4D" w14:textId="34B215FD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PJRG Darłowo</w:t>
            </w:r>
          </w:p>
        </w:tc>
        <w:tc>
          <w:tcPr>
            <w:tcW w:w="3475" w:type="dxa"/>
            <w:hideMark/>
          </w:tcPr>
          <w:p w14:paraId="23144EA4" w14:textId="07E32251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Portowa 2b, 76-150, Darłowo, sławieński, zachodniopomorskie</w:t>
            </w:r>
          </w:p>
        </w:tc>
        <w:tc>
          <w:tcPr>
            <w:tcW w:w="1530" w:type="dxa"/>
            <w:hideMark/>
          </w:tcPr>
          <w:p w14:paraId="5D19B22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3DD58F4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9E05D17" w14:textId="77777777" w:rsidTr="002C154E">
        <w:trPr>
          <w:trHeight w:val="300"/>
        </w:trPr>
        <w:tc>
          <w:tcPr>
            <w:tcW w:w="607" w:type="dxa"/>
            <w:hideMark/>
          </w:tcPr>
          <w:p w14:paraId="66FA960D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63" w:type="dxa"/>
            <w:hideMark/>
          </w:tcPr>
          <w:p w14:paraId="365B672F" w14:textId="626BBF7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Sławno</w:t>
            </w:r>
          </w:p>
        </w:tc>
        <w:tc>
          <w:tcPr>
            <w:tcW w:w="3475" w:type="dxa"/>
            <w:hideMark/>
          </w:tcPr>
          <w:p w14:paraId="6B925694" w14:textId="505BF850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Aleja Wojska Polskiego 19, 76-100, Sławno, sławieński, zachodniopomorskie</w:t>
            </w:r>
          </w:p>
        </w:tc>
        <w:tc>
          <w:tcPr>
            <w:tcW w:w="1530" w:type="dxa"/>
            <w:hideMark/>
          </w:tcPr>
          <w:p w14:paraId="68106A2B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58C5DDF1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F0A0D2B" w14:textId="77777777" w:rsidTr="002C154E">
        <w:trPr>
          <w:trHeight w:val="300"/>
        </w:trPr>
        <w:tc>
          <w:tcPr>
            <w:tcW w:w="607" w:type="dxa"/>
            <w:hideMark/>
          </w:tcPr>
          <w:p w14:paraId="6F5FFC77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63" w:type="dxa"/>
            <w:hideMark/>
          </w:tcPr>
          <w:p w14:paraId="50655B83" w14:textId="2C6321C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Stargard</w:t>
            </w:r>
          </w:p>
        </w:tc>
        <w:tc>
          <w:tcPr>
            <w:tcW w:w="3475" w:type="dxa"/>
            <w:hideMark/>
          </w:tcPr>
          <w:p w14:paraId="5B749B36" w14:textId="67660626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Księcia Bogusława IV 21, 73-110, Stargard, stargardzki, zachodniopomorskie</w:t>
            </w:r>
          </w:p>
        </w:tc>
        <w:tc>
          <w:tcPr>
            <w:tcW w:w="1530" w:type="dxa"/>
            <w:hideMark/>
          </w:tcPr>
          <w:p w14:paraId="237352A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1A371AC1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A0A90C6" w14:textId="77777777" w:rsidTr="002C154E">
        <w:trPr>
          <w:trHeight w:val="300"/>
        </w:trPr>
        <w:tc>
          <w:tcPr>
            <w:tcW w:w="607" w:type="dxa"/>
            <w:hideMark/>
          </w:tcPr>
          <w:p w14:paraId="4FA8072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63" w:type="dxa"/>
            <w:hideMark/>
          </w:tcPr>
          <w:p w14:paraId="7C276FE1" w14:textId="2DA239E4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3 Szczecin</w:t>
            </w:r>
          </w:p>
        </w:tc>
        <w:tc>
          <w:tcPr>
            <w:tcW w:w="3475" w:type="dxa"/>
            <w:hideMark/>
          </w:tcPr>
          <w:p w14:paraId="0FFC0F97" w14:textId="11D70E5F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Sebastiana Klonowica 4, 71-241, Szczecin, zachodniopomorskie</w:t>
            </w:r>
          </w:p>
        </w:tc>
        <w:tc>
          <w:tcPr>
            <w:tcW w:w="1530" w:type="dxa"/>
            <w:hideMark/>
          </w:tcPr>
          <w:p w14:paraId="53EEC947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0AAC9631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0622FA0" w14:textId="77777777" w:rsidTr="002C154E">
        <w:trPr>
          <w:trHeight w:val="300"/>
        </w:trPr>
        <w:tc>
          <w:tcPr>
            <w:tcW w:w="607" w:type="dxa"/>
            <w:hideMark/>
          </w:tcPr>
          <w:p w14:paraId="2260AD8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63" w:type="dxa"/>
            <w:hideMark/>
          </w:tcPr>
          <w:p w14:paraId="71EE1DAF" w14:textId="2BD695E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KW PSP Szczecin</w:t>
            </w:r>
          </w:p>
        </w:tc>
        <w:tc>
          <w:tcPr>
            <w:tcW w:w="3475" w:type="dxa"/>
            <w:hideMark/>
          </w:tcPr>
          <w:p w14:paraId="56F5B643" w14:textId="7C7689F1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Teofila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Firlika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9-14, 71-637, Nad Odrą 14, Szczecin, zachodniopomorskie</w:t>
            </w:r>
          </w:p>
        </w:tc>
        <w:tc>
          <w:tcPr>
            <w:tcW w:w="1530" w:type="dxa"/>
            <w:hideMark/>
          </w:tcPr>
          <w:p w14:paraId="2B5E1390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53215261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E2F3473" w14:textId="77777777" w:rsidTr="002C154E">
        <w:trPr>
          <w:trHeight w:val="300"/>
        </w:trPr>
        <w:tc>
          <w:tcPr>
            <w:tcW w:w="607" w:type="dxa"/>
            <w:hideMark/>
          </w:tcPr>
          <w:p w14:paraId="11C9E58B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63" w:type="dxa"/>
            <w:hideMark/>
          </w:tcPr>
          <w:p w14:paraId="0977C5DD" w14:textId="398E778C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2 Szczecin</w:t>
            </w:r>
          </w:p>
        </w:tc>
        <w:tc>
          <w:tcPr>
            <w:tcW w:w="3475" w:type="dxa"/>
            <w:hideMark/>
          </w:tcPr>
          <w:p w14:paraId="52EE63E2" w14:textId="23CB35C3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Andrzeja Struga 10A, 70-784, Szczecin, zachodniopomorskie</w:t>
            </w:r>
          </w:p>
        </w:tc>
        <w:tc>
          <w:tcPr>
            <w:tcW w:w="1530" w:type="dxa"/>
            <w:hideMark/>
          </w:tcPr>
          <w:p w14:paraId="1E7AC293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66874356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9EBFFC3" w14:textId="77777777" w:rsidTr="002C154E">
        <w:trPr>
          <w:trHeight w:val="600"/>
        </w:trPr>
        <w:tc>
          <w:tcPr>
            <w:tcW w:w="607" w:type="dxa"/>
            <w:hideMark/>
          </w:tcPr>
          <w:p w14:paraId="23FC036F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863" w:type="dxa"/>
            <w:hideMark/>
          </w:tcPr>
          <w:p w14:paraId="161C8348" w14:textId="60341523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Komenda Miejska PSP w Szczecinie</w:t>
            </w:r>
          </w:p>
        </w:tc>
        <w:tc>
          <w:tcPr>
            <w:tcW w:w="3475" w:type="dxa"/>
            <w:hideMark/>
          </w:tcPr>
          <w:p w14:paraId="5EE51F58" w14:textId="4922DD51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Grodzka 1/5, 70-560 Szczecin, zachodniopomorskie</w:t>
            </w:r>
          </w:p>
        </w:tc>
        <w:tc>
          <w:tcPr>
            <w:tcW w:w="1530" w:type="dxa"/>
            <w:hideMark/>
          </w:tcPr>
          <w:p w14:paraId="16F06A0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20208070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E76CFC2" w14:textId="77777777" w:rsidTr="002C154E">
        <w:trPr>
          <w:trHeight w:val="300"/>
        </w:trPr>
        <w:tc>
          <w:tcPr>
            <w:tcW w:w="607" w:type="dxa"/>
            <w:hideMark/>
          </w:tcPr>
          <w:p w14:paraId="0DBFA2B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63" w:type="dxa"/>
            <w:hideMark/>
          </w:tcPr>
          <w:p w14:paraId="0BD2669B" w14:textId="34C5D5F0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4 Szczecin</w:t>
            </w:r>
          </w:p>
        </w:tc>
        <w:tc>
          <w:tcPr>
            <w:tcW w:w="3475" w:type="dxa"/>
            <w:hideMark/>
          </w:tcPr>
          <w:p w14:paraId="21B70228" w14:textId="21234236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Nad Odrą 10, 71-833, Nad Odrą 61, Szczecin, zachodniopomorskie</w:t>
            </w:r>
          </w:p>
        </w:tc>
        <w:tc>
          <w:tcPr>
            <w:tcW w:w="1530" w:type="dxa"/>
            <w:hideMark/>
          </w:tcPr>
          <w:p w14:paraId="04DA74B4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4BBBCB65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B57621A" w14:textId="77777777" w:rsidTr="002C154E">
        <w:trPr>
          <w:trHeight w:val="600"/>
        </w:trPr>
        <w:tc>
          <w:tcPr>
            <w:tcW w:w="607" w:type="dxa"/>
            <w:hideMark/>
          </w:tcPr>
          <w:p w14:paraId="2F0D3F2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63" w:type="dxa"/>
            <w:hideMark/>
          </w:tcPr>
          <w:p w14:paraId="2A3CE123" w14:textId="557EB4FB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WOSz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PSP w Bornem Sulinowie</w:t>
            </w:r>
          </w:p>
        </w:tc>
        <w:tc>
          <w:tcPr>
            <w:tcW w:w="3475" w:type="dxa"/>
            <w:hideMark/>
          </w:tcPr>
          <w:p w14:paraId="7C95BC00" w14:textId="71E7E14A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16, 78-449, Borne Sulinowo, szczecinecki, zachodniopomorskie</w:t>
            </w:r>
          </w:p>
        </w:tc>
        <w:tc>
          <w:tcPr>
            <w:tcW w:w="1530" w:type="dxa"/>
            <w:hideMark/>
          </w:tcPr>
          <w:p w14:paraId="175A465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7D4A02B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79D5511" w14:textId="77777777" w:rsidTr="002C154E">
        <w:trPr>
          <w:trHeight w:val="300"/>
        </w:trPr>
        <w:tc>
          <w:tcPr>
            <w:tcW w:w="607" w:type="dxa"/>
            <w:hideMark/>
          </w:tcPr>
          <w:p w14:paraId="025B52B2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863" w:type="dxa"/>
            <w:hideMark/>
          </w:tcPr>
          <w:p w14:paraId="04802293" w14:textId="01C98B63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Szczecinek</w:t>
            </w:r>
          </w:p>
        </w:tc>
        <w:tc>
          <w:tcPr>
            <w:tcW w:w="3475" w:type="dxa"/>
            <w:hideMark/>
          </w:tcPr>
          <w:p w14:paraId="42BB25D0" w14:textId="70F018A1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1-go Maja 61, 78-400 Szczecinek, szczecinecki, zachodniopomorskie</w:t>
            </w:r>
          </w:p>
        </w:tc>
        <w:tc>
          <w:tcPr>
            <w:tcW w:w="1530" w:type="dxa"/>
            <w:hideMark/>
          </w:tcPr>
          <w:p w14:paraId="20A6872E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2F9CA61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F88B858" w14:textId="77777777" w:rsidTr="002C154E">
        <w:trPr>
          <w:trHeight w:val="900"/>
        </w:trPr>
        <w:tc>
          <w:tcPr>
            <w:tcW w:w="607" w:type="dxa"/>
            <w:hideMark/>
          </w:tcPr>
          <w:p w14:paraId="59D53F4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63" w:type="dxa"/>
            <w:hideMark/>
          </w:tcPr>
          <w:p w14:paraId="64EA2372" w14:textId="4F799D3D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Komenda Powiatowa PSP w Świdwinie</w:t>
            </w:r>
          </w:p>
        </w:tc>
        <w:tc>
          <w:tcPr>
            <w:tcW w:w="3475" w:type="dxa"/>
            <w:hideMark/>
          </w:tcPr>
          <w:p w14:paraId="055EA848" w14:textId="08DE3445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Armii Krajowej 23, 78-300 Świdwin, świdwiński, zachodniopomorskie</w:t>
            </w:r>
          </w:p>
        </w:tc>
        <w:tc>
          <w:tcPr>
            <w:tcW w:w="1530" w:type="dxa"/>
            <w:hideMark/>
          </w:tcPr>
          <w:p w14:paraId="1B6A79CC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5ECF3DF5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6C5AB67" w14:textId="77777777" w:rsidTr="002C154E">
        <w:trPr>
          <w:trHeight w:val="300"/>
        </w:trPr>
        <w:tc>
          <w:tcPr>
            <w:tcW w:w="607" w:type="dxa"/>
            <w:hideMark/>
          </w:tcPr>
          <w:p w14:paraId="4B14E7B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63" w:type="dxa"/>
            <w:hideMark/>
          </w:tcPr>
          <w:p w14:paraId="7C0AA9A7" w14:textId="2CDFBBC8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JRG 1 Świnoujście</w:t>
            </w:r>
          </w:p>
        </w:tc>
        <w:tc>
          <w:tcPr>
            <w:tcW w:w="3475" w:type="dxa"/>
            <w:hideMark/>
          </w:tcPr>
          <w:p w14:paraId="401B58C4" w14:textId="40A76CEC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Piastowska 2a, 72-600, Świnoujście, zachodniopomorskie</w:t>
            </w:r>
          </w:p>
        </w:tc>
        <w:tc>
          <w:tcPr>
            <w:tcW w:w="1530" w:type="dxa"/>
            <w:hideMark/>
          </w:tcPr>
          <w:p w14:paraId="74291CA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683D67D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29C3BA5" w14:textId="77777777" w:rsidTr="002C154E">
        <w:trPr>
          <w:trHeight w:val="300"/>
        </w:trPr>
        <w:tc>
          <w:tcPr>
            <w:tcW w:w="607" w:type="dxa"/>
            <w:hideMark/>
          </w:tcPr>
          <w:p w14:paraId="384D516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63" w:type="dxa"/>
            <w:hideMark/>
          </w:tcPr>
          <w:p w14:paraId="0938C519" w14:textId="180EA869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KM PSP Świnoujście</w:t>
            </w:r>
          </w:p>
        </w:tc>
        <w:tc>
          <w:tcPr>
            <w:tcW w:w="3475" w:type="dxa"/>
            <w:hideMark/>
          </w:tcPr>
          <w:p w14:paraId="61EDFA0A" w14:textId="3C658A73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Norberta Barlickiego 18, 72-602,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Warszów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12, Świnoujście, zachodniopomorskie</w:t>
            </w:r>
          </w:p>
        </w:tc>
        <w:tc>
          <w:tcPr>
            <w:tcW w:w="1530" w:type="dxa"/>
            <w:hideMark/>
          </w:tcPr>
          <w:p w14:paraId="019E470D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3018630A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A22F712" w14:textId="77777777" w:rsidTr="002C154E">
        <w:trPr>
          <w:trHeight w:val="300"/>
        </w:trPr>
        <w:tc>
          <w:tcPr>
            <w:tcW w:w="607" w:type="dxa"/>
            <w:hideMark/>
          </w:tcPr>
          <w:p w14:paraId="2EA8F316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63" w:type="dxa"/>
            <w:hideMark/>
          </w:tcPr>
          <w:p w14:paraId="22824F6D" w14:textId="43390C2D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KP PSP Wałcz</w:t>
            </w:r>
          </w:p>
        </w:tc>
        <w:tc>
          <w:tcPr>
            <w:tcW w:w="3475" w:type="dxa"/>
            <w:hideMark/>
          </w:tcPr>
          <w:p w14:paraId="7C2DBBCF" w14:textId="3390E54D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Generała Władysława Andersa 20, 78-600 Wałcz, wałecki, zachodniopomorskie</w:t>
            </w:r>
          </w:p>
        </w:tc>
        <w:tc>
          <w:tcPr>
            <w:tcW w:w="1530" w:type="dxa"/>
            <w:hideMark/>
          </w:tcPr>
          <w:p w14:paraId="018AE708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1" w:type="dxa"/>
            <w:hideMark/>
          </w:tcPr>
          <w:p w14:paraId="48CDCC49" w14:textId="77777777" w:rsidR="00D65AEF" w:rsidRPr="008E258A" w:rsidRDefault="00D65AEF" w:rsidP="00D65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E63A65D" w14:textId="77777777" w:rsidTr="002C154E">
        <w:trPr>
          <w:trHeight w:val="300"/>
        </w:trPr>
        <w:tc>
          <w:tcPr>
            <w:tcW w:w="607" w:type="dxa"/>
          </w:tcPr>
          <w:p w14:paraId="4A6D37B8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14:paraId="5AFF60F0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5" w:type="dxa"/>
          </w:tcPr>
          <w:p w14:paraId="1236C1E3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Łącznie:</w:t>
            </w:r>
          </w:p>
        </w:tc>
        <w:tc>
          <w:tcPr>
            <w:tcW w:w="1530" w:type="dxa"/>
          </w:tcPr>
          <w:p w14:paraId="59B8EE1E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693C7C5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EB58B1" w14:textId="77777777" w:rsidR="000720D5" w:rsidRPr="008E258A" w:rsidRDefault="000720D5" w:rsidP="000720D5">
      <w:pPr>
        <w:rPr>
          <w:rFonts w:ascii="Times New Roman" w:hAnsi="Times New Roman" w:cs="Times New Roman"/>
          <w:b/>
          <w:sz w:val="24"/>
          <w:szCs w:val="24"/>
        </w:rPr>
      </w:pPr>
      <w:r w:rsidRPr="008E258A">
        <w:rPr>
          <w:rFonts w:ascii="Times New Roman" w:hAnsi="Times New Roman" w:cs="Times New Roman"/>
          <w:b/>
          <w:sz w:val="24"/>
          <w:szCs w:val="24"/>
        </w:rPr>
        <w:t>Uwaga* wykonawca podaje ceny jednostkowe netto i brutto dla każdej lokalizacji. Wykonawca składając ofertę uzupełnia wszystkie pozycje z kolumny 3 i 4 tabeli.</w:t>
      </w:r>
    </w:p>
    <w:p w14:paraId="1FA1CA70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</w:p>
    <w:p w14:paraId="1CDFE4AF" w14:textId="6201AF74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 xml:space="preserve">Łączna cena netto przedmiotu zamówienia (odpowiadająca </w:t>
      </w:r>
      <w:r w:rsidR="000720D5" w:rsidRPr="008E258A">
        <w:rPr>
          <w:rFonts w:ascii="Times New Roman" w:hAnsi="Times New Roman"/>
          <w:iCs/>
          <w:color w:val="auto"/>
          <w:szCs w:val="24"/>
        </w:rPr>
        <w:t xml:space="preserve">wykonaniu </w:t>
      </w:r>
      <w:r w:rsidRPr="008E258A">
        <w:rPr>
          <w:rFonts w:ascii="Times New Roman" w:hAnsi="Times New Roman"/>
          <w:iCs/>
          <w:color w:val="auto"/>
          <w:szCs w:val="24"/>
        </w:rPr>
        <w:t>przedmiotu zamówienia w 31 obiektach z 1 części zamówienia)  wynosi   ........................................................................................................................................ zł</w:t>
      </w:r>
    </w:p>
    <w:p w14:paraId="5454D7AD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55E2FA56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Łączna cena brutto przedmiotu zamówienia (wartość całkowita) wynosi   ........................ zł</w:t>
      </w:r>
    </w:p>
    <w:p w14:paraId="7FAAA40F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5064C617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 xml:space="preserve"> w tym  podatek VAT w wysokości ........ %, co stanowi kwotę  .................................... zł</w:t>
      </w:r>
    </w:p>
    <w:p w14:paraId="451036E6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  ................................................................................................................ zł)</w:t>
      </w:r>
    </w:p>
    <w:p w14:paraId="1A16E787" w14:textId="77777777" w:rsidR="003D1FD7" w:rsidRPr="008E258A" w:rsidRDefault="003D1FD7" w:rsidP="003D1FD7">
      <w:pPr>
        <w:pStyle w:val="Tekstpodstawowy3"/>
        <w:tabs>
          <w:tab w:val="left" w:pos="851"/>
          <w:tab w:val="left" w:pos="156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E01A39E" w14:textId="77777777" w:rsidR="00F662E1" w:rsidRPr="008E258A" w:rsidRDefault="00F662E1" w:rsidP="00F662E1">
      <w:pPr>
        <w:spacing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Część 2 zamówienia – Montaż sterowników do syren alarmowych w wybranych jednostkach OSP (38 zestawów); identyfikator wewnętrzny 2 części postępowania - WL.2370.13.2.2026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8"/>
        <w:gridCol w:w="1960"/>
        <w:gridCol w:w="3428"/>
        <w:gridCol w:w="1510"/>
        <w:gridCol w:w="1510"/>
      </w:tblGrid>
      <w:tr w:rsidR="008E258A" w:rsidRPr="008E258A" w14:paraId="6AE38F06" w14:textId="77777777" w:rsidTr="002C154E">
        <w:trPr>
          <w:trHeight w:val="300"/>
        </w:trPr>
        <w:tc>
          <w:tcPr>
            <w:tcW w:w="608" w:type="dxa"/>
            <w:hideMark/>
          </w:tcPr>
          <w:p w14:paraId="6A60833B" w14:textId="77777777" w:rsidR="003D1FD7" w:rsidRPr="008E258A" w:rsidRDefault="003D1FD7" w:rsidP="002C15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960" w:type="dxa"/>
            <w:hideMark/>
          </w:tcPr>
          <w:p w14:paraId="139758C3" w14:textId="77777777" w:rsidR="003D1FD7" w:rsidRPr="008E258A" w:rsidRDefault="003D1FD7" w:rsidP="002C15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</w:t>
            </w:r>
          </w:p>
        </w:tc>
        <w:tc>
          <w:tcPr>
            <w:tcW w:w="3428" w:type="dxa"/>
            <w:hideMark/>
          </w:tcPr>
          <w:p w14:paraId="3034DAA7" w14:textId="77777777" w:rsidR="003D1FD7" w:rsidRPr="008E258A" w:rsidRDefault="003D1FD7" w:rsidP="002C15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adresowe</w:t>
            </w:r>
          </w:p>
        </w:tc>
        <w:tc>
          <w:tcPr>
            <w:tcW w:w="1510" w:type="dxa"/>
            <w:hideMark/>
          </w:tcPr>
          <w:p w14:paraId="76B4F9C7" w14:textId="77777777" w:rsidR="003D1FD7" w:rsidRPr="008E258A" w:rsidRDefault="003D1FD7" w:rsidP="002C15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jednostkowa netto*</w:t>
            </w:r>
          </w:p>
        </w:tc>
        <w:tc>
          <w:tcPr>
            <w:tcW w:w="1510" w:type="dxa"/>
            <w:hideMark/>
          </w:tcPr>
          <w:p w14:paraId="17DF4194" w14:textId="77777777" w:rsidR="003D1FD7" w:rsidRPr="008E258A" w:rsidRDefault="003D1FD7" w:rsidP="002C15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jednostkowa brutto*</w:t>
            </w:r>
          </w:p>
        </w:tc>
      </w:tr>
      <w:tr w:rsidR="008E258A" w:rsidRPr="008E258A" w14:paraId="303F6D82" w14:textId="77777777" w:rsidTr="00D65AEF">
        <w:trPr>
          <w:trHeight w:val="300"/>
        </w:trPr>
        <w:tc>
          <w:tcPr>
            <w:tcW w:w="608" w:type="dxa"/>
            <w:hideMark/>
          </w:tcPr>
          <w:p w14:paraId="36F2C53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0" w:type="dxa"/>
          </w:tcPr>
          <w:p w14:paraId="1A851937" w14:textId="62D9F38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Drawnie</w:t>
            </w:r>
          </w:p>
        </w:tc>
        <w:tc>
          <w:tcPr>
            <w:tcW w:w="3428" w:type="dxa"/>
          </w:tcPr>
          <w:p w14:paraId="7F250FF8" w14:textId="5E5F7A1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Kościuszki 9, 73-220 Drawno, choszczeński, zachodniopomorskie</w:t>
            </w:r>
          </w:p>
        </w:tc>
        <w:tc>
          <w:tcPr>
            <w:tcW w:w="1510" w:type="dxa"/>
            <w:hideMark/>
          </w:tcPr>
          <w:p w14:paraId="4BE297C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EE487E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FE9111A" w14:textId="77777777" w:rsidTr="00D65AEF">
        <w:trPr>
          <w:trHeight w:val="300"/>
        </w:trPr>
        <w:tc>
          <w:tcPr>
            <w:tcW w:w="608" w:type="dxa"/>
            <w:hideMark/>
          </w:tcPr>
          <w:p w14:paraId="0C58E8F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60" w:type="dxa"/>
          </w:tcPr>
          <w:p w14:paraId="49EE5CA4" w14:textId="0FDCE46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Reczu</w:t>
            </w:r>
          </w:p>
        </w:tc>
        <w:tc>
          <w:tcPr>
            <w:tcW w:w="3428" w:type="dxa"/>
          </w:tcPr>
          <w:p w14:paraId="5864E4A8" w14:textId="283442C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15A, 73-210 Recz, choszczeński, zachodniopomorskie</w:t>
            </w:r>
          </w:p>
        </w:tc>
        <w:tc>
          <w:tcPr>
            <w:tcW w:w="1510" w:type="dxa"/>
            <w:hideMark/>
          </w:tcPr>
          <w:p w14:paraId="31A4DC2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1C9E4C7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CB7ACC0" w14:textId="77777777" w:rsidTr="00D65AEF">
        <w:trPr>
          <w:trHeight w:val="300"/>
        </w:trPr>
        <w:tc>
          <w:tcPr>
            <w:tcW w:w="608" w:type="dxa"/>
            <w:hideMark/>
          </w:tcPr>
          <w:p w14:paraId="2B420D6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60" w:type="dxa"/>
          </w:tcPr>
          <w:p w14:paraId="2009051B" w14:textId="77F1A41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Pełczycach</w:t>
            </w:r>
          </w:p>
        </w:tc>
        <w:tc>
          <w:tcPr>
            <w:tcW w:w="3428" w:type="dxa"/>
          </w:tcPr>
          <w:p w14:paraId="1515AABD" w14:textId="0C30756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Pełczyk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3, 73-260 Pełczyce, choszczeński, zachodniopomorskie</w:t>
            </w:r>
          </w:p>
        </w:tc>
        <w:tc>
          <w:tcPr>
            <w:tcW w:w="1510" w:type="dxa"/>
            <w:hideMark/>
          </w:tcPr>
          <w:p w14:paraId="7B43C48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71D7BE9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979AEBA" w14:textId="77777777" w:rsidTr="00D65AEF">
        <w:trPr>
          <w:trHeight w:val="300"/>
        </w:trPr>
        <w:tc>
          <w:tcPr>
            <w:tcW w:w="608" w:type="dxa"/>
            <w:hideMark/>
          </w:tcPr>
          <w:p w14:paraId="2D6B325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60" w:type="dxa"/>
          </w:tcPr>
          <w:p w14:paraId="04781A4B" w14:textId="3A15884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Kołkach</w:t>
            </w:r>
          </w:p>
        </w:tc>
        <w:tc>
          <w:tcPr>
            <w:tcW w:w="3428" w:type="dxa"/>
          </w:tcPr>
          <w:p w14:paraId="0E955011" w14:textId="6719CFA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Kołki 31C, 73-222 Kołki, choszczeński, zachodniopomorskie</w:t>
            </w:r>
          </w:p>
        </w:tc>
        <w:tc>
          <w:tcPr>
            <w:tcW w:w="1510" w:type="dxa"/>
            <w:hideMark/>
          </w:tcPr>
          <w:p w14:paraId="112D651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158BA65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8995E81" w14:textId="77777777" w:rsidTr="00D65AEF">
        <w:trPr>
          <w:trHeight w:val="300"/>
        </w:trPr>
        <w:tc>
          <w:tcPr>
            <w:tcW w:w="608" w:type="dxa"/>
            <w:hideMark/>
          </w:tcPr>
          <w:p w14:paraId="3C30DBD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60" w:type="dxa"/>
          </w:tcPr>
          <w:p w14:paraId="396F2292" w14:textId="64410F6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Maszewie</w:t>
            </w:r>
          </w:p>
        </w:tc>
        <w:tc>
          <w:tcPr>
            <w:tcW w:w="3428" w:type="dxa"/>
          </w:tcPr>
          <w:p w14:paraId="778E15D9" w14:textId="2EF9411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Nowogardzka 3, 72-130, Maszewo, goleniowski, zachodniopomorskie</w:t>
            </w:r>
          </w:p>
        </w:tc>
        <w:tc>
          <w:tcPr>
            <w:tcW w:w="1510" w:type="dxa"/>
            <w:hideMark/>
          </w:tcPr>
          <w:p w14:paraId="20E92BB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C3F6F3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F882DA5" w14:textId="77777777" w:rsidTr="00D65AEF">
        <w:trPr>
          <w:trHeight w:val="300"/>
        </w:trPr>
        <w:tc>
          <w:tcPr>
            <w:tcW w:w="608" w:type="dxa"/>
            <w:hideMark/>
          </w:tcPr>
          <w:p w14:paraId="4ECB3B1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60" w:type="dxa"/>
          </w:tcPr>
          <w:p w14:paraId="65A63B4A" w14:textId="2B437C5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Nastazinie</w:t>
            </w:r>
          </w:p>
        </w:tc>
        <w:tc>
          <w:tcPr>
            <w:tcW w:w="3428" w:type="dxa"/>
          </w:tcPr>
          <w:p w14:paraId="353D7B99" w14:textId="570676D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Nastazin 42a, 72-130 Maszewo, goleniowski, zachodniopomorskie</w:t>
            </w:r>
          </w:p>
        </w:tc>
        <w:tc>
          <w:tcPr>
            <w:tcW w:w="1510" w:type="dxa"/>
            <w:hideMark/>
          </w:tcPr>
          <w:p w14:paraId="12BB5DC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909297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04A74C0" w14:textId="77777777" w:rsidTr="00D65AEF">
        <w:trPr>
          <w:trHeight w:val="600"/>
        </w:trPr>
        <w:tc>
          <w:tcPr>
            <w:tcW w:w="608" w:type="dxa"/>
            <w:hideMark/>
          </w:tcPr>
          <w:p w14:paraId="164BD90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60" w:type="dxa"/>
          </w:tcPr>
          <w:p w14:paraId="76D0A878" w14:textId="2E09F06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Stepnicy</w:t>
            </w:r>
          </w:p>
        </w:tc>
        <w:tc>
          <w:tcPr>
            <w:tcW w:w="3428" w:type="dxa"/>
          </w:tcPr>
          <w:p w14:paraId="3DDBEAC5" w14:textId="4E5827C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Krzywoustego 26, 72-112 Stepnica, goleniowski, zachodniopomorskie</w:t>
            </w:r>
          </w:p>
        </w:tc>
        <w:tc>
          <w:tcPr>
            <w:tcW w:w="1510" w:type="dxa"/>
            <w:hideMark/>
          </w:tcPr>
          <w:p w14:paraId="38CA660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7B9DC6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3296E72" w14:textId="77777777" w:rsidTr="00D65AEF">
        <w:trPr>
          <w:trHeight w:val="300"/>
        </w:trPr>
        <w:tc>
          <w:tcPr>
            <w:tcW w:w="608" w:type="dxa"/>
            <w:hideMark/>
          </w:tcPr>
          <w:p w14:paraId="036DCF3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60" w:type="dxa"/>
          </w:tcPr>
          <w:p w14:paraId="26B2D57C" w14:textId="26FC173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Przybiernowie</w:t>
            </w:r>
          </w:p>
        </w:tc>
        <w:tc>
          <w:tcPr>
            <w:tcW w:w="3428" w:type="dxa"/>
          </w:tcPr>
          <w:p w14:paraId="35B4B67C" w14:textId="3013DC8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B. Chrobrego 68, 72-110 Przybiernów, goleniowski, zachodniopomorskie</w:t>
            </w:r>
          </w:p>
        </w:tc>
        <w:tc>
          <w:tcPr>
            <w:tcW w:w="1510" w:type="dxa"/>
            <w:hideMark/>
          </w:tcPr>
          <w:p w14:paraId="70C994F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0065242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992E083" w14:textId="77777777" w:rsidTr="00D65AEF">
        <w:trPr>
          <w:trHeight w:val="300"/>
        </w:trPr>
        <w:tc>
          <w:tcPr>
            <w:tcW w:w="608" w:type="dxa"/>
            <w:hideMark/>
          </w:tcPr>
          <w:p w14:paraId="277EE9A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60" w:type="dxa"/>
          </w:tcPr>
          <w:p w14:paraId="4AD7670A" w14:textId="05009D7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Żarnowie</w:t>
            </w:r>
          </w:p>
        </w:tc>
        <w:tc>
          <w:tcPr>
            <w:tcW w:w="3428" w:type="dxa"/>
          </w:tcPr>
          <w:p w14:paraId="4498D8A1" w14:textId="03A6617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Niepodległości 38, 72-111 Żarnowo, goleniowski, zachodniopomorskie</w:t>
            </w:r>
          </w:p>
        </w:tc>
        <w:tc>
          <w:tcPr>
            <w:tcW w:w="1510" w:type="dxa"/>
            <w:hideMark/>
          </w:tcPr>
          <w:p w14:paraId="36BB64D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E18697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C46F7A5" w14:textId="77777777" w:rsidTr="00D65AEF">
        <w:trPr>
          <w:trHeight w:val="300"/>
        </w:trPr>
        <w:tc>
          <w:tcPr>
            <w:tcW w:w="608" w:type="dxa"/>
            <w:hideMark/>
          </w:tcPr>
          <w:p w14:paraId="32BBB2B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60" w:type="dxa"/>
          </w:tcPr>
          <w:p w14:paraId="65C502DB" w14:textId="20F697C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OSP w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Trzcińsku-Zdroju</w:t>
            </w:r>
            <w:proofErr w:type="spellEnd"/>
          </w:p>
        </w:tc>
        <w:tc>
          <w:tcPr>
            <w:tcW w:w="3428" w:type="dxa"/>
          </w:tcPr>
          <w:p w14:paraId="520B719C" w14:textId="2F2A97C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Młyńska 2, 74-510 Trzcińsko-Zdrój 2, Trzcińsko-Zdrój, gryfiński, zachodniopomorskie</w:t>
            </w:r>
          </w:p>
        </w:tc>
        <w:tc>
          <w:tcPr>
            <w:tcW w:w="1510" w:type="dxa"/>
            <w:hideMark/>
          </w:tcPr>
          <w:p w14:paraId="1C1256A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0692E42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4B8991F" w14:textId="77777777" w:rsidTr="00D65AEF">
        <w:trPr>
          <w:trHeight w:val="300"/>
        </w:trPr>
        <w:tc>
          <w:tcPr>
            <w:tcW w:w="608" w:type="dxa"/>
            <w:hideMark/>
          </w:tcPr>
          <w:p w14:paraId="5997421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60" w:type="dxa"/>
          </w:tcPr>
          <w:p w14:paraId="1AD05630" w14:textId="100E3E6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Chojnie</w:t>
            </w:r>
          </w:p>
        </w:tc>
        <w:tc>
          <w:tcPr>
            <w:tcW w:w="3428" w:type="dxa"/>
          </w:tcPr>
          <w:p w14:paraId="45872862" w14:textId="0D7CF8B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Jagiellońska 4, 74-500 Chojna, gryfiński, zachodniopomorskie</w:t>
            </w:r>
          </w:p>
        </w:tc>
        <w:tc>
          <w:tcPr>
            <w:tcW w:w="1510" w:type="dxa"/>
            <w:hideMark/>
          </w:tcPr>
          <w:p w14:paraId="6D25133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25FEA9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47EAE8E" w14:textId="77777777" w:rsidTr="00D65AEF">
        <w:trPr>
          <w:trHeight w:val="300"/>
        </w:trPr>
        <w:tc>
          <w:tcPr>
            <w:tcW w:w="608" w:type="dxa"/>
            <w:hideMark/>
          </w:tcPr>
          <w:p w14:paraId="68D71F6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60" w:type="dxa"/>
          </w:tcPr>
          <w:p w14:paraId="1FDD07BE" w14:textId="0E5D812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Widuchowej</w:t>
            </w:r>
          </w:p>
        </w:tc>
        <w:tc>
          <w:tcPr>
            <w:tcW w:w="3428" w:type="dxa"/>
          </w:tcPr>
          <w:p w14:paraId="7D7EBC84" w14:textId="342FBF3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Robotnicza 4, 74-120, Widuchowa, gryfiński, zachodniopomorskie</w:t>
            </w:r>
          </w:p>
        </w:tc>
        <w:tc>
          <w:tcPr>
            <w:tcW w:w="1510" w:type="dxa"/>
            <w:hideMark/>
          </w:tcPr>
          <w:p w14:paraId="02131283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0B9D72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7F6AB6F" w14:textId="77777777" w:rsidTr="00D65AEF">
        <w:trPr>
          <w:trHeight w:val="300"/>
        </w:trPr>
        <w:tc>
          <w:tcPr>
            <w:tcW w:w="608" w:type="dxa"/>
            <w:hideMark/>
          </w:tcPr>
          <w:p w14:paraId="6AFB7CD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60" w:type="dxa"/>
          </w:tcPr>
          <w:p w14:paraId="4CF021BC" w14:textId="26C8180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Mieszkowicach</w:t>
            </w:r>
          </w:p>
        </w:tc>
        <w:tc>
          <w:tcPr>
            <w:tcW w:w="3428" w:type="dxa"/>
          </w:tcPr>
          <w:p w14:paraId="334B11F9" w14:textId="654E4CA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Tadeusza Kościuszki 44, 74-505, Mieszkowice, gryfiński, zachodniopomorskie</w:t>
            </w:r>
          </w:p>
        </w:tc>
        <w:tc>
          <w:tcPr>
            <w:tcW w:w="1510" w:type="dxa"/>
            <w:hideMark/>
          </w:tcPr>
          <w:p w14:paraId="61FD4DC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D9DC0B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5A334F0" w14:textId="77777777" w:rsidTr="00D65AEF">
        <w:trPr>
          <w:trHeight w:val="300"/>
        </w:trPr>
        <w:tc>
          <w:tcPr>
            <w:tcW w:w="608" w:type="dxa"/>
            <w:hideMark/>
          </w:tcPr>
          <w:p w14:paraId="0D1B865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60" w:type="dxa"/>
          </w:tcPr>
          <w:p w14:paraId="73FD4FE1" w14:textId="07DED45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Radziszewie</w:t>
            </w:r>
          </w:p>
        </w:tc>
        <w:tc>
          <w:tcPr>
            <w:tcW w:w="3428" w:type="dxa"/>
          </w:tcPr>
          <w:p w14:paraId="57EE653F" w14:textId="0A85FB1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Szczecińska 25, 74-107, Radziszewo, Gryfino, gryfiński, zachodniopomorskie</w:t>
            </w:r>
          </w:p>
        </w:tc>
        <w:tc>
          <w:tcPr>
            <w:tcW w:w="1510" w:type="dxa"/>
            <w:hideMark/>
          </w:tcPr>
          <w:p w14:paraId="6FAEFB2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6E4E14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C68567B" w14:textId="77777777" w:rsidTr="00D65AEF">
        <w:trPr>
          <w:trHeight w:val="300"/>
        </w:trPr>
        <w:tc>
          <w:tcPr>
            <w:tcW w:w="608" w:type="dxa"/>
            <w:hideMark/>
          </w:tcPr>
          <w:p w14:paraId="5132B45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60" w:type="dxa"/>
          </w:tcPr>
          <w:p w14:paraId="213DC062" w14:textId="50FF164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Czachowie</w:t>
            </w:r>
          </w:p>
        </w:tc>
        <w:tc>
          <w:tcPr>
            <w:tcW w:w="3428" w:type="dxa"/>
          </w:tcPr>
          <w:p w14:paraId="590A215A" w14:textId="6507332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Czachów 33a, 74-520 Cedynia, gryfiński, zachodniopomorskie</w:t>
            </w:r>
          </w:p>
        </w:tc>
        <w:tc>
          <w:tcPr>
            <w:tcW w:w="1510" w:type="dxa"/>
            <w:hideMark/>
          </w:tcPr>
          <w:p w14:paraId="74AE6AE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248581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F2B76D1" w14:textId="77777777" w:rsidTr="00D65AEF">
        <w:trPr>
          <w:trHeight w:val="300"/>
        </w:trPr>
        <w:tc>
          <w:tcPr>
            <w:tcW w:w="608" w:type="dxa"/>
            <w:hideMark/>
          </w:tcPr>
          <w:p w14:paraId="19CA644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60" w:type="dxa"/>
          </w:tcPr>
          <w:p w14:paraId="0475EF75" w14:textId="60416AC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Krzywinie</w:t>
            </w:r>
          </w:p>
        </w:tc>
        <w:tc>
          <w:tcPr>
            <w:tcW w:w="3428" w:type="dxa"/>
          </w:tcPr>
          <w:p w14:paraId="3B70120D" w14:textId="48AB374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Królewiecka 3, 74-121, Krzywin, Widuchowa, gryfiński, zachodniopomorskie</w:t>
            </w:r>
          </w:p>
        </w:tc>
        <w:tc>
          <w:tcPr>
            <w:tcW w:w="1510" w:type="dxa"/>
            <w:hideMark/>
          </w:tcPr>
          <w:p w14:paraId="55715F8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796B947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7636F61" w14:textId="77777777" w:rsidTr="00D65AEF">
        <w:trPr>
          <w:trHeight w:val="300"/>
        </w:trPr>
        <w:tc>
          <w:tcPr>
            <w:tcW w:w="608" w:type="dxa"/>
            <w:hideMark/>
          </w:tcPr>
          <w:p w14:paraId="317A04D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960" w:type="dxa"/>
          </w:tcPr>
          <w:p w14:paraId="3117BE69" w14:textId="6B75765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Starym Czarnowie</w:t>
            </w:r>
          </w:p>
        </w:tc>
        <w:tc>
          <w:tcPr>
            <w:tcW w:w="3428" w:type="dxa"/>
          </w:tcPr>
          <w:p w14:paraId="76F09EFA" w14:textId="1449BAA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Św. Floriana 10, 74-106, Stare Czarnowo, gryfiński, zachodniopomorskie</w:t>
            </w:r>
          </w:p>
        </w:tc>
        <w:tc>
          <w:tcPr>
            <w:tcW w:w="1510" w:type="dxa"/>
            <w:hideMark/>
          </w:tcPr>
          <w:p w14:paraId="080FDF0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3EC9D8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B836B97" w14:textId="77777777" w:rsidTr="00D65AEF">
        <w:trPr>
          <w:trHeight w:val="300"/>
        </w:trPr>
        <w:tc>
          <w:tcPr>
            <w:tcW w:w="608" w:type="dxa"/>
            <w:hideMark/>
          </w:tcPr>
          <w:p w14:paraId="0CB485F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960" w:type="dxa"/>
          </w:tcPr>
          <w:p w14:paraId="048481F8" w14:textId="6B896FD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Osinowie Dolnym</w:t>
            </w:r>
          </w:p>
        </w:tc>
        <w:tc>
          <w:tcPr>
            <w:tcW w:w="3428" w:type="dxa"/>
          </w:tcPr>
          <w:p w14:paraId="6A7AB8C5" w14:textId="1294F55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Osinów Dolny 29A, 74-520, Osinów Dolny, Cedynia, gryfiński, zachodniopomorskie</w:t>
            </w:r>
          </w:p>
        </w:tc>
        <w:tc>
          <w:tcPr>
            <w:tcW w:w="1510" w:type="dxa"/>
            <w:hideMark/>
          </w:tcPr>
          <w:p w14:paraId="010F47D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242E62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71DCF1C" w14:textId="77777777" w:rsidTr="00D65AEF">
        <w:trPr>
          <w:trHeight w:val="300"/>
        </w:trPr>
        <w:tc>
          <w:tcPr>
            <w:tcW w:w="608" w:type="dxa"/>
            <w:hideMark/>
          </w:tcPr>
          <w:p w14:paraId="1BC3388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960" w:type="dxa"/>
          </w:tcPr>
          <w:p w14:paraId="2B5B6CA1" w14:textId="7794908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Nawodnej</w:t>
            </w:r>
          </w:p>
        </w:tc>
        <w:tc>
          <w:tcPr>
            <w:tcW w:w="3428" w:type="dxa"/>
          </w:tcPr>
          <w:p w14:paraId="6D632611" w14:textId="19794BE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Nawodna 62, 74-506 Nawodna, Chojna, gryfiński, zachodniopomorskie</w:t>
            </w:r>
          </w:p>
        </w:tc>
        <w:tc>
          <w:tcPr>
            <w:tcW w:w="1510" w:type="dxa"/>
            <w:hideMark/>
          </w:tcPr>
          <w:p w14:paraId="0FB8424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AD276A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4C5B5DB" w14:textId="77777777" w:rsidTr="00D65AEF">
        <w:trPr>
          <w:trHeight w:val="300"/>
        </w:trPr>
        <w:tc>
          <w:tcPr>
            <w:tcW w:w="608" w:type="dxa"/>
            <w:hideMark/>
          </w:tcPr>
          <w:p w14:paraId="7D9F501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60" w:type="dxa"/>
          </w:tcPr>
          <w:p w14:paraId="63D08A46" w14:textId="5D62CEF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Wolinie</w:t>
            </w:r>
          </w:p>
        </w:tc>
        <w:tc>
          <w:tcPr>
            <w:tcW w:w="3428" w:type="dxa"/>
          </w:tcPr>
          <w:p w14:paraId="52558C73" w14:textId="32AB9E7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Zamkowa 21, 72-510, Wolin, kamieński, zachodniopomorskie</w:t>
            </w:r>
          </w:p>
        </w:tc>
        <w:tc>
          <w:tcPr>
            <w:tcW w:w="1510" w:type="dxa"/>
            <w:hideMark/>
          </w:tcPr>
          <w:p w14:paraId="36F9FCA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F5D991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45EFD14" w14:textId="77777777" w:rsidTr="00D65AEF">
        <w:trPr>
          <w:trHeight w:val="300"/>
        </w:trPr>
        <w:tc>
          <w:tcPr>
            <w:tcW w:w="608" w:type="dxa"/>
            <w:hideMark/>
          </w:tcPr>
          <w:p w14:paraId="1FDE717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960" w:type="dxa"/>
          </w:tcPr>
          <w:p w14:paraId="33B4CDEF" w14:textId="7CEB444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Świerznie</w:t>
            </w:r>
          </w:p>
        </w:tc>
        <w:tc>
          <w:tcPr>
            <w:tcW w:w="3428" w:type="dxa"/>
          </w:tcPr>
          <w:p w14:paraId="3A4D1787" w14:textId="68A713B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Długa 8, 72-405 Świerzno, kamieński, zachodniopomorskie</w:t>
            </w:r>
          </w:p>
        </w:tc>
        <w:tc>
          <w:tcPr>
            <w:tcW w:w="1510" w:type="dxa"/>
            <w:hideMark/>
          </w:tcPr>
          <w:p w14:paraId="3A8C576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5010D1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3AC49BD" w14:textId="77777777" w:rsidTr="00D65AEF">
        <w:trPr>
          <w:trHeight w:val="300"/>
        </w:trPr>
        <w:tc>
          <w:tcPr>
            <w:tcW w:w="608" w:type="dxa"/>
            <w:hideMark/>
          </w:tcPr>
          <w:p w14:paraId="4B1F88B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60" w:type="dxa"/>
          </w:tcPr>
          <w:p w14:paraId="13CC7A8C" w14:textId="6CACF91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Dziwnowie</w:t>
            </w:r>
          </w:p>
        </w:tc>
        <w:tc>
          <w:tcPr>
            <w:tcW w:w="3428" w:type="dxa"/>
          </w:tcPr>
          <w:p w14:paraId="26860AD4" w14:textId="42DE14B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Mickiewicza 21, 72-420 Dziwnów, kamieński, zachodniopomorskie</w:t>
            </w:r>
          </w:p>
        </w:tc>
        <w:tc>
          <w:tcPr>
            <w:tcW w:w="1510" w:type="dxa"/>
            <w:hideMark/>
          </w:tcPr>
          <w:p w14:paraId="7F5A22C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FF6371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F3A2162" w14:textId="77777777" w:rsidTr="00D65AEF">
        <w:trPr>
          <w:trHeight w:val="300"/>
        </w:trPr>
        <w:tc>
          <w:tcPr>
            <w:tcW w:w="608" w:type="dxa"/>
            <w:hideMark/>
          </w:tcPr>
          <w:p w14:paraId="6395D67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960" w:type="dxa"/>
          </w:tcPr>
          <w:p w14:paraId="06506D6B" w14:textId="5CCCC30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Barlinku</w:t>
            </w:r>
          </w:p>
        </w:tc>
        <w:tc>
          <w:tcPr>
            <w:tcW w:w="3428" w:type="dxa"/>
          </w:tcPr>
          <w:p w14:paraId="56825678" w14:textId="3662157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Szpitalna 4, Barlinek, myśliborski, zachodniopomorskie</w:t>
            </w:r>
          </w:p>
        </w:tc>
        <w:tc>
          <w:tcPr>
            <w:tcW w:w="1510" w:type="dxa"/>
            <w:hideMark/>
          </w:tcPr>
          <w:p w14:paraId="613C271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5BB3791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66E5B435" w14:textId="77777777" w:rsidTr="00D65AEF">
        <w:trPr>
          <w:trHeight w:val="300"/>
        </w:trPr>
        <w:tc>
          <w:tcPr>
            <w:tcW w:w="608" w:type="dxa"/>
            <w:hideMark/>
          </w:tcPr>
          <w:p w14:paraId="441F69E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960" w:type="dxa"/>
          </w:tcPr>
          <w:p w14:paraId="042E4000" w14:textId="6BDE6C1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Trzebieży</w:t>
            </w:r>
          </w:p>
        </w:tc>
        <w:tc>
          <w:tcPr>
            <w:tcW w:w="3428" w:type="dxa"/>
          </w:tcPr>
          <w:p w14:paraId="7D59F040" w14:textId="4EE5A3D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Kopernika 11, 72-020, Trzebież, policki, zachodniopomorskie</w:t>
            </w:r>
          </w:p>
        </w:tc>
        <w:tc>
          <w:tcPr>
            <w:tcW w:w="1510" w:type="dxa"/>
            <w:hideMark/>
          </w:tcPr>
          <w:p w14:paraId="7E62C68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E68007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791BBE2" w14:textId="77777777" w:rsidTr="00D65AEF">
        <w:trPr>
          <w:trHeight w:val="300"/>
        </w:trPr>
        <w:tc>
          <w:tcPr>
            <w:tcW w:w="608" w:type="dxa"/>
            <w:hideMark/>
          </w:tcPr>
          <w:p w14:paraId="153F483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960" w:type="dxa"/>
          </w:tcPr>
          <w:p w14:paraId="37C17211" w14:textId="5ACB681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Wołczkowie</w:t>
            </w:r>
          </w:p>
        </w:tc>
        <w:tc>
          <w:tcPr>
            <w:tcW w:w="3428" w:type="dxa"/>
          </w:tcPr>
          <w:p w14:paraId="1341D018" w14:textId="486607C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Lipowa 17 B, 72-003 Dobra, policki, zachodniopomorskie</w:t>
            </w:r>
          </w:p>
        </w:tc>
        <w:tc>
          <w:tcPr>
            <w:tcW w:w="1510" w:type="dxa"/>
            <w:hideMark/>
          </w:tcPr>
          <w:p w14:paraId="5ED8DAF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0563DE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3CB131B" w14:textId="77777777" w:rsidTr="00D65AEF">
        <w:trPr>
          <w:trHeight w:val="300"/>
        </w:trPr>
        <w:tc>
          <w:tcPr>
            <w:tcW w:w="608" w:type="dxa"/>
            <w:hideMark/>
          </w:tcPr>
          <w:p w14:paraId="3CE1955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960" w:type="dxa"/>
          </w:tcPr>
          <w:p w14:paraId="352ABB9D" w14:textId="0D458F6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Dobrej</w:t>
            </w:r>
          </w:p>
        </w:tc>
        <w:tc>
          <w:tcPr>
            <w:tcW w:w="3428" w:type="dxa"/>
          </w:tcPr>
          <w:p w14:paraId="436C58CA" w14:textId="409B0CA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Szczecińska 16B, 72-003 Dobra, policki, zachodniopomorskie</w:t>
            </w:r>
          </w:p>
        </w:tc>
        <w:tc>
          <w:tcPr>
            <w:tcW w:w="1510" w:type="dxa"/>
            <w:hideMark/>
          </w:tcPr>
          <w:p w14:paraId="2E9726A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77B2DCB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FA6FE82" w14:textId="77777777" w:rsidTr="00D65AEF">
        <w:trPr>
          <w:trHeight w:val="300"/>
        </w:trPr>
        <w:tc>
          <w:tcPr>
            <w:tcW w:w="608" w:type="dxa"/>
          </w:tcPr>
          <w:p w14:paraId="005A8223" w14:textId="7DB3B63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960" w:type="dxa"/>
          </w:tcPr>
          <w:p w14:paraId="2B3F273F" w14:textId="174233C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Lipianach</w:t>
            </w:r>
          </w:p>
        </w:tc>
        <w:tc>
          <w:tcPr>
            <w:tcW w:w="3428" w:type="dxa"/>
          </w:tcPr>
          <w:p w14:paraId="30D16E03" w14:textId="61C8EE1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plac Wolności 1, 74-240, Lipiany, pyrzycki, zachodniopomorskie</w:t>
            </w:r>
          </w:p>
        </w:tc>
        <w:tc>
          <w:tcPr>
            <w:tcW w:w="1510" w:type="dxa"/>
          </w:tcPr>
          <w:p w14:paraId="6D762DF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9CD9A5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56A714B0" w14:textId="77777777" w:rsidTr="00D65AEF">
        <w:trPr>
          <w:trHeight w:val="300"/>
        </w:trPr>
        <w:tc>
          <w:tcPr>
            <w:tcW w:w="608" w:type="dxa"/>
          </w:tcPr>
          <w:p w14:paraId="752FD505" w14:textId="795006B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960" w:type="dxa"/>
          </w:tcPr>
          <w:p w14:paraId="470C079E" w14:textId="7464082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Przelewicach</w:t>
            </w:r>
          </w:p>
        </w:tc>
        <w:tc>
          <w:tcPr>
            <w:tcW w:w="3428" w:type="dxa"/>
          </w:tcPr>
          <w:p w14:paraId="338D1A55" w14:textId="3C98D74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Przelewice 63a, 74-210, Przelewice, pyrzycki, zachodniopomorskie</w:t>
            </w:r>
          </w:p>
        </w:tc>
        <w:tc>
          <w:tcPr>
            <w:tcW w:w="1510" w:type="dxa"/>
          </w:tcPr>
          <w:p w14:paraId="4737F1D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84693F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07EBB8B9" w14:textId="77777777" w:rsidTr="00D65AEF">
        <w:trPr>
          <w:trHeight w:val="300"/>
        </w:trPr>
        <w:tc>
          <w:tcPr>
            <w:tcW w:w="608" w:type="dxa"/>
          </w:tcPr>
          <w:p w14:paraId="48EDB7CE" w14:textId="1971FCC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960" w:type="dxa"/>
          </w:tcPr>
          <w:p w14:paraId="62B13984" w14:textId="4E87408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Brzesku</w:t>
            </w:r>
          </w:p>
        </w:tc>
        <w:tc>
          <w:tcPr>
            <w:tcW w:w="3428" w:type="dxa"/>
          </w:tcPr>
          <w:p w14:paraId="43F87B6F" w14:textId="35C2E89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Brzesko 119A, 74-200, Pyrzyce, pyrzycki, zachodniopomorskie</w:t>
            </w:r>
          </w:p>
        </w:tc>
        <w:tc>
          <w:tcPr>
            <w:tcW w:w="1510" w:type="dxa"/>
          </w:tcPr>
          <w:p w14:paraId="2EA41C2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8D9D5C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484E8C5E" w14:textId="77777777" w:rsidTr="00D65AEF">
        <w:trPr>
          <w:trHeight w:val="300"/>
        </w:trPr>
        <w:tc>
          <w:tcPr>
            <w:tcW w:w="608" w:type="dxa"/>
          </w:tcPr>
          <w:p w14:paraId="791A3ADD" w14:textId="63CFA53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960" w:type="dxa"/>
          </w:tcPr>
          <w:p w14:paraId="7E51302F" w14:textId="11628EA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Ińsku</w:t>
            </w:r>
          </w:p>
        </w:tc>
        <w:tc>
          <w:tcPr>
            <w:tcW w:w="3428" w:type="dxa"/>
          </w:tcPr>
          <w:p w14:paraId="0BB27DAE" w14:textId="0D07585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Staromiejska 1, 73-140 Ińsko, stargardzki, zachodniopomorskie</w:t>
            </w:r>
          </w:p>
        </w:tc>
        <w:tc>
          <w:tcPr>
            <w:tcW w:w="1510" w:type="dxa"/>
          </w:tcPr>
          <w:p w14:paraId="598C206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FC3DEF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249CF5B0" w14:textId="77777777" w:rsidTr="00D65AEF">
        <w:trPr>
          <w:trHeight w:val="300"/>
        </w:trPr>
        <w:tc>
          <w:tcPr>
            <w:tcW w:w="608" w:type="dxa"/>
          </w:tcPr>
          <w:p w14:paraId="4A006643" w14:textId="4A54D93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960" w:type="dxa"/>
          </w:tcPr>
          <w:p w14:paraId="0C5FECCA" w14:textId="6DD3BF0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Chociwlu</w:t>
            </w:r>
          </w:p>
        </w:tc>
        <w:tc>
          <w:tcPr>
            <w:tcW w:w="3428" w:type="dxa"/>
          </w:tcPr>
          <w:p w14:paraId="570BA9B1" w14:textId="6F53E10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Zwycięzców 1, 73-120 Chociwel, stargardzki, zachodniopomorskie</w:t>
            </w:r>
          </w:p>
        </w:tc>
        <w:tc>
          <w:tcPr>
            <w:tcW w:w="1510" w:type="dxa"/>
          </w:tcPr>
          <w:p w14:paraId="7579E0D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FB457E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29BE4143" w14:textId="77777777" w:rsidTr="00D65AEF">
        <w:trPr>
          <w:trHeight w:val="300"/>
        </w:trPr>
        <w:tc>
          <w:tcPr>
            <w:tcW w:w="608" w:type="dxa"/>
          </w:tcPr>
          <w:p w14:paraId="348A2054" w14:textId="68CD0E7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960" w:type="dxa"/>
          </w:tcPr>
          <w:p w14:paraId="3207039E" w14:textId="7FEBDA9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Dolicach</w:t>
            </w:r>
          </w:p>
        </w:tc>
        <w:tc>
          <w:tcPr>
            <w:tcW w:w="3428" w:type="dxa"/>
          </w:tcPr>
          <w:p w14:paraId="52229AB7" w14:textId="162D12F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Wiejska 39, 73-115, Dolice, stargardzki, zachodniopomorskie</w:t>
            </w:r>
          </w:p>
        </w:tc>
        <w:tc>
          <w:tcPr>
            <w:tcW w:w="1510" w:type="dxa"/>
          </w:tcPr>
          <w:p w14:paraId="149641E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36B62E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2DE9372C" w14:textId="77777777" w:rsidTr="00D65AEF">
        <w:trPr>
          <w:trHeight w:val="300"/>
        </w:trPr>
        <w:tc>
          <w:tcPr>
            <w:tcW w:w="608" w:type="dxa"/>
          </w:tcPr>
          <w:p w14:paraId="6FCBA9F9" w14:textId="5D8D2E7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960" w:type="dxa"/>
          </w:tcPr>
          <w:p w14:paraId="7344B2BC" w14:textId="5A3C83C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Parlinie</w:t>
            </w:r>
          </w:p>
        </w:tc>
        <w:tc>
          <w:tcPr>
            <w:tcW w:w="3428" w:type="dxa"/>
          </w:tcPr>
          <w:p w14:paraId="2D89CB1D" w14:textId="5E98A6D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Parlino 30A, 73-112, Stara Dąbrowa, stargardzki, zachodniopomorskie</w:t>
            </w:r>
          </w:p>
        </w:tc>
        <w:tc>
          <w:tcPr>
            <w:tcW w:w="1510" w:type="dxa"/>
          </w:tcPr>
          <w:p w14:paraId="1A41D1E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A1E77D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27238EB7" w14:textId="77777777" w:rsidTr="00D65AEF">
        <w:trPr>
          <w:trHeight w:val="300"/>
        </w:trPr>
        <w:tc>
          <w:tcPr>
            <w:tcW w:w="608" w:type="dxa"/>
          </w:tcPr>
          <w:p w14:paraId="66F65D50" w14:textId="4FA1DB0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960" w:type="dxa"/>
          </w:tcPr>
          <w:p w14:paraId="1466A719" w14:textId="214634E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Grzędzicach</w:t>
            </w:r>
          </w:p>
        </w:tc>
        <w:tc>
          <w:tcPr>
            <w:tcW w:w="3428" w:type="dxa"/>
          </w:tcPr>
          <w:p w14:paraId="4125262D" w14:textId="1D67E90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Grzędzice 56, 73-110 Stargard, stargardzki, zachodniopomorskie</w:t>
            </w:r>
          </w:p>
        </w:tc>
        <w:tc>
          <w:tcPr>
            <w:tcW w:w="1510" w:type="dxa"/>
          </w:tcPr>
          <w:p w14:paraId="493659C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51DE69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7A860A90" w14:textId="77777777" w:rsidTr="00D65AEF">
        <w:trPr>
          <w:trHeight w:val="300"/>
        </w:trPr>
        <w:tc>
          <w:tcPr>
            <w:tcW w:w="608" w:type="dxa"/>
          </w:tcPr>
          <w:p w14:paraId="69EC862C" w14:textId="0840986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960" w:type="dxa"/>
          </w:tcPr>
          <w:p w14:paraId="31E42332" w14:textId="3664192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Starej Dąbrowie</w:t>
            </w:r>
          </w:p>
        </w:tc>
        <w:tc>
          <w:tcPr>
            <w:tcW w:w="3428" w:type="dxa"/>
          </w:tcPr>
          <w:p w14:paraId="18270D82" w14:textId="39258B9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>Stara Dąbrowa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>73-112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258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Stara Dąbrowa, </w:t>
            </w: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stargardzki, zachodniopomorskie</w:t>
            </w:r>
          </w:p>
        </w:tc>
        <w:tc>
          <w:tcPr>
            <w:tcW w:w="1510" w:type="dxa"/>
          </w:tcPr>
          <w:p w14:paraId="2D3DEDA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BD1CBD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40CA1A75" w14:textId="77777777" w:rsidTr="00D65AEF">
        <w:trPr>
          <w:trHeight w:val="300"/>
        </w:trPr>
        <w:tc>
          <w:tcPr>
            <w:tcW w:w="608" w:type="dxa"/>
          </w:tcPr>
          <w:p w14:paraId="03502223" w14:textId="43C0E05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960" w:type="dxa"/>
          </w:tcPr>
          <w:p w14:paraId="343A5AE1" w14:textId="7068EFF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Kolinie</w:t>
            </w:r>
          </w:p>
        </w:tc>
        <w:tc>
          <w:tcPr>
            <w:tcW w:w="3428" w:type="dxa"/>
          </w:tcPr>
          <w:p w14:paraId="3DBD2C21" w14:textId="04CA442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Kolin 59, 73-115 Dolice, stargardzki, zachodniopomorskie</w:t>
            </w:r>
          </w:p>
        </w:tc>
        <w:tc>
          <w:tcPr>
            <w:tcW w:w="1510" w:type="dxa"/>
          </w:tcPr>
          <w:p w14:paraId="1D52B5E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919E09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0BF530F7" w14:textId="77777777" w:rsidTr="00D65AEF">
        <w:trPr>
          <w:trHeight w:val="300"/>
        </w:trPr>
        <w:tc>
          <w:tcPr>
            <w:tcW w:w="608" w:type="dxa"/>
          </w:tcPr>
          <w:p w14:paraId="2465E248" w14:textId="1E30600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960" w:type="dxa"/>
          </w:tcPr>
          <w:p w14:paraId="73A6AD95" w14:textId="5EA53DD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Szczecinie-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Śmierdnicy</w:t>
            </w:r>
            <w:proofErr w:type="spellEnd"/>
          </w:p>
        </w:tc>
        <w:tc>
          <w:tcPr>
            <w:tcW w:w="3428" w:type="dxa"/>
          </w:tcPr>
          <w:p w14:paraId="5C5E2DA1" w14:textId="044271B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Pyrzycka 4a, 70-892, Szczecin, zachodniopomorskie</w:t>
            </w:r>
          </w:p>
        </w:tc>
        <w:tc>
          <w:tcPr>
            <w:tcW w:w="1510" w:type="dxa"/>
          </w:tcPr>
          <w:p w14:paraId="2409671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7C56D0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3A3806E1" w14:textId="77777777" w:rsidTr="00D65AEF">
        <w:trPr>
          <w:trHeight w:val="300"/>
        </w:trPr>
        <w:tc>
          <w:tcPr>
            <w:tcW w:w="608" w:type="dxa"/>
          </w:tcPr>
          <w:p w14:paraId="586431C5" w14:textId="6FDC6FE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960" w:type="dxa"/>
          </w:tcPr>
          <w:p w14:paraId="16D63BB2" w14:textId="0411690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Świnoujściu-Karsibór</w:t>
            </w:r>
          </w:p>
        </w:tc>
        <w:tc>
          <w:tcPr>
            <w:tcW w:w="3428" w:type="dxa"/>
          </w:tcPr>
          <w:p w14:paraId="33BCC912" w14:textId="2AF7DCF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1 Maja 34 A, 72-600 Świnoujście, zachodniopomorskie</w:t>
            </w:r>
          </w:p>
        </w:tc>
        <w:tc>
          <w:tcPr>
            <w:tcW w:w="1510" w:type="dxa"/>
          </w:tcPr>
          <w:p w14:paraId="6C7A943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59542F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3A0A489" w14:textId="77777777" w:rsidTr="002C154E">
        <w:trPr>
          <w:trHeight w:val="300"/>
        </w:trPr>
        <w:tc>
          <w:tcPr>
            <w:tcW w:w="608" w:type="dxa"/>
          </w:tcPr>
          <w:p w14:paraId="40A8C18F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2516611E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</w:tcPr>
          <w:p w14:paraId="66989164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Łącznie:</w:t>
            </w:r>
          </w:p>
        </w:tc>
        <w:tc>
          <w:tcPr>
            <w:tcW w:w="1510" w:type="dxa"/>
          </w:tcPr>
          <w:p w14:paraId="060E8CD6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73DA99B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E1A7B3" w14:textId="77777777" w:rsidR="000720D5" w:rsidRPr="008E258A" w:rsidRDefault="000720D5" w:rsidP="000720D5">
      <w:pPr>
        <w:rPr>
          <w:rFonts w:ascii="Times New Roman" w:hAnsi="Times New Roman" w:cs="Times New Roman"/>
          <w:b/>
          <w:sz w:val="24"/>
          <w:szCs w:val="24"/>
        </w:rPr>
      </w:pPr>
      <w:r w:rsidRPr="008E258A">
        <w:rPr>
          <w:rFonts w:ascii="Times New Roman" w:hAnsi="Times New Roman" w:cs="Times New Roman"/>
          <w:b/>
          <w:sz w:val="24"/>
          <w:szCs w:val="24"/>
        </w:rPr>
        <w:t>Uwaga* wykonawca podaje ceny jednostkowe netto i brutto dla każdej lokalizacji. Wykonawca składając ofertę uzupełnia wszystkie pozycje z kolumny 3 i 4 tabeli.</w:t>
      </w:r>
    </w:p>
    <w:p w14:paraId="42E5F825" w14:textId="4895AE2B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Łączna cena netto przedmiotu zamówienia (</w:t>
      </w:r>
      <w:r w:rsidR="000720D5" w:rsidRPr="008E258A">
        <w:rPr>
          <w:rFonts w:ascii="Times New Roman" w:hAnsi="Times New Roman"/>
          <w:iCs/>
          <w:color w:val="auto"/>
          <w:szCs w:val="24"/>
        </w:rPr>
        <w:t>odpowiadająca wykonaniu przedmiotu zamówienia</w:t>
      </w:r>
      <w:r w:rsidRPr="008E258A">
        <w:rPr>
          <w:rFonts w:ascii="Times New Roman" w:hAnsi="Times New Roman"/>
          <w:iCs/>
          <w:color w:val="auto"/>
          <w:szCs w:val="24"/>
        </w:rPr>
        <w:t xml:space="preserve"> w </w:t>
      </w:r>
      <w:r w:rsidR="00D65AEF" w:rsidRPr="008E258A">
        <w:rPr>
          <w:rFonts w:ascii="Times New Roman" w:hAnsi="Times New Roman"/>
          <w:iCs/>
          <w:color w:val="auto"/>
          <w:szCs w:val="24"/>
        </w:rPr>
        <w:t>38</w:t>
      </w:r>
      <w:r w:rsidRPr="008E258A">
        <w:rPr>
          <w:rFonts w:ascii="Times New Roman" w:hAnsi="Times New Roman"/>
          <w:iCs/>
          <w:color w:val="auto"/>
          <w:szCs w:val="24"/>
        </w:rPr>
        <w:t xml:space="preserve"> obiektach z 2 części zamówienia)  wynosi:   ...................................................................................................................................... zł</w:t>
      </w:r>
    </w:p>
    <w:p w14:paraId="0B6D8287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03353BC8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</w:p>
    <w:p w14:paraId="2C4306C1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Łączna cena brutto przedmiotu zamówienia (wartość całkowita) wynosi   ........................ zł</w:t>
      </w:r>
    </w:p>
    <w:p w14:paraId="2266DC34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5F1A894F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 xml:space="preserve"> w tym  podatek VAT w wysokości ........ %, co stanowi kwotę  .................................... zł</w:t>
      </w:r>
    </w:p>
    <w:p w14:paraId="18129469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  ................................................................................................................ zł)</w:t>
      </w:r>
    </w:p>
    <w:p w14:paraId="1BD44B86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</w:p>
    <w:p w14:paraId="167F917F" w14:textId="2F64DF92" w:rsidR="00F662E1" w:rsidRPr="008E258A" w:rsidRDefault="00F662E1" w:rsidP="000720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 xml:space="preserve">Część 3 zamówienia – Montaż sterowników do syren alarmowych w wybranych jednostkach OSP (46 zestawów); identyfikator wewnętrzny 3 części postępowania - WL.2370.13.3.2026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3"/>
        <w:gridCol w:w="1806"/>
        <w:gridCol w:w="3577"/>
        <w:gridCol w:w="1510"/>
        <w:gridCol w:w="1510"/>
      </w:tblGrid>
      <w:tr w:rsidR="008E258A" w:rsidRPr="008E258A" w14:paraId="75B9189E" w14:textId="77777777" w:rsidTr="002C154E">
        <w:trPr>
          <w:trHeight w:val="300"/>
        </w:trPr>
        <w:tc>
          <w:tcPr>
            <w:tcW w:w="613" w:type="dxa"/>
            <w:hideMark/>
          </w:tcPr>
          <w:p w14:paraId="15D1F513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806" w:type="dxa"/>
            <w:hideMark/>
          </w:tcPr>
          <w:p w14:paraId="32B3A821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</w:t>
            </w:r>
          </w:p>
        </w:tc>
        <w:tc>
          <w:tcPr>
            <w:tcW w:w="3577" w:type="dxa"/>
            <w:hideMark/>
          </w:tcPr>
          <w:p w14:paraId="3145C5BE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adresowe</w:t>
            </w:r>
          </w:p>
        </w:tc>
        <w:tc>
          <w:tcPr>
            <w:tcW w:w="1510" w:type="dxa"/>
            <w:hideMark/>
          </w:tcPr>
          <w:p w14:paraId="5CBFD600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jednostkowa netto*</w:t>
            </w:r>
          </w:p>
        </w:tc>
        <w:tc>
          <w:tcPr>
            <w:tcW w:w="1510" w:type="dxa"/>
            <w:hideMark/>
          </w:tcPr>
          <w:p w14:paraId="46819EE2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jednostkowa brutto*</w:t>
            </w:r>
          </w:p>
        </w:tc>
      </w:tr>
      <w:tr w:rsidR="008E258A" w:rsidRPr="008E258A" w14:paraId="114F5130" w14:textId="77777777" w:rsidTr="00D65AEF">
        <w:trPr>
          <w:trHeight w:val="360"/>
        </w:trPr>
        <w:tc>
          <w:tcPr>
            <w:tcW w:w="613" w:type="dxa"/>
            <w:hideMark/>
          </w:tcPr>
          <w:p w14:paraId="58F2616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6" w:type="dxa"/>
          </w:tcPr>
          <w:p w14:paraId="658F9DEF" w14:textId="4F62D75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Pomianowie</w:t>
            </w:r>
          </w:p>
        </w:tc>
        <w:tc>
          <w:tcPr>
            <w:tcW w:w="3577" w:type="dxa"/>
          </w:tcPr>
          <w:p w14:paraId="51AABAC8" w14:textId="1DEBA3C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Pomianowo 40, 78-200 Pomianowo, Białogard, białogardzki, zachodniopomorskie</w:t>
            </w:r>
          </w:p>
        </w:tc>
        <w:tc>
          <w:tcPr>
            <w:tcW w:w="1510" w:type="dxa"/>
            <w:hideMark/>
          </w:tcPr>
          <w:p w14:paraId="1DCC662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5776AF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0983DFDA" w14:textId="77777777" w:rsidTr="00D65AEF">
        <w:trPr>
          <w:trHeight w:val="360"/>
        </w:trPr>
        <w:tc>
          <w:tcPr>
            <w:tcW w:w="613" w:type="dxa"/>
            <w:hideMark/>
          </w:tcPr>
          <w:p w14:paraId="2AEA4E8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6" w:type="dxa"/>
          </w:tcPr>
          <w:p w14:paraId="79D3F57F" w14:textId="73F7099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Karlinie</w:t>
            </w:r>
          </w:p>
        </w:tc>
        <w:tc>
          <w:tcPr>
            <w:tcW w:w="3577" w:type="dxa"/>
          </w:tcPr>
          <w:p w14:paraId="537E0285" w14:textId="6736FEA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Wigury 1, 78-230 Karlino, białogardzki, zachodniopomorskie</w:t>
            </w:r>
          </w:p>
        </w:tc>
        <w:tc>
          <w:tcPr>
            <w:tcW w:w="1510" w:type="dxa"/>
            <w:hideMark/>
          </w:tcPr>
          <w:p w14:paraId="24338C0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890792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C9CB0AD" w14:textId="77777777" w:rsidTr="00D65AEF">
        <w:trPr>
          <w:trHeight w:val="360"/>
        </w:trPr>
        <w:tc>
          <w:tcPr>
            <w:tcW w:w="613" w:type="dxa"/>
            <w:hideMark/>
          </w:tcPr>
          <w:p w14:paraId="232F612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6" w:type="dxa"/>
          </w:tcPr>
          <w:p w14:paraId="6BAEB60F" w14:textId="43D52E8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Tychowie</w:t>
            </w:r>
          </w:p>
        </w:tc>
        <w:tc>
          <w:tcPr>
            <w:tcW w:w="3577" w:type="dxa"/>
          </w:tcPr>
          <w:p w14:paraId="288B53B0" w14:textId="6467D32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Bobolicka 17, 78-220 Tychowo, białogardzki, zachodniopomorskie</w:t>
            </w:r>
          </w:p>
        </w:tc>
        <w:tc>
          <w:tcPr>
            <w:tcW w:w="1510" w:type="dxa"/>
            <w:hideMark/>
          </w:tcPr>
          <w:p w14:paraId="041652B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76F1C4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BBBC796" w14:textId="77777777" w:rsidTr="00D65AEF">
        <w:trPr>
          <w:trHeight w:val="360"/>
        </w:trPr>
        <w:tc>
          <w:tcPr>
            <w:tcW w:w="613" w:type="dxa"/>
            <w:hideMark/>
          </w:tcPr>
          <w:p w14:paraId="1232B15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06" w:type="dxa"/>
          </w:tcPr>
          <w:p w14:paraId="3DCB38CB" w14:textId="7E1C69A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Złocieńcu</w:t>
            </w:r>
          </w:p>
        </w:tc>
        <w:tc>
          <w:tcPr>
            <w:tcW w:w="3577" w:type="dxa"/>
          </w:tcPr>
          <w:p w14:paraId="384E8ED3" w14:textId="230D96B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I Dywizji Wojska Polskiego 6, 78-520 Złocieniec, drawski, zachodniopomorskie</w:t>
            </w:r>
          </w:p>
        </w:tc>
        <w:tc>
          <w:tcPr>
            <w:tcW w:w="1510" w:type="dxa"/>
            <w:hideMark/>
          </w:tcPr>
          <w:p w14:paraId="38CA0EA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AA0893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DDFFD44" w14:textId="77777777" w:rsidTr="00D65AEF">
        <w:trPr>
          <w:trHeight w:val="360"/>
        </w:trPr>
        <w:tc>
          <w:tcPr>
            <w:tcW w:w="613" w:type="dxa"/>
            <w:hideMark/>
          </w:tcPr>
          <w:p w14:paraId="2DE4947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06" w:type="dxa"/>
          </w:tcPr>
          <w:p w14:paraId="3520844E" w14:textId="5B5ABD2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Czaplinku</w:t>
            </w:r>
          </w:p>
        </w:tc>
        <w:tc>
          <w:tcPr>
            <w:tcW w:w="3577" w:type="dxa"/>
          </w:tcPr>
          <w:p w14:paraId="3B806D77" w14:textId="431815A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proofErr w:type="spellStart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Pławieńska</w:t>
            </w:r>
            <w:proofErr w:type="spellEnd"/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 1, 78-550 Czaplinek, drawski, zachodniopomorskie</w:t>
            </w:r>
          </w:p>
        </w:tc>
        <w:tc>
          <w:tcPr>
            <w:tcW w:w="1510" w:type="dxa"/>
            <w:hideMark/>
          </w:tcPr>
          <w:p w14:paraId="48F452D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01B999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98B5E6A" w14:textId="77777777" w:rsidTr="00D65AEF">
        <w:trPr>
          <w:trHeight w:val="360"/>
        </w:trPr>
        <w:tc>
          <w:tcPr>
            <w:tcW w:w="613" w:type="dxa"/>
            <w:hideMark/>
          </w:tcPr>
          <w:p w14:paraId="3503D12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06" w:type="dxa"/>
          </w:tcPr>
          <w:p w14:paraId="6E7B8887" w14:textId="0E038B4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Kaliszu Pomorskim</w:t>
            </w:r>
          </w:p>
        </w:tc>
        <w:tc>
          <w:tcPr>
            <w:tcW w:w="3577" w:type="dxa"/>
          </w:tcPr>
          <w:p w14:paraId="14318833" w14:textId="3901D91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Drawska 17, 78-540 Kalisz Pomorski, drawski, zachodniopomorskie</w:t>
            </w:r>
          </w:p>
        </w:tc>
        <w:tc>
          <w:tcPr>
            <w:tcW w:w="1510" w:type="dxa"/>
            <w:hideMark/>
          </w:tcPr>
          <w:p w14:paraId="4B42C86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5C0EA98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9939A0F" w14:textId="77777777" w:rsidTr="00D65AEF">
        <w:trPr>
          <w:trHeight w:val="360"/>
        </w:trPr>
        <w:tc>
          <w:tcPr>
            <w:tcW w:w="613" w:type="dxa"/>
            <w:hideMark/>
          </w:tcPr>
          <w:p w14:paraId="32B1DA5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06" w:type="dxa"/>
          </w:tcPr>
          <w:p w14:paraId="6C11AFD7" w14:textId="16F1FBB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Gryficach</w:t>
            </w:r>
          </w:p>
        </w:tc>
        <w:tc>
          <w:tcPr>
            <w:tcW w:w="3577" w:type="dxa"/>
          </w:tcPr>
          <w:p w14:paraId="7D93B773" w14:textId="5C530D7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pl. Zwycięstwa 37, 72-300 Gryfice, gryficki, zachodniopomorskie</w:t>
            </w:r>
          </w:p>
        </w:tc>
        <w:tc>
          <w:tcPr>
            <w:tcW w:w="1510" w:type="dxa"/>
            <w:hideMark/>
          </w:tcPr>
          <w:p w14:paraId="26F1A9C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00BA3B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2882827" w14:textId="77777777" w:rsidTr="00D65AEF">
        <w:trPr>
          <w:trHeight w:val="360"/>
        </w:trPr>
        <w:tc>
          <w:tcPr>
            <w:tcW w:w="613" w:type="dxa"/>
            <w:hideMark/>
          </w:tcPr>
          <w:p w14:paraId="2E8A2CB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806" w:type="dxa"/>
          </w:tcPr>
          <w:p w14:paraId="05E1EDF4" w14:textId="7939B5C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Trzebiatowie</w:t>
            </w:r>
          </w:p>
        </w:tc>
        <w:tc>
          <w:tcPr>
            <w:tcW w:w="3577" w:type="dxa"/>
          </w:tcPr>
          <w:p w14:paraId="47726715" w14:textId="36004C3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II Pułku Ułanów 2, 72-320 Trzebiatów, gryficki, zachodniopomorskie</w:t>
            </w:r>
          </w:p>
        </w:tc>
        <w:tc>
          <w:tcPr>
            <w:tcW w:w="1510" w:type="dxa"/>
            <w:hideMark/>
          </w:tcPr>
          <w:p w14:paraId="0AE9686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755D2E3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18727C2" w14:textId="77777777" w:rsidTr="00D65AEF">
        <w:trPr>
          <w:trHeight w:val="360"/>
        </w:trPr>
        <w:tc>
          <w:tcPr>
            <w:tcW w:w="613" w:type="dxa"/>
            <w:hideMark/>
          </w:tcPr>
          <w:p w14:paraId="6C794A4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06" w:type="dxa"/>
          </w:tcPr>
          <w:p w14:paraId="0422F457" w14:textId="4477E20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Mrzeżyno</w:t>
            </w:r>
          </w:p>
        </w:tc>
        <w:tc>
          <w:tcPr>
            <w:tcW w:w="3577" w:type="dxa"/>
          </w:tcPr>
          <w:p w14:paraId="4C0454CB" w14:textId="4626BB1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Trzebiatowska 4, 72-330 Mrzeżyno, gryficki, zachodniopomorskie</w:t>
            </w:r>
          </w:p>
        </w:tc>
        <w:tc>
          <w:tcPr>
            <w:tcW w:w="1510" w:type="dxa"/>
            <w:hideMark/>
          </w:tcPr>
          <w:p w14:paraId="5D35C98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7380714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5BE35F7" w14:textId="77777777" w:rsidTr="00D65AEF">
        <w:trPr>
          <w:trHeight w:val="360"/>
        </w:trPr>
        <w:tc>
          <w:tcPr>
            <w:tcW w:w="613" w:type="dxa"/>
            <w:hideMark/>
          </w:tcPr>
          <w:p w14:paraId="590D0B53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06" w:type="dxa"/>
          </w:tcPr>
          <w:p w14:paraId="647864CA" w14:textId="56E398E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Pobierowie</w:t>
            </w:r>
          </w:p>
        </w:tc>
        <w:tc>
          <w:tcPr>
            <w:tcW w:w="3577" w:type="dxa"/>
          </w:tcPr>
          <w:p w14:paraId="79BF79F6" w14:textId="746D96F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Zgody 7, 72-346 Pobierowo, gryficki, zachodniopomorskie</w:t>
            </w:r>
          </w:p>
        </w:tc>
        <w:tc>
          <w:tcPr>
            <w:tcW w:w="1510" w:type="dxa"/>
            <w:hideMark/>
          </w:tcPr>
          <w:p w14:paraId="41B6D7B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1E7F53C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77C524B" w14:textId="77777777" w:rsidTr="00D65AEF">
        <w:trPr>
          <w:trHeight w:val="360"/>
        </w:trPr>
        <w:tc>
          <w:tcPr>
            <w:tcW w:w="613" w:type="dxa"/>
            <w:hideMark/>
          </w:tcPr>
          <w:p w14:paraId="3D29067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06" w:type="dxa"/>
          </w:tcPr>
          <w:p w14:paraId="69E9025A" w14:textId="2B4501F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Płotach</w:t>
            </w:r>
          </w:p>
        </w:tc>
        <w:tc>
          <w:tcPr>
            <w:tcW w:w="3577" w:type="dxa"/>
          </w:tcPr>
          <w:p w14:paraId="2B0C26B7" w14:textId="1168DC7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Tadeusza Kościuszki 8a, 72-310 Płoty, gryficki, zachodniopomorskie</w:t>
            </w:r>
          </w:p>
        </w:tc>
        <w:tc>
          <w:tcPr>
            <w:tcW w:w="1510" w:type="dxa"/>
            <w:hideMark/>
          </w:tcPr>
          <w:p w14:paraId="0C36032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0F241D1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A8853DC" w14:textId="77777777" w:rsidTr="00D65AEF">
        <w:trPr>
          <w:trHeight w:val="360"/>
        </w:trPr>
        <w:tc>
          <w:tcPr>
            <w:tcW w:w="613" w:type="dxa"/>
            <w:hideMark/>
          </w:tcPr>
          <w:p w14:paraId="776DF2C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06" w:type="dxa"/>
          </w:tcPr>
          <w:p w14:paraId="50073C38" w14:textId="7EDE672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Wartkowie</w:t>
            </w:r>
          </w:p>
        </w:tc>
        <w:tc>
          <w:tcPr>
            <w:tcW w:w="3577" w:type="dxa"/>
          </w:tcPr>
          <w:p w14:paraId="409E034A" w14:textId="3527CCD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Wartkowo 25A, 78-120, Wartkowo, Gościno, kołobrzeski, zachodniopomorskie</w:t>
            </w:r>
          </w:p>
        </w:tc>
        <w:tc>
          <w:tcPr>
            <w:tcW w:w="1510" w:type="dxa"/>
            <w:hideMark/>
          </w:tcPr>
          <w:p w14:paraId="08F10AA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23230D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F3D9142" w14:textId="77777777" w:rsidTr="00D65AEF">
        <w:trPr>
          <w:trHeight w:val="360"/>
        </w:trPr>
        <w:tc>
          <w:tcPr>
            <w:tcW w:w="613" w:type="dxa"/>
            <w:hideMark/>
          </w:tcPr>
          <w:p w14:paraId="5B06221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06" w:type="dxa"/>
          </w:tcPr>
          <w:p w14:paraId="1557DB34" w14:textId="52E9F1D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Gościnie</w:t>
            </w:r>
          </w:p>
        </w:tc>
        <w:tc>
          <w:tcPr>
            <w:tcW w:w="3577" w:type="dxa"/>
          </w:tcPr>
          <w:p w14:paraId="6681087E" w14:textId="73F0164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Jagodowa 7, 78-120 Gościno, kołobrzeski, zachodniopomorskie</w:t>
            </w:r>
          </w:p>
        </w:tc>
        <w:tc>
          <w:tcPr>
            <w:tcW w:w="1510" w:type="dxa"/>
            <w:hideMark/>
          </w:tcPr>
          <w:p w14:paraId="7F2FC93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7478EC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7CCC0AC" w14:textId="77777777" w:rsidTr="00D65AEF">
        <w:trPr>
          <w:trHeight w:val="360"/>
        </w:trPr>
        <w:tc>
          <w:tcPr>
            <w:tcW w:w="613" w:type="dxa"/>
            <w:hideMark/>
          </w:tcPr>
          <w:p w14:paraId="37FA5B7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06" w:type="dxa"/>
          </w:tcPr>
          <w:p w14:paraId="1A93601D" w14:textId="5C948D9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Siemyślu</w:t>
            </w:r>
          </w:p>
        </w:tc>
        <w:tc>
          <w:tcPr>
            <w:tcW w:w="3577" w:type="dxa"/>
          </w:tcPr>
          <w:p w14:paraId="22DAEC63" w14:textId="4A07EEC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Kołobrzeska 14 D, 78-123 Siemyśl, kołobrzeski, zachodniopomorskie</w:t>
            </w:r>
          </w:p>
        </w:tc>
        <w:tc>
          <w:tcPr>
            <w:tcW w:w="1510" w:type="dxa"/>
            <w:hideMark/>
          </w:tcPr>
          <w:p w14:paraId="43AB601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09323A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05E2C4D" w14:textId="77777777" w:rsidTr="00D65AEF">
        <w:trPr>
          <w:trHeight w:val="360"/>
        </w:trPr>
        <w:tc>
          <w:tcPr>
            <w:tcW w:w="613" w:type="dxa"/>
            <w:hideMark/>
          </w:tcPr>
          <w:p w14:paraId="150866F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06" w:type="dxa"/>
          </w:tcPr>
          <w:p w14:paraId="7E63F650" w14:textId="2D60593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Dygowie</w:t>
            </w:r>
          </w:p>
        </w:tc>
        <w:tc>
          <w:tcPr>
            <w:tcW w:w="3577" w:type="dxa"/>
          </w:tcPr>
          <w:p w14:paraId="5BED454F" w14:textId="644B04F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Główna 14, 78-113 Dygowo, kołobrzeski, zachodniopomorskie</w:t>
            </w:r>
          </w:p>
        </w:tc>
        <w:tc>
          <w:tcPr>
            <w:tcW w:w="1510" w:type="dxa"/>
            <w:hideMark/>
          </w:tcPr>
          <w:p w14:paraId="3888D76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74BCF70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0AF4C15" w14:textId="77777777" w:rsidTr="00D65AEF">
        <w:trPr>
          <w:trHeight w:val="360"/>
        </w:trPr>
        <w:tc>
          <w:tcPr>
            <w:tcW w:w="613" w:type="dxa"/>
            <w:hideMark/>
          </w:tcPr>
          <w:p w14:paraId="07D64E95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06" w:type="dxa"/>
          </w:tcPr>
          <w:p w14:paraId="43915DFB" w14:textId="2D0A793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Starninie</w:t>
            </w:r>
          </w:p>
        </w:tc>
        <w:tc>
          <w:tcPr>
            <w:tcW w:w="3577" w:type="dxa"/>
          </w:tcPr>
          <w:p w14:paraId="3ACF3456" w14:textId="05D8BB4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Starnin 34 A, 78-125 Rymań, kołobrzeski, zachodniopomorskie</w:t>
            </w:r>
          </w:p>
        </w:tc>
        <w:tc>
          <w:tcPr>
            <w:tcW w:w="1510" w:type="dxa"/>
            <w:hideMark/>
          </w:tcPr>
          <w:p w14:paraId="3A178C0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3463B8A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17533898" w14:textId="77777777" w:rsidTr="00D65AEF">
        <w:trPr>
          <w:trHeight w:val="360"/>
        </w:trPr>
        <w:tc>
          <w:tcPr>
            <w:tcW w:w="613" w:type="dxa"/>
            <w:hideMark/>
          </w:tcPr>
          <w:p w14:paraId="1006C00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06" w:type="dxa"/>
          </w:tcPr>
          <w:p w14:paraId="6E01DD3A" w14:textId="669632A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we Wrzosowie</w:t>
            </w:r>
          </w:p>
        </w:tc>
        <w:tc>
          <w:tcPr>
            <w:tcW w:w="3577" w:type="dxa"/>
          </w:tcPr>
          <w:p w14:paraId="5890F09B" w14:textId="2B229EB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Kolejowa 1, 78-113 Dygowo, kołobrzeski, zachodniopomorskie</w:t>
            </w:r>
          </w:p>
        </w:tc>
        <w:tc>
          <w:tcPr>
            <w:tcW w:w="1510" w:type="dxa"/>
            <w:hideMark/>
          </w:tcPr>
          <w:p w14:paraId="4B6B51E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F331FA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74621E07" w14:textId="77777777" w:rsidTr="00D65AEF">
        <w:trPr>
          <w:trHeight w:val="360"/>
        </w:trPr>
        <w:tc>
          <w:tcPr>
            <w:tcW w:w="613" w:type="dxa"/>
            <w:hideMark/>
          </w:tcPr>
          <w:p w14:paraId="6EAEE5B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06" w:type="dxa"/>
          </w:tcPr>
          <w:p w14:paraId="46AFE77D" w14:textId="6A2FAF1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Sianowie</w:t>
            </w:r>
          </w:p>
        </w:tc>
        <w:tc>
          <w:tcPr>
            <w:tcW w:w="3577" w:type="dxa"/>
          </w:tcPr>
          <w:p w14:paraId="655074DC" w14:textId="425CF2A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Piastów 1, 76-004, Sianów, koszaliński, zachodniopomorskie</w:t>
            </w:r>
          </w:p>
        </w:tc>
        <w:tc>
          <w:tcPr>
            <w:tcW w:w="1510" w:type="dxa"/>
            <w:hideMark/>
          </w:tcPr>
          <w:p w14:paraId="5A9FFC9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46A99FB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24BEB33D" w14:textId="77777777" w:rsidTr="00D65AEF">
        <w:trPr>
          <w:trHeight w:val="360"/>
        </w:trPr>
        <w:tc>
          <w:tcPr>
            <w:tcW w:w="613" w:type="dxa"/>
            <w:hideMark/>
          </w:tcPr>
          <w:p w14:paraId="7326E2D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06" w:type="dxa"/>
          </w:tcPr>
          <w:p w14:paraId="35D9F68D" w14:textId="02D6B13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Bobolicach</w:t>
            </w:r>
          </w:p>
        </w:tc>
        <w:tc>
          <w:tcPr>
            <w:tcW w:w="3577" w:type="dxa"/>
          </w:tcPr>
          <w:p w14:paraId="05D456F8" w14:textId="015940B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Warszawska 12A, 76-020, Bobolice, koszaliński, zachodniopomorskie</w:t>
            </w:r>
          </w:p>
        </w:tc>
        <w:tc>
          <w:tcPr>
            <w:tcW w:w="1510" w:type="dxa"/>
            <w:hideMark/>
          </w:tcPr>
          <w:p w14:paraId="3E19101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28BB57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5F54F42D" w14:textId="77777777" w:rsidTr="00D65AEF">
        <w:trPr>
          <w:trHeight w:val="360"/>
        </w:trPr>
        <w:tc>
          <w:tcPr>
            <w:tcW w:w="613" w:type="dxa"/>
            <w:hideMark/>
          </w:tcPr>
          <w:p w14:paraId="42EEE66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06" w:type="dxa"/>
          </w:tcPr>
          <w:p w14:paraId="620AD76F" w14:textId="58141C4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Mścicach</w:t>
            </w:r>
          </w:p>
        </w:tc>
        <w:tc>
          <w:tcPr>
            <w:tcW w:w="3577" w:type="dxa"/>
          </w:tcPr>
          <w:p w14:paraId="54F7B67B" w14:textId="168E777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Koszalińska 104, 76-037, Mścice, Będzino, koszaliński, zachodniopomorskie</w:t>
            </w:r>
          </w:p>
        </w:tc>
        <w:tc>
          <w:tcPr>
            <w:tcW w:w="1510" w:type="dxa"/>
            <w:hideMark/>
          </w:tcPr>
          <w:p w14:paraId="3E2081D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0023252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58DDE3A4" w14:textId="77777777" w:rsidTr="00D65AEF">
        <w:trPr>
          <w:trHeight w:val="360"/>
        </w:trPr>
        <w:tc>
          <w:tcPr>
            <w:tcW w:w="613" w:type="dxa"/>
            <w:hideMark/>
          </w:tcPr>
          <w:p w14:paraId="5928463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06" w:type="dxa"/>
          </w:tcPr>
          <w:p w14:paraId="791B0C2A" w14:textId="728980C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Osiekach</w:t>
            </w:r>
          </w:p>
        </w:tc>
        <w:tc>
          <w:tcPr>
            <w:tcW w:w="3577" w:type="dxa"/>
          </w:tcPr>
          <w:p w14:paraId="1DAE9315" w14:textId="201EDBE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Sianowska 1, 76-003, Osieki, koszaliński, zachodniopomorskie</w:t>
            </w:r>
          </w:p>
        </w:tc>
        <w:tc>
          <w:tcPr>
            <w:tcW w:w="1510" w:type="dxa"/>
            <w:hideMark/>
          </w:tcPr>
          <w:p w14:paraId="4D4D4EC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29D4842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4BC6A18F" w14:textId="77777777" w:rsidTr="00D65AEF">
        <w:trPr>
          <w:trHeight w:val="360"/>
        </w:trPr>
        <w:tc>
          <w:tcPr>
            <w:tcW w:w="613" w:type="dxa"/>
            <w:hideMark/>
          </w:tcPr>
          <w:p w14:paraId="5372FBD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06" w:type="dxa"/>
          </w:tcPr>
          <w:p w14:paraId="7D35660F" w14:textId="5AE776B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Będzinie</w:t>
            </w:r>
          </w:p>
        </w:tc>
        <w:tc>
          <w:tcPr>
            <w:tcW w:w="3577" w:type="dxa"/>
          </w:tcPr>
          <w:p w14:paraId="04995BAB" w14:textId="7CC190E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Będzino 36, 76-037, Będzino, koszaliński, zachodniopomorskie</w:t>
            </w:r>
          </w:p>
        </w:tc>
        <w:tc>
          <w:tcPr>
            <w:tcW w:w="1510" w:type="dxa"/>
            <w:hideMark/>
          </w:tcPr>
          <w:p w14:paraId="0A5E594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0" w:type="dxa"/>
            <w:hideMark/>
          </w:tcPr>
          <w:p w14:paraId="6094E94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258A" w:rsidRPr="008E258A" w14:paraId="3A61E1E6" w14:textId="77777777" w:rsidTr="00D65AEF">
        <w:trPr>
          <w:trHeight w:val="360"/>
        </w:trPr>
        <w:tc>
          <w:tcPr>
            <w:tcW w:w="613" w:type="dxa"/>
          </w:tcPr>
          <w:p w14:paraId="38964070" w14:textId="18B5CA4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06" w:type="dxa"/>
          </w:tcPr>
          <w:p w14:paraId="7732E466" w14:textId="28E20DD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Dobrzycy</w:t>
            </w:r>
          </w:p>
        </w:tc>
        <w:tc>
          <w:tcPr>
            <w:tcW w:w="3577" w:type="dxa"/>
          </w:tcPr>
          <w:p w14:paraId="7671037B" w14:textId="0339FC6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Dobrzyca 58, 76-038, Dobrzyca, Będzino, koszaliński, zachodniopomorskie</w:t>
            </w:r>
          </w:p>
        </w:tc>
        <w:tc>
          <w:tcPr>
            <w:tcW w:w="1510" w:type="dxa"/>
          </w:tcPr>
          <w:p w14:paraId="689F6B3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6E0D54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707526F" w14:textId="77777777" w:rsidTr="00D65AEF">
        <w:trPr>
          <w:trHeight w:val="360"/>
        </w:trPr>
        <w:tc>
          <w:tcPr>
            <w:tcW w:w="613" w:type="dxa"/>
          </w:tcPr>
          <w:p w14:paraId="346706F9" w14:textId="0D12D3E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806" w:type="dxa"/>
          </w:tcPr>
          <w:p w14:paraId="6F835944" w14:textId="6294A23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Mielenku</w:t>
            </w:r>
          </w:p>
        </w:tc>
        <w:tc>
          <w:tcPr>
            <w:tcW w:w="3577" w:type="dxa"/>
          </w:tcPr>
          <w:p w14:paraId="1D048B9A" w14:textId="7B208EB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Strażacka 8, 76-032, Mielenko, Mielno, koszaliński, zachodniopomorskie</w:t>
            </w:r>
          </w:p>
        </w:tc>
        <w:tc>
          <w:tcPr>
            <w:tcW w:w="1510" w:type="dxa"/>
          </w:tcPr>
          <w:p w14:paraId="526C5D33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240479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03616D11" w14:textId="77777777" w:rsidTr="00D65AEF">
        <w:trPr>
          <w:trHeight w:val="360"/>
        </w:trPr>
        <w:tc>
          <w:tcPr>
            <w:tcW w:w="613" w:type="dxa"/>
          </w:tcPr>
          <w:p w14:paraId="79FAC489" w14:textId="0D907AF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06" w:type="dxa"/>
          </w:tcPr>
          <w:p w14:paraId="2452C09F" w14:textId="2B101F2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Poroście</w:t>
            </w:r>
          </w:p>
        </w:tc>
        <w:tc>
          <w:tcPr>
            <w:tcW w:w="3577" w:type="dxa"/>
          </w:tcPr>
          <w:p w14:paraId="15B44930" w14:textId="2488142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Porost 48, 76-020, Porost, Bobolice, koszaliński, zachodniopomorskie</w:t>
            </w:r>
          </w:p>
        </w:tc>
        <w:tc>
          <w:tcPr>
            <w:tcW w:w="1510" w:type="dxa"/>
          </w:tcPr>
          <w:p w14:paraId="40687D7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3A245E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082319D3" w14:textId="77777777" w:rsidTr="00D65AEF">
        <w:trPr>
          <w:trHeight w:val="360"/>
        </w:trPr>
        <w:tc>
          <w:tcPr>
            <w:tcW w:w="613" w:type="dxa"/>
          </w:tcPr>
          <w:p w14:paraId="4BA1E218" w14:textId="05B8300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06" w:type="dxa"/>
          </w:tcPr>
          <w:p w14:paraId="1C6B800C" w14:textId="137AE99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Biesiekierzu</w:t>
            </w:r>
          </w:p>
        </w:tc>
        <w:tc>
          <w:tcPr>
            <w:tcW w:w="3577" w:type="dxa"/>
          </w:tcPr>
          <w:p w14:paraId="631C1137" w14:textId="6D6077F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Biesiekierz 18, 76-039, Biesiekierz, koszaliński, zachodniopomorskie</w:t>
            </w:r>
          </w:p>
        </w:tc>
        <w:tc>
          <w:tcPr>
            <w:tcW w:w="1510" w:type="dxa"/>
          </w:tcPr>
          <w:p w14:paraId="46CD686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12B608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3D3E9760" w14:textId="77777777" w:rsidTr="00D65AEF">
        <w:trPr>
          <w:trHeight w:val="360"/>
        </w:trPr>
        <w:tc>
          <w:tcPr>
            <w:tcW w:w="613" w:type="dxa"/>
          </w:tcPr>
          <w:p w14:paraId="36949E77" w14:textId="20F5E25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806" w:type="dxa"/>
          </w:tcPr>
          <w:p w14:paraId="7E900508" w14:textId="28E6E8F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Stare Bielice</w:t>
            </w:r>
          </w:p>
        </w:tc>
        <w:tc>
          <w:tcPr>
            <w:tcW w:w="3577" w:type="dxa"/>
          </w:tcPr>
          <w:p w14:paraId="761E00E2" w14:textId="3D851CD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Bałtycka 49, 76-039 Stare Bielice, Biesiekierz, koszaliński, zachodniopomorskie</w:t>
            </w:r>
          </w:p>
        </w:tc>
        <w:tc>
          <w:tcPr>
            <w:tcW w:w="1510" w:type="dxa"/>
          </w:tcPr>
          <w:p w14:paraId="7814DD6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37EA9A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6BA40AFB" w14:textId="77777777" w:rsidTr="00D65AEF">
        <w:trPr>
          <w:trHeight w:val="360"/>
        </w:trPr>
        <w:tc>
          <w:tcPr>
            <w:tcW w:w="613" w:type="dxa"/>
          </w:tcPr>
          <w:p w14:paraId="25420A74" w14:textId="6E9B9B0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06" w:type="dxa"/>
          </w:tcPr>
          <w:p w14:paraId="7197D00A" w14:textId="36AFF8F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Żydowie</w:t>
            </w:r>
          </w:p>
        </w:tc>
        <w:tc>
          <w:tcPr>
            <w:tcW w:w="3577" w:type="dxa"/>
          </w:tcPr>
          <w:p w14:paraId="68150FE8" w14:textId="17EDD5B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Żydowo 82, 76-012 Żydowo, Polanów, koszaliński, zachodniopomorskie</w:t>
            </w:r>
          </w:p>
        </w:tc>
        <w:tc>
          <w:tcPr>
            <w:tcW w:w="1510" w:type="dxa"/>
          </w:tcPr>
          <w:p w14:paraId="0B10364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7FF63C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3A438F13" w14:textId="77777777" w:rsidTr="00D65AEF">
        <w:trPr>
          <w:trHeight w:val="360"/>
        </w:trPr>
        <w:tc>
          <w:tcPr>
            <w:tcW w:w="613" w:type="dxa"/>
          </w:tcPr>
          <w:p w14:paraId="5A5BECA4" w14:textId="2E4ED13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06" w:type="dxa"/>
          </w:tcPr>
          <w:p w14:paraId="1392449F" w14:textId="1A2BE49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Niedalinie</w:t>
            </w:r>
          </w:p>
        </w:tc>
        <w:tc>
          <w:tcPr>
            <w:tcW w:w="3577" w:type="dxa"/>
          </w:tcPr>
          <w:p w14:paraId="6D5F3098" w14:textId="20ECF695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Niedalino 11B, 76-024 Świeszyno, koszaliński, zachodniopomorskie</w:t>
            </w:r>
          </w:p>
        </w:tc>
        <w:tc>
          <w:tcPr>
            <w:tcW w:w="1510" w:type="dxa"/>
          </w:tcPr>
          <w:p w14:paraId="77D8373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CCA5C4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4652CE42" w14:textId="77777777" w:rsidTr="00D65AEF">
        <w:trPr>
          <w:trHeight w:val="360"/>
        </w:trPr>
        <w:tc>
          <w:tcPr>
            <w:tcW w:w="613" w:type="dxa"/>
          </w:tcPr>
          <w:p w14:paraId="4CD49FF9" w14:textId="52D4752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06" w:type="dxa"/>
          </w:tcPr>
          <w:p w14:paraId="1409E5A8" w14:textId="3DBC6C6C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Świeszynie</w:t>
            </w:r>
          </w:p>
        </w:tc>
        <w:tc>
          <w:tcPr>
            <w:tcW w:w="3577" w:type="dxa"/>
          </w:tcPr>
          <w:p w14:paraId="5ABC1B79" w14:textId="0098513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Świeszyno 43, 76-024 Świeszyno, koszaliński, zachodniopomorskie</w:t>
            </w:r>
          </w:p>
        </w:tc>
        <w:tc>
          <w:tcPr>
            <w:tcW w:w="1510" w:type="dxa"/>
          </w:tcPr>
          <w:p w14:paraId="7D76C8B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0FE496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5151CF9" w14:textId="77777777" w:rsidTr="00D65AEF">
        <w:trPr>
          <w:trHeight w:val="360"/>
        </w:trPr>
        <w:tc>
          <w:tcPr>
            <w:tcW w:w="613" w:type="dxa"/>
          </w:tcPr>
          <w:p w14:paraId="71BF8BA5" w14:textId="1318A3A6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06" w:type="dxa"/>
          </w:tcPr>
          <w:p w14:paraId="5C5D38B1" w14:textId="6E70669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Polanowie</w:t>
            </w:r>
          </w:p>
        </w:tc>
        <w:tc>
          <w:tcPr>
            <w:tcW w:w="3577" w:type="dxa"/>
          </w:tcPr>
          <w:p w14:paraId="7F54D2F6" w14:textId="691DD21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Magazynowa 12, 76-010 Polanów, koszaliński, zachodniopomorskie</w:t>
            </w:r>
          </w:p>
        </w:tc>
        <w:tc>
          <w:tcPr>
            <w:tcW w:w="1510" w:type="dxa"/>
          </w:tcPr>
          <w:p w14:paraId="742E2073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89FCA0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50D5307A" w14:textId="77777777" w:rsidTr="00D65AEF">
        <w:trPr>
          <w:trHeight w:val="360"/>
        </w:trPr>
        <w:tc>
          <w:tcPr>
            <w:tcW w:w="613" w:type="dxa"/>
          </w:tcPr>
          <w:p w14:paraId="66052E0F" w14:textId="6C06DA9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806" w:type="dxa"/>
          </w:tcPr>
          <w:p w14:paraId="6FC4D8BA" w14:textId="3811396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Resku</w:t>
            </w:r>
          </w:p>
        </w:tc>
        <w:tc>
          <w:tcPr>
            <w:tcW w:w="3577" w:type="dxa"/>
          </w:tcPr>
          <w:p w14:paraId="6DBB4B42" w14:textId="07D52DF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Kościuszki Tadeusza 26, 72-315 Resko, łobeski, zachodniopomorskie</w:t>
            </w:r>
          </w:p>
        </w:tc>
        <w:tc>
          <w:tcPr>
            <w:tcW w:w="1510" w:type="dxa"/>
          </w:tcPr>
          <w:p w14:paraId="45430E33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88491AB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56509E3" w14:textId="77777777" w:rsidTr="00D65AEF">
        <w:trPr>
          <w:trHeight w:val="360"/>
        </w:trPr>
        <w:tc>
          <w:tcPr>
            <w:tcW w:w="613" w:type="dxa"/>
          </w:tcPr>
          <w:p w14:paraId="1DB18C9E" w14:textId="628F8AC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806" w:type="dxa"/>
          </w:tcPr>
          <w:p w14:paraId="3F6C4A23" w14:textId="18504F7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Dobrej</w:t>
            </w:r>
          </w:p>
        </w:tc>
        <w:tc>
          <w:tcPr>
            <w:tcW w:w="3577" w:type="dxa"/>
          </w:tcPr>
          <w:p w14:paraId="3864F828" w14:textId="5C065F8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Ofiar Katynia 25, 72-210 Dobra, łobeski, zachodniopomorskie</w:t>
            </w:r>
          </w:p>
        </w:tc>
        <w:tc>
          <w:tcPr>
            <w:tcW w:w="1510" w:type="dxa"/>
          </w:tcPr>
          <w:p w14:paraId="1490EF6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73CDFD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7D516CCC" w14:textId="77777777" w:rsidTr="00D65AEF">
        <w:trPr>
          <w:trHeight w:val="360"/>
        </w:trPr>
        <w:tc>
          <w:tcPr>
            <w:tcW w:w="613" w:type="dxa"/>
          </w:tcPr>
          <w:p w14:paraId="603912D1" w14:textId="0B0D000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806" w:type="dxa"/>
          </w:tcPr>
          <w:p w14:paraId="0893D577" w14:textId="7B8C88B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Barwicach</w:t>
            </w:r>
          </w:p>
        </w:tc>
        <w:tc>
          <w:tcPr>
            <w:tcW w:w="3577" w:type="dxa"/>
          </w:tcPr>
          <w:p w14:paraId="2A70DB2C" w14:textId="59652B1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Dworcowa 2, 78-460 Barwice, szczecinecki, zachodniopomorskie</w:t>
            </w:r>
          </w:p>
        </w:tc>
        <w:tc>
          <w:tcPr>
            <w:tcW w:w="1510" w:type="dxa"/>
          </w:tcPr>
          <w:p w14:paraId="4694EF8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AB56E3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6CCC46B9" w14:textId="77777777" w:rsidTr="00D65AEF">
        <w:trPr>
          <w:trHeight w:val="360"/>
        </w:trPr>
        <w:tc>
          <w:tcPr>
            <w:tcW w:w="613" w:type="dxa"/>
          </w:tcPr>
          <w:p w14:paraId="6B9DAD10" w14:textId="128A077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806" w:type="dxa"/>
          </w:tcPr>
          <w:p w14:paraId="1B052EAF" w14:textId="193413E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Białym Borze</w:t>
            </w:r>
          </w:p>
        </w:tc>
        <w:tc>
          <w:tcPr>
            <w:tcW w:w="3577" w:type="dxa"/>
          </w:tcPr>
          <w:p w14:paraId="30DCAA65" w14:textId="7DECAEB4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Czujna 2, 78-425 Biały Bór, szczecinecki, zachodniopomorskie</w:t>
            </w:r>
          </w:p>
        </w:tc>
        <w:tc>
          <w:tcPr>
            <w:tcW w:w="1510" w:type="dxa"/>
          </w:tcPr>
          <w:p w14:paraId="1C81AEB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618B45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6D508213" w14:textId="77777777" w:rsidTr="00D65AEF">
        <w:trPr>
          <w:trHeight w:val="360"/>
        </w:trPr>
        <w:tc>
          <w:tcPr>
            <w:tcW w:w="613" w:type="dxa"/>
          </w:tcPr>
          <w:p w14:paraId="73C21978" w14:textId="4C5F7DD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806" w:type="dxa"/>
          </w:tcPr>
          <w:p w14:paraId="785810F1" w14:textId="7BF7202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Sępolnie Wielkim</w:t>
            </w:r>
          </w:p>
        </w:tc>
        <w:tc>
          <w:tcPr>
            <w:tcW w:w="3577" w:type="dxa"/>
          </w:tcPr>
          <w:p w14:paraId="658EF398" w14:textId="5299869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Sępolno Wielkie 30 D, 78-425 Biały Bór, szczecinecki, zachodniopomorskie</w:t>
            </w:r>
          </w:p>
        </w:tc>
        <w:tc>
          <w:tcPr>
            <w:tcW w:w="1510" w:type="dxa"/>
          </w:tcPr>
          <w:p w14:paraId="38240CC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A0AD9C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35B4E588" w14:textId="77777777" w:rsidTr="00D65AEF">
        <w:trPr>
          <w:trHeight w:val="360"/>
        </w:trPr>
        <w:tc>
          <w:tcPr>
            <w:tcW w:w="613" w:type="dxa"/>
          </w:tcPr>
          <w:p w14:paraId="449AFF40" w14:textId="788284F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806" w:type="dxa"/>
          </w:tcPr>
          <w:p w14:paraId="093F06E8" w14:textId="66CDCDA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Połczynie-Zdroju</w:t>
            </w:r>
          </w:p>
        </w:tc>
        <w:tc>
          <w:tcPr>
            <w:tcW w:w="3577" w:type="dxa"/>
          </w:tcPr>
          <w:p w14:paraId="51F89ECA" w14:textId="0058A99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Strażacka 1, 78-320, Połczyn-Zdrój, świdwiński, zachodniopomorskie</w:t>
            </w:r>
          </w:p>
        </w:tc>
        <w:tc>
          <w:tcPr>
            <w:tcW w:w="1510" w:type="dxa"/>
          </w:tcPr>
          <w:p w14:paraId="49F0812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A98745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6481E648" w14:textId="77777777" w:rsidTr="00D65AEF">
        <w:trPr>
          <w:trHeight w:val="360"/>
        </w:trPr>
        <w:tc>
          <w:tcPr>
            <w:tcW w:w="613" w:type="dxa"/>
          </w:tcPr>
          <w:p w14:paraId="77D672C3" w14:textId="4E15BB23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806" w:type="dxa"/>
          </w:tcPr>
          <w:p w14:paraId="78FD934E" w14:textId="646DBDD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Wilkowicach</w:t>
            </w:r>
          </w:p>
        </w:tc>
        <w:tc>
          <w:tcPr>
            <w:tcW w:w="3577" w:type="dxa"/>
          </w:tcPr>
          <w:p w14:paraId="330909E7" w14:textId="6119F59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Wilkowice 28, 76-113 Postomino, sławieński, zachodniopomorskie</w:t>
            </w:r>
          </w:p>
        </w:tc>
        <w:tc>
          <w:tcPr>
            <w:tcW w:w="1510" w:type="dxa"/>
          </w:tcPr>
          <w:p w14:paraId="7CCDB26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A4281F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46768D3D" w14:textId="77777777" w:rsidTr="00D65AEF">
        <w:trPr>
          <w:trHeight w:val="360"/>
        </w:trPr>
        <w:tc>
          <w:tcPr>
            <w:tcW w:w="613" w:type="dxa"/>
          </w:tcPr>
          <w:p w14:paraId="666C3F7B" w14:textId="54207FED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806" w:type="dxa"/>
          </w:tcPr>
          <w:p w14:paraId="61CC3E07" w14:textId="3BEEB6E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Pękaninie</w:t>
            </w:r>
          </w:p>
        </w:tc>
        <w:tc>
          <w:tcPr>
            <w:tcW w:w="3577" w:type="dxa"/>
          </w:tcPr>
          <w:p w14:paraId="73748568" w14:textId="4FECC0F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Pękanino 7A, 76-142 Malechowo, sławieński, zachodniopomorskie</w:t>
            </w:r>
          </w:p>
        </w:tc>
        <w:tc>
          <w:tcPr>
            <w:tcW w:w="1510" w:type="dxa"/>
          </w:tcPr>
          <w:p w14:paraId="582ED21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73E274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3ACC3751" w14:textId="77777777" w:rsidTr="00D65AEF">
        <w:trPr>
          <w:trHeight w:val="360"/>
        </w:trPr>
        <w:tc>
          <w:tcPr>
            <w:tcW w:w="613" w:type="dxa"/>
          </w:tcPr>
          <w:p w14:paraId="4D1535F3" w14:textId="5B06F6F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806" w:type="dxa"/>
          </w:tcPr>
          <w:p w14:paraId="41C38E7C" w14:textId="48B2E0C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Malechowie</w:t>
            </w:r>
          </w:p>
        </w:tc>
        <w:tc>
          <w:tcPr>
            <w:tcW w:w="3577" w:type="dxa"/>
          </w:tcPr>
          <w:p w14:paraId="063DF169" w14:textId="1165019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Malechowo 48A, 76-142 Malechowo, sławieński, zachodniopomorskie</w:t>
            </w:r>
          </w:p>
        </w:tc>
        <w:tc>
          <w:tcPr>
            <w:tcW w:w="1510" w:type="dxa"/>
          </w:tcPr>
          <w:p w14:paraId="1162EBC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AFB6E8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3749E4C5" w14:textId="77777777" w:rsidTr="00B86441">
        <w:trPr>
          <w:trHeight w:val="360"/>
        </w:trPr>
        <w:tc>
          <w:tcPr>
            <w:tcW w:w="613" w:type="dxa"/>
          </w:tcPr>
          <w:p w14:paraId="70E0AE8A" w14:textId="57DA482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806" w:type="dxa"/>
            <w:vAlign w:val="bottom"/>
          </w:tcPr>
          <w:p w14:paraId="6AFBB209" w14:textId="77777777" w:rsidR="00172DC6" w:rsidRPr="008E258A" w:rsidRDefault="00172DC6" w:rsidP="00172D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Mirosławcu</w:t>
            </w:r>
          </w:p>
          <w:p w14:paraId="7694E92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49C080B6" w14:textId="54E9E07B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Sprzymierzonych 34, 78-650 Mirosławiec, wałecki, zachodniopomorskie</w:t>
            </w:r>
          </w:p>
        </w:tc>
        <w:tc>
          <w:tcPr>
            <w:tcW w:w="1510" w:type="dxa"/>
          </w:tcPr>
          <w:p w14:paraId="7916AB5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5B83804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6C401D1E" w14:textId="77777777" w:rsidTr="00B86441">
        <w:trPr>
          <w:trHeight w:val="360"/>
        </w:trPr>
        <w:tc>
          <w:tcPr>
            <w:tcW w:w="613" w:type="dxa"/>
          </w:tcPr>
          <w:p w14:paraId="239BEE40" w14:textId="31325F88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806" w:type="dxa"/>
            <w:vAlign w:val="bottom"/>
          </w:tcPr>
          <w:p w14:paraId="2B55A707" w14:textId="77777777" w:rsidR="00172DC6" w:rsidRPr="008E258A" w:rsidRDefault="00172DC6" w:rsidP="00172D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Szwecji</w:t>
            </w:r>
          </w:p>
          <w:p w14:paraId="300FDA47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6B35A524" w14:textId="0FF570F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Kościelna 3, 78-600 Wałcz, wałecki, zachodniopomorskie</w:t>
            </w:r>
          </w:p>
        </w:tc>
        <w:tc>
          <w:tcPr>
            <w:tcW w:w="1510" w:type="dxa"/>
          </w:tcPr>
          <w:p w14:paraId="040D3DA2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B02248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4256F12" w14:textId="77777777" w:rsidTr="00B86441">
        <w:trPr>
          <w:trHeight w:val="360"/>
        </w:trPr>
        <w:tc>
          <w:tcPr>
            <w:tcW w:w="613" w:type="dxa"/>
          </w:tcPr>
          <w:p w14:paraId="292149FE" w14:textId="6FACC472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806" w:type="dxa"/>
            <w:vAlign w:val="bottom"/>
          </w:tcPr>
          <w:p w14:paraId="55FA8645" w14:textId="77777777" w:rsidR="00172DC6" w:rsidRPr="008E258A" w:rsidRDefault="00172DC6" w:rsidP="00172D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Piecniku</w:t>
            </w:r>
          </w:p>
          <w:p w14:paraId="7D206990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5F7EC6C7" w14:textId="06FDF22A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Piecnik 37, 78-650 Mirosławiec, wałecki, zachodniopomorskie</w:t>
            </w:r>
          </w:p>
        </w:tc>
        <w:tc>
          <w:tcPr>
            <w:tcW w:w="1510" w:type="dxa"/>
          </w:tcPr>
          <w:p w14:paraId="1D9C97BD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B75E02A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C507B25" w14:textId="77777777" w:rsidTr="00B86441">
        <w:trPr>
          <w:trHeight w:val="360"/>
        </w:trPr>
        <w:tc>
          <w:tcPr>
            <w:tcW w:w="613" w:type="dxa"/>
          </w:tcPr>
          <w:p w14:paraId="5D3DE1A6" w14:textId="49405BEF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806" w:type="dxa"/>
            <w:vAlign w:val="bottom"/>
          </w:tcPr>
          <w:p w14:paraId="573FFAB7" w14:textId="77777777" w:rsidR="00172DC6" w:rsidRPr="008E258A" w:rsidRDefault="00172DC6" w:rsidP="00172D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Człopie</w:t>
            </w:r>
          </w:p>
          <w:p w14:paraId="2A067A71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5594126C" w14:textId="4C8226EE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ul. Paderewskiego 9, 78-630 Człopa, wałecki, zachodniopomorskie</w:t>
            </w:r>
          </w:p>
        </w:tc>
        <w:tc>
          <w:tcPr>
            <w:tcW w:w="1510" w:type="dxa"/>
          </w:tcPr>
          <w:p w14:paraId="2C939D1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35FF403F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2A2D9449" w14:textId="77777777" w:rsidTr="00B86441">
        <w:trPr>
          <w:trHeight w:val="360"/>
        </w:trPr>
        <w:tc>
          <w:tcPr>
            <w:tcW w:w="613" w:type="dxa"/>
          </w:tcPr>
          <w:p w14:paraId="5690EE24" w14:textId="065DDC61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806" w:type="dxa"/>
            <w:vAlign w:val="bottom"/>
          </w:tcPr>
          <w:p w14:paraId="381C5A3E" w14:textId="77777777" w:rsidR="00172DC6" w:rsidRPr="008E258A" w:rsidRDefault="00172DC6" w:rsidP="00172D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Witankowie</w:t>
            </w:r>
          </w:p>
          <w:p w14:paraId="110CC1A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316E170F" w14:textId="32BED7F0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Witankowo 21 A, 78-600 Wałcz, wałecki, zachodniopomorskie</w:t>
            </w:r>
          </w:p>
        </w:tc>
        <w:tc>
          <w:tcPr>
            <w:tcW w:w="1510" w:type="dxa"/>
          </w:tcPr>
          <w:p w14:paraId="677769CC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B229EA8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61D3B186" w14:textId="77777777" w:rsidTr="00B86441">
        <w:trPr>
          <w:trHeight w:val="360"/>
        </w:trPr>
        <w:tc>
          <w:tcPr>
            <w:tcW w:w="613" w:type="dxa"/>
          </w:tcPr>
          <w:p w14:paraId="72BDB915" w14:textId="53B524B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1806" w:type="dxa"/>
            <w:vAlign w:val="bottom"/>
          </w:tcPr>
          <w:p w14:paraId="5E6EDCBD" w14:textId="77777777" w:rsidR="00172DC6" w:rsidRPr="008E258A" w:rsidRDefault="00172DC6" w:rsidP="00172D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OSP w Rudkach</w:t>
            </w:r>
          </w:p>
          <w:p w14:paraId="73725476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041F1A33" w14:textId="5E173499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Rudki 89, 78-600 Wałcz, wałecki, zachodniopomorskie</w:t>
            </w:r>
          </w:p>
        </w:tc>
        <w:tc>
          <w:tcPr>
            <w:tcW w:w="1510" w:type="dxa"/>
          </w:tcPr>
          <w:p w14:paraId="383CB639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C277C2E" w14:textId="77777777" w:rsidR="00172DC6" w:rsidRPr="008E258A" w:rsidRDefault="00172DC6" w:rsidP="00172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17C98FB8" w14:textId="77777777" w:rsidTr="002C154E">
        <w:trPr>
          <w:trHeight w:val="360"/>
        </w:trPr>
        <w:tc>
          <w:tcPr>
            <w:tcW w:w="613" w:type="dxa"/>
          </w:tcPr>
          <w:p w14:paraId="1E30D773" w14:textId="7634B4A1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</w:tcPr>
          <w:p w14:paraId="52C60ADA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14:paraId="129B3041" w14:textId="77777777" w:rsidR="003D1FD7" w:rsidRPr="008E258A" w:rsidRDefault="003D1FD7" w:rsidP="002C15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Łącznie:</w:t>
            </w:r>
          </w:p>
        </w:tc>
        <w:tc>
          <w:tcPr>
            <w:tcW w:w="1510" w:type="dxa"/>
          </w:tcPr>
          <w:p w14:paraId="6696E608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603B87E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A77129" w14:textId="25E71195" w:rsidR="000720D5" w:rsidRPr="008E258A" w:rsidRDefault="003D1FD7" w:rsidP="000720D5">
      <w:pPr>
        <w:rPr>
          <w:rFonts w:ascii="Times New Roman" w:hAnsi="Times New Roman" w:cs="Times New Roman"/>
          <w:b/>
          <w:sz w:val="24"/>
          <w:szCs w:val="24"/>
        </w:rPr>
      </w:pPr>
      <w:r w:rsidRPr="008E258A">
        <w:rPr>
          <w:rFonts w:ascii="Times New Roman" w:hAnsi="Times New Roman" w:cs="Times New Roman"/>
          <w:b/>
          <w:sz w:val="24"/>
          <w:szCs w:val="24"/>
        </w:rPr>
        <w:t>Uwaga* wykonawca podaje ceny jednostkowe netto i brutto dla każdej lokalizacji</w:t>
      </w:r>
      <w:r w:rsidR="000720D5" w:rsidRPr="008E258A">
        <w:rPr>
          <w:rFonts w:ascii="Times New Roman" w:hAnsi="Times New Roman" w:cs="Times New Roman"/>
          <w:b/>
          <w:sz w:val="24"/>
          <w:szCs w:val="24"/>
        </w:rPr>
        <w:t>. Wykonawca składając ofertę uzupełnia wszystkie pozycje z kolumny 3 i 4 tabeli.</w:t>
      </w:r>
    </w:p>
    <w:p w14:paraId="6FE7EC65" w14:textId="77777777" w:rsidR="000720D5" w:rsidRPr="008E258A" w:rsidRDefault="000720D5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</w:p>
    <w:p w14:paraId="23567B20" w14:textId="734D5126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Łączna cena netto przedmiotu zamówienia (</w:t>
      </w:r>
      <w:r w:rsidR="000720D5" w:rsidRPr="008E258A">
        <w:rPr>
          <w:rFonts w:ascii="Times New Roman" w:hAnsi="Times New Roman"/>
          <w:iCs/>
          <w:color w:val="auto"/>
          <w:szCs w:val="24"/>
        </w:rPr>
        <w:t>odpowiadająca wykonaniu przedmiotu zamówienia</w:t>
      </w:r>
      <w:r w:rsidRPr="008E258A">
        <w:rPr>
          <w:rFonts w:ascii="Times New Roman" w:hAnsi="Times New Roman"/>
          <w:iCs/>
          <w:color w:val="auto"/>
          <w:szCs w:val="24"/>
        </w:rPr>
        <w:t xml:space="preserve"> w </w:t>
      </w:r>
      <w:r w:rsidR="00D65AEF" w:rsidRPr="008E258A">
        <w:rPr>
          <w:rFonts w:ascii="Times New Roman" w:hAnsi="Times New Roman"/>
          <w:iCs/>
          <w:color w:val="auto"/>
          <w:szCs w:val="24"/>
        </w:rPr>
        <w:t>46</w:t>
      </w:r>
      <w:r w:rsidRPr="008E258A">
        <w:rPr>
          <w:rFonts w:ascii="Times New Roman" w:hAnsi="Times New Roman"/>
          <w:iCs/>
          <w:color w:val="auto"/>
          <w:szCs w:val="24"/>
        </w:rPr>
        <w:t xml:space="preserve"> obiektach z 3 części zamówienia)  wynosi  ....................................................... zł</w:t>
      </w:r>
    </w:p>
    <w:p w14:paraId="47BE3DB0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68515237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Łączna cena brutto przedmiotu zamówienia (wartość całkowita) wynosi   ........................ zł</w:t>
      </w:r>
    </w:p>
    <w:p w14:paraId="12CBFA8D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słownie....................................................................................................................... zł)</w:t>
      </w:r>
    </w:p>
    <w:p w14:paraId="36579C49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 xml:space="preserve"> w tym  podatek VAT w wysokości ........ %, co stanowi kwotę  .................................... zł</w:t>
      </w:r>
    </w:p>
    <w:p w14:paraId="5A1364AD" w14:textId="77777777" w:rsidR="003D1FD7" w:rsidRPr="008E258A" w:rsidRDefault="003D1FD7" w:rsidP="003D1FD7">
      <w:pPr>
        <w:pStyle w:val="Tekstpodstawowy"/>
        <w:spacing w:line="240" w:lineRule="atLeast"/>
        <w:ind w:right="-142"/>
        <w:rPr>
          <w:rFonts w:ascii="Times New Roman" w:hAnsi="Times New Roman"/>
          <w:iCs/>
          <w:color w:val="auto"/>
          <w:szCs w:val="24"/>
        </w:rPr>
      </w:pPr>
      <w:r w:rsidRPr="008E258A">
        <w:rPr>
          <w:rFonts w:ascii="Times New Roman" w:hAnsi="Times New Roman"/>
          <w:iCs/>
          <w:color w:val="auto"/>
          <w:szCs w:val="24"/>
        </w:rPr>
        <w:t>( słownie  ................................................................................................................ zł)</w:t>
      </w:r>
    </w:p>
    <w:p w14:paraId="350A179E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</w:p>
    <w:p w14:paraId="467DB8B3" w14:textId="53DFDDBC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Oferujemy termin </w:t>
      </w:r>
      <w:r w:rsidR="0031077C" w:rsidRPr="008E258A">
        <w:rPr>
          <w:rFonts w:ascii="Times New Roman" w:hAnsi="Times New Roman" w:cs="Times New Roman"/>
          <w:sz w:val="24"/>
          <w:szCs w:val="24"/>
        </w:rPr>
        <w:t xml:space="preserve">wykonania </w:t>
      </w:r>
      <w:proofErr w:type="spellStart"/>
      <w:r w:rsidR="0031077C" w:rsidRPr="008E258A">
        <w:rPr>
          <w:rFonts w:ascii="Times New Roman" w:hAnsi="Times New Roman" w:cs="Times New Roman"/>
          <w:sz w:val="24"/>
          <w:szCs w:val="24"/>
        </w:rPr>
        <w:t>zamowienia</w:t>
      </w:r>
      <w:proofErr w:type="spellEnd"/>
      <w:r w:rsidRPr="008E258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23823E" w14:textId="60472006" w:rsidR="003D1FD7" w:rsidRPr="008E258A" w:rsidRDefault="003D1FD7" w:rsidP="003D1FD7">
      <w:pPr>
        <w:pStyle w:val="Akapitzlist"/>
        <w:spacing w:line="320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Dla części 1 zamówienia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:  </w:t>
      </w:r>
      <w:r w:rsidR="00CD480A" w:rsidRPr="008E258A">
        <w:rPr>
          <w:rFonts w:ascii="Times New Roman" w:hAnsi="Times New Roman" w:cs="Times New Roman"/>
          <w:sz w:val="24"/>
          <w:szCs w:val="24"/>
        </w:rPr>
        <w:t>do ………………</w:t>
      </w:r>
      <w:r w:rsidRPr="008E25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86ED9" w14:textId="23A45F0C" w:rsidR="003D1FD7" w:rsidRPr="008E258A" w:rsidRDefault="003D1FD7" w:rsidP="003D1FD7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Dla części 2 zamówienia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:  </w:t>
      </w:r>
      <w:r w:rsidR="00CD480A" w:rsidRPr="008E258A">
        <w:rPr>
          <w:rFonts w:ascii="Times New Roman" w:hAnsi="Times New Roman" w:cs="Times New Roman"/>
          <w:sz w:val="24"/>
          <w:szCs w:val="24"/>
        </w:rPr>
        <w:t>do ………………</w:t>
      </w:r>
    </w:p>
    <w:p w14:paraId="6ED14B01" w14:textId="1CD6AA8E" w:rsidR="003D1FD7" w:rsidRPr="008E258A" w:rsidRDefault="003D1FD7" w:rsidP="003D1FD7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Dla części 3 zamówienia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:  </w:t>
      </w:r>
      <w:r w:rsidR="00CD480A" w:rsidRPr="008E258A">
        <w:rPr>
          <w:rFonts w:ascii="Times New Roman" w:hAnsi="Times New Roman" w:cs="Times New Roman"/>
          <w:sz w:val="24"/>
          <w:szCs w:val="24"/>
        </w:rPr>
        <w:t>do ………………</w:t>
      </w:r>
    </w:p>
    <w:p w14:paraId="6E374CD6" w14:textId="30F00401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Oświadczam, że z</w:t>
      </w:r>
      <w:r w:rsidRPr="008E258A">
        <w:rPr>
          <w:rFonts w:ascii="Times New Roman" w:hAnsi="Times New Roman" w:cs="Times New Roman"/>
        </w:rPr>
        <w:t>apoznaliśmy się z warunk</w:t>
      </w:r>
      <w:r w:rsidR="00A2198E" w:rsidRPr="008E258A">
        <w:rPr>
          <w:rFonts w:ascii="Times New Roman" w:hAnsi="Times New Roman" w:cs="Times New Roman"/>
        </w:rPr>
        <w:t>ami</w:t>
      </w:r>
      <w:r w:rsidRPr="008E258A">
        <w:rPr>
          <w:rFonts w:ascii="Times New Roman" w:hAnsi="Times New Roman" w:cs="Times New Roman"/>
        </w:rPr>
        <w:t xml:space="preserve"> zamówienia (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</w:rPr>
        <w:t>) i nie wnosimy do ni</w:t>
      </w:r>
      <w:r w:rsidR="00A2198E" w:rsidRPr="008E258A">
        <w:rPr>
          <w:rFonts w:ascii="Times New Roman" w:hAnsi="Times New Roman" w:cs="Times New Roman"/>
        </w:rPr>
        <w:t>ch</w:t>
      </w:r>
      <w:r w:rsidRPr="008E258A">
        <w:rPr>
          <w:rFonts w:ascii="Times New Roman" w:hAnsi="Times New Roman" w:cs="Times New Roman"/>
        </w:rPr>
        <w:t xml:space="preserve"> zastrzeżeń. </w:t>
      </w:r>
      <w:r w:rsidRPr="008E258A">
        <w:rPr>
          <w:rFonts w:ascii="Times New Roman" w:hAnsi="Times New Roman" w:cs="Times New Roman"/>
          <w:sz w:val="24"/>
          <w:szCs w:val="24"/>
        </w:rPr>
        <w:t xml:space="preserve">W razie wybrania naszej oferty zobowiązujemy się do podpisania umowy na warunkach zawartych we wzorze umowy dołączonym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 oraz w miejscu </w:t>
      </w:r>
      <w:r w:rsidRPr="008E258A">
        <w:rPr>
          <w:rFonts w:ascii="Times New Roman" w:hAnsi="Times New Roman" w:cs="Times New Roman"/>
          <w:sz w:val="24"/>
          <w:szCs w:val="24"/>
        </w:rPr>
        <w:br/>
        <w:t>i terminie określonym przez zamawiającego.</w:t>
      </w:r>
    </w:p>
    <w:p w14:paraId="5A8BA819" w14:textId="4D36B9CD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Uważamy się związany niniejszą ofertą do </w:t>
      </w:r>
      <w:r w:rsidR="00F662E1" w:rsidRPr="008E258A">
        <w:rPr>
          <w:rFonts w:ascii="Times New Roman" w:hAnsi="Times New Roman" w:cs="Times New Roman"/>
          <w:sz w:val="24"/>
          <w:szCs w:val="24"/>
        </w:rPr>
        <w:t>15 listopada</w:t>
      </w:r>
      <w:r w:rsidRPr="008E258A">
        <w:rPr>
          <w:rFonts w:ascii="Times New Roman" w:hAnsi="Times New Roman" w:cs="Times New Roman"/>
          <w:sz w:val="24"/>
          <w:szCs w:val="24"/>
        </w:rPr>
        <w:t xml:space="preserve"> 202</w:t>
      </w:r>
      <w:r w:rsidR="00F662E1" w:rsidRPr="008E258A">
        <w:rPr>
          <w:rFonts w:ascii="Times New Roman" w:hAnsi="Times New Roman" w:cs="Times New Roman"/>
          <w:sz w:val="24"/>
          <w:szCs w:val="24"/>
        </w:rPr>
        <w:t>6</w:t>
      </w:r>
      <w:r w:rsidRPr="008E258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ABCB8C0" w14:textId="77777777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Oferuję termin gwarancji wynoszący:</w:t>
      </w:r>
    </w:p>
    <w:p w14:paraId="75086647" w14:textId="68398175" w:rsidR="003D1FD7" w:rsidRPr="008E258A" w:rsidRDefault="003D1FD7" w:rsidP="003D1FD7">
      <w:pPr>
        <w:pStyle w:val="Akapitzlist"/>
        <w:spacing w:line="320" w:lineRule="exact"/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Dla części 1 zamówienia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:  ……………….lat na całość </w:t>
      </w:r>
      <w:r w:rsidR="00F662E1" w:rsidRPr="008E258A">
        <w:rPr>
          <w:rFonts w:ascii="Times New Roman" w:hAnsi="Times New Roman" w:cs="Times New Roman"/>
          <w:sz w:val="24"/>
          <w:szCs w:val="24"/>
        </w:rPr>
        <w:t>zamówienia</w:t>
      </w:r>
    </w:p>
    <w:p w14:paraId="5E48AB66" w14:textId="7EE1C8E4" w:rsidR="003D1FD7" w:rsidRPr="008E258A" w:rsidRDefault="003D1FD7" w:rsidP="003D1FD7">
      <w:pPr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(okres gwarancji stanowi jedno z kryteriów oceny ofert – patrz opis rozdz. XI</w:t>
      </w:r>
      <w:r w:rsidR="0021423D" w:rsidRPr="008E258A">
        <w:rPr>
          <w:rFonts w:ascii="Times New Roman" w:hAnsi="Times New Roman" w:cs="Times New Roman"/>
          <w:sz w:val="24"/>
          <w:szCs w:val="24"/>
        </w:rPr>
        <w:t xml:space="preserve"> ogłoszenia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 ; wymagany okres minimalny - 2 lata; oferowany okres gwarancji równy jest okresowi rękojmi).                                        </w:t>
      </w:r>
    </w:p>
    <w:p w14:paraId="24E460C4" w14:textId="0ABCC7D0" w:rsidR="003D1FD7" w:rsidRPr="008E258A" w:rsidRDefault="003D1FD7" w:rsidP="003D1FD7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Dla części 2 zamówienia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:  ……………….lat na całość </w:t>
      </w:r>
      <w:r w:rsidR="00F662E1" w:rsidRPr="008E258A">
        <w:rPr>
          <w:rFonts w:ascii="Times New Roman" w:hAnsi="Times New Roman" w:cs="Times New Roman"/>
          <w:sz w:val="24"/>
          <w:szCs w:val="24"/>
        </w:rPr>
        <w:t>zamówienia</w:t>
      </w:r>
    </w:p>
    <w:p w14:paraId="68610A94" w14:textId="394919B3" w:rsidR="003D1FD7" w:rsidRPr="008E258A" w:rsidRDefault="003D1FD7" w:rsidP="003D1FD7">
      <w:pPr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(okres gwarancji stanowi jedno z kryteriów oceny ofert– patrz opis rozdz. XI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; wymagany okres minimalny - 2 lata; oferowany okres gwarancji równy jest okresowi rękojmi).                                        </w:t>
      </w:r>
    </w:p>
    <w:p w14:paraId="6DDFC5A0" w14:textId="3B0C1578" w:rsidR="003D1FD7" w:rsidRPr="008E258A" w:rsidRDefault="003D1FD7" w:rsidP="003D1FD7">
      <w:pPr>
        <w:pStyle w:val="Akapitzlist"/>
        <w:ind w:left="360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b/>
          <w:bCs/>
          <w:sz w:val="24"/>
          <w:szCs w:val="24"/>
        </w:rPr>
        <w:t>Dla części 3 zamówienia</w:t>
      </w:r>
      <w:r w:rsidRPr="008E258A">
        <w:rPr>
          <w:rFonts w:ascii="Times New Roman" w:hAnsi="Times New Roman" w:cs="Times New Roman"/>
          <w:sz w:val="24"/>
          <w:szCs w:val="24"/>
        </w:rPr>
        <w:t xml:space="preserve">:  ……………….lat na całość </w:t>
      </w:r>
      <w:r w:rsidR="00F662E1" w:rsidRPr="008E258A">
        <w:rPr>
          <w:rFonts w:ascii="Times New Roman" w:hAnsi="Times New Roman" w:cs="Times New Roman"/>
          <w:sz w:val="24"/>
          <w:szCs w:val="24"/>
        </w:rPr>
        <w:t>zamówienia</w:t>
      </w:r>
    </w:p>
    <w:p w14:paraId="3CAD809D" w14:textId="416689E0" w:rsidR="003D1FD7" w:rsidRPr="008E258A" w:rsidRDefault="003D1FD7" w:rsidP="003D1FD7">
      <w:pPr>
        <w:pStyle w:val="Teksttreci0"/>
        <w:widowControl w:val="0"/>
        <w:shd w:val="clear" w:color="auto" w:fill="auto"/>
        <w:spacing w:line="300" w:lineRule="exact"/>
        <w:ind w:left="360" w:firstLine="0"/>
        <w:contextualSpacing/>
        <w:jc w:val="both"/>
        <w:rPr>
          <w:i/>
          <w:iCs/>
          <w:sz w:val="24"/>
          <w:szCs w:val="24"/>
        </w:rPr>
      </w:pPr>
      <w:r w:rsidRPr="008E258A">
        <w:rPr>
          <w:sz w:val="24"/>
          <w:szCs w:val="24"/>
        </w:rPr>
        <w:t xml:space="preserve">(okres gwarancji stanowi jedno z kryteriów oceny ofert– patrz opis rozdz. XI </w:t>
      </w:r>
      <w:r w:rsidR="0021423D" w:rsidRPr="008E258A">
        <w:rPr>
          <w:sz w:val="24"/>
          <w:szCs w:val="24"/>
        </w:rPr>
        <w:t>ogłoszenia</w:t>
      </w:r>
      <w:r w:rsidRPr="008E258A">
        <w:rPr>
          <w:sz w:val="24"/>
          <w:szCs w:val="24"/>
        </w:rPr>
        <w:t xml:space="preserve">; wymagany okres minimalny - 2 lata; oferowany okres gwarancji równy jest okresowi rękojmi; wykonawca podaje oferowany termin gwarancji).                                        </w:t>
      </w:r>
    </w:p>
    <w:p w14:paraId="672BD9AE" w14:textId="77777777" w:rsidR="003D1FD7" w:rsidRPr="008E258A" w:rsidRDefault="003D1FD7" w:rsidP="003D1FD7">
      <w:pPr>
        <w:pStyle w:val="Teksttreci0"/>
        <w:widowControl w:val="0"/>
        <w:shd w:val="clear" w:color="auto" w:fill="auto"/>
        <w:spacing w:line="300" w:lineRule="exact"/>
        <w:ind w:left="360" w:firstLine="0"/>
        <w:contextualSpacing/>
        <w:jc w:val="both"/>
        <w:rPr>
          <w:i/>
          <w:iCs/>
          <w:sz w:val="24"/>
          <w:szCs w:val="24"/>
        </w:rPr>
      </w:pPr>
    </w:p>
    <w:p w14:paraId="184ACF77" w14:textId="77777777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Oświadczam, że złożona oferta:</w:t>
      </w:r>
    </w:p>
    <w:p w14:paraId="0905C740" w14:textId="77777777" w:rsidR="003D1FD7" w:rsidRPr="008E258A" w:rsidRDefault="003D1FD7" w:rsidP="00064163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nie prowadzi do powstania u Zamawiającego obowiązku podatkowego zgodnie </w:t>
      </w:r>
      <w:r w:rsidRPr="008E258A">
        <w:rPr>
          <w:rFonts w:ascii="Times New Roman" w:hAnsi="Times New Roman" w:cs="Times New Roman"/>
          <w:sz w:val="24"/>
          <w:szCs w:val="24"/>
        </w:rPr>
        <w:br/>
        <w:t>z przepisami o podatku od towarów i usług,</w:t>
      </w:r>
    </w:p>
    <w:p w14:paraId="3DB98C83" w14:textId="77777777" w:rsidR="003D1FD7" w:rsidRPr="008E258A" w:rsidRDefault="003D1FD7" w:rsidP="00064163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lastRenderedPageBreak/>
        <w:t xml:space="preserve">prowadzi do powstania u Zamawiającego obowiązku podatkowego zgodnie </w:t>
      </w:r>
      <w:r w:rsidRPr="008E258A">
        <w:rPr>
          <w:rFonts w:ascii="Times New Roman" w:hAnsi="Times New Roman" w:cs="Times New Roman"/>
          <w:sz w:val="24"/>
          <w:szCs w:val="24"/>
        </w:rPr>
        <w:br/>
        <w:t>z przepisami o podatku od towarów i usług, jednocześnie wskazując: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849"/>
        <w:gridCol w:w="2890"/>
        <w:gridCol w:w="2720"/>
      </w:tblGrid>
      <w:tr w:rsidR="008E258A" w:rsidRPr="008E258A" w14:paraId="016A04B6" w14:textId="77777777" w:rsidTr="002C154E">
        <w:tc>
          <w:tcPr>
            <w:tcW w:w="603" w:type="dxa"/>
            <w:vAlign w:val="center"/>
          </w:tcPr>
          <w:p w14:paraId="12504227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849" w:type="dxa"/>
            <w:vAlign w:val="center"/>
          </w:tcPr>
          <w:p w14:paraId="2C068D5D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Nazwa (rodzaj) towaru lub usługi</w:t>
            </w:r>
          </w:p>
        </w:tc>
        <w:tc>
          <w:tcPr>
            <w:tcW w:w="2890" w:type="dxa"/>
          </w:tcPr>
          <w:p w14:paraId="1269EF4C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>Wartość bez kwoty podatku [zł]</w:t>
            </w:r>
          </w:p>
        </w:tc>
        <w:tc>
          <w:tcPr>
            <w:tcW w:w="2720" w:type="dxa"/>
            <w:vAlign w:val="center"/>
          </w:tcPr>
          <w:p w14:paraId="050DE72B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258A">
              <w:rPr>
                <w:rFonts w:ascii="Times New Roman" w:hAnsi="Times New Roman" w:cs="Times New Roman"/>
                <w:sz w:val="24"/>
                <w:szCs w:val="24"/>
              </w:rPr>
              <w:t xml:space="preserve">Stawka podatku [%] </w:t>
            </w:r>
          </w:p>
        </w:tc>
      </w:tr>
      <w:tr w:rsidR="008E258A" w:rsidRPr="008E258A" w14:paraId="45BAC7A4" w14:textId="77777777" w:rsidTr="002C154E">
        <w:tc>
          <w:tcPr>
            <w:tcW w:w="603" w:type="dxa"/>
            <w:vAlign w:val="center"/>
          </w:tcPr>
          <w:p w14:paraId="5B437469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vAlign w:val="center"/>
          </w:tcPr>
          <w:p w14:paraId="45D5C620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351E80BC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6E3D6E3B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58A" w:rsidRPr="008E258A" w14:paraId="28C5F7C3" w14:textId="77777777" w:rsidTr="002C154E">
        <w:tc>
          <w:tcPr>
            <w:tcW w:w="603" w:type="dxa"/>
            <w:vAlign w:val="center"/>
          </w:tcPr>
          <w:p w14:paraId="2989C24F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vAlign w:val="center"/>
          </w:tcPr>
          <w:p w14:paraId="24F02179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2B40F174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757BC874" w14:textId="77777777" w:rsidR="003D1FD7" w:rsidRPr="008E258A" w:rsidRDefault="003D1FD7" w:rsidP="002C15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060122" w14:textId="77777777" w:rsidR="003D1FD7" w:rsidRPr="008E258A" w:rsidRDefault="003D1FD7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Oświadczam, że:</w:t>
      </w:r>
    </w:p>
    <w:p w14:paraId="41663BB6" w14:textId="77777777" w:rsidR="003D1FD7" w:rsidRPr="008E258A" w:rsidRDefault="003D1FD7" w:rsidP="00E74F61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zamierzam wykonać zamówienie siłami własnymi, bez udziału podwykonawców,</w:t>
      </w:r>
    </w:p>
    <w:p w14:paraId="0A0D7E1A" w14:textId="77777777" w:rsidR="003D1FD7" w:rsidRPr="008E258A" w:rsidRDefault="003D1FD7" w:rsidP="00E74F61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zamierzam powierzyć wykonanie następujących części zamówienia podwykonawcom:</w:t>
      </w:r>
    </w:p>
    <w:p w14:paraId="40D6C473" w14:textId="50FDBB2B" w:rsidR="003D1FD7" w:rsidRPr="008E258A" w:rsidRDefault="00A2198E" w:rsidP="00E74F6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sz w:val="24"/>
          <w:szCs w:val="24"/>
        </w:rPr>
        <w:t>O</w:t>
      </w:r>
      <w:r w:rsidR="003D1FD7" w:rsidRPr="008E258A">
        <w:rPr>
          <w:rFonts w:ascii="Times New Roman" w:hAnsi="Times New Roman" w:cs="Times New Roman"/>
          <w:sz w:val="24"/>
          <w:szCs w:val="24"/>
        </w:rPr>
        <w:t>świadczam, że wypełniłem obowiązki informacyjne przewidziane w art. 13 lub art. 14 RODO</w:t>
      </w:r>
      <w:r w:rsidR="003D1FD7" w:rsidRPr="008E258A">
        <w:rPr>
          <w:rFonts w:ascii="Times New Roman" w:hAnsi="Times New Roman" w:cs="Times New Roman"/>
          <w:sz w:val="24"/>
          <w:szCs w:val="24"/>
          <w:vertAlign w:val="superscript"/>
        </w:rPr>
        <w:t>[1]</w:t>
      </w:r>
      <w:r w:rsidR="003D1FD7" w:rsidRPr="008E258A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0A3B51CA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bCs/>
          <w:sz w:val="24"/>
          <w:szCs w:val="24"/>
          <w:vertAlign w:val="superscript"/>
          <w:lang w:val="x-none"/>
        </w:rPr>
        <w:t xml:space="preserve">[1] </w:t>
      </w:r>
      <w:r w:rsidRPr="008E258A">
        <w:rPr>
          <w:rFonts w:ascii="Times New Roman" w:hAnsi="Times New Roman" w:cs="Times New Roman"/>
          <w:bCs/>
          <w:sz w:val="24"/>
          <w:szCs w:val="24"/>
          <w:lang w:val="x-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6F376D9" w14:textId="77777777" w:rsidR="003D1FD7" w:rsidRPr="008E258A" w:rsidRDefault="003D1FD7" w:rsidP="003D1FD7">
      <w:pPr>
        <w:rPr>
          <w:rFonts w:ascii="Times New Roman" w:hAnsi="Times New Roman" w:cs="Times New Roman"/>
          <w:bCs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bCs/>
          <w:sz w:val="24"/>
          <w:szCs w:val="24"/>
          <w:lang w:val="x-none"/>
        </w:rPr>
        <w:t>Na ofertę składają się następujące dokumenty/oświadczenia:</w:t>
      </w:r>
    </w:p>
    <w:p w14:paraId="352333AE" w14:textId="77777777" w:rsidR="003D1FD7" w:rsidRPr="008E258A" w:rsidRDefault="003D1FD7" w:rsidP="00064163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228273AD" w14:textId="77777777" w:rsidR="003D1FD7" w:rsidRPr="008E258A" w:rsidRDefault="003D1FD7" w:rsidP="00064163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019C890C" w14:textId="77777777" w:rsidR="003D1FD7" w:rsidRPr="008E258A" w:rsidRDefault="003D1FD7" w:rsidP="00064163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sz w:val="24"/>
          <w:szCs w:val="24"/>
          <w:lang w:val="x-none"/>
        </w:rPr>
        <w:t>...................................</w:t>
      </w:r>
    </w:p>
    <w:p w14:paraId="6D4232A0" w14:textId="77777777" w:rsidR="003D1FD7" w:rsidRPr="008E258A" w:rsidRDefault="003D1FD7" w:rsidP="00064163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x-none"/>
        </w:rPr>
      </w:pPr>
      <w:r w:rsidRPr="008E258A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1F9D16D8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  <w:lang w:val="x-none"/>
        </w:rPr>
      </w:pPr>
    </w:p>
    <w:p w14:paraId="68821F14" w14:textId="77777777" w:rsidR="003D1FD7" w:rsidRPr="008E258A" w:rsidRDefault="003D1FD7" w:rsidP="003D1FD7">
      <w:pPr>
        <w:spacing w:line="240" w:lineRule="atLeast"/>
        <w:ind w:right="425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F2E76" w14:textId="18BEA949" w:rsidR="003D1FD7" w:rsidRPr="008E258A" w:rsidRDefault="003D1FD7" w:rsidP="003D1FD7">
      <w:pPr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Podpisano dnia /</w:t>
      </w:r>
      <w:r w:rsidR="00A2198E" w:rsidRPr="008E258A">
        <w:rPr>
          <w:rFonts w:ascii="Times New Roman" w:hAnsi="Times New Roman" w:cs="Times New Roman"/>
          <w:sz w:val="24"/>
          <w:szCs w:val="24"/>
        </w:rPr>
        <w:t>podpis</w:t>
      </w:r>
    </w:p>
    <w:p w14:paraId="0CD649CD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</w:p>
    <w:p w14:paraId="13D9E44A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14:paraId="2917A1CF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>(podpis(y) osób uprawnionych do reprezentacji wykonawcy, w przypadku oferty wspólnej- podpis pełnomocnika wykonawców)</w:t>
      </w:r>
    </w:p>
    <w:p w14:paraId="0AA73B26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</w:p>
    <w:p w14:paraId="4C94D614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t xml:space="preserve">UWAGA: wykonawca wypełnia lub zaznacza wybrane pola (oznaczone gwiazdką, wykropkowane, zaznacza odpowiednie pole </w:t>
      </w:r>
      <w:r w:rsidRPr="008E258A">
        <w:rPr>
          <w:rFonts w:ascii="Times New Roman" w:hAnsi="Times New Roman" w:cs="Times New Roman"/>
          <w:b/>
          <w:sz w:val="24"/>
          <w:szCs w:val="24"/>
        </w:rPr>
        <w:t>□</w:t>
      </w:r>
      <w:r w:rsidRPr="008E258A">
        <w:rPr>
          <w:rFonts w:ascii="Times New Roman" w:hAnsi="Times New Roman" w:cs="Times New Roman"/>
          <w:sz w:val="24"/>
          <w:szCs w:val="24"/>
        </w:rPr>
        <w:t>) oraz wypełnia formularz w zależności od części zamówienia na która składa ofertę.</w:t>
      </w:r>
    </w:p>
    <w:p w14:paraId="04E59CBA" w14:textId="77777777" w:rsidR="003D1FD7" w:rsidRPr="008E258A" w:rsidRDefault="003D1FD7" w:rsidP="003D1FD7">
      <w:pPr>
        <w:rPr>
          <w:rFonts w:ascii="Times New Roman" w:hAnsi="Times New Roman" w:cs="Times New Roman"/>
          <w:sz w:val="24"/>
          <w:szCs w:val="24"/>
        </w:rPr>
      </w:pPr>
      <w:r w:rsidRPr="008E258A">
        <w:rPr>
          <w:rFonts w:ascii="Times New Roman" w:hAnsi="Times New Roman" w:cs="Times New Roman"/>
          <w:sz w:val="24"/>
          <w:szCs w:val="24"/>
        </w:rPr>
        <w:br w:type="page"/>
      </w:r>
    </w:p>
    <w:p w14:paraId="30C99C2D" w14:textId="237D3404" w:rsidR="008A2DD9" w:rsidRPr="008E258A" w:rsidRDefault="008A2DD9" w:rsidP="00562893">
      <w:pPr>
        <w:spacing w:after="0" w:line="320" w:lineRule="exact"/>
        <w:contextualSpacing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8E258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lastRenderedPageBreak/>
        <w:t xml:space="preserve">załącznik nr 4 do </w:t>
      </w:r>
      <w:r w:rsidR="0021423D" w:rsidRPr="008E258A">
        <w:rPr>
          <w:rFonts w:ascii="Times New Roman" w:hAnsi="Times New Roman" w:cs="Times New Roman"/>
          <w:sz w:val="24"/>
          <w:szCs w:val="24"/>
        </w:rPr>
        <w:t>ogłoszenia</w:t>
      </w:r>
    </w:p>
    <w:p w14:paraId="41793B1F" w14:textId="77777777" w:rsidR="008A2DD9" w:rsidRPr="008E258A" w:rsidRDefault="008A2DD9" w:rsidP="002D2DF7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8E258A">
        <w:rPr>
          <w:rFonts w:ascii="Times New Roman" w:hAnsi="Times New Roman" w:cs="Times New Roman"/>
          <w:b/>
          <w:sz w:val="21"/>
          <w:szCs w:val="21"/>
        </w:rPr>
        <w:t>Wykonawca:</w:t>
      </w:r>
    </w:p>
    <w:p w14:paraId="62DDE6C2" w14:textId="77777777" w:rsidR="008A2DD9" w:rsidRPr="008E258A" w:rsidRDefault="008A2DD9" w:rsidP="002D2DF7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75EA79CA" w14:textId="77777777" w:rsidR="008A2DD9" w:rsidRPr="008E258A" w:rsidRDefault="008A2DD9" w:rsidP="002D2DF7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8E258A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 w:rsidRPr="008E258A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8E258A">
        <w:rPr>
          <w:rFonts w:ascii="Times New Roman" w:hAnsi="Times New Roman" w:cs="Times New Roman"/>
          <w:i/>
          <w:sz w:val="16"/>
          <w:szCs w:val="16"/>
        </w:rPr>
        <w:t>)</w:t>
      </w:r>
    </w:p>
    <w:p w14:paraId="3F4F2801" w14:textId="77777777" w:rsidR="008A2DD9" w:rsidRPr="008E258A" w:rsidRDefault="008A2DD9" w:rsidP="002D2DF7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8E258A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590095A2" w14:textId="4F9326B6" w:rsidR="008A2DD9" w:rsidRPr="008E258A" w:rsidRDefault="008A2DD9" w:rsidP="00C4274C">
      <w:pPr>
        <w:spacing w:after="0"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 w:rsidRPr="008E258A">
        <w:rPr>
          <w:rFonts w:ascii="Times New Roman" w:hAnsi="Times New Roman" w:cs="Times New Roman"/>
          <w:sz w:val="21"/>
          <w:szCs w:val="21"/>
        </w:rPr>
        <w:t>……………………………………</w:t>
      </w:r>
      <w:r w:rsidRPr="008E258A">
        <w:rPr>
          <w:rFonts w:ascii="Times New Roman" w:hAnsi="Times New Roman" w:cs="Times New Roman"/>
          <w:i/>
          <w:sz w:val="16"/>
          <w:szCs w:val="16"/>
        </w:rPr>
        <w:t>o, stanowisko/podstawa do  reprezentacji)</w:t>
      </w:r>
    </w:p>
    <w:p w14:paraId="75D129D9" w14:textId="77777777" w:rsidR="008A2DD9" w:rsidRPr="008E258A" w:rsidRDefault="008A2DD9" w:rsidP="002D2DF7">
      <w:pPr>
        <w:spacing w:after="120" w:line="360" w:lineRule="auto"/>
        <w:rPr>
          <w:rFonts w:ascii="Times New Roman" w:hAnsi="Times New Roman" w:cs="Times New Roman"/>
          <w:b/>
          <w:u w:val="single"/>
        </w:rPr>
      </w:pPr>
    </w:p>
    <w:p w14:paraId="743F6071" w14:textId="77777777" w:rsidR="008A2DD9" w:rsidRPr="008E258A" w:rsidRDefault="008A2DD9" w:rsidP="002D2DF7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8E258A">
        <w:rPr>
          <w:rFonts w:ascii="Times New Roman" w:hAnsi="Times New Roman" w:cs="Times New Roman"/>
          <w:b/>
          <w:u w:val="single"/>
        </w:rPr>
        <w:t>Oświadczenia wykonawcy/wykonawcy wspólnie ubiegającego się o udzielenie zamówienia</w:t>
      </w:r>
    </w:p>
    <w:p w14:paraId="3E63BD92" w14:textId="360EF7C3" w:rsidR="008A2DD9" w:rsidRPr="008E258A" w:rsidRDefault="00B46493" w:rsidP="002D2DF7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8E258A">
        <w:rPr>
          <w:rFonts w:ascii="Times New Roman" w:hAnsi="Times New Roman" w:cs="Times New Roman"/>
          <w:b/>
          <w:sz w:val="20"/>
          <w:szCs w:val="20"/>
          <w:u w:val="single"/>
        </w:rPr>
        <w:t xml:space="preserve">O SPEŁNIENIU WARUNKÓW UDZIAŁU W POSTĘPOWANIU Z </w:t>
      </w:r>
      <w:r w:rsidR="008A2DD9" w:rsidRPr="008E258A">
        <w:rPr>
          <w:rFonts w:ascii="Times New Roman" w:hAnsi="Times New Roman" w:cs="Times New Roman"/>
          <w:b/>
          <w:sz w:val="20"/>
          <w:szCs w:val="20"/>
          <w:u w:val="single"/>
        </w:rPr>
        <w:t>UWZGLĘDNI</w:t>
      </w:r>
      <w:r w:rsidRPr="008E258A">
        <w:rPr>
          <w:rFonts w:ascii="Times New Roman" w:hAnsi="Times New Roman" w:cs="Times New Roman"/>
          <w:b/>
          <w:sz w:val="20"/>
          <w:szCs w:val="20"/>
          <w:u w:val="single"/>
        </w:rPr>
        <w:t>EMIEM</w:t>
      </w:r>
      <w:r w:rsidR="008A2DD9" w:rsidRPr="008E258A">
        <w:rPr>
          <w:rFonts w:ascii="Times New Roman" w:hAnsi="Times New Roman" w:cs="Times New Roman"/>
          <w:b/>
          <w:sz w:val="20"/>
          <w:szCs w:val="20"/>
          <w:u w:val="single"/>
        </w:rPr>
        <w:t xml:space="preserve"> PRZESŁANKI WYKLUCZENIA Z ART. 7 UST. 1 USTAWY </w:t>
      </w:r>
      <w:r w:rsidR="008A2DD9" w:rsidRPr="008E258A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A8A89E8" w14:textId="77777777" w:rsidR="008A2DD9" w:rsidRPr="008E258A" w:rsidRDefault="008A2DD9" w:rsidP="002D2DF7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3FD96EE2" w14:textId="4A3B14A9" w:rsidR="008A2DD9" w:rsidRPr="008E258A" w:rsidRDefault="008A2DD9" w:rsidP="002D2DF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 w:cs="Times New Roman"/>
          <w:sz w:val="21"/>
          <w:szCs w:val="21"/>
        </w:rPr>
        <w:t xml:space="preserve">Na potrzeby postępowania o udzielenie zamówienia </w:t>
      </w:r>
      <w:r w:rsidR="000720D5" w:rsidRPr="008E258A">
        <w:rPr>
          <w:rFonts w:ascii="Times New Roman" w:hAnsi="Times New Roman" w:cs="Times New Roman"/>
          <w:sz w:val="21"/>
          <w:szCs w:val="21"/>
        </w:rPr>
        <w:t>pn.: „Montaż sterowników do syren alarmowych</w:t>
      </w:r>
      <w:r w:rsidRPr="008E258A">
        <w:rPr>
          <w:rFonts w:ascii="Times New Roman" w:hAnsi="Times New Roman" w:cs="Times New Roman"/>
          <w:bCs/>
          <w:spacing w:val="-4"/>
          <w:lang w:eastAsia="ar-SA"/>
        </w:rPr>
        <w:t>”</w:t>
      </w:r>
      <w:r w:rsidRPr="008E258A">
        <w:rPr>
          <w:rFonts w:ascii="Times New Roman" w:hAnsi="Times New Roman" w:cs="Times New Roman"/>
          <w:b/>
          <w:spacing w:val="-4"/>
          <w:lang w:eastAsia="ar-SA"/>
        </w:rPr>
        <w:t xml:space="preserve"> </w:t>
      </w:r>
      <w:r w:rsidRPr="008E258A">
        <w:rPr>
          <w:rFonts w:ascii="Times New Roman" w:hAnsi="Times New Roman" w:cs="Times New Roman"/>
          <w:i/>
          <w:sz w:val="16"/>
          <w:szCs w:val="16"/>
        </w:rPr>
        <w:t>(nazwa postępowania)</w:t>
      </w:r>
      <w:r w:rsidRPr="008E258A">
        <w:rPr>
          <w:rFonts w:ascii="Times New Roman" w:hAnsi="Times New Roman" w:cs="Times New Roman"/>
          <w:sz w:val="21"/>
          <w:szCs w:val="21"/>
        </w:rPr>
        <w:t xml:space="preserve">, prowadzonego przez Zachodniopomorskiego Komendanta Wojewódzkiego Państwowej Straży Pożarnej </w:t>
      </w:r>
      <w:r w:rsidRPr="008E258A">
        <w:rPr>
          <w:rFonts w:ascii="Times New Roman" w:hAnsi="Times New Roman" w:cs="Times New Roman"/>
          <w:i/>
          <w:sz w:val="16"/>
          <w:szCs w:val="16"/>
        </w:rPr>
        <w:t xml:space="preserve">(oznaczenie zamawiającego), </w:t>
      </w:r>
      <w:r w:rsidRPr="008E258A">
        <w:rPr>
          <w:rFonts w:ascii="Times New Roman" w:hAnsi="Times New Roman" w:cs="Times New Roman"/>
          <w:sz w:val="21"/>
          <w:szCs w:val="21"/>
        </w:rPr>
        <w:t>oświadczam, co następuje:</w:t>
      </w:r>
    </w:p>
    <w:p w14:paraId="137FB9A2" w14:textId="77777777" w:rsidR="008A2DD9" w:rsidRPr="008E258A" w:rsidRDefault="008A2DD9" w:rsidP="002D2DF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601340D" w14:textId="77777777" w:rsidR="008A2DD9" w:rsidRPr="008E258A" w:rsidRDefault="008A2DD9" w:rsidP="002D2DF7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8E258A">
        <w:rPr>
          <w:rFonts w:ascii="Times New Roman" w:hAnsi="Times New Roman" w:cs="Times New Roman"/>
          <w:b/>
          <w:sz w:val="21"/>
          <w:szCs w:val="21"/>
        </w:rPr>
        <w:t>OŚWIADCZENIA DOTYCZĄCE PODSTAW WYKLUCZENIA:</w:t>
      </w:r>
    </w:p>
    <w:p w14:paraId="1736930B" w14:textId="77777777" w:rsidR="008A2DD9" w:rsidRPr="008E258A" w:rsidRDefault="008A2DD9" w:rsidP="002D2DF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2924312E" w14:textId="77777777" w:rsidR="008A2DD9" w:rsidRPr="008E258A" w:rsidRDefault="008A2DD9" w:rsidP="00064163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ind w:left="0" w:firstLine="0"/>
        <w:jc w:val="both"/>
        <w:rPr>
          <w:rFonts w:ascii="Times New Roman" w:hAnsi="Times New Roman"/>
          <w:sz w:val="21"/>
          <w:szCs w:val="21"/>
          <w:lang w:val="pl-PL"/>
        </w:rPr>
      </w:pPr>
      <w:r w:rsidRPr="008E258A">
        <w:rPr>
          <w:rFonts w:ascii="Times New Roman" w:hAnsi="Times New Roman"/>
          <w:sz w:val="21"/>
          <w:szCs w:val="21"/>
          <w:lang w:val="pl-PL"/>
        </w:rPr>
        <w:t xml:space="preserve">Oświadczam, że nie zachodzą w stosunku do mnie przesłanki wykluczenia z postępowania na podstawie art.  </w:t>
      </w:r>
      <w:r w:rsidRPr="008E258A">
        <w:rPr>
          <w:rFonts w:ascii="Times New Roman" w:hAnsi="Times New Roman"/>
          <w:sz w:val="21"/>
          <w:szCs w:val="21"/>
          <w:lang w:val="pl-PL" w:eastAsia="pl-PL"/>
        </w:rPr>
        <w:t xml:space="preserve">7 ust. 1 ustawy </w:t>
      </w:r>
      <w:r w:rsidRPr="008E258A">
        <w:rPr>
          <w:rFonts w:ascii="Times New Roman" w:hAnsi="Times New Roman"/>
          <w:sz w:val="21"/>
          <w:szCs w:val="21"/>
          <w:lang w:val="pl-PL"/>
        </w:rPr>
        <w:t>z dnia 13 kwietnia 2022 r.</w:t>
      </w:r>
      <w:r w:rsidRPr="008E258A">
        <w:rPr>
          <w:rFonts w:ascii="Times New Roman" w:hAnsi="Times New Roman"/>
          <w:i/>
          <w:iCs/>
          <w:sz w:val="21"/>
          <w:szCs w:val="21"/>
          <w:lang w:val="pl-PL"/>
        </w:rPr>
        <w:t xml:space="preserve"> o szczególnych rozwiązaniach w zakresie przeciwdziałania wspieraniu agresji na Ukrainę oraz służących ochronie bezpieczeństwa narodowego </w:t>
      </w:r>
      <w:r w:rsidRPr="008E258A">
        <w:rPr>
          <w:rFonts w:ascii="Times New Roman" w:hAnsi="Times New Roman"/>
          <w:iCs/>
          <w:sz w:val="21"/>
          <w:szCs w:val="21"/>
          <w:lang w:val="pl-PL"/>
        </w:rPr>
        <w:t>(</w:t>
      </w:r>
      <w:proofErr w:type="spellStart"/>
      <w:r w:rsidRPr="008E258A">
        <w:rPr>
          <w:rFonts w:ascii="Times New Roman" w:hAnsi="Times New Roman"/>
          <w:iCs/>
          <w:sz w:val="21"/>
          <w:szCs w:val="21"/>
          <w:lang w:val="pl-PL"/>
        </w:rPr>
        <w:t>t.j</w:t>
      </w:r>
      <w:proofErr w:type="spellEnd"/>
      <w:r w:rsidRPr="008E258A">
        <w:rPr>
          <w:rFonts w:ascii="Times New Roman" w:hAnsi="Times New Roman"/>
          <w:iCs/>
          <w:sz w:val="21"/>
          <w:szCs w:val="21"/>
          <w:lang w:val="pl-PL"/>
        </w:rPr>
        <w:t>. Dz. U. 2025 r. poz. 514 ze zm.)</w:t>
      </w:r>
      <w:r w:rsidRPr="008E258A">
        <w:rPr>
          <w:rStyle w:val="Odwoanieprzypisudolnego"/>
          <w:rFonts w:ascii="Times New Roman" w:hAnsi="Times New Roman"/>
          <w:i/>
          <w:iCs/>
          <w:sz w:val="21"/>
          <w:szCs w:val="21"/>
          <w:lang w:val="pl-PL"/>
        </w:rPr>
        <w:footnoteReference w:id="2"/>
      </w:r>
      <w:r w:rsidRPr="008E258A">
        <w:rPr>
          <w:rFonts w:ascii="Times New Roman" w:hAnsi="Times New Roman"/>
          <w:i/>
          <w:iCs/>
          <w:sz w:val="21"/>
          <w:szCs w:val="21"/>
          <w:lang w:val="pl-PL"/>
        </w:rPr>
        <w:t>.</w:t>
      </w:r>
      <w:r w:rsidRPr="008E258A">
        <w:rPr>
          <w:rFonts w:ascii="Times New Roman" w:hAnsi="Times New Roman"/>
          <w:sz w:val="21"/>
          <w:szCs w:val="21"/>
          <w:lang w:val="pl-PL"/>
        </w:rPr>
        <w:t xml:space="preserve"> </w:t>
      </w:r>
    </w:p>
    <w:p w14:paraId="6C7F8973" w14:textId="77777777" w:rsidR="008A2DD9" w:rsidRPr="008E258A" w:rsidRDefault="008A2DD9" w:rsidP="002D2DF7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E258A">
        <w:rPr>
          <w:rFonts w:ascii="Times New Roman" w:hAnsi="Times New Roman" w:cs="Times New Roman"/>
          <w:b/>
          <w:sz w:val="21"/>
          <w:szCs w:val="21"/>
        </w:rPr>
        <w:t>OŚWIADCZENIE DOTYCZĄCE WARUNKÓW UDZIAŁU W POSTĘPOWANIU:</w:t>
      </w:r>
    </w:p>
    <w:p w14:paraId="73C8F583" w14:textId="77777777" w:rsidR="008A2DD9" w:rsidRPr="008E258A" w:rsidRDefault="008A2DD9" w:rsidP="002D2DF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6D789F7" w14:textId="4EFF48A4" w:rsidR="000720D5" w:rsidRPr="008E258A" w:rsidRDefault="000720D5" w:rsidP="002D2DF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/>
          <w:sz w:val="21"/>
          <w:szCs w:val="21"/>
        </w:rPr>
        <w:t>Oświadczam, że spełniam warunki udziału w postępowaniu.</w:t>
      </w:r>
    </w:p>
    <w:p w14:paraId="7A0CF858" w14:textId="77777777" w:rsidR="008A2DD9" w:rsidRPr="008E258A" w:rsidRDefault="008A2DD9" w:rsidP="002D2DF7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5EA0301E" w14:textId="77777777" w:rsidR="008A2DD9" w:rsidRPr="008E258A" w:rsidRDefault="008A2DD9" w:rsidP="002D2DF7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 w:cs="Times New Roman"/>
          <w:b/>
          <w:sz w:val="21"/>
          <w:szCs w:val="21"/>
        </w:rPr>
        <w:lastRenderedPageBreak/>
        <w:t>INFORMACJA W ZWIĄZKU Z POLEGANIEM NA ZDOLNOŚCIACH LUB SYTUACJI PODMIOTÓW UDOSTEPNIAJĄCYCH ZASOBY</w:t>
      </w:r>
      <w:r w:rsidRPr="008E258A">
        <w:rPr>
          <w:rFonts w:ascii="Times New Roman" w:hAnsi="Times New Roman" w:cs="Times New Roman"/>
          <w:sz w:val="21"/>
          <w:szCs w:val="21"/>
        </w:rPr>
        <w:t xml:space="preserve">: </w:t>
      </w:r>
    </w:p>
    <w:p w14:paraId="4262DB52" w14:textId="77777777" w:rsidR="008A2DD9" w:rsidRPr="008E258A" w:rsidRDefault="008A2DD9" w:rsidP="002D2DF7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 w:cs="Times New Roman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8E258A">
        <w:rPr>
          <w:rFonts w:ascii="Times New Roman" w:hAnsi="Times New Roman" w:cs="Times New Roman"/>
          <w:i/>
          <w:sz w:val="16"/>
          <w:szCs w:val="16"/>
        </w:rPr>
        <w:t>(wskazać dokument i właściwą jednostkę redakcyjną dokumentu, w której określono warunki udziału w postępowaniu),</w:t>
      </w:r>
      <w:r w:rsidRPr="008E258A">
        <w:rPr>
          <w:rFonts w:ascii="Times New Roman" w:hAnsi="Times New Roman" w:cs="Times New Roman"/>
          <w:sz w:val="21"/>
          <w:szCs w:val="21"/>
        </w:rPr>
        <w:t xml:space="preserve"> polegam na zdolnościach lub sytuacji następującego/</w:t>
      </w:r>
      <w:proofErr w:type="spellStart"/>
      <w:r w:rsidRPr="008E258A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8E258A">
        <w:rPr>
          <w:rFonts w:ascii="Times New Roman" w:hAnsi="Times New Roman" w:cs="Times New Roman"/>
          <w:sz w:val="21"/>
          <w:szCs w:val="21"/>
        </w:rPr>
        <w:t xml:space="preserve"> podmiotu/ów udostępniających zasoby: </w:t>
      </w:r>
      <w:r w:rsidRPr="008E258A">
        <w:rPr>
          <w:rFonts w:ascii="Times New Roman" w:hAnsi="Times New Roman" w:cs="Times New Roman"/>
          <w:i/>
          <w:sz w:val="16"/>
          <w:szCs w:val="16"/>
        </w:rPr>
        <w:t>(wskazać nazwę/y podmiotu/ów)</w:t>
      </w:r>
      <w:r w:rsidRPr="008E258A">
        <w:rPr>
          <w:rFonts w:ascii="Times New Roman" w:hAnsi="Times New Roman" w:cs="Times New Roman"/>
          <w:sz w:val="21"/>
          <w:szCs w:val="21"/>
        </w:rPr>
        <w:t>…………………</w:t>
      </w:r>
      <w:r w:rsidRPr="008E258A" w:rsidDel="002B0BDF">
        <w:rPr>
          <w:rFonts w:ascii="Times New Roman" w:hAnsi="Times New Roman" w:cs="Times New Roman"/>
          <w:sz w:val="21"/>
          <w:szCs w:val="21"/>
        </w:rPr>
        <w:t xml:space="preserve"> </w:t>
      </w:r>
      <w:r w:rsidRPr="008E258A">
        <w:rPr>
          <w:rFonts w:ascii="Times New Roman" w:hAnsi="Times New Roman" w:cs="Times New Roman"/>
          <w:sz w:val="21"/>
          <w:szCs w:val="21"/>
        </w:rPr>
        <w:t>………………………..……………………………………………… w następującym zakresie: …………………………………………………………………….</w:t>
      </w:r>
    </w:p>
    <w:p w14:paraId="6584AC42" w14:textId="77777777" w:rsidR="008A2DD9" w:rsidRPr="008E258A" w:rsidRDefault="008A2DD9" w:rsidP="002D2DF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 w:cs="Times New Roman"/>
          <w:i/>
          <w:sz w:val="16"/>
          <w:szCs w:val="16"/>
        </w:rPr>
        <w:t xml:space="preserve">(określić odpowiedni zakres udostępnianych zasobów dla wskazanego podmiotu). </w:t>
      </w:r>
    </w:p>
    <w:p w14:paraId="1ECBABB9" w14:textId="0B7006D3" w:rsidR="008A2DD9" w:rsidRPr="008E258A" w:rsidRDefault="008A2DD9" w:rsidP="000720D5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06878A90" w14:textId="77777777" w:rsidR="008A2DD9" w:rsidRPr="008E258A" w:rsidRDefault="008A2DD9" w:rsidP="002D2DF7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8DB6C30" w14:textId="77777777" w:rsidR="008A2DD9" w:rsidRPr="008E258A" w:rsidRDefault="008A2DD9" w:rsidP="002D2DF7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  <w:t>……………………………………….</w:t>
      </w:r>
    </w:p>
    <w:p w14:paraId="360DF6EE" w14:textId="77777777" w:rsidR="000720D5" w:rsidRPr="008E258A" w:rsidRDefault="008A2DD9" w:rsidP="002D2DF7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sz w:val="21"/>
          <w:szCs w:val="21"/>
        </w:rPr>
        <w:tab/>
      </w:r>
      <w:r w:rsidRPr="008E258A">
        <w:rPr>
          <w:rFonts w:ascii="Times New Roman" w:hAnsi="Times New Roman" w:cs="Times New Roman"/>
          <w:i/>
          <w:sz w:val="21"/>
          <w:szCs w:val="21"/>
        </w:rPr>
        <w:tab/>
      </w:r>
      <w:r w:rsidRPr="008E258A">
        <w:rPr>
          <w:rFonts w:ascii="Times New Roman" w:hAnsi="Times New Roman" w:cs="Times New Roman"/>
          <w:i/>
          <w:sz w:val="16"/>
          <w:szCs w:val="16"/>
        </w:rPr>
        <w:t>Data; kwalifikowany podpis elektroniczny lub podpis zaufany lub podpis osobisty</w:t>
      </w:r>
    </w:p>
    <w:p w14:paraId="2FE56CA1" w14:textId="1D854FCB" w:rsidR="00532BBF" w:rsidRPr="008E258A" w:rsidRDefault="000720D5" w:rsidP="002D2DF7">
      <w:pPr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8E258A">
        <w:rPr>
          <w:rFonts w:ascii="Times New Roman" w:hAnsi="Times New Roman" w:cs="Times New Roman"/>
          <w:i/>
          <w:sz w:val="16"/>
          <w:szCs w:val="16"/>
        </w:rPr>
        <w:t>W przypadku oferty składanej na piśmie podpis składającego ofertę</w:t>
      </w:r>
      <w:r w:rsidR="008A2DD9" w:rsidRPr="008E258A">
        <w:rPr>
          <w:rFonts w:ascii="Times New Roman" w:hAnsi="Times New Roman" w:cs="Times New Roman"/>
          <w:i/>
          <w:sz w:val="16"/>
          <w:szCs w:val="16"/>
        </w:rPr>
        <w:t xml:space="preserve"> </w:t>
      </w:r>
      <w:bookmarkEnd w:id="4"/>
    </w:p>
    <w:p w14:paraId="1A428685" w14:textId="08D8DF43" w:rsidR="00D77B7B" w:rsidRPr="008E258A" w:rsidRDefault="00D77B7B" w:rsidP="002D2DF7">
      <w:pPr>
        <w:spacing w:line="320" w:lineRule="exact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D77B7B" w:rsidRPr="008E258A" w:rsidSect="00532BB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82BB" w14:textId="77777777" w:rsidR="00B14614" w:rsidRDefault="00B14614" w:rsidP="00F22E2F">
      <w:pPr>
        <w:spacing w:after="0" w:line="240" w:lineRule="auto"/>
      </w:pPr>
      <w:r>
        <w:separator/>
      </w:r>
    </w:p>
  </w:endnote>
  <w:endnote w:type="continuationSeparator" w:id="0">
    <w:p w14:paraId="2CAB77C2" w14:textId="77777777" w:rsidR="00B14614" w:rsidRDefault="00B14614" w:rsidP="00F22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5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altName w:val="Segoe UI"/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2486255"/>
      <w:docPartObj>
        <w:docPartGallery w:val="Page Numbers (Bottom of Page)"/>
        <w:docPartUnique/>
      </w:docPartObj>
    </w:sdtPr>
    <w:sdtEndPr/>
    <w:sdtContent>
      <w:p w14:paraId="5FB8E02E" w14:textId="77777777" w:rsidR="00532BBF" w:rsidRDefault="00532BB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7D1C73" w14:textId="77777777" w:rsidR="00532BBF" w:rsidRDefault="00532B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AA306" w14:textId="77777777" w:rsidR="00B14614" w:rsidRDefault="00B14614" w:rsidP="00F22E2F">
      <w:pPr>
        <w:spacing w:after="0" w:line="240" w:lineRule="auto"/>
      </w:pPr>
      <w:r>
        <w:separator/>
      </w:r>
    </w:p>
  </w:footnote>
  <w:footnote w:type="continuationSeparator" w:id="0">
    <w:p w14:paraId="0C542C40" w14:textId="77777777" w:rsidR="00B14614" w:rsidRDefault="00B14614" w:rsidP="00F22E2F">
      <w:pPr>
        <w:spacing w:after="0" w:line="240" w:lineRule="auto"/>
      </w:pPr>
      <w:r>
        <w:continuationSeparator/>
      </w:r>
    </w:p>
  </w:footnote>
  <w:footnote w:id="1">
    <w:p w14:paraId="5DD6C071" w14:textId="77777777" w:rsidR="00E74F61" w:rsidRPr="005F1813" w:rsidRDefault="00E74F61" w:rsidP="00E74F61">
      <w:pPr>
        <w:spacing w:line="320" w:lineRule="exact"/>
        <w:contextualSpacing/>
        <w:jc w:val="both"/>
      </w:pPr>
      <w:r w:rsidRPr="005F1813">
        <w:rPr>
          <w:rStyle w:val="Odwoanieprzypisudolnego"/>
        </w:rPr>
        <w:footnoteRef/>
      </w:r>
      <w:r w:rsidRPr="005F1813">
        <w:t xml:space="preserve"> dla każdej części zamówienia zostanie zawarta odrębna, dostosowana do tej części zamówienia umowa</w:t>
      </w:r>
    </w:p>
    <w:p w14:paraId="12A1A7D7" w14:textId="77777777" w:rsidR="00E74F61" w:rsidRDefault="00E74F61" w:rsidP="00E74F61">
      <w:pPr>
        <w:pStyle w:val="Tekstprzypisudolnego"/>
      </w:pPr>
    </w:p>
  </w:footnote>
  <w:footnote w:id="2">
    <w:p w14:paraId="64B450EB" w14:textId="77777777" w:rsidR="008A2DD9" w:rsidRPr="00764B10" w:rsidRDefault="008A2DD9" w:rsidP="008A2DD9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764B1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64B10">
        <w:rPr>
          <w:rFonts w:ascii="Times New Roman" w:hAnsi="Times New Roman" w:cs="Times New Roman"/>
          <w:sz w:val="16"/>
          <w:szCs w:val="16"/>
        </w:rPr>
        <w:t xml:space="preserve"> </w:t>
      </w:r>
      <w:r w:rsidRPr="00764B10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764B10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764B10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764B1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913F7A" w14:textId="77777777" w:rsidR="008A2DD9" w:rsidRPr="00764B10" w:rsidRDefault="008A2DD9" w:rsidP="008A2D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764B1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33D320C" w14:textId="77777777" w:rsidR="008A2DD9" w:rsidRPr="00764B10" w:rsidRDefault="008A2DD9" w:rsidP="008A2DD9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764B10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764B1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(t.j. Dz. U. z 2023 r. poz. 1124 ze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DB59A40" w14:textId="77777777" w:rsidR="008A2DD9" w:rsidRPr="00761CEB" w:rsidRDefault="008A2DD9" w:rsidP="008A2DD9">
      <w:pPr>
        <w:spacing w:after="0" w:line="240" w:lineRule="auto"/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764B10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(t.j. Dz. U. z 2023 r. poz. 120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7585" w14:textId="0D705CC9" w:rsidR="00532BBF" w:rsidRPr="00D47774" w:rsidRDefault="00532BBF">
    <w:pPr>
      <w:pStyle w:val="Nagwek"/>
      <w:jc w:val="right"/>
      <w:rPr>
        <w:rFonts w:ascii="Times New Roman" w:hAnsi="Times New Roman" w:cs="Times New Roman"/>
        <w:sz w:val="20"/>
        <w:szCs w:val="20"/>
      </w:rPr>
    </w:pPr>
    <w:r w:rsidRPr="00D47774">
      <w:rPr>
        <w:rFonts w:ascii="Times New Roman" w:hAnsi="Times New Roman" w:cs="Times New Roman"/>
        <w:sz w:val="20"/>
        <w:szCs w:val="20"/>
      </w:rPr>
      <w:t>WL.2370.</w:t>
    </w:r>
    <w:r w:rsidR="003F3214" w:rsidRPr="00D47774">
      <w:rPr>
        <w:rFonts w:ascii="Times New Roman" w:hAnsi="Times New Roman" w:cs="Times New Roman"/>
        <w:sz w:val="20"/>
        <w:szCs w:val="20"/>
      </w:rPr>
      <w:t>13</w:t>
    </w:r>
    <w:r w:rsidRPr="00D47774">
      <w:rPr>
        <w:rFonts w:ascii="Times New Roman" w:hAnsi="Times New Roman" w:cs="Times New Roman"/>
        <w:sz w:val="20"/>
        <w:szCs w:val="20"/>
      </w:rPr>
      <w:t>.202</w:t>
    </w:r>
    <w:r w:rsidR="003F3214" w:rsidRPr="00D47774">
      <w:rPr>
        <w:rFonts w:ascii="Times New Roman" w:hAnsi="Times New Roman" w:cs="Times New Roman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D34A4"/>
    <w:multiLevelType w:val="hybridMultilevel"/>
    <w:tmpl w:val="56C09530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E52FF"/>
    <w:multiLevelType w:val="multilevel"/>
    <w:tmpl w:val="7F4CE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008B3"/>
    <w:multiLevelType w:val="multilevel"/>
    <w:tmpl w:val="E10E6CBE"/>
    <w:styleLink w:val="WW8Num159"/>
    <w:lvl w:ilvl="0">
      <w:start w:val="1"/>
      <w:numFmt w:val="decimal"/>
      <w:lvlText w:val="%1)"/>
      <w:lvlJc w:val="left"/>
      <w:pPr>
        <w:ind w:left="1600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534" w:hanging="360"/>
      </w:pPr>
    </w:lvl>
    <w:lvl w:ilvl="2">
      <w:start w:val="1"/>
      <w:numFmt w:val="decimal"/>
      <w:lvlText w:val="%3."/>
      <w:lvlJc w:val="left"/>
      <w:pPr>
        <w:ind w:left="1894" w:hanging="360"/>
      </w:pPr>
    </w:lvl>
    <w:lvl w:ilvl="3">
      <w:start w:val="1"/>
      <w:numFmt w:val="decimal"/>
      <w:lvlText w:val="%4."/>
      <w:lvlJc w:val="left"/>
      <w:pPr>
        <w:ind w:left="2254" w:hanging="360"/>
      </w:pPr>
    </w:lvl>
    <w:lvl w:ilvl="4">
      <w:start w:val="1"/>
      <w:numFmt w:val="decimal"/>
      <w:lvlText w:val="%5."/>
      <w:lvlJc w:val="left"/>
      <w:pPr>
        <w:ind w:left="2614" w:hanging="360"/>
      </w:pPr>
    </w:lvl>
    <w:lvl w:ilvl="5">
      <w:start w:val="1"/>
      <w:numFmt w:val="decimal"/>
      <w:lvlText w:val="%6."/>
      <w:lvlJc w:val="left"/>
      <w:pPr>
        <w:ind w:left="2974" w:hanging="360"/>
      </w:pPr>
    </w:lvl>
    <w:lvl w:ilvl="6">
      <w:start w:val="1"/>
      <w:numFmt w:val="decimal"/>
      <w:lvlText w:val="%7."/>
      <w:lvlJc w:val="left"/>
      <w:pPr>
        <w:ind w:left="3334" w:hanging="360"/>
      </w:pPr>
    </w:lvl>
    <w:lvl w:ilvl="7">
      <w:start w:val="1"/>
      <w:numFmt w:val="decimal"/>
      <w:lvlText w:val="%8."/>
      <w:lvlJc w:val="left"/>
      <w:pPr>
        <w:ind w:left="3694" w:hanging="360"/>
      </w:pPr>
    </w:lvl>
    <w:lvl w:ilvl="8">
      <w:start w:val="1"/>
      <w:numFmt w:val="decimal"/>
      <w:lvlText w:val="%9."/>
      <w:lvlJc w:val="left"/>
      <w:pPr>
        <w:ind w:left="4054" w:hanging="360"/>
      </w:pPr>
    </w:lvl>
  </w:abstractNum>
  <w:abstractNum w:abstractNumId="6" w15:restartNumberingAfterBreak="0">
    <w:nsid w:val="0F956F1F"/>
    <w:multiLevelType w:val="multilevel"/>
    <w:tmpl w:val="8BF6CAE8"/>
    <w:styleLink w:val="WW8Num106"/>
    <w:lvl w:ilvl="0">
      <w:start w:val="1"/>
      <w:numFmt w:val="decimal"/>
      <w:lvlText w:val="%1)"/>
      <w:lvlJc w:val="left"/>
      <w:pPr>
        <w:ind w:left="1069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2770A1A"/>
    <w:multiLevelType w:val="hybridMultilevel"/>
    <w:tmpl w:val="EAA43336"/>
    <w:lvl w:ilvl="0" w:tplc="FFFFFFFF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18D423CA"/>
    <w:multiLevelType w:val="multilevel"/>
    <w:tmpl w:val="6DDAC5C8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1A5866FC"/>
    <w:multiLevelType w:val="hybridMultilevel"/>
    <w:tmpl w:val="2D6E391C"/>
    <w:lvl w:ilvl="0" w:tplc="2B26D5B0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E3332F3"/>
    <w:multiLevelType w:val="multilevel"/>
    <w:tmpl w:val="98289B9C"/>
    <w:styleLink w:val="WW8Num133"/>
    <w:lvl w:ilvl="0">
      <w:start w:val="1"/>
      <w:numFmt w:val="decimal"/>
      <w:lvlText w:val="%1)"/>
      <w:lvlJc w:val="left"/>
      <w:pPr>
        <w:ind w:left="1146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00921D9"/>
    <w:multiLevelType w:val="multilevel"/>
    <w:tmpl w:val="85406E5C"/>
    <w:styleLink w:val="WW8Num143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/>
        <w:b w:val="0"/>
        <w:bCs/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ahoma" w:hAnsi="Tahoma" w:cs="Tahoma"/>
        <w:b w:val="0"/>
        <w:i w:val="0"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%6)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1310915"/>
    <w:multiLevelType w:val="hybridMultilevel"/>
    <w:tmpl w:val="3D126B12"/>
    <w:lvl w:ilvl="0" w:tplc="93C8E5D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21626D7E"/>
    <w:multiLevelType w:val="hybridMultilevel"/>
    <w:tmpl w:val="9C66804C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05181"/>
    <w:multiLevelType w:val="singleLevel"/>
    <w:tmpl w:val="AD482AB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  <w:b w:val="0"/>
        <w:bCs w:val="0"/>
      </w:rPr>
    </w:lvl>
  </w:abstractNum>
  <w:abstractNum w:abstractNumId="16" w15:restartNumberingAfterBreak="0">
    <w:nsid w:val="248F4354"/>
    <w:multiLevelType w:val="hybridMultilevel"/>
    <w:tmpl w:val="7C34459E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304375"/>
    <w:multiLevelType w:val="multilevel"/>
    <w:tmpl w:val="604A4D64"/>
    <w:styleLink w:val="Styl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65C4DD8"/>
    <w:multiLevelType w:val="multilevel"/>
    <w:tmpl w:val="427AB89C"/>
    <w:styleLink w:val="WW8Num99"/>
    <w:lvl w:ilvl="0">
      <w:start w:val="1"/>
      <w:numFmt w:val="decimal"/>
      <w:lvlText w:val="%1)"/>
      <w:lvlJc w:val="left"/>
      <w:pPr>
        <w:ind w:left="1146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947"/>
    <w:multiLevelType w:val="multilevel"/>
    <w:tmpl w:val="F2B49C0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9D69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2F825530"/>
    <w:multiLevelType w:val="multilevel"/>
    <w:tmpl w:val="345AE39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312A4988"/>
    <w:multiLevelType w:val="hybridMultilevel"/>
    <w:tmpl w:val="7286048C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3284191"/>
    <w:multiLevelType w:val="hybridMultilevel"/>
    <w:tmpl w:val="45E84F8E"/>
    <w:lvl w:ilvl="0" w:tplc="54327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007D3"/>
    <w:multiLevelType w:val="hybridMultilevel"/>
    <w:tmpl w:val="BDACF126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41211D"/>
    <w:multiLevelType w:val="hybridMultilevel"/>
    <w:tmpl w:val="18943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C22F10"/>
    <w:multiLevelType w:val="hybridMultilevel"/>
    <w:tmpl w:val="8B468816"/>
    <w:lvl w:ilvl="0" w:tplc="93C8E5D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3CC4608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3FB25381"/>
    <w:multiLevelType w:val="hybridMultilevel"/>
    <w:tmpl w:val="BD8C525A"/>
    <w:lvl w:ilvl="0" w:tplc="C98236F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442E5071"/>
    <w:multiLevelType w:val="hybridMultilevel"/>
    <w:tmpl w:val="8B641C5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5B1EF0"/>
    <w:multiLevelType w:val="hybridMultilevel"/>
    <w:tmpl w:val="AF26E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090C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833086E"/>
    <w:multiLevelType w:val="multilevel"/>
    <w:tmpl w:val="ABE873EE"/>
    <w:styleLink w:val="WW8Num151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/>
        <w:b w:val="0"/>
        <w:bCs/>
        <w:color w:val="000000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ahoma" w:hAnsi="Tahoma" w:cs="Tahoma"/>
        <w:b w:val="0"/>
        <w:i w:val="0"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%6)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402AFA"/>
    <w:multiLevelType w:val="hybridMultilevel"/>
    <w:tmpl w:val="80E080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BDE7CF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1B130A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529431AF"/>
    <w:multiLevelType w:val="multilevel"/>
    <w:tmpl w:val="EC285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5A7385E"/>
    <w:multiLevelType w:val="multilevel"/>
    <w:tmpl w:val="3D962BCE"/>
    <w:styleLink w:val="WW8Num126"/>
    <w:lvl w:ilvl="0">
      <w:start w:val="1"/>
      <w:numFmt w:val="decimal"/>
      <w:lvlText w:val="%1)"/>
      <w:lvlJc w:val="left"/>
      <w:pPr>
        <w:ind w:left="5322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598F1E70"/>
    <w:multiLevelType w:val="hybridMultilevel"/>
    <w:tmpl w:val="EAA43336"/>
    <w:lvl w:ilvl="0" w:tplc="184EDEB2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1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65E603AB"/>
    <w:multiLevelType w:val="multilevel"/>
    <w:tmpl w:val="D83CEED0"/>
    <w:styleLink w:val="WW8Num155"/>
    <w:lvl w:ilvl="0">
      <w:start w:val="1"/>
      <w:numFmt w:val="decimal"/>
      <w:lvlText w:val="%1)"/>
      <w:lvlJc w:val="left"/>
      <w:pPr>
        <w:ind w:left="1146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62F6115"/>
    <w:multiLevelType w:val="hybridMultilevel"/>
    <w:tmpl w:val="4C5233CA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E3750E"/>
    <w:multiLevelType w:val="multilevel"/>
    <w:tmpl w:val="00000009"/>
    <w:name w:val="WW8Num10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45" w15:restartNumberingAfterBreak="0">
    <w:nsid w:val="6EB73169"/>
    <w:multiLevelType w:val="multilevel"/>
    <w:tmpl w:val="B1A246F2"/>
    <w:styleLink w:val="WW8Num132"/>
    <w:lvl w:ilvl="0">
      <w:start w:val="9"/>
      <w:numFmt w:val="decimal"/>
      <w:lvlText w:val="%1."/>
      <w:lvlJc w:val="left"/>
      <w:pPr>
        <w:ind w:left="720" w:hanging="360"/>
      </w:pPr>
      <w:rPr>
        <w:rFonts w:ascii="Tahoma" w:hAnsi="Tahoma" w:cs="Tahoma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ahoma" w:hAnsi="Tahoma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ahoma" w:hAnsi="Tahoma" w:cs="Times New Roman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ascii="Tahoma" w:hAnsi="Tahoma" w:cs="Times New Roman"/>
      </w:rPr>
    </w:lvl>
    <w:lvl w:ilvl="4">
      <w:start w:val="1"/>
      <w:numFmt w:val="decimal"/>
      <w:lvlText w:val="%5)"/>
      <w:lvlJc w:val="left"/>
      <w:pPr>
        <w:ind w:left="720" w:hanging="363"/>
      </w:pPr>
      <w:rPr>
        <w:rFonts w:ascii="Tahoma" w:eastAsia="Times New Roman" w:hAnsi="Tahoma" w:cs="Tahoma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ahoma" w:hAnsi="Tahoma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ahoma" w:hAnsi="Tahoma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ahoma" w:hAnsi="Tahoma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ahoma" w:hAnsi="Tahoma" w:cs="Times New Roman"/>
      </w:rPr>
    </w:lvl>
  </w:abstractNum>
  <w:abstractNum w:abstractNumId="46" w15:restartNumberingAfterBreak="0">
    <w:nsid w:val="73AD0EB0"/>
    <w:multiLevelType w:val="hybridMultilevel"/>
    <w:tmpl w:val="79B20AE4"/>
    <w:lvl w:ilvl="0" w:tplc="93C8E5D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7" w15:restartNumberingAfterBreak="0">
    <w:nsid w:val="79561FDB"/>
    <w:multiLevelType w:val="hybridMultilevel"/>
    <w:tmpl w:val="9E6C379E"/>
    <w:lvl w:ilvl="0" w:tplc="93C8E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304F8F"/>
    <w:multiLevelType w:val="hybridMultilevel"/>
    <w:tmpl w:val="EAA43336"/>
    <w:lvl w:ilvl="0" w:tplc="FFFFFFFF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9" w15:restartNumberingAfterBreak="0">
    <w:nsid w:val="7AE87667"/>
    <w:multiLevelType w:val="multilevel"/>
    <w:tmpl w:val="1FEC000C"/>
    <w:styleLink w:val="WW8Num90"/>
    <w:lvl w:ilvl="0">
      <w:start w:val="1"/>
      <w:numFmt w:val="decimal"/>
      <w:lvlText w:val="%1)"/>
      <w:lvlJc w:val="left"/>
      <w:pPr>
        <w:ind w:left="1146" w:hanging="360"/>
      </w:pPr>
      <w:rPr>
        <w:rFonts w:ascii="Tahoma" w:hAnsi="Tahoma" w:cs="Tahom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0" w15:restartNumberingAfterBreak="0">
    <w:nsid w:val="7C2A18D1"/>
    <w:multiLevelType w:val="hybridMultilevel"/>
    <w:tmpl w:val="8328F8DE"/>
    <w:lvl w:ilvl="0" w:tplc="93C8E5D6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741949437">
    <w:abstractNumId w:val="20"/>
  </w:num>
  <w:num w:numId="2" w16cid:durableId="1888487333">
    <w:abstractNumId w:val="33"/>
  </w:num>
  <w:num w:numId="3" w16cid:durableId="1110130751">
    <w:abstractNumId w:val="31"/>
  </w:num>
  <w:num w:numId="4" w16cid:durableId="1047296118">
    <w:abstractNumId w:val="32"/>
  </w:num>
  <w:num w:numId="5" w16cid:durableId="594479822">
    <w:abstractNumId w:val="35"/>
  </w:num>
  <w:num w:numId="6" w16cid:durableId="1665820443">
    <w:abstractNumId w:val="19"/>
  </w:num>
  <w:num w:numId="7" w16cid:durableId="464199007">
    <w:abstractNumId w:val="10"/>
  </w:num>
  <w:num w:numId="8" w16cid:durableId="450126336">
    <w:abstractNumId w:val="24"/>
  </w:num>
  <w:num w:numId="9" w16cid:durableId="1389110837">
    <w:abstractNumId w:val="3"/>
  </w:num>
  <w:num w:numId="10" w16cid:durableId="1977644624">
    <w:abstractNumId w:val="4"/>
  </w:num>
  <w:num w:numId="11" w16cid:durableId="1326394454">
    <w:abstractNumId w:val="38"/>
  </w:num>
  <w:num w:numId="12" w16cid:durableId="1576672128">
    <w:abstractNumId w:val="41"/>
  </w:num>
  <w:num w:numId="13" w16cid:durableId="341856230">
    <w:abstractNumId w:val="9"/>
  </w:num>
  <w:num w:numId="14" w16cid:durableId="1709456222">
    <w:abstractNumId w:val="1"/>
  </w:num>
  <w:num w:numId="15" w16cid:durableId="1146819182">
    <w:abstractNumId w:val="17"/>
  </w:num>
  <w:num w:numId="16" w16cid:durableId="1912614878">
    <w:abstractNumId w:val="49"/>
  </w:num>
  <w:num w:numId="17" w16cid:durableId="1318611240">
    <w:abstractNumId w:val="18"/>
  </w:num>
  <w:num w:numId="18" w16cid:durableId="1560898360">
    <w:abstractNumId w:val="42"/>
  </w:num>
  <w:num w:numId="19" w16cid:durableId="784470959">
    <w:abstractNumId w:val="5"/>
  </w:num>
  <w:num w:numId="20" w16cid:durableId="1914579132">
    <w:abstractNumId w:val="6"/>
  </w:num>
  <w:num w:numId="21" w16cid:durableId="258606206">
    <w:abstractNumId w:val="39"/>
  </w:num>
  <w:num w:numId="22" w16cid:durableId="469058521">
    <w:abstractNumId w:val="11"/>
  </w:num>
  <w:num w:numId="23" w16cid:durableId="242758894">
    <w:abstractNumId w:val="12"/>
  </w:num>
  <w:num w:numId="24" w16cid:durableId="561058827">
    <w:abstractNumId w:val="34"/>
  </w:num>
  <w:num w:numId="25" w16cid:durableId="561598157">
    <w:abstractNumId w:val="8"/>
  </w:num>
  <w:num w:numId="26" w16cid:durableId="892666104">
    <w:abstractNumId w:val="45"/>
  </w:num>
  <w:num w:numId="27" w16cid:durableId="816914747">
    <w:abstractNumId w:val="36"/>
  </w:num>
  <w:num w:numId="28" w16cid:durableId="151141589">
    <w:abstractNumId w:val="30"/>
  </w:num>
  <w:num w:numId="29" w16cid:durableId="480002068">
    <w:abstractNumId w:val="25"/>
  </w:num>
  <w:num w:numId="30" w16cid:durableId="998828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52399390">
    <w:abstractNumId w:val="15"/>
  </w:num>
  <w:num w:numId="32" w16cid:durableId="1018047939">
    <w:abstractNumId w:val="21"/>
  </w:num>
  <w:num w:numId="33" w16cid:durableId="1087270489">
    <w:abstractNumId w:val="29"/>
  </w:num>
  <w:num w:numId="34" w16cid:durableId="939414382">
    <w:abstractNumId w:val="37"/>
  </w:num>
  <w:num w:numId="35" w16cid:durableId="730274440">
    <w:abstractNumId w:val="40"/>
  </w:num>
  <w:num w:numId="36" w16cid:durableId="1795521001">
    <w:abstractNumId w:val="48"/>
  </w:num>
  <w:num w:numId="37" w16cid:durableId="759762592">
    <w:abstractNumId w:val="7"/>
  </w:num>
  <w:num w:numId="38" w16cid:durableId="1423841970">
    <w:abstractNumId w:val="43"/>
  </w:num>
  <w:num w:numId="39" w16cid:durableId="2019118928">
    <w:abstractNumId w:val="14"/>
  </w:num>
  <w:num w:numId="40" w16cid:durableId="238906260">
    <w:abstractNumId w:val="47"/>
  </w:num>
  <w:num w:numId="41" w16cid:durableId="772557711">
    <w:abstractNumId w:val="16"/>
  </w:num>
  <w:num w:numId="42" w16cid:durableId="1659576142">
    <w:abstractNumId w:val="26"/>
  </w:num>
  <w:num w:numId="43" w16cid:durableId="605767587">
    <w:abstractNumId w:val="2"/>
  </w:num>
  <w:num w:numId="44" w16cid:durableId="1090076506">
    <w:abstractNumId w:val="46"/>
  </w:num>
  <w:num w:numId="45" w16cid:durableId="704519631">
    <w:abstractNumId w:val="50"/>
  </w:num>
  <w:num w:numId="46" w16cid:durableId="1646666051">
    <w:abstractNumId w:val="28"/>
  </w:num>
  <w:num w:numId="47" w16cid:durableId="2070960473">
    <w:abstractNumId w:val="13"/>
  </w:num>
  <w:num w:numId="48" w16cid:durableId="2038891146">
    <w:abstractNumId w:val="23"/>
  </w:num>
  <w:num w:numId="49" w16cid:durableId="2021928633">
    <w:abstractNumId w:val="2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7B"/>
    <w:rsid w:val="0001563D"/>
    <w:rsid w:val="0001627E"/>
    <w:rsid w:val="00024F16"/>
    <w:rsid w:val="000444E3"/>
    <w:rsid w:val="000444EE"/>
    <w:rsid w:val="00056FCE"/>
    <w:rsid w:val="00064163"/>
    <w:rsid w:val="000720D5"/>
    <w:rsid w:val="000A3220"/>
    <w:rsid w:val="000C1A94"/>
    <w:rsid w:val="000D43B5"/>
    <w:rsid w:val="000E0BC7"/>
    <w:rsid w:val="000E5967"/>
    <w:rsid w:val="001156D5"/>
    <w:rsid w:val="00141CDC"/>
    <w:rsid w:val="001531C1"/>
    <w:rsid w:val="00172DC6"/>
    <w:rsid w:val="00174A39"/>
    <w:rsid w:val="001952D1"/>
    <w:rsid w:val="001A3BC7"/>
    <w:rsid w:val="001A3D70"/>
    <w:rsid w:val="001C5E46"/>
    <w:rsid w:val="001C7E0A"/>
    <w:rsid w:val="001E20F4"/>
    <w:rsid w:val="001F6AA6"/>
    <w:rsid w:val="0021423D"/>
    <w:rsid w:val="00214FC9"/>
    <w:rsid w:val="002326F7"/>
    <w:rsid w:val="002365E1"/>
    <w:rsid w:val="0028377E"/>
    <w:rsid w:val="0028766E"/>
    <w:rsid w:val="002A2163"/>
    <w:rsid w:val="002B42B2"/>
    <w:rsid w:val="002C62D9"/>
    <w:rsid w:val="002D2DF7"/>
    <w:rsid w:val="002D4956"/>
    <w:rsid w:val="002F5403"/>
    <w:rsid w:val="0030305F"/>
    <w:rsid w:val="00306AC0"/>
    <w:rsid w:val="0031077C"/>
    <w:rsid w:val="00311BDD"/>
    <w:rsid w:val="00312E17"/>
    <w:rsid w:val="00315853"/>
    <w:rsid w:val="00326FC7"/>
    <w:rsid w:val="00335524"/>
    <w:rsid w:val="00346D68"/>
    <w:rsid w:val="003616A4"/>
    <w:rsid w:val="003D1FD7"/>
    <w:rsid w:val="003F3214"/>
    <w:rsid w:val="00406F85"/>
    <w:rsid w:val="00410ECC"/>
    <w:rsid w:val="004308BD"/>
    <w:rsid w:val="00434485"/>
    <w:rsid w:val="004440E9"/>
    <w:rsid w:val="004475DB"/>
    <w:rsid w:val="00454904"/>
    <w:rsid w:val="00457560"/>
    <w:rsid w:val="00474AE9"/>
    <w:rsid w:val="00475D23"/>
    <w:rsid w:val="0047767E"/>
    <w:rsid w:val="00486AF6"/>
    <w:rsid w:val="00492F42"/>
    <w:rsid w:val="0049546F"/>
    <w:rsid w:val="004A10CD"/>
    <w:rsid w:val="004B1968"/>
    <w:rsid w:val="004C0984"/>
    <w:rsid w:val="004E0BDC"/>
    <w:rsid w:val="004E5689"/>
    <w:rsid w:val="004F3085"/>
    <w:rsid w:val="004F7379"/>
    <w:rsid w:val="005054BD"/>
    <w:rsid w:val="00514751"/>
    <w:rsid w:val="005169D8"/>
    <w:rsid w:val="00532BBF"/>
    <w:rsid w:val="00540D88"/>
    <w:rsid w:val="00554EA2"/>
    <w:rsid w:val="00560358"/>
    <w:rsid w:val="0056264A"/>
    <w:rsid w:val="00562893"/>
    <w:rsid w:val="00564C77"/>
    <w:rsid w:val="00566401"/>
    <w:rsid w:val="00574C68"/>
    <w:rsid w:val="00592578"/>
    <w:rsid w:val="005A1DE4"/>
    <w:rsid w:val="005A4BD1"/>
    <w:rsid w:val="005B1E1E"/>
    <w:rsid w:val="005C3904"/>
    <w:rsid w:val="005C4B5D"/>
    <w:rsid w:val="005D452F"/>
    <w:rsid w:val="00602FB3"/>
    <w:rsid w:val="0060725B"/>
    <w:rsid w:val="0061574E"/>
    <w:rsid w:val="0065278B"/>
    <w:rsid w:val="00662738"/>
    <w:rsid w:val="0066509A"/>
    <w:rsid w:val="00675A3E"/>
    <w:rsid w:val="006B2F52"/>
    <w:rsid w:val="006D1AF4"/>
    <w:rsid w:val="006E1CE6"/>
    <w:rsid w:val="00700D1C"/>
    <w:rsid w:val="00732052"/>
    <w:rsid w:val="00754EBE"/>
    <w:rsid w:val="007662DC"/>
    <w:rsid w:val="00775757"/>
    <w:rsid w:val="00783BD4"/>
    <w:rsid w:val="007853EF"/>
    <w:rsid w:val="007A380F"/>
    <w:rsid w:val="007B2E4E"/>
    <w:rsid w:val="007D75AB"/>
    <w:rsid w:val="007F7BF1"/>
    <w:rsid w:val="008433C8"/>
    <w:rsid w:val="0085778E"/>
    <w:rsid w:val="008603E9"/>
    <w:rsid w:val="00873339"/>
    <w:rsid w:val="0089237D"/>
    <w:rsid w:val="00893D88"/>
    <w:rsid w:val="008A2DD9"/>
    <w:rsid w:val="008A4CFA"/>
    <w:rsid w:val="008A5443"/>
    <w:rsid w:val="008B3F7C"/>
    <w:rsid w:val="008B6C96"/>
    <w:rsid w:val="008D74D1"/>
    <w:rsid w:val="008E258A"/>
    <w:rsid w:val="008F7B6C"/>
    <w:rsid w:val="00903FCA"/>
    <w:rsid w:val="0091418A"/>
    <w:rsid w:val="00916797"/>
    <w:rsid w:val="00930BEC"/>
    <w:rsid w:val="00931F79"/>
    <w:rsid w:val="00933742"/>
    <w:rsid w:val="009577D2"/>
    <w:rsid w:val="009625A5"/>
    <w:rsid w:val="00991EE8"/>
    <w:rsid w:val="00996CC1"/>
    <w:rsid w:val="009A0134"/>
    <w:rsid w:val="009A1EEB"/>
    <w:rsid w:val="009B4691"/>
    <w:rsid w:val="009C5EF3"/>
    <w:rsid w:val="009D5CF9"/>
    <w:rsid w:val="009E3B56"/>
    <w:rsid w:val="009E4100"/>
    <w:rsid w:val="009E5469"/>
    <w:rsid w:val="00A018DF"/>
    <w:rsid w:val="00A20F61"/>
    <w:rsid w:val="00A2198E"/>
    <w:rsid w:val="00A4269F"/>
    <w:rsid w:val="00A73A3F"/>
    <w:rsid w:val="00A823CF"/>
    <w:rsid w:val="00A82FB5"/>
    <w:rsid w:val="00AA44F3"/>
    <w:rsid w:val="00AA45E5"/>
    <w:rsid w:val="00AA73FD"/>
    <w:rsid w:val="00AC3529"/>
    <w:rsid w:val="00AC3C20"/>
    <w:rsid w:val="00AC4365"/>
    <w:rsid w:val="00AD4017"/>
    <w:rsid w:val="00AD47BF"/>
    <w:rsid w:val="00AE302A"/>
    <w:rsid w:val="00AE50B2"/>
    <w:rsid w:val="00B00A25"/>
    <w:rsid w:val="00B031A3"/>
    <w:rsid w:val="00B0376F"/>
    <w:rsid w:val="00B1026B"/>
    <w:rsid w:val="00B14614"/>
    <w:rsid w:val="00B20853"/>
    <w:rsid w:val="00B376E1"/>
    <w:rsid w:val="00B40325"/>
    <w:rsid w:val="00B46493"/>
    <w:rsid w:val="00B51B28"/>
    <w:rsid w:val="00B7307F"/>
    <w:rsid w:val="00B7635C"/>
    <w:rsid w:val="00B771B3"/>
    <w:rsid w:val="00B80F69"/>
    <w:rsid w:val="00BD17E4"/>
    <w:rsid w:val="00BD2BDE"/>
    <w:rsid w:val="00BF3212"/>
    <w:rsid w:val="00BF5543"/>
    <w:rsid w:val="00C04861"/>
    <w:rsid w:val="00C153CE"/>
    <w:rsid w:val="00C1706D"/>
    <w:rsid w:val="00C256E9"/>
    <w:rsid w:val="00C2609B"/>
    <w:rsid w:val="00C36200"/>
    <w:rsid w:val="00C36A2C"/>
    <w:rsid w:val="00C404E3"/>
    <w:rsid w:val="00C4274C"/>
    <w:rsid w:val="00C707B8"/>
    <w:rsid w:val="00C733B2"/>
    <w:rsid w:val="00C848F7"/>
    <w:rsid w:val="00C90E4F"/>
    <w:rsid w:val="00C9373F"/>
    <w:rsid w:val="00CC538B"/>
    <w:rsid w:val="00CD480A"/>
    <w:rsid w:val="00D063C5"/>
    <w:rsid w:val="00D24AD5"/>
    <w:rsid w:val="00D266FF"/>
    <w:rsid w:val="00D33D0E"/>
    <w:rsid w:val="00D36108"/>
    <w:rsid w:val="00D40273"/>
    <w:rsid w:val="00D40E36"/>
    <w:rsid w:val="00D4424C"/>
    <w:rsid w:val="00D46670"/>
    <w:rsid w:val="00D47774"/>
    <w:rsid w:val="00D55DD3"/>
    <w:rsid w:val="00D65AEF"/>
    <w:rsid w:val="00D72B90"/>
    <w:rsid w:val="00D77B7B"/>
    <w:rsid w:val="00D85611"/>
    <w:rsid w:val="00DB1BC8"/>
    <w:rsid w:val="00DC0EE6"/>
    <w:rsid w:val="00DE0DE7"/>
    <w:rsid w:val="00DE4F82"/>
    <w:rsid w:val="00DF7F65"/>
    <w:rsid w:val="00E01BB1"/>
    <w:rsid w:val="00E16981"/>
    <w:rsid w:val="00E211D3"/>
    <w:rsid w:val="00E34494"/>
    <w:rsid w:val="00E40776"/>
    <w:rsid w:val="00E612E7"/>
    <w:rsid w:val="00E67336"/>
    <w:rsid w:val="00E74F61"/>
    <w:rsid w:val="00E87A31"/>
    <w:rsid w:val="00E95285"/>
    <w:rsid w:val="00E968F4"/>
    <w:rsid w:val="00E97940"/>
    <w:rsid w:val="00EB33D4"/>
    <w:rsid w:val="00EF6F24"/>
    <w:rsid w:val="00F12B78"/>
    <w:rsid w:val="00F16493"/>
    <w:rsid w:val="00F20B5A"/>
    <w:rsid w:val="00F22E2F"/>
    <w:rsid w:val="00F22F48"/>
    <w:rsid w:val="00F26C9F"/>
    <w:rsid w:val="00F362C2"/>
    <w:rsid w:val="00F41C60"/>
    <w:rsid w:val="00F42AB0"/>
    <w:rsid w:val="00F622BF"/>
    <w:rsid w:val="00F662E1"/>
    <w:rsid w:val="00F667F9"/>
    <w:rsid w:val="00F760AE"/>
    <w:rsid w:val="00F96632"/>
    <w:rsid w:val="00FB4DF5"/>
    <w:rsid w:val="00FC5E83"/>
    <w:rsid w:val="00FE12B2"/>
    <w:rsid w:val="00FF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228A8"/>
  <w15:chartTrackingRefBased/>
  <w15:docId w15:val="{0003F087-D238-45DA-938F-BAD8A949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B56"/>
    <w:rPr>
      <w:rFonts w:ascii="Arial" w:hAnsi="Arial"/>
    </w:rPr>
  </w:style>
  <w:style w:type="paragraph" w:styleId="Nagwek1">
    <w:name w:val="heading 1"/>
    <w:aliases w:val="Nagłówek 1a,opis"/>
    <w:basedOn w:val="Normalny"/>
    <w:next w:val="Normalny"/>
    <w:link w:val="Nagwek1Znak"/>
    <w:qFormat/>
    <w:rsid w:val="00AA45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aliases w:val="_CZĘŚĆ"/>
    <w:basedOn w:val="Normalny"/>
    <w:next w:val="Normalny"/>
    <w:link w:val="Nagwek2Znak"/>
    <w:uiPriority w:val="9"/>
    <w:unhideWhenUsed/>
    <w:qFormat/>
    <w:rsid w:val="00D77B7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paragraph" w:styleId="Nagwek3">
    <w:name w:val="heading 3"/>
    <w:aliases w:val="aa"/>
    <w:basedOn w:val="Normalny"/>
    <w:next w:val="Normalny"/>
    <w:link w:val="Nagwek3Znak"/>
    <w:unhideWhenUsed/>
    <w:qFormat/>
    <w:rsid w:val="00D77B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aliases w:val="2 PODROZDZIAŁ"/>
    <w:basedOn w:val="Normalny"/>
    <w:next w:val="Normalny"/>
    <w:link w:val="Nagwek4Znak"/>
    <w:uiPriority w:val="9"/>
    <w:unhideWhenUsed/>
    <w:qFormat/>
    <w:rsid w:val="008A2DD9"/>
    <w:pPr>
      <w:keepNext/>
      <w:widowControl w:val="0"/>
      <w:suppressAutoHyphens/>
      <w:autoSpaceDN w:val="0"/>
      <w:spacing w:before="240" w:after="60" w:line="240" w:lineRule="auto"/>
      <w:textAlignment w:val="baseline"/>
      <w:outlineLvl w:val="3"/>
    </w:pPr>
    <w:rPr>
      <w:rFonts w:ascii="Times New Roman" w:eastAsia="Arial Unicode MS" w:hAnsi="Times New Roman" w:cs="Times New Roman"/>
      <w:b/>
      <w:bCs/>
      <w:kern w:val="3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2D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2365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4C0984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caps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unhideWhenUsed/>
    <w:qFormat/>
    <w:rsid w:val="002365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9"/>
    <w:unhideWhenUsed/>
    <w:qFormat/>
    <w:rsid w:val="002365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_CZĘŚĆ Znak"/>
    <w:basedOn w:val="Domylnaczcionkaakapitu"/>
    <w:link w:val="Nagwek2"/>
    <w:uiPriority w:val="9"/>
    <w:rsid w:val="00D77B7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aliases w:val="aa Znak"/>
    <w:basedOn w:val="Domylnaczcionkaakapitu"/>
    <w:link w:val="Nagwek3"/>
    <w:rsid w:val="00D77B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77B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7B7B"/>
    <w:rPr>
      <w:color w:val="605E5C"/>
      <w:shd w:val="clear" w:color="auto" w:fill="E1DFDD"/>
    </w:rPr>
  </w:style>
  <w:style w:type="paragraph" w:styleId="Akapitzlist">
    <w:name w:val="List Paragraph"/>
    <w:aliases w:val="CW_Lista,normalny tekst,Podsis rysunku,Akapit z listą numerowaną,Preambuła,L1,Numerowanie,2 heading,A_wyliczenie,K-P_odwolanie,Akapit z listą5,maz_wyliczenie,opis dzialania,List Paragraph,Wypunktowanie,Akapit z listą BS,Nagłowek 3,Dot pt"/>
    <w:basedOn w:val="Normalny"/>
    <w:link w:val="AkapitzlistZnak"/>
    <w:uiPriority w:val="34"/>
    <w:qFormat/>
    <w:rsid w:val="00D77B7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77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77B7B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D77B7B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rsid w:val="00D77B7B"/>
    <w:pPr>
      <w:spacing w:after="0" w:line="240" w:lineRule="auto"/>
    </w:pPr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77B7B"/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paragraph" w:customStyle="1" w:styleId="Akapitzlist1">
    <w:name w:val="Akapit z listą1"/>
    <w:basedOn w:val="Normalny"/>
    <w:rsid w:val="00D77B7B"/>
    <w:pPr>
      <w:spacing w:after="200" w:line="276" w:lineRule="auto"/>
      <w:ind w:left="720"/>
    </w:pPr>
    <w:rPr>
      <w:rFonts w:ascii="Calibri" w:eastAsia="Times New Roman" w:hAnsi="Calibri" w:cs="Times New Roman"/>
      <w:sz w:val="24"/>
      <w:szCs w:val="24"/>
    </w:rPr>
  </w:style>
  <w:style w:type="paragraph" w:customStyle="1" w:styleId="Domylnie">
    <w:name w:val="Domyślnie"/>
    <w:rsid w:val="00D77B7B"/>
    <w:pPr>
      <w:widowControl w:val="0"/>
      <w:autoSpaceDE w:val="0"/>
      <w:autoSpaceDN w:val="0"/>
      <w:adjustRightInd w:val="0"/>
      <w:spacing w:after="0" w:line="240" w:lineRule="auto"/>
    </w:pPr>
    <w:rPr>
      <w:rFonts w:ascii="Nimbus Roman No9 L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D266FF"/>
    <w:rPr>
      <w:b/>
      <w:bCs/>
    </w:rPr>
  </w:style>
  <w:style w:type="paragraph" w:styleId="NormalnyWeb">
    <w:name w:val="Normal (Web)"/>
    <w:basedOn w:val="Normalny"/>
    <w:uiPriority w:val="99"/>
    <w:unhideWhenUsed/>
    <w:rsid w:val="00D266FF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F22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2E2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F22E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2E2F"/>
    <w:rPr>
      <w:rFonts w:ascii="Arial" w:hAnsi="Arial"/>
    </w:rPr>
  </w:style>
  <w:style w:type="paragraph" w:customStyle="1" w:styleId="Default">
    <w:name w:val="Default"/>
    <w:qFormat/>
    <w:rsid w:val="00DC0EE6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customStyle="1" w:styleId="AkapitzlistZnak">
    <w:name w:val="Akapit z listą Znak"/>
    <w:aliases w:val="CW_Lista Znak,normalny tekst Znak,Podsis rysunku Znak,Akapit z listą numerowaną Znak,Preambuła Znak,L1 Znak,Numerowanie Znak,2 heading Znak,A_wyliczenie Znak,K-P_odwolanie Znak,Akapit z listą5 Znak,maz_wyliczenie Znak,Nagłowek 3 Znak"/>
    <w:link w:val="Akapitzlist"/>
    <w:uiPriority w:val="34"/>
    <w:qFormat/>
    <w:locked/>
    <w:rsid w:val="00AC3529"/>
    <w:rPr>
      <w:rFonts w:ascii="Arial" w:hAnsi="Ari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3BC7"/>
    <w:rPr>
      <w:color w:val="605E5C"/>
      <w:shd w:val="clear" w:color="auto" w:fill="E1DFDD"/>
    </w:rPr>
  </w:style>
  <w:style w:type="character" w:customStyle="1" w:styleId="Nagwek6Znak">
    <w:name w:val="Nagłówek 6 Znak"/>
    <w:basedOn w:val="Domylnaczcionkaakapitu"/>
    <w:link w:val="Nagwek6"/>
    <w:uiPriority w:val="9"/>
    <w:rsid w:val="002365E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rsid w:val="002365E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2365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ksttreci">
    <w:name w:val="Tekst treści_"/>
    <w:rsid w:val="00B7635C"/>
    <w:rPr>
      <w:spacing w:val="2"/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rsid w:val="00B7635C"/>
    <w:pPr>
      <w:widowControl w:val="0"/>
      <w:shd w:val="clear" w:color="auto" w:fill="FFFFFF"/>
      <w:spacing w:after="0" w:line="278" w:lineRule="exact"/>
      <w:ind w:hanging="640"/>
    </w:pPr>
    <w:rPr>
      <w:rFonts w:eastAsia="Calibri" w:cs="Arial"/>
      <w:sz w:val="18"/>
      <w:szCs w:val="18"/>
    </w:rPr>
  </w:style>
  <w:style w:type="character" w:customStyle="1" w:styleId="Nagwek20">
    <w:name w:val="Nagłówek #2_"/>
    <w:rsid w:val="00B7635C"/>
    <w:rPr>
      <w:rFonts w:ascii="Arial" w:hAnsi="Arial" w:cs="Arial"/>
      <w:b/>
      <w:bCs/>
      <w:shd w:val="clear" w:color="auto" w:fill="FFFFFF"/>
    </w:rPr>
  </w:style>
  <w:style w:type="character" w:customStyle="1" w:styleId="TeksttreciPogrubienie">
    <w:name w:val="Tekst treści + Pogrubienie"/>
    <w:rsid w:val="00B7635C"/>
    <w:rPr>
      <w:rFonts w:ascii="Arial" w:hAnsi="Arial" w:cs="Arial"/>
      <w:b/>
      <w:bCs/>
      <w:spacing w:val="2"/>
      <w:sz w:val="20"/>
      <w:szCs w:val="20"/>
      <w:shd w:val="clear" w:color="auto" w:fill="FFFFFF"/>
    </w:rPr>
  </w:style>
  <w:style w:type="character" w:customStyle="1" w:styleId="Nagwek1Znak">
    <w:name w:val="Nagłówek 1 Znak"/>
    <w:aliases w:val="Nagłówek 1a Znak,opis Znak"/>
    <w:basedOn w:val="Domylnaczcionkaakapitu"/>
    <w:link w:val="Nagwek1"/>
    <w:rsid w:val="00AA4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3">
    <w:name w:val="Body Text 3"/>
    <w:basedOn w:val="Normalny"/>
    <w:link w:val="Tekstpodstawowy3Znak"/>
    <w:uiPriority w:val="99"/>
    <w:unhideWhenUsed/>
    <w:rsid w:val="00AA45E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45E5"/>
    <w:rPr>
      <w:rFonts w:ascii="Arial" w:hAnsi="Arial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A45E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A45E5"/>
    <w:rPr>
      <w:rFonts w:ascii="Arial" w:hAnsi="Aria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4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4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AA45E5"/>
    <w:rPr>
      <w:vertAlign w:val="superscript"/>
    </w:rPr>
  </w:style>
  <w:style w:type="paragraph" w:styleId="Zwykytekst">
    <w:name w:val="Plain Text"/>
    <w:basedOn w:val="Normalny"/>
    <w:link w:val="ZwykytekstZnak"/>
    <w:uiPriority w:val="99"/>
    <w:rsid w:val="00AA45E5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A45E5"/>
    <w:rPr>
      <w:rFonts w:ascii="Courier New" w:eastAsia="Times New Roman" w:hAnsi="Courier New" w:cs="Times New Roman"/>
      <w:sz w:val="20"/>
      <w:szCs w:val="20"/>
    </w:rPr>
  </w:style>
  <w:style w:type="paragraph" w:customStyle="1" w:styleId="Styl1">
    <w:name w:val="Styl1"/>
    <w:basedOn w:val="Normalny"/>
    <w:rsid w:val="00AA45E5"/>
    <w:pPr>
      <w:widowControl w:val="0"/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4C0984"/>
    <w:rPr>
      <w:rFonts w:ascii="Times New Roman" w:eastAsia="Times New Roman" w:hAnsi="Times New Roman" w:cs="Times New Roman"/>
      <w:b/>
      <w:cap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C0984"/>
    <w:pPr>
      <w:spacing w:before="120" w:after="0" w:line="240" w:lineRule="auto"/>
      <w:jc w:val="both"/>
    </w:pPr>
    <w:rPr>
      <w:rFonts w:ascii="Times New Roman" w:eastAsia="Times New Roman" w:hAnsi="Times New Roman" w:cs="Times New Roman"/>
      <w:bCs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0984"/>
    <w:rPr>
      <w:rFonts w:ascii="Times New Roman" w:eastAsia="Times New Roman" w:hAnsi="Times New Roman" w:cs="Times New Roman"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C0984"/>
    <w:pPr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b/>
      <w:caps/>
      <w:color w:val="000000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C0984"/>
    <w:rPr>
      <w:rFonts w:ascii="Times New Roman" w:eastAsia="Times New Roman" w:hAnsi="Times New Roman" w:cs="Times New Roman"/>
      <w:b/>
      <w:caps/>
      <w:color w:val="000000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4C09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4C0984"/>
  </w:style>
  <w:style w:type="character" w:customStyle="1" w:styleId="FontStyle15">
    <w:name w:val="Font Style15"/>
    <w:rsid w:val="004C0984"/>
    <w:rPr>
      <w:rFonts w:ascii="Arial" w:hAnsi="Arial" w:cs="Arial"/>
      <w:sz w:val="24"/>
      <w:szCs w:val="24"/>
    </w:rPr>
  </w:style>
  <w:style w:type="character" w:customStyle="1" w:styleId="st">
    <w:name w:val="st"/>
    <w:basedOn w:val="Domylnaczcionkaakapitu"/>
    <w:rsid w:val="004C0984"/>
  </w:style>
  <w:style w:type="paragraph" w:styleId="Tytu">
    <w:name w:val="Title"/>
    <w:aliases w:val=" Znak Znak Znak,Znak Znak Znak"/>
    <w:basedOn w:val="Normalny"/>
    <w:link w:val="TytuZnak"/>
    <w:uiPriority w:val="10"/>
    <w:qFormat/>
    <w:rsid w:val="004C0984"/>
    <w:pPr>
      <w:shd w:val="clear" w:color="auto" w:fill="FFFFFF"/>
      <w:tabs>
        <w:tab w:val="left" w:pos="240"/>
      </w:tabs>
      <w:spacing w:after="0" w:line="240" w:lineRule="auto"/>
      <w:ind w:left="173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aliases w:val=" Znak Znak Znak Znak,Znak Znak Znak Znak"/>
    <w:basedOn w:val="Domylnaczcionkaakapitu"/>
    <w:link w:val="Tytu"/>
    <w:uiPriority w:val="10"/>
    <w:rsid w:val="004C0984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  <w:lang w:eastAsia="pl-PL"/>
    </w:rPr>
  </w:style>
  <w:style w:type="paragraph" w:styleId="Bezodstpw">
    <w:name w:val="No Spacing"/>
    <w:link w:val="BezodstpwZnak"/>
    <w:uiPriority w:val="1"/>
    <w:qFormat/>
    <w:rsid w:val="004C09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4C098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customStyle="1" w:styleId="ListParagraph1">
    <w:name w:val="List Paragraph1"/>
    <w:basedOn w:val="Normalny"/>
    <w:rsid w:val="004C098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kapitzlist2">
    <w:name w:val="Akapit z listą2"/>
    <w:basedOn w:val="Normalny"/>
    <w:rsid w:val="004C0984"/>
    <w:pPr>
      <w:spacing w:after="200" w:line="276" w:lineRule="auto"/>
      <w:ind w:left="720"/>
    </w:pPr>
    <w:rPr>
      <w:rFonts w:ascii="Calibri" w:eastAsia="Times New Roman" w:hAnsi="Calibri" w:cs="Times New Roman"/>
      <w:sz w:val="24"/>
      <w:szCs w:val="24"/>
    </w:rPr>
  </w:style>
  <w:style w:type="paragraph" w:customStyle="1" w:styleId="Teksttreci0">
    <w:name w:val="Tekst treści"/>
    <w:basedOn w:val="Normalny"/>
    <w:uiPriority w:val="99"/>
    <w:rsid w:val="004C0984"/>
    <w:pPr>
      <w:shd w:val="clear" w:color="auto" w:fill="FFFFFF"/>
      <w:spacing w:after="0" w:line="240" w:lineRule="atLeast"/>
      <w:ind w:hanging="360"/>
    </w:pPr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  <w:lang w:eastAsia="pl-PL"/>
    </w:rPr>
  </w:style>
  <w:style w:type="character" w:customStyle="1" w:styleId="Teksttreci10">
    <w:name w:val="Tekst treści10"/>
    <w:rsid w:val="004C0984"/>
    <w:rPr>
      <w:rFonts w:ascii="Arial" w:hAnsi="Arial" w:cs="Arial"/>
      <w:spacing w:val="2"/>
      <w:sz w:val="18"/>
      <w:szCs w:val="18"/>
      <w:u w:val="single"/>
      <w:shd w:val="clear" w:color="auto" w:fill="FFFFFF"/>
      <w:lang w:val="en-US" w:eastAsia="en-US"/>
    </w:rPr>
  </w:style>
  <w:style w:type="character" w:customStyle="1" w:styleId="Teksttreci9">
    <w:name w:val="Tekst treści9"/>
    <w:rsid w:val="004C0984"/>
    <w:rPr>
      <w:rFonts w:ascii="Arial" w:hAnsi="Arial" w:cs="Arial"/>
      <w:noProof/>
      <w:spacing w:val="2"/>
      <w:sz w:val="18"/>
      <w:szCs w:val="18"/>
      <w:u w:val="none"/>
      <w:shd w:val="clear" w:color="auto" w:fill="FFFFFF"/>
    </w:rPr>
  </w:style>
  <w:style w:type="character" w:customStyle="1" w:styleId="Teksttreci8">
    <w:name w:val="Tekst treści8"/>
    <w:rsid w:val="004C0984"/>
    <w:rPr>
      <w:rFonts w:ascii="Arial" w:hAnsi="Arial" w:cs="Arial"/>
      <w:spacing w:val="2"/>
      <w:sz w:val="18"/>
      <w:szCs w:val="18"/>
      <w:u w:val="single"/>
      <w:shd w:val="clear" w:color="auto" w:fill="FFFFFF"/>
    </w:rPr>
  </w:style>
  <w:style w:type="paragraph" w:customStyle="1" w:styleId="Nagwek21">
    <w:name w:val="Nagłówek #21"/>
    <w:basedOn w:val="Normalny"/>
    <w:rsid w:val="004C0984"/>
    <w:pPr>
      <w:widowControl w:val="0"/>
      <w:shd w:val="clear" w:color="auto" w:fill="FFFFFF"/>
      <w:spacing w:after="180" w:line="240" w:lineRule="atLeast"/>
      <w:ind w:hanging="680"/>
      <w:jc w:val="both"/>
      <w:outlineLvl w:val="1"/>
    </w:pPr>
    <w:rPr>
      <w:rFonts w:eastAsia="Times New Roman" w:cs="Arial"/>
      <w:b/>
      <w:bCs/>
      <w:sz w:val="20"/>
      <w:szCs w:val="20"/>
      <w:lang w:eastAsia="pl-PL"/>
    </w:rPr>
  </w:style>
  <w:style w:type="character" w:customStyle="1" w:styleId="apple-converted-space">
    <w:name w:val="apple-converted-space"/>
    <w:rsid w:val="004C0984"/>
  </w:style>
  <w:style w:type="paragraph" w:customStyle="1" w:styleId="ChapterTitle">
    <w:name w:val="ChapterTitle"/>
    <w:basedOn w:val="Normalny"/>
    <w:next w:val="Normalny"/>
    <w:rsid w:val="004C0984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4C0984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4C0984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styleId="Tekstprzypisukocowego">
    <w:name w:val="endnote text"/>
    <w:basedOn w:val="Normalny"/>
    <w:link w:val="TekstprzypisukocowegoZnak"/>
    <w:semiHidden/>
    <w:unhideWhenUsed/>
    <w:rsid w:val="004C0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unhideWhenUsed/>
    <w:rsid w:val="004C0984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C098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C0984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4C09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0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3">
    <w:name w:val="Akapit z listą3"/>
    <w:basedOn w:val="Normalny"/>
    <w:rsid w:val="004C0984"/>
    <w:pPr>
      <w:spacing w:after="200" w:line="276" w:lineRule="auto"/>
      <w:ind w:left="720"/>
    </w:pPr>
    <w:rPr>
      <w:rFonts w:ascii="Calibri" w:eastAsia="Times New Roman" w:hAnsi="Calibri" w:cs="Times New Roman"/>
      <w:sz w:val="24"/>
      <w:szCs w:val="24"/>
    </w:rPr>
  </w:style>
  <w:style w:type="paragraph" w:customStyle="1" w:styleId="Tekstpodstawowy31">
    <w:name w:val="Tekst podstawowy 31"/>
    <w:basedOn w:val="Normalny"/>
    <w:rsid w:val="004C09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treci80">
    <w:name w:val="Tekst treści (8)_"/>
    <w:rsid w:val="004C0984"/>
    <w:rPr>
      <w:sz w:val="17"/>
      <w:szCs w:val="17"/>
      <w:shd w:val="clear" w:color="auto" w:fill="FFFFFF"/>
    </w:rPr>
  </w:style>
  <w:style w:type="paragraph" w:customStyle="1" w:styleId="Teksttreci81">
    <w:name w:val="Tekst treści (8)1"/>
    <w:basedOn w:val="Normalny"/>
    <w:rsid w:val="004C0984"/>
    <w:pPr>
      <w:widowControl w:val="0"/>
      <w:shd w:val="clear" w:color="auto" w:fill="FFFFFF"/>
      <w:spacing w:after="0" w:line="182" w:lineRule="exact"/>
      <w:ind w:hanging="260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character" w:customStyle="1" w:styleId="Teksttreci15">
    <w:name w:val="Tekst treści (15)_"/>
    <w:rsid w:val="004C0984"/>
    <w:rPr>
      <w:b/>
      <w:bCs/>
      <w:sz w:val="14"/>
      <w:szCs w:val="14"/>
      <w:shd w:val="clear" w:color="auto" w:fill="FFFFFF"/>
    </w:rPr>
  </w:style>
  <w:style w:type="paragraph" w:customStyle="1" w:styleId="Teksttreci150">
    <w:name w:val="Tekst treści (15)"/>
    <w:basedOn w:val="Normalny"/>
    <w:rsid w:val="004C0984"/>
    <w:pPr>
      <w:widowControl w:val="0"/>
      <w:shd w:val="clear" w:color="auto" w:fill="FFFFFF"/>
      <w:spacing w:after="0" w:line="182" w:lineRule="exact"/>
      <w:ind w:hanging="300"/>
      <w:jc w:val="both"/>
    </w:pPr>
    <w:rPr>
      <w:rFonts w:ascii="Times New Roman" w:eastAsia="Times New Roman" w:hAnsi="Times New Roman" w:cs="Times New Roman"/>
      <w:b/>
      <w:bCs/>
      <w:sz w:val="14"/>
      <w:szCs w:val="14"/>
      <w:lang w:eastAsia="pl-PL"/>
    </w:rPr>
  </w:style>
  <w:style w:type="character" w:customStyle="1" w:styleId="Nagwek22">
    <w:name w:val="Nagłówek #2"/>
    <w:rsid w:val="004C0984"/>
    <w:rPr>
      <w:rFonts w:ascii="Arial" w:hAnsi="Arial" w:cs="Arial"/>
      <w:b/>
      <w:bCs/>
      <w:u w:val="single"/>
      <w:shd w:val="clear" w:color="auto" w:fill="FFFFFF"/>
    </w:rPr>
  </w:style>
  <w:style w:type="character" w:customStyle="1" w:styleId="Teksttreci13">
    <w:name w:val="Tekst treści (13)_"/>
    <w:rsid w:val="004C0984"/>
    <w:rPr>
      <w:rFonts w:ascii="Tahoma" w:eastAsia="Tahoma" w:hAnsi="Tahoma" w:cs="Tahoma"/>
      <w:b/>
      <w:bCs/>
      <w:shd w:val="clear" w:color="auto" w:fill="FFFFFF"/>
    </w:rPr>
  </w:style>
  <w:style w:type="paragraph" w:customStyle="1" w:styleId="Teksttreci130">
    <w:name w:val="Tekst treści (13)"/>
    <w:basedOn w:val="Normalny"/>
    <w:rsid w:val="004C0984"/>
    <w:pPr>
      <w:widowControl w:val="0"/>
      <w:shd w:val="clear" w:color="auto" w:fill="FFFFFF"/>
      <w:spacing w:before="240" w:after="0" w:line="263" w:lineRule="exact"/>
      <w:jc w:val="both"/>
    </w:pPr>
    <w:rPr>
      <w:rFonts w:ascii="Tahoma" w:eastAsia="Tahoma" w:hAnsi="Tahoma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09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09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4C0984"/>
  </w:style>
  <w:style w:type="character" w:customStyle="1" w:styleId="Teksttreci2">
    <w:name w:val="Tekst treści (2)_"/>
    <w:basedOn w:val="Domylnaczcionkaakapitu"/>
    <w:link w:val="Teksttreci20"/>
    <w:rsid w:val="004C0984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C0984"/>
    <w:pPr>
      <w:widowControl w:val="0"/>
      <w:shd w:val="clear" w:color="auto" w:fill="FFFFFF"/>
      <w:spacing w:after="0" w:line="254" w:lineRule="exact"/>
    </w:pPr>
    <w:rPr>
      <w:rFonts w:asciiTheme="minorHAnsi" w:hAnsiTheme="minorHAnsi"/>
    </w:rPr>
  </w:style>
  <w:style w:type="paragraph" w:customStyle="1" w:styleId="msonormal0">
    <w:name w:val="msonormal"/>
    <w:basedOn w:val="Normalny"/>
    <w:semiHidden/>
    <w:rsid w:val="004C0984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pl-PL"/>
    </w:rPr>
  </w:style>
  <w:style w:type="character" w:customStyle="1" w:styleId="TytuZnak1">
    <w:name w:val="Tytuł Znak1"/>
    <w:aliases w:val="Znak Znak Znak Znak1"/>
    <w:basedOn w:val="Domylnaczcionkaakapitu"/>
    <w:rsid w:val="004C0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">
    <w:name w:val="List"/>
    <w:basedOn w:val="Normalny"/>
    <w:rsid w:val="004C098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width100prc">
    <w:name w:val="width100prc"/>
    <w:rsid w:val="004C0984"/>
  </w:style>
  <w:style w:type="character" w:customStyle="1" w:styleId="Tekstpodstawowy2Znak1">
    <w:name w:val="Tekst podstawowy 2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4C098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4C0984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matkomentarzaZnak1">
    <w:name w:val="Temat komentarza Znak1"/>
    <w:basedOn w:val="TekstkomentarzaZnak1"/>
    <w:uiPriority w:val="99"/>
    <w:semiHidden/>
    <w:rsid w:val="004C09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treci4">
    <w:name w:val="Tekst treści (4)_"/>
    <w:basedOn w:val="Domylnaczcionkaakapitu"/>
    <w:link w:val="Teksttreci40"/>
    <w:rsid w:val="004C0984"/>
    <w:rPr>
      <w:rFonts w:eastAsia="Arial"/>
      <w:spacing w:val="-10"/>
      <w:sz w:val="23"/>
      <w:szCs w:val="23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C0984"/>
    <w:pPr>
      <w:widowControl w:val="0"/>
      <w:shd w:val="clear" w:color="auto" w:fill="FFFFFF"/>
      <w:spacing w:before="480" w:after="240" w:line="288" w:lineRule="exact"/>
      <w:jc w:val="both"/>
    </w:pPr>
    <w:rPr>
      <w:rFonts w:asciiTheme="minorHAnsi" w:eastAsia="Arial" w:hAnsiTheme="minorHAnsi"/>
      <w:spacing w:val="-10"/>
      <w:sz w:val="23"/>
      <w:szCs w:val="23"/>
    </w:rPr>
  </w:style>
  <w:style w:type="table" w:styleId="Tabela-Siatka">
    <w:name w:val="Table Grid"/>
    <w:basedOn w:val="Standardowy"/>
    <w:uiPriority w:val="39"/>
    <w:rsid w:val="00D85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ne1">
    <w:name w:val="dane1"/>
    <w:basedOn w:val="Normalny"/>
    <w:link w:val="dane1Znak"/>
    <w:qFormat/>
    <w:rsid w:val="00492F42"/>
    <w:pPr>
      <w:spacing w:after="0" w:line="276" w:lineRule="auto"/>
    </w:pPr>
    <w:rPr>
      <w:rFonts w:ascii="Lato" w:hAnsi="Lato"/>
      <w:sz w:val="24"/>
    </w:rPr>
  </w:style>
  <w:style w:type="character" w:customStyle="1" w:styleId="dane1Znak">
    <w:name w:val="dane1 Znak"/>
    <w:basedOn w:val="Domylnaczcionkaakapitu"/>
    <w:link w:val="dane1"/>
    <w:rsid w:val="00492F42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492F42"/>
    <w:pPr>
      <w:spacing w:after="0" w:line="276" w:lineRule="auto"/>
    </w:pPr>
    <w:rPr>
      <w:rFonts w:ascii="Lato" w:hAnsi="Lato"/>
      <w:sz w:val="24"/>
    </w:rPr>
  </w:style>
  <w:style w:type="character" w:customStyle="1" w:styleId="dane4Znak">
    <w:name w:val="dane4 Znak"/>
    <w:basedOn w:val="Domylnaczcionkaakapitu"/>
    <w:link w:val="dane4"/>
    <w:rsid w:val="00492F42"/>
    <w:rPr>
      <w:rFonts w:ascii="Lato" w:hAnsi="Lato"/>
      <w:sz w:val="24"/>
    </w:rPr>
  </w:style>
  <w:style w:type="character" w:customStyle="1" w:styleId="alb">
    <w:name w:val="a_lb"/>
    <w:basedOn w:val="Domylnaczcionkaakapitu"/>
    <w:rsid w:val="00C9373F"/>
  </w:style>
  <w:style w:type="paragraph" w:customStyle="1" w:styleId="text-justify">
    <w:name w:val="text-justify"/>
    <w:basedOn w:val="Normalny"/>
    <w:rsid w:val="00C93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0">
    <w:name w:val="Nagłówek #1_"/>
    <w:link w:val="Nagwek11"/>
    <w:rsid w:val="00532BBF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Teksttreci3">
    <w:name w:val="Tekst treści (3)_"/>
    <w:link w:val="Teksttreci30"/>
    <w:rsid w:val="00532BBF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Teksttreci3Bezpogrubienia">
    <w:name w:val="Tekst treści (3) + Bez pogrubienia"/>
    <w:rsid w:val="00532BBF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"/>
    </w:rPr>
  </w:style>
  <w:style w:type="character" w:customStyle="1" w:styleId="Nagwek1Bezpogrubienia">
    <w:name w:val="Nagłówek #1 + Bez pogrubienia"/>
    <w:rsid w:val="00532BBF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"/>
    </w:rPr>
  </w:style>
  <w:style w:type="paragraph" w:customStyle="1" w:styleId="Nagwek11">
    <w:name w:val="Nagłówek #1"/>
    <w:basedOn w:val="Normalny"/>
    <w:link w:val="Nagwek10"/>
    <w:rsid w:val="00532BBF"/>
    <w:pPr>
      <w:widowControl w:val="0"/>
      <w:shd w:val="clear" w:color="auto" w:fill="FFFFFF"/>
      <w:spacing w:after="0" w:line="408" w:lineRule="exact"/>
      <w:ind w:hanging="340"/>
      <w:outlineLvl w:val="0"/>
    </w:pPr>
    <w:rPr>
      <w:rFonts w:eastAsia="Arial" w:cs="Arial"/>
      <w:sz w:val="21"/>
      <w:szCs w:val="21"/>
    </w:rPr>
  </w:style>
  <w:style w:type="paragraph" w:customStyle="1" w:styleId="Teksttreci30">
    <w:name w:val="Tekst treści (3)"/>
    <w:basedOn w:val="Normalny"/>
    <w:link w:val="Teksttreci3"/>
    <w:rsid w:val="00532BBF"/>
    <w:pPr>
      <w:widowControl w:val="0"/>
      <w:shd w:val="clear" w:color="auto" w:fill="FFFFFF"/>
      <w:spacing w:after="240" w:line="0" w:lineRule="atLeast"/>
      <w:ind w:hanging="340"/>
      <w:jc w:val="both"/>
    </w:pPr>
    <w:rPr>
      <w:rFonts w:eastAsia="Arial" w:cs="Arial"/>
      <w:sz w:val="21"/>
      <w:szCs w:val="21"/>
    </w:rPr>
  </w:style>
  <w:style w:type="character" w:customStyle="1" w:styleId="Nagwek5Znak">
    <w:name w:val="Nagłówek 5 Znak"/>
    <w:basedOn w:val="Domylnaczcionkaakapitu"/>
    <w:link w:val="Nagwek5"/>
    <w:uiPriority w:val="9"/>
    <w:rsid w:val="008A2DD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4Znak">
    <w:name w:val="Nagłówek 4 Znak"/>
    <w:aliases w:val="2 PODROZDZIAŁ Znak"/>
    <w:basedOn w:val="Domylnaczcionkaakapitu"/>
    <w:link w:val="Nagwek4"/>
    <w:uiPriority w:val="9"/>
    <w:rsid w:val="008A2DD9"/>
    <w:rPr>
      <w:rFonts w:ascii="Times New Roman" w:eastAsia="Arial Unicode MS" w:hAnsi="Times New Roman" w:cs="Times New Roman"/>
      <w:b/>
      <w:bCs/>
      <w:kern w:val="3"/>
      <w:sz w:val="28"/>
      <w:szCs w:val="28"/>
      <w:lang w:eastAsia="ar-SA"/>
    </w:rPr>
  </w:style>
  <w:style w:type="paragraph" w:customStyle="1" w:styleId="pkt">
    <w:name w:val="pkt"/>
    <w:basedOn w:val="Normalny"/>
    <w:rsid w:val="008A2DD9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numbering" w:customStyle="1" w:styleId="Styl72">
    <w:name w:val="Styl72"/>
    <w:uiPriority w:val="99"/>
    <w:rsid w:val="008A2DD9"/>
    <w:pPr>
      <w:numPr>
        <w:numId w:val="15"/>
      </w:numPr>
    </w:pPr>
  </w:style>
  <w:style w:type="character" w:customStyle="1" w:styleId="BezodstpwZnak">
    <w:name w:val="Bez odstępów Znak"/>
    <w:link w:val="Bezodstpw"/>
    <w:uiPriority w:val="1"/>
    <w:rsid w:val="008A2DD9"/>
    <w:rPr>
      <w:rFonts w:ascii="Times New Roman" w:eastAsia="Times New Roman" w:hAnsi="Times New Roman" w:cs="Times New Roman"/>
      <w:sz w:val="24"/>
      <w:szCs w:val="20"/>
      <w:lang w:eastAsia="pl-PL"/>
    </w:rPr>
  </w:style>
  <w:style w:type="numbering" w:customStyle="1" w:styleId="WW8Num90">
    <w:name w:val="WW8Num90"/>
    <w:basedOn w:val="Bezlisty"/>
    <w:rsid w:val="008A2DD9"/>
    <w:pPr>
      <w:numPr>
        <w:numId w:val="16"/>
      </w:numPr>
    </w:pPr>
  </w:style>
  <w:style w:type="numbering" w:customStyle="1" w:styleId="WW8Num99">
    <w:name w:val="WW8Num99"/>
    <w:basedOn w:val="Bezlisty"/>
    <w:rsid w:val="008A2DD9"/>
    <w:pPr>
      <w:numPr>
        <w:numId w:val="17"/>
      </w:numPr>
    </w:pPr>
  </w:style>
  <w:style w:type="numbering" w:customStyle="1" w:styleId="WW8Num151">
    <w:name w:val="WW8Num151"/>
    <w:basedOn w:val="Bezlisty"/>
    <w:rsid w:val="008A2DD9"/>
    <w:pPr>
      <w:numPr>
        <w:numId w:val="24"/>
      </w:numPr>
    </w:pPr>
  </w:style>
  <w:style w:type="numbering" w:customStyle="1" w:styleId="WW8Num155">
    <w:name w:val="WW8Num155"/>
    <w:basedOn w:val="Bezlisty"/>
    <w:rsid w:val="008A2DD9"/>
    <w:pPr>
      <w:numPr>
        <w:numId w:val="18"/>
      </w:numPr>
    </w:pPr>
  </w:style>
  <w:style w:type="numbering" w:customStyle="1" w:styleId="WW8Num159">
    <w:name w:val="WW8Num159"/>
    <w:basedOn w:val="Bezlisty"/>
    <w:rsid w:val="008A2DD9"/>
    <w:pPr>
      <w:numPr>
        <w:numId w:val="19"/>
      </w:numPr>
    </w:pPr>
  </w:style>
  <w:style w:type="numbering" w:customStyle="1" w:styleId="WW8Num106">
    <w:name w:val="WW8Num106"/>
    <w:basedOn w:val="Bezlisty"/>
    <w:rsid w:val="008A2DD9"/>
    <w:pPr>
      <w:numPr>
        <w:numId w:val="20"/>
      </w:numPr>
    </w:pPr>
  </w:style>
  <w:style w:type="numbering" w:customStyle="1" w:styleId="WW8Num126">
    <w:name w:val="WW8Num126"/>
    <w:basedOn w:val="Bezlisty"/>
    <w:rsid w:val="008A2DD9"/>
    <w:pPr>
      <w:numPr>
        <w:numId w:val="21"/>
      </w:numPr>
    </w:pPr>
  </w:style>
  <w:style w:type="numbering" w:customStyle="1" w:styleId="WW8Num133">
    <w:name w:val="WW8Num133"/>
    <w:basedOn w:val="Bezlisty"/>
    <w:rsid w:val="008A2DD9"/>
    <w:pPr>
      <w:numPr>
        <w:numId w:val="22"/>
      </w:numPr>
    </w:pPr>
  </w:style>
  <w:style w:type="numbering" w:customStyle="1" w:styleId="WW8Num143">
    <w:name w:val="WW8Num143"/>
    <w:basedOn w:val="Bezlisty"/>
    <w:rsid w:val="008A2DD9"/>
    <w:pPr>
      <w:numPr>
        <w:numId w:val="23"/>
      </w:numPr>
    </w:pPr>
  </w:style>
  <w:style w:type="paragraph" w:customStyle="1" w:styleId="Tekstpodstawowy23">
    <w:name w:val="Tekst podstawowy 23"/>
    <w:basedOn w:val="Normalny"/>
    <w:rsid w:val="008A2DD9"/>
    <w:pPr>
      <w:widowControl w:val="0"/>
      <w:suppressAutoHyphens/>
      <w:autoSpaceDN w:val="0"/>
      <w:spacing w:after="120" w:line="48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ar-SA"/>
    </w:rPr>
  </w:style>
  <w:style w:type="character" w:customStyle="1" w:styleId="highlight">
    <w:name w:val="highlight"/>
    <w:basedOn w:val="Domylnaczcionkaakapitu"/>
    <w:rsid w:val="008A2DD9"/>
  </w:style>
  <w:style w:type="paragraph" w:customStyle="1" w:styleId="TreA">
    <w:name w:val="Treść A"/>
    <w:rsid w:val="008A2DD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pl-PL"/>
    </w:rPr>
  </w:style>
  <w:style w:type="paragraph" w:customStyle="1" w:styleId="DomylneA">
    <w:name w:val="Domyślne A"/>
    <w:rsid w:val="008A2DD9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pl-PL"/>
    </w:rPr>
  </w:style>
  <w:style w:type="character" w:customStyle="1" w:styleId="Brak">
    <w:name w:val="Brak"/>
    <w:rsid w:val="008A2DD9"/>
  </w:style>
  <w:style w:type="paragraph" w:customStyle="1" w:styleId="WW-Tekstpodstawowy212">
    <w:name w:val="WW-Tekst podstawowy 212"/>
    <w:basedOn w:val="Normalny"/>
    <w:rsid w:val="008A2DD9"/>
    <w:pPr>
      <w:suppressAutoHyphens/>
      <w:spacing w:after="0" w:line="360" w:lineRule="auto"/>
      <w:jc w:val="both"/>
    </w:pPr>
    <w:rPr>
      <w:rFonts w:eastAsia="Times New Roman" w:cs="Arial"/>
      <w:bCs/>
      <w:sz w:val="24"/>
      <w:szCs w:val="24"/>
      <w:lang w:eastAsia="ar-SA"/>
    </w:rPr>
  </w:style>
  <w:style w:type="paragraph" w:customStyle="1" w:styleId="StylNagwek2ArialNarrowInterliniapojedyncze">
    <w:name w:val="Styl Nagłówek 2 + Arial Narrow Interlinia:  pojedyncze"/>
    <w:basedOn w:val="Nagwek2"/>
    <w:link w:val="StylNagwek2ArialNarrowInterliniapojedynczeZnak"/>
    <w:autoRedefine/>
    <w:rsid w:val="008A2DD9"/>
    <w:pPr>
      <w:keepLines w:val="0"/>
      <w:numPr>
        <w:ilvl w:val="1"/>
      </w:numPr>
      <w:spacing w:before="0" w:line="276" w:lineRule="auto"/>
      <w:ind w:left="1276" w:hanging="708"/>
    </w:pPr>
    <w:rPr>
      <w:rFonts w:ascii="Arial Narrow" w:eastAsia="Times New Roman" w:hAnsi="Arial Narrow" w:cs="Times New Roman"/>
      <w:b/>
      <w:bCs/>
      <w:iCs/>
      <w:smallCaps/>
      <w:color w:val="auto"/>
      <w:sz w:val="24"/>
      <w:szCs w:val="24"/>
      <w:lang w:val="x-none" w:eastAsia="x-none"/>
    </w:rPr>
  </w:style>
  <w:style w:type="character" w:customStyle="1" w:styleId="StylNagwek2ArialNarrowInterliniapojedynczeZnak">
    <w:name w:val="Styl Nagłówek 2 + Arial Narrow Interlinia:  pojedyncze Znak"/>
    <w:link w:val="StylNagwek2ArialNarrowInterliniapojedyncze"/>
    <w:rsid w:val="008A2DD9"/>
    <w:rPr>
      <w:rFonts w:ascii="Arial Narrow" w:eastAsia="Times New Roman" w:hAnsi="Arial Narrow" w:cs="Times New Roman"/>
      <w:b/>
      <w:bCs/>
      <w:iCs/>
      <w:smallCaps/>
      <w:sz w:val="24"/>
      <w:szCs w:val="24"/>
      <w:lang w:val="x-none" w:eastAsia="x-none"/>
    </w:rPr>
  </w:style>
  <w:style w:type="numbering" w:customStyle="1" w:styleId="WWNum1">
    <w:name w:val="WWNum1"/>
    <w:rsid w:val="008A2DD9"/>
    <w:pPr>
      <w:numPr>
        <w:numId w:val="25"/>
      </w:numPr>
    </w:pPr>
  </w:style>
  <w:style w:type="paragraph" w:customStyle="1" w:styleId="Listanumerowana31">
    <w:name w:val="Lista numerowana 31"/>
    <w:basedOn w:val="Normalny"/>
    <w:rsid w:val="008A2DD9"/>
    <w:pPr>
      <w:widowControl w:val="0"/>
      <w:tabs>
        <w:tab w:val="num" w:pos="1646"/>
      </w:tabs>
      <w:suppressAutoHyphens/>
      <w:spacing w:after="0" w:line="100" w:lineRule="atLeast"/>
      <w:ind w:left="1646" w:hanging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WW8Num132">
    <w:name w:val="WW8Num132"/>
    <w:basedOn w:val="Bezlisty"/>
    <w:rsid w:val="008A2DD9"/>
    <w:pPr>
      <w:numPr>
        <w:numId w:val="26"/>
      </w:numPr>
    </w:pPr>
  </w:style>
  <w:style w:type="paragraph" w:styleId="Podtytu">
    <w:name w:val="Subtitle"/>
    <w:basedOn w:val="Normalny"/>
    <w:next w:val="Normalny"/>
    <w:link w:val="PodtytuZnak"/>
    <w:uiPriority w:val="11"/>
    <w:qFormat/>
    <w:rsid w:val="008A2D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DD9"/>
    <w:pPr>
      <w:spacing w:before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DD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A2D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D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DD9"/>
    <w:rPr>
      <w:b/>
      <w:bCs/>
      <w:smallCaps/>
      <w:color w:val="2F5496" w:themeColor="accent1" w:themeShade="BF"/>
      <w:spacing w:val="5"/>
    </w:rPr>
  </w:style>
  <w:style w:type="numbering" w:customStyle="1" w:styleId="WWNum11">
    <w:name w:val="WWNum11"/>
    <w:rsid w:val="008A2DD9"/>
  </w:style>
  <w:style w:type="character" w:customStyle="1" w:styleId="Normalny1">
    <w:name w:val="Normalny1"/>
    <w:basedOn w:val="Domylnaczcionkaakapitu"/>
    <w:rsid w:val="008A2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6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szczecin.kwpsp.gov.pl" TargetMode="External"/><Relationship Id="rId13" Type="http://schemas.openxmlformats.org/officeDocument/2006/relationships/hyperlink" Target="mailto:ido@ruda-s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zetargi@szczecin.kwpsp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szczecin.kwpsp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rzetargi@szczecin.kwps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zetargi@szczecin.kwpsp.gov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27D7F-7956-44AC-8553-C7AAB4B9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10852</Words>
  <Characters>65115</Characters>
  <Application>Microsoft Office Word</Application>
  <DocSecurity>0</DocSecurity>
  <Lines>542</Lines>
  <Paragraphs>151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</dc:creator>
  <cp:keywords/>
  <dc:description/>
  <cp:lastModifiedBy>K.Kijowski (KW Szczecin)</cp:lastModifiedBy>
  <cp:revision>2</cp:revision>
  <cp:lastPrinted>2026-10-21T13:38:00Z</cp:lastPrinted>
  <dcterms:created xsi:type="dcterms:W3CDTF">2026-10-22T09:00:00Z</dcterms:created>
  <dcterms:modified xsi:type="dcterms:W3CDTF">2026-10-22T09:00:00Z</dcterms:modified>
</cp:coreProperties>
</file>