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7AC3" w14:textId="77777777" w:rsidR="004F1DCB" w:rsidRDefault="004F1DCB" w:rsidP="004F1DCB">
      <w:pPr>
        <w:shd w:val="clear" w:color="auto" w:fill="FFFFFF"/>
        <w:spacing w:after="0" w:line="276" w:lineRule="auto"/>
        <w:rPr>
          <w:rFonts w:ascii="Calibri" w:eastAsia="Aptos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97205E">
        <w:rPr>
          <w:rFonts w:ascii="Calibri" w:eastAsia="Aptos" w:hAnsi="Calibri" w:cs="Calibri"/>
          <w:color w:val="000000"/>
          <w:kern w:val="0"/>
          <w:sz w:val="24"/>
          <w:szCs w:val="24"/>
          <w:lang w:eastAsia="pl-PL"/>
          <w14:ligatures w14:val="none"/>
        </w:rPr>
        <w:t>Skarga na brak dostępności</w:t>
      </w:r>
    </w:p>
    <w:p w14:paraId="6ECE4817" w14:textId="77777777" w:rsidR="004F1DCB" w:rsidRDefault="004F1DCB" w:rsidP="004F1DCB">
      <w:pPr>
        <w:shd w:val="clear" w:color="auto" w:fill="FFFFFF"/>
        <w:spacing w:after="0" w:line="276" w:lineRule="auto"/>
        <w:rPr>
          <w:rFonts w:ascii="Calibri" w:eastAsia="Aptos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</w:p>
    <w:p w14:paraId="4D364220" w14:textId="77777777" w:rsidR="00F0732B" w:rsidRPr="001E5586" w:rsidRDefault="00F0732B" w:rsidP="001E5586">
      <w:pPr>
        <w:shd w:val="clear" w:color="auto" w:fill="FFFFFF"/>
        <w:spacing w:after="0" w:line="276" w:lineRule="auto"/>
        <w:jc w:val="right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5AC04E4" w14:textId="77777777" w:rsidR="004F1DCB" w:rsidRDefault="004F1DCB" w:rsidP="001E5586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593AD7A" w14:textId="6E336B65" w:rsidR="00F0732B" w:rsidRPr="001E5586" w:rsidRDefault="00F0732B" w:rsidP="001E5586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1E5586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Miejscowość, data ……………………………</w:t>
      </w:r>
      <w:r w:rsidR="00D27950" w:rsidRPr="001E5586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……….</w:t>
      </w:r>
      <w:r w:rsidRPr="001E5586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….</w:t>
      </w:r>
    </w:p>
    <w:p w14:paraId="7D72F1B7" w14:textId="77777777" w:rsidR="00F0732B" w:rsidRPr="001E5586" w:rsidRDefault="00F0732B" w:rsidP="001E5586">
      <w:pPr>
        <w:shd w:val="clear" w:color="auto" w:fill="FFFFFF"/>
        <w:spacing w:after="0" w:line="276" w:lineRule="auto"/>
        <w:jc w:val="right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6CDFB1DA" w14:textId="13406088" w:rsidR="00F0732B" w:rsidRPr="001E5586" w:rsidRDefault="00D27950" w:rsidP="001E5586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pl-PL"/>
          <w14:ligatures w14:val="none"/>
        </w:rPr>
      </w:pPr>
      <w:r w:rsidRPr="001E5586"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F0732B" w:rsidRPr="001E5586"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mię i nazwisko </w:t>
      </w:r>
      <w:r w:rsidR="00F0732B" w:rsidRPr="001E5586">
        <w:rPr>
          <w:rFonts w:ascii="Calibri" w:eastAsia="Times New Roman" w:hAnsi="Calibri" w:cs="Calibri"/>
          <w:bCs/>
          <w:i/>
          <w:color w:val="000000"/>
          <w:kern w:val="0"/>
          <w:sz w:val="24"/>
          <w:szCs w:val="24"/>
          <w:lang w:eastAsia="pl-PL"/>
          <w14:ligatures w14:val="none"/>
        </w:rPr>
        <w:t>…………..…………………………</w:t>
      </w:r>
      <w:r w:rsidR="007133C3">
        <w:rPr>
          <w:rFonts w:ascii="Calibri" w:eastAsia="Times New Roman" w:hAnsi="Calibri" w:cs="Calibri"/>
          <w:bCs/>
          <w:i/>
          <w:color w:val="000000"/>
          <w:kern w:val="0"/>
          <w:sz w:val="24"/>
          <w:szCs w:val="24"/>
          <w:lang w:eastAsia="pl-PL"/>
          <w14:ligatures w14:val="none"/>
        </w:rPr>
        <w:t>..</w:t>
      </w:r>
      <w:r w:rsidR="00F0732B" w:rsidRPr="001E5586">
        <w:rPr>
          <w:rFonts w:ascii="Calibri" w:eastAsia="Times New Roman" w:hAnsi="Calibri" w:cs="Calibri"/>
          <w:bCs/>
          <w:i/>
          <w:color w:val="000000"/>
          <w:kern w:val="0"/>
          <w:sz w:val="24"/>
          <w:szCs w:val="24"/>
          <w:lang w:eastAsia="pl-PL"/>
          <w14:ligatures w14:val="none"/>
        </w:rPr>
        <w:t>…….</w:t>
      </w:r>
    </w:p>
    <w:p w14:paraId="5CB6D9AD" w14:textId="77777777" w:rsidR="00F0732B" w:rsidRDefault="00F0732B" w:rsidP="001E5586">
      <w:pPr>
        <w:shd w:val="clear" w:color="auto" w:fill="FFFFFF"/>
        <w:spacing w:after="0" w:line="276" w:lineRule="auto"/>
        <w:ind w:left="2880"/>
        <w:rPr>
          <w:rFonts w:ascii="Calibri" w:eastAsia="Times New Roman" w:hAnsi="Calibri" w:cs="Calibri"/>
          <w:bCs/>
          <w:color w:val="6D7680"/>
          <w:kern w:val="0"/>
          <w:sz w:val="24"/>
          <w:szCs w:val="24"/>
          <w:lang w:eastAsia="pl-PL"/>
          <w14:ligatures w14:val="none"/>
        </w:rPr>
      </w:pPr>
    </w:p>
    <w:p w14:paraId="2CA5F18E" w14:textId="77777777" w:rsidR="0097205E" w:rsidRDefault="0097205E" w:rsidP="001E5586">
      <w:pPr>
        <w:shd w:val="clear" w:color="auto" w:fill="FFFFFF"/>
        <w:spacing w:after="0" w:line="276" w:lineRule="auto"/>
        <w:rPr>
          <w:rFonts w:ascii="Calibri" w:eastAsia="Aptos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bookmarkStart w:id="0" w:name="_Hlk192679012"/>
    </w:p>
    <w:p w14:paraId="265237D5" w14:textId="77777777" w:rsidR="0097205E" w:rsidRPr="001E5586" w:rsidRDefault="0097205E" w:rsidP="001E5586">
      <w:pPr>
        <w:shd w:val="clear" w:color="auto" w:fill="FFFFFF"/>
        <w:spacing w:after="0" w:line="276" w:lineRule="auto"/>
        <w:rPr>
          <w:rFonts w:ascii="Calibri" w:eastAsia="Aptos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</w:p>
    <w:p w14:paraId="533D2A03" w14:textId="51A2DA4F" w:rsidR="00D27950" w:rsidRPr="001E5586" w:rsidRDefault="00D27950" w:rsidP="001E5586">
      <w:pPr>
        <w:shd w:val="clear" w:color="auto" w:fill="FFFFFF"/>
        <w:spacing w:after="0" w:line="276" w:lineRule="auto"/>
        <w:rPr>
          <w:rFonts w:ascii="Calibri" w:eastAsia="Aptos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1E5586">
        <w:rPr>
          <w:rFonts w:ascii="Calibri" w:eastAsia="Aptos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Wojewódzka Stacja </w:t>
      </w:r>
    </w:p>
    <w:p w14:paraId="37E3EE9C" w14:textId="6FCAD43D" w:rsidR="00D27950" w:rsidRPr="001E5586" w:rsidRDefault="00D27950" w:rsidP="001E5586">
      <w:pPr>
        <w:shd w:val="clear" w:color="auto" w:fill="FFFFFF"/>
        <w:spacing w:after="0" w:line="276" w:lineRule="auto"/>
        <w:rPr>
          <w:rFonts w:ascii="Calibri" w:eastAsia="Aptos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1E5586">
        <w:rPr>
          <w:rFonts w:ascii="Calibri" w:eastAsia="Aptos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Sanitarno-Epidemiologiczna w Szczecinie </w:t>
      </w:r>
    </w:p>
    <w:p w14:paraId="4018E05C" w14:textId="37BE7FF2" w:rsidR="00D27950" w:rsidRPr="001E5586" w:rsidRDefault="00D27950" w:rsidP="001E5586">
      <w:pPr>
        <w:shd w:val="clear" w:color="auto" w:fill="FFFFFF"/>
        <w:spacing w:after="0" w:line="276" w:lineRule="auto"/>
        <w:rPr>
          <w:rFonts w:ascii="Calibri" w:eastAsia="Aptos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1E5586">
        <w:rPr>
          <w:rFonts w:ascii="Calibri" w:eastAsia="Aptos" w:hAnsi="Calibri" w:cs="Calibri"/>
          <w:color w:val="000000"/>
          <w:kern w:val="0"/>
          <w:sz w:val="24"/>
          <w:szCs w:val="24"/>
          <w:lang w:eastAsia="pl-PL"/>
          <w14:ligatures w14:val="none"/>
        </w:rPr>
        <w:t>ul. Spedytorskiej 6/7</w:t>
      </w:r>
    </w:p>
    <w:p w14:paraId="3E459B4F" w14:textId="6C8186AF" w:rsidR="00D27950" w:rsidRPr="001E5586" w:rsidRDefault="00D27950" w:rsidP="001E5586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1E5586">
        <w:rPr>
          <w:rFonts w:ascii="Calibri" w:eastAsia="Aptos" w:hAnsi="Calibri" w:cs="Calibri"/>
          <w:color w:val="000000"/>
          <w:kern w:val="0"/>
          <w:sz w:val="24"/>
          <w:szCs w:val="24"/>
          <w:lang w:eastAsia="pl-PL"/>
          <w14:ligatures w14:val="none"/>
        </w:rPr>
        <w:t>70-632 Szczecin</w:t>
      </w:r>
      <w:r w:rsidRPr="001E5586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bookmarkEnd w:id="0"/>
    </w:p>
    <w:p w14:paraId="5F5B6308" w14:textId="77777777" w:rsidR="00F0732B" w:rsidRPr="001E5586" w:rsidRDefault="00F0732B" w:rsidP="001E5586">
      <w:pPr>
        <w:shd w:val="clear" w:color="auto" w:fill="FFFFFF"/>
        <w:spacing w:after="0" w:line="276" w:lineRule="auto"/>
        <w:ind w:left="426" w:hanging="426"/>
        <w:rPr>
          <w:rFonts w:ascii="Calibri" w:eastAsia="Verdana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FF00B77" w14:textId="77777777" w:rsidR="00D27950" w:rsidRPr="001E5586" w:rsidRDefault="00D27950" w:rsidP="00A24779">
      <w:pPr>
        <w:shd w:val="clear" w:color="auto" w:fill="FFFFFF"/>
        <w:spacing w:after="0" w:line="276" w:lineRule="auto"/>
        <w:rPr>
          <w:rFonts w:ascii="Calibri" w:eastAsia="Verdana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FF317AD" w14:textId="465D99EB" w:rsidR="00F0732B" w:rsidRPr="001E5586" w:rsidRDefault="00F0732B" w:rsidP="001E5586">
      <w:pPr>
        <w:shd w:val="clear" w:color="auto" w:fill="FFFFFF"/>
        <w:spacing w:after="0" w:line="276" w:lineRule="auto"/>
        <w:ind w:left="426" w:hanging="426"/>
        <w:rPr>
          <w:rFonts w:ascii="Calibri" w:eastAsia="Verdana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1E5586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Wska</w:t>
      </w:r>
      <w:r w:rsidR="002E7F57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ż</w:t>
      </w:r>
      <w:r w:rsidRPr="001E5586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miejsce występowania bariery</w:t>
      </w:r>
      <w:r w:rsidRPr="001E5586">
        <w:rPr>
          <w:rFonts w:ascii="Calibri" w:eastAsia="Times New Roman" w:hAnsi="Calibri" w:cs="Calibri"/>
          <w:bCs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>1</w:t>
      </w:r>
      <w:r w:rsidRPr="001E5586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5BD11A9E" w14:textId="77777777" w:rsidR="00F0732B" w:rsidRPr="001E5586" w:rsidRDefault="00F0732B" w:rsidP="001E5586">
      <w:pPr>
        <w:shd w:val="clear" w:color="auto" w:fill="FFFFFF"/>
        <w:spacing w:after="0" w:line="276" w:lineRule="auto"/>
        <w:ind w:left="426"/>
        <w:rPr>
          <w:rFonts w:ascii="Calibri" w:eastAsia="Verdana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</w:p>
    <w:p w14:paraId="72D7C26E" w14:textId="77777777" w:rsidR="00D27950" w:rsidRPr="001E5586" w:rsidRDefault="00F0732B" w:rsidP="001E5586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pl-PL"/>
          <w14:ligatures w14:val="none"/>
        </w:rPr>
      </w:pPr>
      <w:r w:rsidRPr="001E5586">
        <w:rPr>
          <w:rFonts w:ascii="Calibri" w:eastAsia="Times New Roman" w:hAnsi="Calibri" w:cs="Calibri"/>
          <w:bCs/>
          <w:i/>
          <w:color w:val="000000"/>
          <w:kern w:val="0"/>
          <w:sz w:val="24"/>
          <w:szCs w:val="24"/>
          <w:lang w:eastAsia="pl-PL"/>
          <w14:ligatures w14:val="none"/>
        </w:rPr>
        <w:t xml:space="preserve">             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805"/>
        <w:gridCol w:w="4860"/>
      </w:tblGrid>
      <w:tr w:rsidR="00D27950" w:rsidRPr="001E5586" w14:paraId="68A9DFA6" w14:textId="77777777" w:rsidTr="0043561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E9E0" w14:textId="77777777" w:rsidR="00D27950" w:rsidRPr="001E5586" w:rsidRDefault="00D27950" w:rsidP="001E5586">
            <w:pPr>
              <w:shd w:val="clear" w:color="auto" w:fill="FFFFFF"/>
              <w:spacing w:after="120" w:line="276" w:lineRule="auto"/>
              <w:ind w:left="360"/>
              <w:rPr>
                <w:rFonts w:eastAsia="Verdana" w:cs="Calibri"/>
                <w:color w:val="000000"/>
                <w:kern w:val="2"/>
                <w:sz w:val="24"/>
                <w:szCs w:val="24"/>
                <w14:ligatures w14:val="standardContextual"/>
              </w:rPr>
            </w:pPr>
            <w:bookmarkStart w:id="1" w:name="_Hlk116509613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1038" w14:textId="77777777" w:rsidR="00D27950" w:rsidRPr="001E5586" w:rsidRDefault="00D27950" w:rsidP="001E5586">
            <w:pPr>
              <w:shd w:val="clear" w:color="auto" w:fill="FFFFFF"/>
              <w:spacing w:after="120" w:line="276" w:lineRule="auto"/>
              <w:rPr>
                <w:rFonts w:eastAsia="Verdana" w:cs="Calibr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E5586">
              <w:rPr>
                <w:rFonts w:eastAsia="Verdana" w:cs="Calibr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WSSE w Szczecinie</w:t>
            </w:r>
          </w:p>
        </w:tc>
      </w:tr>
      <w:tr w:rsidR="00D27950" w:rsidRPr="001E5586" w14:paraId="2132AC9A" w14:textId="77777777" w:rsidTr="0043561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E30E" w14:textId="77777777" w:rsidR="00D27950" w:rsidRPr="001E5586" w:rsidRDefault="00D27950" w:rsidP="001E5586">
            <w:pPr>
              <w:shd w:val="clear" w:color="auto" w:fill="FFFFFF"/>
              <w:spacing w:after="120" w:line="276" w:lineRule="auto"/>
              <w:ind w:left="426"/>
              <w:rPr>
                <w:rFonts w:eastAsia="Verdana" w:cs="Calibr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84AD" w14:textId="77777777" w:rsidR="00D27950" w:rsidRPr="001E5586" w:rsidRDefault="00D27950" w:rsidP="001E5586">
            <w:pPr>
              <w:shd w:val="clear" w:color="auto" w:fill="FFFFFF"/>
              <w:spacing w:after="120" w:line="276" w:lineRule="auto"/>
              <w:rPr>
                <w:rFonts w:eastAsia="Verdana" w:cs="Calibr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E5586">
              <w:rPr>
                <w:rFonts w:eastAsia="Verdana" w:cs="Calibr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Oddział Laboratoryjny w Szczecinku</w:t>
            </w:r>
          </w:p>
        </w:tc>
      </w:tr>
      <w:tr w:rsidR="00D27950" w:rsidRPr="001E5586" w14:paraId="51097AEB" w14:textId="77777777" w:rsidTr="0043561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5BED" w14:textId="77777777" w:rsidR="00D27950" w:rsidRPr="001E5586" w:rsidRDefault="00D27950" w:rsidP="001E5586">
            <w:pPr>
              <w:shd w:val="clear" w:color="auto" w:fill="FFFFFF"/>
              <w:spacing w:after="120" w:line="276" w:lineRule="auto"/>
              <w:ind w:left="426"/>
              <w:rPr>
                <w:rFonts w:eastAsia="Verdana" w:cs="Calibr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4D9F" w14:textId="77777777" w:rsidR="00D27950" w:rsidRPr="001E5586" w:rsidRDefault="00D27950" w:rsidP="001E5586">
            <w:pPr>
              <w:shd w:val="clear" w:color="auto" w:fill="FFFFFF"/>
              <w:spacing w:after="120" w:line="276" w:lineRule="auto"/>
              <w:rPr>
                <w:rFonts w:eastAsia="Verdana" w:cs="Calibri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E5586">
              <w:rPr>
                <w:rFonts w:eastAsia="Verdana" w:cs="Calibr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Oddział Laboratoryjny w Kamieniu Pomorskim</w:t>
            </w:r>
          </w:p>
        </w:tc>
      </w:tr>
      <w:tr w:rsidR="00D27950" w:rsidRPr="001E5586" w14:paraId="7BA9268B" w14:textId="77777777" w:rsidTr="0043561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5F03" w14:textId="77777777" w:rsidR="00D27950" w:rsidRPr="001E5586" w:rsidRDefault="00D27950" w:rsidP="001E5586">
            <w:pPr>
              <w:shd w:val="clear" w:color="auto" w:fill="FFFFFF"/>
              <w:spacing w:after="120" w:line="276" w:lineRule="auto"/>
              <w:ind w:left="426"/>
              <w:rPr>
                <w:rFonts w:eastAsia="Verdana" w:cs="Calibr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E788" w14:textId="77777777" w:rsidR="00D27950" w:rsidRPr="001E5586" w:rsidRDefault="00D27950" w:rsidP="001E5586">
            <w:pPr>
              <w:shd w:val="clear" w:color="auto" w:fill="FFFFFF"/>
              <w:spacing w:after="120" w:line="276" w:lineRule="auto"/>
              <w:rPr>
                <w:rFonts w:eastAsia="Verdana" w:cs="Calibri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E5586">
              <w:rPr>
                <w:rFonts w:eastAsia="Verdana" w:cs="Calibri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Oddział Laboratoryjny w Koszalinie</w:t>
            </w:r>
          </w:p>
        </w:tc>
      </w:tr>
      <w:bookmarkEnd w:id="1"/>
    </w:tbl>
    <w:p w14:paraId="7FF70DEA" w14:textId="57910E20" w:rsidR="00F0732B" w:rsidRPr="001E5586" w:rsidRDefault="00F0732B" w:rsidP="001E5586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pl-PL"/>
          <w14:ligatures w14:val="none"/>
        </w:rPr>
      </w:pPr>
    </w:p>
    <w:p w14:paraId="43DDC723" w14:textId="77777777" w:rsidR="00F0732B" w:rsidRPr="001E5586" w:rsidRDefault="00F0732B" w:rsidP="001E5586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2E2D70BE" w14:textId="77777777" w:rsidR="00F0732B" w:rsidRPr="001E5586" w:rsidRDefault="00F0732B" w:rsidP="001E5586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1E5586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Nazwij barierę i opisz ją. </w:t>
      </w:r>
    </w:p>
    <w:p w14:paraId="204AF980" w14:textId="2027E103" w:rsidR="00F0732B" w:rsidRPr="001E5586" w:rsidRDefault="00F0732B" w:rsidP="001E5586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1E5586">
        <w:rPr>
          <w:rFonts w:ascii="Calibri" w:eastAsia="Times New Roman" w:hAnsi="Calibri" w:cs="Calibri"/>
          <w:bCs/>
          <w:noProof/>
          <w:color w:val="000000"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50165" distB="45720" distL="118745" distR="113665" simplePos="0" relativeHeight="251658240" behindDoc="0" locked="0" layoutInCell="0" allowOverlap="1" wp14:anchorId="1648B47A" wp14:editId="3C6A3CB5">
                <wp:simplePos x="0" y="0"/>
                <wp:positionH relativeFrom="column">
                  <wp:posOffset>60325</wp:posOffset>
                </wp:positionH>
                <wp:positionV relativeFrom="paragraph">
                  <wp:posOffset>387350</wp:posOffset>
                </wp:positionV>
                <wp:extent cx="6091555" cy="2697480"/>
                <wp:effectExtent l="0" t="0" r="23495" b="26670"/>
                <wp:wrapSquare wrapText="bothSides"/>
                <wp:docPr id="1670791543" name="Prostokąt 3" descr="dekoracyj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1555" cy="269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8868141" w14:textId="77777777" w:rsidR="00F0732B" w:rsidRDefault="00F0732B" w:rsidP="00F0732B">
                            <w:pPr>
                              <w:pStyle w:val="Zawartoramki"/>
                              <w:jc w:val="center"/>
                            </w:pPr>
                          </w:p>
                          <w:p w14:paraId="2B193EF5" w14:textId="77777777" w:rsidR="00F0732B" w:rsidRDefault="00F0732B" w:rsidP="00F0732B">
                            <w:pPr>
                              <w:pStyle w:val="Zawartoramki"/>
                              <w:jc w:val="center"/>
                            </w:pPr>
                          </w:p>
                          <w:p w14:paraId="0290F428" w14:textId="77777777" w:rsidR="00F0732B" w:rsidRDefault="00F0732B" w:rsidP="00F0732B">
                            <w:pPr>
                              <w:pStyle w:val="Zawartoramki"/>
                              <w:jc w:val="center"/>
                            </w:pPr>
                          </w:p>
                          <w:p w14:paraId="0DF34A06" w14:textId="77777777" w:rsidR="00F0732B" w:rsidRDefault="00F0732B" w:rsidP="00F0732B">
                            <w:pPr>
                              <w:pStyle w:val="Zawartoramki"/>
                              <w:jc w:val="center"/>
                            </w:pPr>
                          </w:p>
                          <w:p w14:paraId="496B7118" w14:textId="77777777" w:rsidR="00F0732B" w:rsidRDefault="00F0732B" w:rsidP="00F0732B">
                            <w:pPr>
                              <w:pStyle w:val="Zawartoramki"/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8B47A" id="Prostokąt 3" o:spid="_x0000_s1026" alt="dekoracyjne" style="position:absolute;margin-left:4.75pt;margin-top:30.5pt;width:479.65pt;height:212.4pt;z-index:251658240;visibility:visible;mso-wrap-style:square;mso-width-percent:0;mso-height-percent:0;mso-wrap-distance-left:9.35pt;mso-wrap-distance-top:3.95pt;mso-wrap-distance-right:8.95pt;mso-wrap-distance-bottom:3.6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" o:allowincell="f">
                <v:path arrowok="t"/>
                <v:textbox>
                  <w:txbxContent>
                    <w:p w14:paraId="08868141" w14:textId="77777777" w:rsidR="00F0732B" w:rsidRDefault="00F0732B" w:rsidP="00F0732B">
                      <w:pPr>
                        <w:pStyle w:val="Zawartoramki"/>
                        <w:jc w:val="center"/>
                      </w:pPr>
                    </w:p>
                    <w:p w14:paraId="2B193EF5" w14:textId="77777777" w:rsidR="00F0732B" w:rsidRDefault="00F0732B" w:rsidP="00F0732B">
                      <w:pPr>
                        <w:pStyle w:val="Zawartoramki"/>
                        <w:jc w:val="center"/>
                      </w:pPr>
                    </w:p>
                    <w:p w14:paraId="0290F428" w14:textId="77777777" w:rsidR="00F0732B" w:rsidRDefault="00F0732B" w:rsidP="00F0732B">
                      <w:pPr>
                        <w:pStyle w:val="Zawartoramki"/>
                        <w:jc w:val="center"/>
                      </w:pPr>
                    </w:p>
                    <w:p w14:paraId="0DF34A06" w14:textId="77777777" w:rsidR="00F0732B" w:rsidRDefault="00F0732B" w:rsidP="00F0732B">
                      <w:pPr>
                        <w:pStyle w:val="Zawartoramki"/>
                        <w:jc w:val="center"/>
                      </w:pPr>
                    </w:p>
                    <w:p w14:paraId="496B7118" w14:textId="77777777" w:rsidR="00F0732B" w:rsidRDefault="00F0732B" w:rsidP="00F0732B">
                      <w:pPr>
                        <w:pStyle w:val="Zawartoramki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7525A1F" w14:textId="77777777" w:rsidR="00F0732B" w:rsidRPr="001E5586" w:rsidRDefault="00F0732B" w:rsidP="001E5586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2613E93" w14:textId="77777777" w:rsidR="00F0732B" w:rsidRPr="001E5586" w:rsidRDefault="00F0732B" w:rsidP="001E5586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77AA6B5C" w14:textId="364C9D6C" w:rsidR="00F0732B" w:rsidRPr="001E5586" w:rsidRDefault="00D27950" w:rsidP="001E5586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1E5586">
        <w:rPr>
          <w:rFonts w:ascii="Calibri" w:eastAsia="Times New Roman" w:hAnsi="Calibri" w:cs="Calibri"/>
          <w:bCs/>
          <w:noProof/>
          <w:color w:val="000000"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50165" distB="45720" distL="118745" distR="113665" simplePos="0" relativeHeight="251657216" behindDoc="0" locked="0" layoutInCell="0" allowOverlap="1" wp14:anchorId="7E406C45" wp14:editId="4EECB577">
                <wp:simplePos x="0" y="0"/>
                <wp:positionH relativeFrom="margin">
                  <wp:posOffset>-4445</wp:posOffset>
                </wp:positionH>
                <wp:positionV relativeFrom="paragraph">
                  <wp:posOffset>424180</wp:posOffset>
                </wp:positionV>
                <wp:extent cx="6091555" cy="1876425"/>
                <wp:effectExtent l="0" t="0" r="23495" b="28575"/>
                <wp:wrapSquare wrapText="bothSides"/>
                <wp:docPr id="1092388645" name="Prostokąt 1" descr="dekoracyj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155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85D17F" w14:textId="77777777" w:rsidR="00F0732B" w:rsidRDefault="00F0732B" w:rsidP="00F0732B">
                            <w:pPr>
                              <w:pStyle w:val="Zawartoramki"/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06C45" id="Prostokąt 1" o:spid="_x0000_s1027" alt="dekoracyjne" style="position:absolute;margin-left:-.35pt;margin-top:33.4pt;width:479.65pt;height:147.75pt;z-index:251657216;visibility:visible;mso-wrap-style:square;mso-width-percent:0;mso-height-percent:0;mso-wrap-distance-left:9.35pt;mso-wrap-distance-top:3.95pt;mso-wrap-distance-right:8.95pt;mso-wrap-distance-bottom:3.6pt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" o:allowincell="f">
                <v:path arrowok="t"/>
                <v:textbox>
                  <w:txbxContent>
                    <w:p w14:paraId="2685D17F" w14:textId="77777777" w:rsidR="00F0732B" w:rsidRDefault="00F0732B" w:rsidP="00F0732B">
                      <w:pPr>
                        <w:pStyle w:val="Zawartoramki"/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0732B" w:rsidRPr="001E5586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Twoja propozycja usunięcia bariery, zapewnienia </w:t>
      </w:r>
      <w:r w:rsidR="00E04796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Pani/Panu</w:t>
      </w:r>
      <w:r w:rsidR="00F0732B" w:rsidRPr="001E5586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dostępności.</w:t>
      </w:r>
    </w:p>
    <w:p w14:paraId="5FE5A015" w14:textId="6D7B2C62" w:rsidR="00F0732B" w:rsidRPr="001E5586" w:rsidRDefault="00F0732B" w:rsidP="001E5586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73B229E" w14:textId="6E271AAB" w:rsidR="00F0732B" w:rsidRPr="001E5586" w:rsidRDefault="00F0732B" w:rsidP="001E5586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1E5586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W jaki sposób mamy </w:t>
      </w:r>
      <w:r w:rsidR="00463649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Pani/Panu</w:t>
      </w:r>
      <w:r w:rsidRPr="001E5586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odpowiedzieć? (podaj dane kontaktowe) </w:t>
      </w:r>
    </w:p>
    <w:p w14:paraId="02ABCAD7" w14:textId="77777777" w:rsidR="00F0732B" w:rsidRPr="001E5586" w:rsidRDefault="00F0732B" w:rsidP="001E5586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tbl>
      <w:tblPr>
        <w:tblW w:w="9854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521"/>
        <w:gridCol w:w="5333"/>
      </w:tblGrid>
      <w:tr w:rsidR="00F0732B" w:rsidRPr="001E5586" w14:paraId="39FDA977" w14:textId="77777777" w:rsidTr="00D27950">
        <w:trPr>
          <w:trHeight w:val="20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3981" w14:textId="77777777" w:rsidR="00F0732B" w:rsidRPr="001E5586" w:rsidRDefault="00F0732B" w:rsidP="001E5586">
            <w:pPr>
              <w:widowControl w:val="0"/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5586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Listownie na wskazany adres:</w:t>
            </w:r>
          </w:p>
          <w:p w14:paraId="4557C176" w14:textId="77777777" w:rsidR="00F0732B" w:rsidRPr="001E5586" w:rsidRDefault="00F0732B" w:rsidP="001E5586">
            <w:pPr>
              <w:widowControl w:val="0"/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B42B" w14:textId="77777777" w:rsidR="00F0732B" w:rsidRPr="001E5586" w:rsidRDefault="00F0732B" w:rsidP="001E5586">
            <w:pPr>
              <w:widowControl w:val="0"/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0732B" w:rsidRPr="001E5586" w14:paraId="3185BA84" w14:textId="77777777" w:rsidTr="00D27950">
        <w:trPr>
          <w:trHeight w:val="423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C67B" w14:textId="663E7887" w:rsidR="0067375C" w:rsidRDefault="00F0732B" w:rsidP="001E5586">
            <w:pPr>
              <w:widowControl w:val="0"/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5586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Elektronicznie, poprzez konto</w:t>
            </w:r>
            <w:r w:rsidR="00D27950" w:rsidRPr="001E5586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610D9E" w:rsidRPr="001E5586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ePUAP </w:t>
            </w:r>
            <w:r w:rsidR="0067375C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lu</w:t>
            </w:r>
            <w:r w:rsidR="00B04B08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  <w:p w14:paraId="69965744" w14:textId="6B0B30AD" w:rsidR="00F0732B" w:rsidRPr="001E5586" w:rsidRDefault="00D27950" w:rsidP="001E5586">
            <w:pPr>
              <w:widowControl w:val="0"/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5586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e-doręczenia</w:t>
            </w:r>
            <w:r w:rsidR="00F0732B" w:rsidRPr="001E5586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C8AF" w14:textId="77777777" w:rsidR="00F0732B" w:rsidRPr="001E5586" w:rsidRDefault="00F0732B" w:rsidP="001E5586">
            <w:pPr>
              <w:widowControl w:val="0"/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0732B" w:rsidRPr="001E5586" w14:paraId="10FEF251" w14:textId="77777777" w:rsidTr="00D27950">
        <w:trPr>
          <w:trHeight w:val="423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24BB" w14:textId="49FBB10A" w:rsidR="00F0732B" w:rsidRPr="001E5586" w:rsidRDefault="00F0732B" w:rsidP="001E5586">
            <w:pPr>
              <w:widowControl w:val="0"/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5586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Elektronicznie, na adres e</w:t>
            </w:r>
            <w:r w:rsidR="006A2735" w:rsidRPr="001E5586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  <w:r w:rsidRPr="001E5586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mail: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FE6A" w14:textId="77777777" w:rsidR="00F0732B" w:rsidRPr="001E5586" w:rsidRDefault="00F0732B" w:rsidP="001E5586">
            <w:pPr>
              <w:widowControl w:val="0"/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0732B" w:rsidRPr="001E5586" w14:paraId="3E8DC3F2" w14:textId="77777777" w:rsidTr="00D27950">
        <w:trPr>
          <w:trHeight w:val="423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BDAF" w14:textId="77777777" w:rsidR="00F0732B" w:rsidRPr="001E5586" w:rsidRDefault="00F0732B" w:rsidP="001E5586">
            <w:pPr>
              <w:widowControl w:val="0"/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5586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Inny, napisz jaki: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9527" w14:textId="77777777" w:rsidR="00F0732B" w:rsidRPr="001E5586" w:rsidRDefault="00F0732B" w:rsidP="001E5586">
            <w:pPr>
              <w:widowControl w:val="0"/>
              <w:shd w:val="clear" w:color="auto" w:fill="FFFFFF"/>
              <w:spacing w:after="0" w:line="276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5A530C6" w14:textId="77777777" w:rsidR="00D27950" w:rsidRPr="001E5586" w:rsidRDefault="00F0732B" w:rsidP="001E5586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1E5586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ab/>
      </w:r>
    </w:p>
    <w:p w14:paraId="1A6C7009" w14:textId="77777777" w:rsidR="00D27950" w:rsidRPr="001E5586" w:rsidRDefault="00D27950" w:rsidP="001E5586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DA9AB08" w14:textId="77777777" w:rsidR="00D27950" w:rsidRPr="001E5586" w:rsidRDefault="00F0732B" w:rsidP="001E5586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1E5586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…………………………</w:t>
      </w:r>
      <w:r w:rsidR="00D27950" w:rsidRPr="001E5586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…………………………………….</w:t>
      </w:r>
    </w:p>
    <w:p w14:paraId="1EFA482A" w14:textId="6EED38D1" w:rsidR="00F0732B" w:rsidRPr="001E5586" w:rsidRDefault="00F0732B" w:rsidP="001E5586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pl-PL"/>
          <w14:ligatures w14:val="none"/>
        </w:rPr>
      </w:pPr>
      <w:r w:rsidRPr="001E5586"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podpis składającego informację </w:t>
      </w:r>
    </w:p>
    <w:p w14:paraId="02AF3DAA" w14:textId="77777777" w:rsidR="00F0732B" w:rsidRPr="001E5586" w:rsidRDefault="00F0732B" w:rsidP="001E5586">
      <w:pPr>
        <w:shd w:val="clear" w:color="auto" w:fill="FFFFFF"/>
        <w:spacing w:after="12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7DD6466" w14:textId="77777777" w:rsidR="00F0732B" w:rsidRPr="001E5586" w:rsidRDefault="00F0732B" w:rsidP="001E5586">
      <w:pPr>
        <w:shd w:val="clear" w:color="auto" w:fill="FFFFFF"/>
        <w:spacing w:after="12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1E5586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Objaśnienia:</w:t>
      </w:r>
    </w:p>
    <w:p w14:paraId="23615508" w14:textId="77777777" w:rsidR="00F0732B" w:rsidRPr="001E5586" w:rsidRDefault="00F0732B" w:rsidP="001E5586">
      <w:pPr>
        <w:shd w:val="clear" w:color="auto" w:fill="FFFFFF"/>
        <w:spacing w:after="12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1E5586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1) Zaznacz X przy wybranej jednostce, której dotyczy zgłoszenie.</w:t>
      </w:r>
    </w:p>
    <w:p w14:paraId="6807D252" w14:textId="77777777" w:rsidR="00F0732B" w:rsidRPr="001E5586" w:rsidRDefault="00F0732B" w:rsidP="001E5586">
      <w:pPr>
        <w:shd w:val="clear" w:color="auto" w:fill="FFFFFF"/>
        <w:spacing w:after="12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F1C7965" w14:textId="77777777" w:rsidR="00F0732B" w:rsidRPr="001E5586" w:rsidRDefault="00F0732B" w:rsidP="001E5586">
      <w:pPr>
        <w:shd w:val="clear" w:color="auto" w:fill="FFFFFF"/>
        <w:spacing w:after="12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1E5586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Podstawa prawna</w:t>
      </w:r>
    </w:p>
    <w:p w14:paraId="5269D6DB" w14:textId="77777777" w:rsidR="00F0732B" w:rsidRPr="001E5586" w:rsidRDefault="00F0732B" w:rsidP="001E5586">
      <w:pPr>
        <w:shd w:val="clear" w:color="auto" w:fill="FFFFFF"/>
        <w:spacing w:after="120" w:line="276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1E5586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Art. 29 ustawy z dnia 19 lipca 2019 r. o zapewnianiu dostępności osobom ze szczególnymi potrzebami (Dz. U. z 2020 r. poz. 1062, z poźn.zm.).</w:t>
      </w:r>
    </w:p>
    <w:p w14:paraId="77EEC99C" w14:textId="77777777" w:rsidR="00487AFA" w:rsidRPr="001E5586" w:rsidRDefault="00487AFA" w:rsidP="001E5586">
      <w:pPr>
        <w:widowControl w:val="0"/>
        <w:spacing w:after="400" w:line="276" w:lineRule="auto"/>
        <w:ind w:right="60"/>
        <w:rPr>
          <w:rFonts w:ascii="Calibri" w:eastAsia="Verdana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B0462D9" w14:textId="77777777" w:rsidR="00487AFA" w:rsidRPr="001E5586" w:rsidRDefault="00487AFA" w:rsidP="001E5586">
      <w:pPr>
        <w:widowControl w:val="0"/>
        <w:spacing w:after="400" w:line="276" w:lineRule="auto"/>
        <w:ind w:right="60"/>
        <w:rPr>
          <w:rFonts w:ascii="Calibri" w:eastAsia="Verdana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33E75C3" w14:textId="77777777" w:rsidR="00A52669" w:rsidRDefault="00A52669" w:rsidP="001E5586">
      <w:pPr>
        <w:widowControl w:val="0"/>
        <w:spacing w:after="400" w:line="276" w:lineRule="auto"/>
        <w:ind w:right="60"/>
        <w:rPr>
          <w:rFonts w:ascii="Calibri" w:eastAsia="Times New Roman" w:hAnsi="Calibri" w:cs="Calibri"/>
          <w:kern w:val="0"/>
          <w:sz w:val="24"/>
          <w:szCs w:val="24"/>
          <w:lang w:eastAsia="pl-PL" w:bidi="pl-PL"/>
          <w14:ligatures w14:val="none"/>
        </w:rPr>
      </w:pPr>
    </w:p>
    <w:p w14:paraId="27E1CF69" w14:textId="4B09D508" w:rsidR="00487AFA" w:rsidRPr="001E5586" w:rsidRDefault="00487AFA" w:rsidP="001E5586">
      <w:pPr>
        <w:widowControl w:val="0"/>
        <w:spacing w:after="400" w:line="276" w:lineRule="auto"/>
        <w:ind w:right="60"/>
        <w:rPr>
          <w:rFonts w:ascii="Calibri" w:eastAsia="Times New Roman" w:hAnsi="Calibri" w:cs="Calibri"/>
          <w:kern w:val="0"/>
          <w:sz w:val="24"/>
          <w:szCs w:val="24"/>
          <w:lang w:eastAsia="pl-PL" w:bidi="pl-PL"/>
          <w14:ligatures w14:val="none"/>
        </w:rPr>
      </w:pPr>
      <w:r w:rsidRPr="001E5586">
        <w:rPr>
          <w:rFonts w:ascii="Calibri" w:eastAsia="Times New Roman" w:hAnsi="Calibri" w:cs="Calibri"/>
          <w:kern w:val="0"/>
          <w:sz w:val="24"/>
          <w:szCs w:val="24"/>
          <w:lang w:eastAsia="pl-PL" w:bidi="pl-PL"/>
          <w14:ligatures w14:val="none"/>
        </w:rPr>
        <w:lastRenderedPageBreak/>
        <w:t>Klauzula informacyjna o przetwarzaniu danych osobowych</w:t>
      </w:r>
    </w:p>
    <w:p w14:paraId="1CDEC41E" w14:textId="77777777" w:rsidR="00487AFA" w:rsidRPr="001E5586" w:rsidRDefault="00487AFA" w:rsidP="001E5586">
      <w:p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291665A0" w14:textId="77777777" w:rsidR="00487AFA" w:rsidRPr="001E5586" w:rsidRDefault="00487AFA" w:rsidP="001E5586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1E5586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Administratorem Pani/Pana danych osobowych jest Wojewódzka Stacja Sanitarno-Epidemiologiczna w Szczecinie, ul. Spedytorska 6/7, 70-632 Szczecin, </w:t>
      </w:r>
      <w:r w:rsidRPr="001E5586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kontakt: tel. 91 </w:t>
      </w:r>
      <w:r w:rsidRPr="001E5586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462-40-60 </w:t>
      </w:r>
      <w:r w:rsidRPr="001E5586">
        <w:rPr>
          <w:rFonts w:ascii="Calibri" w:eastAsia="Calibri" w:hAnsi="Calibri" w:cs="Calibri"/>
          <w:bCs/>
          <w:spacing w:val="-4"/>
          <w:kern w:val="0"/>
          <w:sz w:val="24"/>
          <w:szCs w:val="24"/>
          <w14:ligatures w14:val="none"/>
        </w:rPr>
        <w:t>fax</w:t>
      </w:r>
      <w:r w:rsidRPr="001E5586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>:</w:t>
      </w:r>
      <w:r w:rsidRPr="001E5586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91 462-46-40, </w:t>
      </w:r>
      <w:r w:rsidRPr="001E5586">
        <w:rPr>
          <w:rFonts w:ascii="Calibri" w:eastAsia="Calibri" w:hAnsi="Calibri" w:cs="Calibri"/>
          <w:bCs/>
          <w:spacing w:val="-4"/>
          <w:kern w:val="0"/>
          <w:sz w:val="24"/>
          <w:szCs w:val="24"/>
          <w14:ligatures w14:val="none"/>
        </w:rPr>
        <w:t>e-mail:</w:t>
      </w:r>
      <w:r w:rsidRPr="001E5586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hyperlink r:id="rId5" w:history="1">
        <w:r w:rsidRPr="001E5586">
          <w:rPr>
            <w:rFonts w:ascii="Calibri" w:eastAsia="Calibri" w:hAnsi="Calibri" w:cs="Calibri"/>
            <w:kern w:val="0"/>
            <w:sz w:val="24"/>
            <w:szCs w:val="24"/>
            <w:u w:val="single"/>
            <w14:ligatures w14:val="none"/>
          </w:rPr>
          <w:t>wsse.szczecin@sanepid.gov.pl</w:t>
        </w:r>
      </w:hyperlink>
      <w:r w:rsidRPr="001E5586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/ </w:t>
      </w:r>
      <w:hyperlink r:id="rId6" w:history="1">
        <w:r w:rsidRPr="001E5586">
          <w:rPr>
            <w:rFonts w:ascii="Calibri" w:eastAsia="Calibri" w:hAnsi="Calibri" w:cs="Calibri"/>
            <w:kern w:val="0"/>
            <w:sz w:val="24"/>
            <w:szCs w:val="24"/>
            <w:u w:val="single"/>
            <w14:ligatures w14:val="none"/>
          </w:rPr>
          <w:t>kancelaria.wsse.szczecin@sanepid.gov.pl</w:t>
        </w:r>
      </w:hyperlink>
      <w:r w:rsidRPr="001E5586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</w:t>
      </w:r>
      <w:r w:rsidRPr="001E5586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adres skrytki ePUAP:</w:t>
      </w:r>
      <w:r w:rsidRPr="001E5586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/WSSESZCZECIN/skrytka, adres e-Doręczeń: AE:PL-80751-86947-CVBCG-22, zwany dalej Administratorem; Administrator prowadzi przetwarzanie Pani/Pana danych osobowych.</w:t>
      </w:r>
    </w:p>
    <w:p w14:paraId="5B4583D7" w14:textId="77777777" w:rsidR="00487AFA" w:rsidRPr="001E5586" w:rsidRDefault="00487AFA" w:rsidP="001E5586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1E5586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W Wojewódzkiej Stacji Sanitarno-Epidemiologicznej w Szczecinie wyznaczony został Inspektor Ochrony Danych, z którym można się skontaktować pod numerem </w:t>
      </w:r>
      <w:r w:rsidRPr="001E5586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br/>
        <w:t xml:space="preserve">tel. 91 462-40-60 wew. 143 lub drogą elektroniczną e-mail: </w:t>
      </w:r>
      <w:hyperlink r:id="rId7" w:history="1">
        <w:r w:rsidRPr="001E5586">
          <w:rPr>
            <w:rFonts w:ascii="Calibri" w:eastAsia="Aptos" w:hAnsi="Calibri" w:cs="Calibri"/>
            <w:sz w:val="24"/>
            <w:szCs w:val="24"/>
            <w:u w:val="single"/>
          </w:rPr>
          <w:t>iod.wsse.szczecin@sanepid.gov.pl</w:t>
        </w:r>
      </w:hyperlink>
      <w:r w:rsidRPr="001E5586">
        <w:rPr>
          <w:rFonts w:ascii="Calibri" w:eastAsia="Aptos" w:hAnsi="Calibri" w:cs="Calibri"/>
          <w:sz w:val="24"/>
          <w:szCs w:val="24"/>
        </w:rPr>
        <w:t>.</w:t>
      </w:r>
    </w:p>
    <w:p w14:paraId="14DFAB58" w14:textId="77777777" w:rsidR="00487AFA" w:rsidRPr="001E5586" w:rsidRDefault="00487AFA" w:rsidP="001E5586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rPr>
          <w:rFonts w:ascii="Calibri" w:eastAsia="Times New Roman" w:hAnsi="Calibri" w:cs="Calibri"/>
          <w:color w:val="FF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1E5586">
        <w:rPr>
          <w:rFonts w:ascii="Calibri" w:eastAsia="Calibri" w:hAnsi="Calibri" w:cs="Calibri"/>
          <w:kern w:val="0"/>
          <w:sz w:val="24"/>
          <w:szCs w:val="24"/>
          <w14:ligatures w14:val="none"/>
        </w:rPr>
        <w:t>Pani/Pana dane osobowe będą przetwarzane przez Administratora w celu prowadzenia postępowania związanego z wniesioną skargą, złożenia wniosku o zapewnienie komunikacji lub wniosku o zapewnienie dostępności na podstawie</w:t>
      </w:r>
      <w:r w:rsidRPr="001E5586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art. 29 ustawy z dnia 19 lipca 2019 r. o zapewnianiu dostępności osobom ze szczególnymi </w:t>
      </w:r>
      <w:r w:rsidRPr="001E5586">
        <w:rPr>
          <w:rFonts w:ascii="Calibri" w:eastAsia="Times New Roman" w:hAnsi="Calibri" w:cs="Calibri"/>
          <w:spacing w:val="-2"/>
          <w:kern w:val="0"/>
          <w:sz w:val="24"/>
          <w:szCs w:val="24"/>
          <w:shd w:val="clear" w:color="auto" w:fill="FFFFFF"/>
          <w:lang w:eastAsia="pl-PL"/>
          <w14:ligatures w14:val="none"/>
        </w:rPr>
        <w:t>oraz art. 6 ust. 1 lit. c i e RODO.</w:t>
      </w:r>
    </w:p>
    <w:p w14:paraId="63BD1972" w14:textId="77777777" w:rsidR="00487AFA" w:rsidRPr="001E5586" w:rsidRDefault="00487AFA" w:rsidP="001E5586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1E5586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>W związku z przetwarzaniem danych w zakresie realizacji celów wskazanych w pkt 3, Pani/Pana dane osobowe mogą zostać przekazane, w uzasadnionych przypadkach - na podstawie obowiązujących przepisów prawa, uprawnionym instytucjom.</w:t>
      </w:r>
    </w:p>
    <w:p w14:paraId="68861961" w14:textId="77777777" w:rsidR="00487AFA" w:rsidRPr="001E5586" w:rsidRDefault="00487AFA" w:rsidP="001E5586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1E5586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Pani/Pana dane osobowe będą przetwarzane na podstawie przepisów prawa przez okres niezbędny do realizacji celów wskazanych w pkt 3, lecz nie krócej niż wskazany </w:t>
      </w:r>
      <w:r w:rsidRPr="001E5586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br/>
        <w:t>w przepisach o archiwizacji.</w:t>
      </w:r>
    </w:p>
    <w:p w14:paraId="7B889ED0" w14:textId="77777777" w:rsidR="00487AFA" w:rsidRPr="001E5586" w:rsidRDefault="00487AFA" w:rsidP="001E5586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1E5586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W związku z przetwarzaniem Pani/Pana danych osobowych, przysługuje Pani/Panu prawo do dostępu do treści danych, sprostowania danych, usunięcia danych osobowych, ograniczenia przetwarzania danych lub prawo do wniesienia sprzeciwu wobec przetwarzania, a także prawo do przenoszenia danych i wniesienia skargi do organu nadzorczego </w:t>
      </w:r>
      <w:r w:rsidRPr="001E5586">
        <w:rPr>
          <w:rFonts w:ascii="Calibri" w:eastAsia="Aptos" w:hAnsi="Calibri" w:cs="Calibri"/>
          <w:sz w:val="24"/>
          <w:szCs w:val="24"/>
        </w:rPr>
        <w:t xml:space="preserve">– Prezesa Urzędu Ochrony Danych Osobowych (zob. więcej </w:t>
      </w:r>
      <w:hyperlink r:id="rId8" w:tgtFrame="_blank" w:history="1">
        <w:r w:rsidRPr="001E5586">
          <w:rPr>
            <w:rFonts w:ascii="Calibri" w:eastAsia="Aptos" w:hAnsi="Calibri" w:cs="Calibri"/>
            <w:sz w:val="24"/>
            <w:szCs w:val="24"/>
            <w:u w:val="single"/>
          </w:rPr>
          <w:t>https://www.uodo.gov.pl</w:t>
        </w:r>
      </w:hyperlink>
      <w:r w:rsidRPr="001E5586">
        <w:rPr>
          <w:rFonts w:ascii="Calibri" w:eastAsia="Aptos" w:hAnsi="Calibri" w:cs="Calibri"/>
          <w:sz w:val="24"/>
          <w:szCs w:val="24"/>
        </w:rPr>
        <w:t>).</w:t>
      </w:r>
    </w:p>
    <w:p w14:paraId="43418613" w14:textId="77777777" w:rsidR="00487AFA" w:rsidRPr="001E5586" w:rsidRDefault="00487AFA" w:rsidP="001E5586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1E5586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Pani/Pana dane osobowe mogą być przekazane wyłącznie podmiotom, które uprawnione są do ich otrzymania przepisami prawa. Ponadto mogą być one powierzone podmiotom informatycznym świadczącym usługi na rzecz administratora danych </w:t>
      </w:r>
      <w:r w:rsidRPr="001E5586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br/>
        <w:t>(w związku z czym przetwarzającym dane na jego zlecenie).</w:t>
      </w:r>
    </w:p>
    <w:p w14:paraId="43C17220" w14:textId="77777777" w:rsidR="00487AFA" w:rsidRPr="001E5586" w:rsidRDefault="00487AFA" w:rsidP="001E5586">
      <w:pPr>
        <w:spacing w:after="0" w:line="276" w:lineRule="auto"/>
        <w:ind w:left="426"/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1E5586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>W związku z tym, że korzystamy z usług firmy Microsoft Corporation, Twoje dane mogą być przekazywane do USA. Z Microsoft Corporation zawarliśmy umowę – tzw. Standardowe Klauzule Umowne. Oznacza to, że zgodnie z decyzją Komisji Europejskiej nr 2021/914 UE z dnia 4 czerwca 2021 r. Twoje dane osobowe mogą być przetwarzane przez tę firmę w USA. Więcej informacji o decyzji na stronie: https://eur-lex.europa.eu/legal-content/PL/TXT/PDF/?uri=CELEX:32021D0914&amp;from=PL.</w:t>
      </w:r>
    </w:p>
    <w:p w14:paraId="6F440CB0" w14:textId="77777777" w:rsidR="00487AFA" w:rsidRPr="001E5586" w:rsidRDefault="00487AFA" w:rsidP="001E5586">
      <w:pPr>
        <w:widowControl w:val="0"/>
        <w:spacing w:after="400" w:line="276" w:lineRule="auto"/>
        <w:ind w:right="6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64DEB0F" w14:textId="565577CD" w:rsidR="00DC42D8" w:rsidRPr="001E5586" w:rsidRDefault="00DC42D8" w:rsidP="001E5586">
      <w:pPr>
        <w:spacing w:after="0" w:line="276" w:lineRule="auto"/>
        <w:rPr>
          <w:rFonts w:ascii="Calibri" w:eastAsia="Aptos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</w:p>
    <w:sectPr w:rsidR="00DC42D8" w:rsidRPr="001E5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20960"/>
    <w:multiLevelType w:val="multilevel"/>
    <w:tmpl w:val="828CA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008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32"/>
    <w:rsid w:val="001B197F"/>
    <w:rsid w:val="001E5586"/>
    <w:rsid w:val="002A4237"/>
    <w:rsid w:val="002E7F57"/>
    <w:rsid w:val="003A71E5"/>
    <w:rsid w:val="003E2D32"/>
    <w:rsid w:val="00422A34"/>
    <w:rsid w:val="00463649"/>
    <w:rsid w:val="00487AFA"/>
    <w:rsid w:val="004F1DCB"/>
    <w:rsid w:val="00610D9E"/>
    <w:rsid w:val="0067375C"/>
    <w:rsid w:val="00690865"/>
    <w:rsid w:val="006A2735"/>
    <w:rsid w:val="007133C3"/>
    <w:rsid w:val="00792635"/>
    <w:rsid w:val="00795A56"/>
    <w:rsid w:val="00813242"/>
    <w:rsid w:val="0097205E"/>
    <w:rsid w:val="00A24779"/>
    <w:rsid w:val="00A52669"/>
    <w:rsid w:val="00B04B08"/>
    <w:rsid w:val="00BF3598"/>
    <w:rsid w:val="00D11474"/>
    <w:rsid w:val="00D27950"/>
    <w:rsid w:val="00D30A02"/>
    <w:rsid w:val="00DC42D8"/>
    <w:rsid w:val="00E04796"/>
    <w:rsid w:val="00EF4120"/>
    <w:rsid w:val="00F0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0229B"/>
  <w15:chartTrackingRefBased/>
  <w15:docId w15:val="{1E7084B6-18EB-4E7C-B180-45817FB9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2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2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2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2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2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2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2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2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2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2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2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2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2D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2D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2D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2D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2D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2D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2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2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2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2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2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2D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2D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2D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2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2D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2D3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073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ramki">
    <w:name w:val="Zawartość ramki"/>
    <w:basedOn w:val="Normalny"/>
    <w:qFormat/>
    <w:rsid w:val="00F0732B"/>
    <w:pPr>
      <w:suppressAutoHyphens/>
      <w:spacing w:after="240" w:line="240" w:lineRule="atLeast"/>
    </w:pPr>
    <w:rPr>
      <w:rFonts w:ascii="Arial" w:hAnsi="Arial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D27950"/>
    <w:rPr>
      <w:color w:val="467886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D2795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wsse.szczeci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.wsse.szczecin@sanepid.gov.pl" TargetMode="External"/><Relationship Id="rId5" Type="http://schemas.openxmlformats.org/officeDocument/2006/relationships/hyperlink" Target="mailto:wsse.szczecin@sanepid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560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Szczeblewska - Janulewicz</dc:creator>
  <cp:keywords/>
  <dc:description/>
  <cp:lastModifiedBy>Aleksandra Szczeblewska - Janulewicz</cp:lastModifiedBy>
  <cp:revision>27</cp:revision>
  <dcterms:created xsi:type="dcterms:W3CDTF">2025-03-12T12:59:00Z</dcterms:created>
  <dcterms:modified xsi:type="dcterms:W3CDTF">2025-03-13T08:46:00Z</dcterms:modified>
</cp:coreProperties>
</file>