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39B8C" w14:textId="1BCC3046" w:rsidR="00A13EEF" w:rsidRDefault="00EA2A0B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11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4DDB3E89" w14:textId="77777777" w:rsidR="000969F2" w:rsidRDefault="000969F2" w:rsidP="00A6092A">
      <w:pPr>
        <w:rPr>
          <w:rStyle w:val="Hipercze"/>
          <w:rFonts w:ascii="Cambria" w:hAnsi="Cambria"/>
          <w:b/>
          <w:sz w:val="24"/>
          <w:szCs w:val="24"/>
        </w:rPr>
      </w:pPr>
    </w:p>
    <w:p w14:paraId="6EFADB05" w14:textId="5AD6DB0C" w:rsidR="000969F2" w:rsidRDefault="004A1771" w:rsidP="0061688F">
      <w:pPr>
        <w:jc w:val="center"/>
        <w:rPr>
          <w:rStyle w:val="Hipercze"/>
          <w:rFonts w:ascii="Cambria" w:hAnsi="Cambria"/>
          <w:b/>
          <w:sz w:val="24"/>
          <w:szCs w:val="24"/>
        </w:rPr>
      </w:pPr>
      <w:hyperlink r:id="rId7" w:history="1">
        <w:r w:rsidR="000969F2" w:rsidRPr="00CC5489">
          <w:rPr>
            <w:rStyle w:val="Hipercze"/>
            <w:rFonts w:ascii="Cambria" w:hAnsi="Cambria"/>
            <w:b/>
            <w:sz w:val="24"/>
            <w:szCs w:val="24"/>
          </w:rPr>
          <w:t>https://www.gov.pl/web/nadlesnictwo-milicz/zamowienia-publiczne2</w:t>
        </w:r>
      </w:hyperlink>
    </w:p>
    <w:p w14:paraId="1E1A8B99" w14:textId="77777777" w:rsidR="00273EAE" w:rsidRDefault="00273EAE" w:rsidP="0061688F">
      <w:pPr>
        <w:jc w:val="center"/>
        <w:rPr>
          <w:rStyle w:val="Hipercze"/>
          <w:rFonts w:ascii="Cambria" w:hAnsi="Cambria"/>
          <w:b/>
          <w:sz w:val="24"/>
          <w:szCs w:val="24"/>
        </w:rPr>
      </w:pPr>
    </w:p>
    <w:p w14:paraId="71D2686D" w14:textId="22BDBCA8" w:rsidR="00EA2A0B" w:rsidRDefault="006823A7" w:rsidP="0061688F">
      <w:pPr>
        <w:jc w:val="center"/>
        <w:rPr>
          <w:rFonts w:ascii="Cambria" w:hAnsi="Cambria"/>
          <w:b/>
          <w:sz w:val="24"/>
          <w:szCs w:val="24"/>
        </w:rPr>
      </w:pPr>
      <w:hyperlink r:id="rId8" w:history="1">
        <w:r w:rsidRPr="00E64E01">
          <w:rPr>
            <w:rStyle w:val="Hipercze"/>
            <w:rFonts w:ascii="Cambria" w:hAnsi="Cambria"/>
            <w:b/>
            <w:sz w:val="24"/>
            <w:szCs w:val="24"/>
          </w:rPr>
          <w:t>https://miniportal.uzp.gov.pl/Postepowania/3d54fc05-ba68-4bcf-a179-</w:t>
        </w:r>
        <w:bookmarkStart w:id="0" w:name="_GoBack"/>
        <w:bookmarkEnd w:id="0"/>
        <w:r w:rsidRPr="00E64E01">
          <w:rPr>
            <w:rStyle w:val="Hipercze"/>
            <w:rFonts w:ascii="Cambria" w:hAnsi="Cambria"/>
            <w:b/>
            <w:sz w:val="24"/>
            <w:szCs w:val="24"/>
          </w:rPr>
          <w:t>efb0771c03c6</w:t>
        </w:r>
      </w:hyperlink>
      <w:r>
        <w:rPr>
          <w:rFonts w:ascii="Cambria" w:hAnsi="Cambria"/>
          <w:b/>
          <w:sz w:val="24"/>
          <w:szCs w:val="24"/>
        </w:rPr>
        <w:t xml:space="preserve"> </w:t>
      </w:r>
    </w:p>
    <w:sectPr w:rsidR="00EA2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5687A" w14:textId="77777777" w:rsidR="004A1771" w:rsidRDefault="004A1771">
      <w:pPr>
        <w:spacing w:after="0" w:line="240" w:lineRule="auto"/>
      </w:pPr>
      <w:r>
        <w:separator/>
      </w:r>
    </w:p>
  </w:endnote>
  <w:endnote w:type="continuationSeparator" w:id="0">
    <w:p w14:paraId="5D67E4BD" w14:textId="77777777" w:rsidR="004A1771" w:rsidRDefault="004A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64807" w14:textId="77777777" w:rsidR="004A1771" w:rsidRDefault="004A1771">
      <w:pPr>
        <w:spacing w:after="0" w:line="240" w:lineRule="auto"/>
      </w:pPr>
      <w:r>
        <w:separator/>
      </w:r>
    </w:p>
  </w:footnote>
  <w:footnote w:type="continuationSeparator" w:id="0">
    <w:p w14:paraId="76F7F156" w14:textId="77777777" w:rsidR="004A1771" w:rsidRDefault="004A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81C49"/>
    <w:rsid w:val="000969F2"/>
    <w:rsid w:val="00172188"/>
    <w:rsid w:val="0017472B"/>
    <w:rsid w:val="001C3FF5"/>
    <w:rsid w:val="001E670E"/>
    <w:rsid w:val="00221B51"/>
    <w:rsid w:val="00273EAE"/>
    <w:rsid w:val="002B1B46"/>
    <w:rsid w:val="002D6014"/>
    <w:rsid w:val="0034790D"/>
    <w:rsid w:val="0041226F"/>
    <w:rsid w:val="00432556"/>
    <w:rsid w:val="004A1771"/>
    <w:rsid w:val="00517AA9"/>
    <w:rsid w:val="00577CF0"/>
    <w:rsid w:val="00596EA8"/>
    <w:rsid w:val="005A3FC6"/>
    <w:rsid w:val="0061688F"/>
    <w:rsid w:val="00661664"/>
    <w:rsid w:val="006823A7"/>
    <w:rsid w:val="006827A2"/>
    <w:rsid w:val="006C6F27"/>
    <w:rsid w:val="006D2C2D"/>
    <w:rsid w:val="006E108D"/>
    <w:rsid w:val="00724CED"/>
    <w:rsid w:val="007714BC"/>
    <w:rsid w:val="00824503"/>
    <w:rsid w:val="008814D0"/>
    <w:rsid w:val="009021C9"/>
    <w:rsid w:val="00A13EEF"/>
    <w:rsid w:val="00A6092A"/>
    <w:rsid w:val="00A70437"/>
    <w:rsid w:val="00AE3474"/>
    <w:rsid w:val="00B06166"/>
    <w:rsid w:val="00B23580"/>
    <w:rsid w:val="00B36FF0"/>
    <w:rsid w:val="00B55DAD"/>
    <w:rsid w:val="00BE7637"/>
    <w:rsid w:val="00D21A11"/>
    <w:rsid w:val="00D52204"/>
    <w:rsid w:val="00D55D75"/>
    <w:rsid w:val="00D74488"/>
    <w:rsid w:val="00DD0A8F"/>
    <w:rsid w:val="00E726FE"/>
    <w:rsid w:val="00E811DA"/>
    <w:rsid w:val="00EA2A0B"/>
    <w:rsid w:val="00F902D6"/>
    <w:rsid w:val="00FF20E4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2B1B4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34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3d54fc05-ba68-4bcf-a179-efb0771c03c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dlesnictwo-milicz/zamowienia-publiczne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17</cp:revision>
  <cp:lastPrinted>2022-08-01T12:07:00Z</cp:lastPrinted>
  <dcterms:created xsi:type="dcterms:W3CDTF">2021-09-08T07:28:00Z</dcterms:created>
  <dcterms:modified xsi:type="dcterms:W3CDTF">2022-09-26T10:43:00Z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