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A7BF" w14:textId="77777777" w:rsidR="009D1260" w:rsidRDefault="009D1260"/>
    <w:p w14:paraId="6C462559" w14:textId="001E632A" w:rsidR="009D1260" w:rsidRPr="008259CF" w:rsidRDefault="009D1260" w:rsidP="009D1260">
      <w:pPr>
        <w:jc w:val="center"/>
        <w:rPr>
          <w:b/>
          <w:sz w:val="24"/>
          <w:szCs w:val="24"/>
        </w:rPr>
      </w:pPr>
      <w:r w:rsidRPr="005D1A9D">
        <w:rPr>
          <w:b/>
          <w:sz w:val="36"/>
          <w:szCs w:val="36"/>
        </w:rPr>
        <w:t>REZ</w:t>
      </w:r>
      <w:r w:rsidR="004A35B7">
        <w:rPr>
          <w:b/>
          <w:sz w:val="36"/>
          <w:szCs w:val="36"/>
        </w:rPr>
        <w:t>YG</w:t>
      </w:r>
      <w:r w:rsidRPr="005D1A9D">
        <w:rPr>
          <w:b/>
          <w:sz w:val="36"/>
          <w:szCs w:val="36"/>
        </w:rPr>
        <w:t>NACJA</w:t>
      </w:r>
      <w:r w:rsidRPr="008259CF">
        <w:rPr>
          <w:b/>
          <w:sz w:val="24"/>
          <w:szCs w:val="24"/>
        </w:rPr>
        <w:t xml:space="preserve"> </w:t>
      </w:r>
      <w:r w:rsidR="005D1A9D">
        <w:rPr>
          <w:b/>
          <w:sz w:val="24"/>
          <w:szCs w:val="24"/>
        </w:rPr>
        <w:br/>
      </w:r>
      <w:r w:rsidRPr="008259CF">
        <w:rPr>
          <w:b/>
          <w:sz w:val="24"/>
          <w:szCs w:val="24"/>
        </w:rPr>
        <w:t xml:space="preserve">Z UDZIAŁU W RESORTOWYM PROGRAMIE </w:t>
      </w:r>
      <w:r w:rsidR="006331F6">
        <w:rPr>
          <w:b/>
          <w:sz w:val="24"/>
          <w:szCs w:val="24"/>
        </w:rPr>
        <w:t>„Aktywne Place Zabaw” 202</w:t>
      </w:r>
      <w:r w:rsidR="00BE4348">
        <w:rPr>
          <w:b/>
          <w:sz w:val="24"/>
          <w:szCs w:val="24"/>
        </w:rPr>
        <w:t>6</w:t>
      </w:r>
    </w:p>
    <w:p w14:paraId="410C04D9" w14:textId="77777777" w:rsidR="009D1260" w:rsidRDefault="009D126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D1260" w14:paraId="3B68B407" w14:textId="77777777" w:rsidTr="005D1A9D">
        <w:trPr>
          <w:trHeight w:val="1652"/>
        </w:trPr>
        <w:tc>
          <w:tcPr>
            <w:tcW w:w="2972" w:type="dxa"/>
          </w:tcPr>
          <w:p w14:paraId="161B4E54" w14:textId="77777777" w:rsidR="005D1A9D" w:rsidRDefault="005D1A9D" w:rsidP="005D1A9D">
            <w:pPr>
              <w:jc w:val="center"/>
            </w:pPr>
          </w:p>
          <w:p w14:paraId="0522D3A6" w14:textId="38201015" w:rsidR="009D1260" w:rsidRDefault="006331F6" w:rsidP="005D1A9D">
            <w:pPr>
              <w:jc w:val="center"/>
            </w:pPr>
            <w:r w:rsidRPr="006331F6">
              <w:t>Nazwa i adres ostatecznego odbiorcy wsparcia - jednostki samorządu terytorialnego:</w:t>
            </w:r>
          </w:p>
        </w:tc>
        <w:tc>
          <w:tcPr>
            <w:tcW w:w="6095" w:type="dxa"/>
          </w:tcPr>
          <w:p w14:paraId="241E407A" w14:textId="77777777" w:rsidR="009D1260" w:rsidRDefault="009D1260"/>
          <w:p w14:paraId="379C5280" w14:textId="77777777" w:rsidR="009D1260" w:rsidRDefault="009D1260"/>
          <w:p w14:paraId="0315CB99" w14:textId="77777777" w:rsidR="009D1260" w:rsidRDefault="009D1260"/>
          <w:p w14:paraId="763070EA" w14:textId="77777777" w:rsidR="009D1260" w:rsidRDefault="009D1260"/>
        </w:tc>
      </w:tr>
      <w:tr w:rsidR="009D1260" w14:paraId="3375E7B0" w14:textId="77777777" w:rsidTr="005D1A9D">
        <w:tc>
          <w:tcPr>
            <w:tcW w:w="2972" w:type="dxa"/>
          </w:tcPr>
          <w:p w14:paraId="3ACF340E" w14:textId="78A91AAD" w:rsidR="009D1260" w:rsidRDefault="006331F6" w:rsidP="005D1A9D">
            <w:pPr>
              <w:jc w:val="center"/>
            </w:pPr>
            <w:r w:rsidRPr="006331F6">
              <w:t>Nazwa i adres instytucji, której dotyczy przebudowa/ doposażenie placu zabaw:</w:t>
            </w:r>
          </w:p>
        </w:tc>
        <w:tc>
          <w:tcPr>
            <w:tcW w:w="6095" w:type="dxa"/>
          </w:tcPr>
          <w:p w14:paraId="3A0CC9D0" w14:textId="77777777" w:rsidR="009D1260" w:rsidRDefault="009D1260"/>
          <w:p w14:paraId="17A70A68" w14:textId="77777777" w:rsidR="009D1260" w:rsidRDefault="009D1260"/>
          <w:p w14:paraId="7E46E316" w14:textId="77777777" w:rsidR="009D1260" w:rsidRDefault="009D1260"/>
          <w:p w14:paraId="0082C2C0" w14:textId="77777777" w:rsidR="009D1260" w:rsidRDefault="009D1260"/>
        </w:tc>
      </w:tr>
    </w:tbl>
    <w:p w14:paraId="15ECAFC1" w14:textId="77777777" w:rsidR="000A16CE" w:rsidRPr="00AA29E5" w:rsidRDefault="000A16CE" w:rsidP="009D1260">
      <w:pPr>
        <w:rPr>
          <w:b/>
          <w:sz w:val="28"/>
          <w:szCs w:val="28"/>
        </w:rPr>
      </w:pPr>
    </w:p>
    <w:p w14:paraId="341F48B2" w14:textId="77777777" w:rsidR="000A16CE" w:rsidRPr="00AA29E5" w:rsidRDefault="000A16CE" w:rsidP="000A16CE">
      <w:pPr>
        <w:jc w:val="center"/>
        <w:rPr>
          <w:b/>
          <w:sz w:val="28"/>
          <w:szCs w:val="28"/>
        </w:rPr>
      </w:pPr>
      <w:r w:rsidRPr="00AA29E5">
        <w:rPr>
          <w:b/>
          <w:sz w:val="28"/>
          <w:szCs w:val="28"/>
        </w:rPr>
        <w:t>Oświadczam, iż rezygnuje z udziału w ww. programie</w:t>
      </w:r>
      <w:r w:rsidR="009D1260" w:rsidRPr="00AA29E5">
        <w:rPr>
          <w:b/>
          <w:sz w:val="28"/>
          <w:szCs w:val="28"/>
        </w:rPr>
        <w:t xml:space="preserve"> </w:t>
      </w:r>
      <w:r w:rsidRPr="00AA29E5">
        <w:rPr>
          <w:b/>
          <w:sz w:val="28"/>
          <w:szCs w:val="28"/>
        </w:rPr>
        <w:t>z powodu*:</w:t>
      </w:r>
    </w:p>
    <w:p w14:paraId="2F349661" w14:textId="77777777" w:rsidR="000A16CE" w:rsidRPr="00AA29E5" w:rsidRDefault="000A16CE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konieczności zapewnienia trwałości utworzonych miejsc opieki;</w:t>
      </w:r>
    </w:p>
    <w:p w14:paraId="4DB49C5D" w14:textId="7AF83076" w:rsidR="000A16CE" w:rsidRPr="00AA29E5" w:rsidRDefault="009D1260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niskiej</w:t>
      </w:r>
      <w:r w:rsidR="000A16CE" w:rsidRPr="00AA29E5">
        <w:rPr>
          <w:sz w:val="24"/>
          <w:szCs w:val="24"/>
        </w:rPr>
        <w:t xml:space="preserve"> kwot</w:t>
      </w:r>
      <w:r w:rsidRPr="00AA29E5">
        <w:rPr>
          <w:sz w:val="24"/>
          <w:szCs w:val="24"/>
        </w:rPr>
        <w:t>y</w:t>
      </w:r>
      <w:r w:rsidR="000A16CE" w:rsidRPr="00AA29E5">
        <w:rPr>
          <w:sz w:val="24"/>
          <w:szCs w:val="24"/>
        </w:rPr>
        <w:t xml:space="preserve"> przyznanego dofinansowania;</w:t>
      </w:r>
    </w:p>
    <w:p w14:paraId="24DF8AD5" w14:textId="77777777" w:rsidR="000A16CE" w:rsidRPr="00643CF2" w:rsidRDefault="000A16CE" w:rsidP="000A16CE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643CF2">
        <w:rPr>
          <w:i/>
          <w:sz w:val="24"/>
          <w:szCs w:val="24"/>
        </w:rPr>
        <w:t>niewystarczając</w:t>
      </w:r>
      <w:r w:rsidR="009D1260" w:rsidRPr="00643CF2">
        <w:rPr>
          <w:i/>
          <w:sz w:val="24"/>
          <w:szCs w:val="24"/>
        </w:rPr>
        <w:t>ych</w:t>
      </w:r>
      <w:r w:rsidRPr="00643CF2">
        <w:rPr>
          <w:i/>
          <w:sz w:val="24"/>
          <w:szCs w:val="24"/>
        </w:rPr>
        <w:t xml:space="preserve"> </w:t>
      </w:r>
      <w:r w:rsidR="009D1260" w:rsidRPr="00643CF2">
        <w:rPr>
          <w:i/>
          <w:sz w:val="24"/>
          <w:szCs w:val="24"/>
        </w:rPr>
        <w:t>środków</w:t>
      </w:r>
      <w:r w:rsidRPr="00643CF2">
        <w:rPr>
          <w:i/>
          <w:sz w:val="24"/>
          <w:szCs w:val="24"/>
        </w:rPr>
        <w:t xml:space="preserve"> na wkład własny;</w:t>
      </w:r>
    </w:p>
    <w:p w14:paraId="2EDDC833" w14:textId="77777777" w:rsidR="009D1260" w:rsidRPr="00AA29E5" w:rsidRDefault="000A16CE" w:rsidP="000A16C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29E5">
        <w:rPr>
          <w:sz w:val="24"/>
          <w:szCs w:val="24"/>
        </w:rPr>
        <w:t>inne</w:t>
      </w:r>
      <w:r w:rsidR="009D1260" w:rsidRPr="00AA29E5">
        <w:rPr>
          <w:sz w:val="24"/>
          <w:szCs w:val="24"/>
        </w:rPr>
        <w:t xml:space="preserve"> (podać przyczynę):</w:t>
      </w:r>
    </w:p>
    <w:p w14:paraId="0D56168F" w14:textId="77777777" w:rsidR="000A16CE" w:rsidRDefault="000A16CE" w:rsidP="009D1260">
      <w:pPr>
        <w:pStyle w:val="Akapitzlist"/>
      </w:pPr>
      <w:r>
        <w:t>……………………………………………………………………………………………………………………………………………..</w:t>
      </w:r>
    </w:p>
    <w:p w14:paraId="3AAC311C" w14:textId="77777777" w:rsidR="000A16CE" w:rsidRDefault="000A16CE" w:rsidP="000A16CE">
      <w:pPr>
        <w:ind w:left="720"/>
      </w:pPr>
      <w:r>
        <w:t>.…………………………………………………………………………………………………………………………………………….</w:t>
      </w:r>
    </w:p>
    <w:p w14:paraId="7AE4CBBF" w14:textId="77777777" w:rsidR="000A16CE" w:rsidRDefault="000A16CE" w:rsidP="000A16CE">
      <w:pPr>
        <w:pStyle w:val="Akapitzlist"/>
      </w:pPr>
      <w:r>
        <w:t>..……………………………………………………………………………………………………………………………………………..</w:t>
      </w:r>
    </w:p>
    <w:p w14:paraId="366950A7" w14:textId="77777777" w:rsidR="000A16CE" w:rsidRDefault="000A16CE" w:rsidP="000A16CE">
      <w:pPr>
        <w:pStyle w:val="Akapitzlist"/>
      </w:pPr>
    </w:p>
    <w:p w14:paraId="0147F0A9" w14:textId="77777777" w:rsidR="00AA29E5" w:rsidRDefault="009D1260" w:rsidP="000A16CE">
      <w:pPr>
        <w:pStyle w:val="Akapitzlist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0A16CE" w:rsidRPr="000A16CE">
        <w:rPr>
          <w:i/>
          <w:sz w:val="18"/>
          <w:szCs w:val="18"/>
        </w:rPr>
        <w:t xml:space="preserve"> podkreślić właściwe </w:t>
      </w:r>
    </w:p>
    <w:p w14:paraId="3FE83CA4" w14:textId="77777777" w:rsidR="00AA29E5" w:rsidRPr="00AA29E5" w:rsidRDefault="00AA29E5" w:rsidP="00AA29E5"/>
    <w:p w14:paraId="4B6B30BA" w14:textId="77777777" w:rsidR="00AA29E5" w:rsidRPr="00AA29E5" w:rsidRDefault="00AA29E5" w:rsidP="00AA29E5"/>
    <w:p w14:paraId="6A392A02" w14:textId="77777777" w:rsidR="00AA29E5" w:rsidRDefault="00AA29E5" w:rsidP="00AA29E5"/>
    <w:p w14:paraId="2E0D71C8" w14:textId="77777777" w:rsidR="000A16CE" w:rsidRDefault="00AA29E5" w:rsidP="00AA29E5">
      <w:pPr>
        <w:tabs>
          <w:tab w:val="left" w:pos="6255"/>
        </w:tabs>
      </w:pPr>
      <w:r>
        <w:tab/>
        <w:t>……………………..…………..</w:t>
      </w:r>
    </w:p>
    <w:p w14:paraId="54D2E471" w14:textId="74DE09A2" w:rsidR="00AA29E5" w:rsidRPr="00AA29E5" w:rsidRDefault="00AA29E5" w:rsidP="00AA29E5">
      <w:pPr>
        <w:tabs>
          <w:tab w:val="left" w:pos="625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5D1A9D">
        <w:rPr>
          <w:i/>
          <w:sz w:val="18"/>
          <w:szCs w:val="18"/>
        </w:rPr>
        <w:t xml:space="preserve">           </w:t>
      </w:r>
      <w:r>
        <w:rPr>
          <w:i/>
          <w:sz w:val="18"/>
          <w:szCs w:val="18"/>
        </w:rPr>
        <w:t xml:space="preserve"> </w:t>
      </w:r>
      <w:r w:rsidRPr="00AA29E5">
        <w:rPr>
          <w:i/>
          <w:sz w:val="18"/>
          <w:szCs w:val="18"/>
        </w:rPr>
        <w:t xml:space="preserve">(data, podpis, pieczęć </w:t>
      </w:r>
      <w:r w:rsidR="005D1A9D">
        <w:rPr>
          <w:i/>
          <w:sz w:val="18"/>
          <w:szCs w:val="18"/>
        </w:rPr>
        <w:t>OOW</w:t>
      </w:r>
      <w:r w:rsidRPr="00AA29E5">
        <w:rPr>
          <w:i/>
          <w:sz w:val="18"/>
          <w:szCs w:val="18"/>
        </w:rPr>
        <w:t>)</w:t>
      </w:r>
    </w:p>
    <w:sectPr w:rsidR="00AA29E5" w:rsidRPr="00AA29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EBCA" w14:textId="77777777" w:rsidR="00714FAA" w:rsidRDefault="00714FAA" w:rsidP="009D1260">
      <w:pPr>
        <w:spacing w:after="0" w:line="240" w:lineRule="auto"/>
      </w:pPr>
      <w:r>
        <w:separator/>
      </w:r>
    </w:p>
  </w:endnote>
  <w:endnote w:type="continuationSeparator" w:id="0">
    <w:p w14:paraId="6EA5617D" w14:textId="77777777" w:rsidR="00714FAA" w:rsidRDefault="00714FAA" w:rsidP="009D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C92E" w14:textId="77777777" w:rsidR="00714FAA" w:rsidRDefault="00714FAA" w:rsidP="009D1260">
      <w:pPr>
        <w:spacing w:after="0" w:line="240" w:lineRule="auto"/>
      </w:pPr>
      <w:r>
        <w:separator/>
      </w:r>
    </w:p>
  </w:footnote>
  <w:footnote w:type="continuationSeparator" w:id="0">
    <w:p w14:paraId="111C91CE" w14:textId="77777777" w:rsidR="00714FAA" w:rsidRDefault="00714FAA" w:rsidP="009D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D306" w14:textId="5F6A0EC8" w:rsidR="006331F6" w:rsidRPr="00E85A8D" w:rsidRDefault="006331F6" w:rsidP="006331F6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6331F6"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>1</w:t>
    </w:r>
    <w:r w:rsidR="00BE4348">
      <w:rPr>
        <w:rFonts w:ascii="Times New Roman" w:eastAsia="Times New Roman" w:hAnsi="Times New Roman" w:cs="Times New Roman"/>
        <w:i/>
        <w:sz w:val="20"/>
        <w:szCs w:val="20"/>
        <w:lang w:eastAsia="pl-PL"/>
      </w:rPr>
      <w:t>1</w:t>
    </w: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 </w:t>
    </w:r>
    <w:r>
      <w:rPr>
        <w:rFonts w:ascii="Times New Roman" w:hAnsi="Times New Roman"/>
        <w:bCs/>
        <w:sz w:val="20"/>
        <w:szCs w:val="20"/>
      </w:rPr>
      <w:t>do umowy „Aktywne Place Zabaw” 202</w:t>
    </w:r>
    <w:r w:rsidR="00BE4348">
      <w:rPr>
        <w:rFonts w:ascii="Times New Roman" w:hAnsi="Times New Roman"/>
        <w:bCs/>
        <w:sz w:val="20"/>
        <w:szCs w:val="20"/>
      </w:rPr>
      <w:t>6</w:t>
    </w:r>
    <w:r w:rsidRPr="00193CF4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bCs/>
        <w:sz w:val="20"/>
        <w:szCs w:val="20"/>
      </w:rPr>
      <w:t>– Rezygnacja</w:t>
    </w:r>
  </w:p>
  <w:p w14:paraId="4054A30D" w14:textId="75822A26" w:rsidR="006331F6" w:rsidRDefault="006331F6" w:rsidP="006331F6">
    <w:pPr>
      <w:tabs>
        <w:tab w:val="center" w:pos="4536"/>
        <w:tab w:val="right" w:pos="9072"/>
      </w:tabs>
      <w:spacing w:after="0" w:line="240" w:lineRule="auto"/>
      <w:jc w:val="center"/>
    </w:pPr>
  </w:p>
  <w:p w14:paraId="69D832E0" w14:textId="3119A70C" w:rsidR="005D1A9D" w:rsidRDefault="005D1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310D"/>
    <w:multiLevelType w:val="hybridMultilevel"/>
    <w:tmpl w:val="5F9E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CE"/>
    <w:rsid w:val="0001311D"/>
    <w:rsid w:val="000A16CE"/>
    <w:rsid w:val="00116985"/>
    <w:rsid w:val="0024441D"/>
    <w:rsid w:val="004A35B7"/>
    <w:rsid w:val="005D1A9D"/>
    <w:rsid w:val="006331F6"/>
    <w:rsid w:val="00643CF2"/>
    <w:rsid w:val="00714FAA"/>
    <w:rsid w:val="007D2A14"/>
    <w:rsid w:val="008259CF"/>
    <w:rsid w:val="008F7F34"/>
    <w:rsid w:val="009D1260"/>
    <w:rsid w:val="00AA29E5"/>
    <w:rsid w:val="00BE4348"/>
    <w:rsid w:val="00CD1D72"/>
    <w:rsid w:val="00D503D2"/>
    <w:rsid w:val="00DC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14A6"/>
  <w15:chartTrackingRefBased/>
  <w15:docId w15:val="{1F798330-0BD5-4956-A8D4-6E5E8EE5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6CE"/>
    <w:pPr>
      <w:ind w:left="720"/>
      <w:contextualSpacing/>
    </w:pPr>
  </w:style>
  <w:style w:type="table" w:styleId="Tabela-Siatka">
    <w:name w:val="Table Grid"/>
    <w:basedOn w:val="Standardowy"/>
    <w:uiPriority w:val="39"/>
    <w:rsid w:val="009D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D1260"/>
  </w:style>
  <w:style w:type="paragraph" w:styleId="Stopka">
    <w:name w:val="footer"/>
    <w:basedOn w:val="Normalny"/>
    <w:link w:val="StopkaZnak"/>
    <w:uiPriority w:val="99"/>
    <w:unhideWhenUsed/>
    <w:rsid w:val="009D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260"/>
  </w:style>
  <w:style w:type="character" w:customStyle="1" w:styleId="Nagwek2Znak">
    <w:name w:val="Nagłówek 2 Znak"/>
    <w:basedOn w:val="Domylnaczcionkaakapitu"/>
    <w:link w:val="Nagwek2"/>
    <w:uiPriority w:val="9"/>
    <w:rsid w:val="005D1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Sandra Michalak</cp:lastModifiedBy>
  <cp:revision>2</cp:revision>
  <cp:lastPrinted>2021-01-04T13:29:00Z</cp:lastPrinted>
  <dcterms:created xsi:type="dcterms:W3CDTF">2026-03-02T11:44:00Z</dcterms:created>
  <dcterms:modified xsi:type="dcterms:W3CDTF">2026-03-02T11:44:00Z</dcterms:modified>
</cp:coreProperties>
</file>