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7F2C" w14:textId="77777777" w:rsidR="00EC5885" w:rsidRPr="00EC5885" w:rsidRDefault="00EC5885" w:rsidP="00EC588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_Hlk177376590"/>
      <w:r w:rsidRPr="00EC588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Załącznik nr 4 do Zarządzenia nr 11/2024</w:t>
      </w:r>
    </w:p>
    <w:p w14:paraId="059B86AA" w14:textId="77777777" w:rsidR="00EC5885" w:rsidRPr="00EC5885" w:rsidRDefault="00EC5885" w:rsidP="00EC588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Dyrektora PSSE w Krośnie </w:t>
      </w:r>
      <w:proofErr w:type="spellStart"/>
      <w:r w:rsidRPr="00EC588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Odrz</w:t>
      </w:r>
      <w:proofErr w:type="spellEnd"/>
      <w:r w:rsidRPr="00EC588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A89ECC4" w14:textId="77777777" w:rsidR="00EC5885" w:rsidRPr="00EC5885" w:rsidRDefault="00EC5885" w:rsidP="00EC5885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 dnia 17.09.2024 r.</w:t>
      </w:r>
    </w:p>
    <w:p w14:paraId="584D0035" w14:textId="77777777" w:rsidR="00EC5885" w:rsidRPr="00EC5885" w:rsidRDefault="00EC5885" w:rsidP="00EC5885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0"/>
    <w:p w14:paraId="1D0DC567" w14:textId="77777777" w:rsidR="00EC5885" w:rsidRPr="00EC5885" w:rsidRDefault="00EC5885" w:rsidP="00EC5885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</w:t>
      </w:r>
    </w:p>
    <w:p w14:paraId="345AB338" w14:textId="77777777" w:rsidR="00EC5885" w:rsidRPr="00EC5885" w:rsidRDefault="00EC5885" w:rsidP="00EC58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</w:p>
    <w:p w14:paraId="169A4B08" w14:textId="77777777" w:rsidR="00EC5885" w:rsidRPr="00EC5885" w:rsidRDefault="00EC5885" w:rsidP="00EC58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>Formularz służy zgłaszaniu naruszenia prawa w PSSE w Krośnie Odrzańskim.</w:t>
      </w:r>
    </w:p>
    <w:p w14:paraId="383D23A9" w14:textId="77777777" w:rsidR="00EC5885" w:rsidRPr="00EC5885" w:rsidRDefault="00EC5885" w:rsidP="00EC58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  <w:t xml:space="preserve">Podane informacje są objęte zasadą poufności. </w:t>
      </w:r>
    </w:p>
    <w:p w14:paraId="1C8DD540" w14:textId="77777777" w:rsidR="00EC5885" w:rsidRPr="00EC5885" w:rsidRDefault="00EC5885" w:rsidP="00EC588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0"/>
          <w:lang w:eastAsia="pl-PL"/>
          <w14:ligatures w14:val="none"/>
        </w:rPr>
      </w:pPr>
    </w:p>
    <w:p w14:paraId="083ABD56" w14:textId="77777777" w:rsidR="00EC5885" w:rsidRPr="00EC5885" w:rsidRDefault="00EC5885" w:rsidP="00EC588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07E51DA" w14:textId="77777777" w:rsidR="00EC5885" w:rsidRPr="00EC5885" w:rsidRDefault="00EC5885" w:rsidP="00EC5885">
      <w:pPr>
        <w:autoSpaceDN w:val="0"/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*</w:t>
      </w:r>
      <w:r w:rsidRPr="00EC588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916E839" w14:textId="77777777" w:rsidR="00EC5885" w:rsidRPr="00EC5885" w:rsidRDefault="00EC5885" w:rsidP="00EC5885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EC5885" w:rsidRPr="00EC5885" w14:paraId="4D380B43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785E3" w14:textId="77777777" w:rsidR="00EC5885" w:rsidRPr="00EC5885" w:rsidRDefault="00EC5885" w:rsidP="00EC58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Osoba składająca zgłoszenie</w:t>
            </w: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EC5885" w:rsidRPr="00EC5885" w14:paraId="41576F52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336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885">
              <w:rPr>
                <w:rFonts w:ascii="Times New Roman" w:hAnsi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02076139"/>
                <w:placeholder>
                  <w:docPart w:val="C84CC45F11A94AEA878DA54AC830E0C1"/>
                </w:placeholder>
                <w:showingPlcHdr/>
                <w:text/>
              </w:sdtPr>
              <w:sdtContent>
                <w:r w:rsidRPr="00EC5885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10C351B6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0226698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C5885">
              <w:rPr>
                <w:rFonts w:ascii="Times New Roman" w:hAnsi="Times New Roman"/>
                <w:iCs/>
                <w:sz w:val="20"/>
                <w:szCs w:val="20"/>
              </w:rPr>
              <w:t>Jestem:</w:t>
            </w:r>
          </w:p>
          <w:p w14:paraId="32C6A6E4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 xml:space="preserve"> kandydatem do pracy </w:t>
            </w:r>
            <w:r w:rsidRPr="00EC5885">
              <w:rPr>
                <w:rFonts w:ascii="Times New Roman" w:hAnsi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 xml:space="preserve"> praktykantem/stażystą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pracuję w organizacji wykonawcy/podwykonawcy/dostawcy</w:t>
            </w:r>
          </w:p>
          <w:p w14:paraId="09FD5239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6366550"/>
                <w:placeholder>
                  <w:docPart w:val="A1F520B003774043A701C1E85FCFE4E1"/>
                </w:placeholder>
                <w:showingPlcHdr/>
                <w:text/>
              </w:sdtPr>
              <w:sdtContent>
                <w:r w:rsidRPr="00EC5885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647FC91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B138CB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885">
              <w:rPr>
                <w:rFonts w:ascii="Times New Roman" w:hAnsi="Times New Roman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54017908"/>
                <w:placeholder>
                  <w:docPart w:val="445DC92B58854BE086FCC58DFC4F6124"/>
                </w:placeholder>
                <w:showingPlcHdr/>
                <w:text/>
              </w:sdtPr>
              <w:sdtContent>
                <w:r w:rsidRPr="00EC5885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3DC8FBA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828D17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885">
              <w:rPr>
                <w:rFonts w:ascii="Times New Roman" w:hAnsi="Times New Roman"/>
                <w:sz w:val="20"/>
                <w:szCs w:val="20"/>
              </w:rPr>
              <w:t xml:space="preserve">Adres do kontaktu: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83079896"/>
                <w:placeholder>
                  <w:docPart w:val="14D189B504C74200AA2C01D6D9243086"/>
                </w:placeholder>
                <w:showingPlcHdr/>
                <w:text/>
              </w:sdtPr>
              <w:sdtContent>
                <w:r w:rsidRPr="00EC5885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0E6B7FE1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D158A04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885">
              <w:rPr>
                <w:rFonts w:ascii="Times New Roman" w:hAnsi="Times New Roman"/>
                <w:sz w:val="20"/>
                <w:szCs w:val="20"/>
              </w:rPr>
              <w:t>Czy wyraża Pan/Pani zgodę na ujawnienie swojej tożsamości?</w:t>
            </w:r>
          </w:p>
          <w:p w14:paraId="4E5CACE5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TAK</w:t>
            </w:r>
          </w:p>
          <w:p w14:paraId="5461A72E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NIE</w:t>
            </w:r>
          </w:p>
        </w:tc>
      </w:tr>
      <w:tr w:rsidR="00EC5885" w:rsidRPr="00EC5885" w14:paraId="58C45F29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566DF0" w14:textId="77777777" w:rsidR="00EC5885" w:rsidRPr="00EC5885" w:rsidRDefault="00EC5885" w:rsidP="00EC58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Osoba pokrzywdzona (jeżeli dotyczy)</w:t>
            </w: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EC5885" w:rsidRPr="00EC5885" w14:paraId="209D2844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2F9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885">
              <w:rPr>
                <w:rFonts w:ascii="Times New Roman" w:hAnsi="Times New Roman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84119475"/>
                <w:placeholder>
                  <w:docPart w:val="DD11BFBDFF4D459182DC1473281E13CC"/>
                </w:placeholder>
                <w:showingPlcHdr/>
                <w:text/>
              </w:sdtPr>
              <w:sdtContent>
                <w:r w:rsidRPr="00EC5885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2A9FD39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E645856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885">
              <w:rPr>
                <w:rFonts w:ascii="Times New Roman" w:hAnsi="Times New Roman"/>
                <w:sz w:val="20"/>
                <w:szCs w:val="20"/>
              </w:rPr>
              <w:t>Stanowisko, funkcja lub inne dane, służące identyfikacji osoby pokrzywdzonej</w:t>
            </w:r>
            <w:r w:rsidRPr="00EC5885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EC588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999759225"/>
                <w:placeholder>
                  <w:docPart w:val="87E659886A5E47EDA21A633331405293"/>
                </w:placeholder>
                <w:showingPlcHdr/>
                <w:text/>
              </w:sdtPr>
              <w:sdtContent>
                <w:r w:rsidRPr="00EC5885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A9DBE5F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8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C5885" w:rsidRPr="00EC5885" w14:paraId="56000627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1E85CE" w14:textId="77777777" w:rsidR="00EC5885" w:rsidRPr="00EC5885" w:rsidRDefault="00EC5885" w:rsidP="00EC58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EC5885" w:rsidRPr="00EC5885" w14:paraId="384FAD90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E999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EC5885">
              <w:rPr>
                <w:rFonts w:ascii="Times New Roman" w:hAnsi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/>
                  <w:sz w:val="20"/>
                  <w:szCs w:val="16"/>
                </w:rPr>
                <w:id w:val="581491820"/>
                <w:placeholder>
                  <w:docPart w:val="DADF5D555B5146448EF3EF7221A1320C"/>
                </w:placeholder>
                <w:showingPlcHdr/>
                <w:text/>
              </w:sdtPr>
              <w:sdtContent>
                <w:r w:rsidRPr="00EC5885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3D266DD8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16"/>
              </w:rPr>
            </w:pPr>
          </w:p>
          <w:p w14:paraId="0650DA74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EC5885">
              <w:rPr>
                <w:rFonts w:ascii="Times New Roman" w:hAnsi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/>
                  <w:sz w:val="20"/>
                  <w:szCs w:val="16"/>
                </w:rPr>
                <w:id w:val="-1735931945"/>
                <w:placeholder>
                  <w:docPart w:val="884026E7D69E4F3E9F846CAB857F29D5"/>
                </w:placeholder>
                <w:showingPlcHdr/>
                <w:text/>
              </w:sdtPr>
              <w:sdtContent>
                <w:r w:rsidRPr="00EC5885">
                  <w:rPr>
                    <w:rFonts w:ascii="Times New Roman" w:hAnsi="Times New Roman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66D94597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885" w:rsidRPr="00EC5885" w14:paraId="2E8C9C36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C242E1" w14:textId="77777777" w:rsidR="00EC5885" w:rsidRPr="00EC5885" w:rsidRDefault="00EC5885" w:rsidP="00EC58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EC5885" w:rsidRPr="00EC5885" w14:paraId="6AB18C04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1BA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korupcji;</w:t>
            </w:r>
          </w:p>
          <w:p w14:paraId="4DB63BCE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zamówień publicznych;</w:t>
            </w:r>
          </w:p>
          <w:p w14:paraId="63212281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usług, produktów i rynków finansowych;</w:t>
            </w:r>
          </w:p>
          <w:p w14:paraId="09359272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przeciwdziałania praniu pieniędzy oraz finansowaniu terroryzmu;</w:t>
            </w:r>
          </w:p>
          <w:p w14:paraId="673FE23F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bezpieczeństwa produktów i ich zgodności z wymogami;</w:t>
            </w:r>
          </w:p>
          <w:p w14:paraId="18D78BFE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bezpieczeństwa transportu;</w:t>
            </w:r>
          </w:p>
          <w:p w14:paraId="2022417A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ochrony środowiska;</w:t>
            </w:r>
          </w:p>
          <w:p w14:paraId="5D36B39E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ochrony radiologicznej i bezpieczeństwa jądrowego;</w:t>
            </w:r>
          </w:p>
          <w:p w14:paraId="1695AD7C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bezpieczeństwa żywności i pasz;</w:t>
            </w:r>
          </w:p>
          <w:p w14:paraId="072D35E8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zdrowia i dobrostanu zwierząt;</w:t>
            </w:r>
          </w:p>
          <w:p w14:paraId="6C79C02C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zdrowia publicznego;</w:t>
            </w:r>
          </w:p>
          <w:p w14:paraId="15CE4F59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ochrony konsumentów;</w:t>
            </w:r>
          </w:p>
          <w:p w14:paraId="26C6CA72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ochrony prywatności i danych osobowych;</w:t>
            </w:r>
          </w:p>
          <w:p w14:paraId="33514B56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bezpieczeństwa sieci i systemów teleinformatycznych;</w:t>
            </w:r>
          </w:p>
          <w:p w14:paraId="50C3E680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066EA88D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5E44D9D9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1266559E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EC5885">
              <w:rPr>
                <w:rFonts w:ascii="Times New Roman" w:hAnsi="Times New Roman"/>
                <w:bCs/>
                <w:sz w:val="20"/>
                <w:szCs w:val="20"/>
              </w:rPr>
              <w:t>naruszenia zasad etyki;</w:t>
            </w:r>
          </w:p>
          <w:p w14:paraId="7AEF4491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r w:rsidRPr="00EC5885">
              <w:rPr>
                <w:rFonts w:ascii="Times New Roman" w:hAnsi="Times New Roman"/>
                <w:bCs/>
                <w:sz w:val="20"/>
                <w:szCs w:val="20"/>
              </w:rPr>
              <w:t>dyskryminacji;</w:t>
            </w:r>
          </w:p>
          <w:p w14:paraId="48267B64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588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885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proofErr w:type="spellStart"/>
            <w:r w:rsidRPr="00EC5885">
              <w:rPr>
                <w:rFonts w:ascii="Times New Roman" w:hAnsi="Times New Roman"/>
                <w:bCs/>
                <w:sz w:val="20"/>
                <w:szCs w:val="20"/>
              </w:rPr>
              <w:t>zachowań</w:t>
            </w:r>
            <w:proofErr w:type="spellEnd"/>
            <w:r w:rsidRPr="00EC5885">
              <w:rPr>
                <w:rFonts w:ascii="Times New Roman" w:hAnsi="Times New Roman"/>
                <w:bCs/>
                <w:sz w:val="20"/>
                <w:szCs w:val="20"/>
              </w:rPr>
              <w:t xml:space="preserve"> niepożądanych w relacjach pracowniczych.</w:t>
            </w:r>
          </w:p>
          <w:p w14:paraId="075889F7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885" w:rsidRPr="00EC5885" w14:paraId="3C767A6B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5553A4" w14:textId="77777777" w:rsidR="00EC5885" w:rsidRPr="00EC5885" w:rsidRDefault="00EC5885" w:rsidP="00EC58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EC5885" w:rsidRPr="00EC5885" w14:paraId="01B69A04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2B6C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E58BD4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8320355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885" w:rsidRPr="00EC5885" w14:paraId="76750119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3F3F87" w14:textId="77777777" w:rsidR="00EC5885" w:rsidRPr="00EC5885" w:rsidRDefault="00EC5885" w:rsidP="00EC58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EC5885" w:rsidRPr="00EC5885" w14:paraId="269A5BD9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11E0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D92602C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802864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885" w:rsidRPr="00EC5885" w14:paraId="5B1C6906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C24D4E" w14:textId="77777777" w:rsidR="00EC5885" w:rsidRPr="00EC5885" w:rsidRDefault="00EC5885" w:rsidP="00EC58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EC5885" w:rsidRPr="00EC5885" w14:paraId="263CE5A9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427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A4685D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449CB7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885" w:rsidRPr="00EC5885" w14:paraId="734771BB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433B52" w14:textId="77777777" w:rsidR="00EC5885" w:rsidRPr="00EC5885" w:rsidRDefault="00EC5885" w:rsidP="00EC58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EC5885" w:rsidRPr="00EC5885" w14:paraId="56D6E20A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4F0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A6F45C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F9379A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885" w:rsidRPr="00EC5885" w14:paraId="04A37D89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AA8456" w14:textId="77777777" w:rsidR="00EC5885" w:rsidRPr="00EC5885" w:rsidRDefault="00EC5885" w:rsidP="00EC58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EC5885" w:rsidRPr="00EC5885" w14:paraId="1B1485FA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D48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E858295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EF8D81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885" w:rsidRPr="00EC5885" w14:paraId="13D4F908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6481D0" w14:textId="77777777" w:rsidR="00EC5885" w:rsidRPr="00EC5885" w:rsidRDefault="00EC5885" w:rsidP="00EC58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EC588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EC5885" w:rsidRPr="00EC5885" w14:paraId="75A2F76D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41B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80D2599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6826BD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5885" w:rsidRPr="00EC5885" w14:paraId="41F4C5EF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FAF77A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5885">
              <w:rPr>
                <w:rFonts w:ascii="Times New Roman" w:hAnsi="Times New Roman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EC5885" w:rsidRPr="00EC5885" w14:paraId="09138FC9" w14:textId="77777777" w:rsidTr="00EC5885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7A8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B03CF6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1F768C" w14:textId="77777777" w:rsidR="00EC5885" w:rsidRPr="00EC5885" w:rsidRDefault="00EC5885" w:rsidP="00EC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7FCAF7" w14:textId="77777777" w:rsidR="00EC5885" w:rsidRPr="00EC5885" w:rsidRDefault="00EC5885" w:rsidP="00EC5885">
      <w:pPr>
        <w:keepNext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</w:p>
    <w:p w14:paraId="179A415F" w14:textId="77777777" w:rsidR="00EC5885" w:rsidRPr="00EC5885" w:rsidRDefault="00EC5885" w:rsidP="00EC5885">
      <w:pPr>
        <w:autoSpaceDN w:val="0"/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EC588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  <w:t>Informacja o przetwarzaniu danych osobowych:</w:t>
      </w:r>
    </w:p>
    <w:p w14:paraId="13CA929C" w14:textId="77777777" w:rsidR="00EC5885" w:rsidRPr="00EC5885" w:rsidRDefault="00EC5885" w:rsidP="00EC58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Administratorem Państwa danych osobowych jest Państwowy Powiatowy Inspektor Sanitarny w </w:t>
      </w:r>
      <w:proofErr w:type="spellStart"/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Krosnie</w:t>
      </w:r>
      <w:proofErr w:type="spellEnd"/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Odrzańskim z siedzibą przy ul. Nadodrzańskiej 24, 66-600 Krosno Odrzańskie.</w:t>
      </w:r>
    </w:p>
    <w:p w14:paraId="5D672DE2" w14:textId="77777777" w:rsidR="00EC5885" w:rsidRPr="00EC5885" w:rsidRDefault="00EC5885" w:rsidP="00EC5885">
      <w:pPr>
        <w:autoSpaceDN w:val="0"/>
        <w:spacing w:after="12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lastRenderedPageBreak/>
        <w:t xml:space="preserve">Dane kontaktowe: </w:t>
      </w:r>
      <w:hyperlink r:id="rId7" w:history="1">
        <w:r w:rsidRPr="00EC5885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14:ligatures w14:val="none"/>
          </w:rPr>
          <w:t>psse.krosnoodrzanskie@sanepid.gov.pl</w:t>
        </w:r>
      </w:hyperlink>
    </w:p>
    <w:p w14:paraId="5A580E51" w14:textId="77777777" w:rsidR="00EC5885" w:rsidRPr="00EC5885" w:rsidRDefault="00EC5885" w:rsidP="00EC5885">
      <w:pPr>
        <w:autoSpaceDN w:val="0"/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F2A23BF" w14:textId="77777777" w:rsidR="00EC5885" w:rsidRPr="00EC5885" w:rsidRDefault="00EC5885" w:rsidP="00EC58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Kontakt do Inspektora Ochrony Danych Powiatowej Stacji Sanitarno-Epidemiologicznej w Krośnie Odrzańskim można uzyskać pod adresem iod.psse.krosnoodrzanskie@sanepid.gov.pl lub poprzez Elektroniczną Skrzynkę Podawczą Urzędu /</w:t>
      </w:r>
      <w:proofErr w:type="spellStart"/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PSSEKrosnoOdrz</w:t>
      </w:r>
      <w:proofErr w:type="spellEnd"/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/</w:t>
      </w:r>
      <w:proofErr w:type="spellStart"/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SkrytkaESP</w:t>
      </w:r>
      <w:proofErr w:type="spellEnd"/>
    </w:p>
    <w:p w14:paraId="0EAA4CED" w14:textId="77777777" w:rsidR="00EC5885" w:rsidRPr="00EC5885" w:rsidRDefault="00EC5885" w:rsidP="00EC58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Państwa dane osobowe mogą być przetwarzane w celach i na podstawach prawnych niżej wskazanych:</w:t>
      </w:r>
    </w:p>
    <w:p w14:paraId="3655E15C" w14:textId="77777777" w:rsidR="00EC5885" w:rsidRPr="00EC5885" w:rsidRDefault="00EC5885" w:rsidP="00EC58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w celu przyjęcia zgłoszenia i podjęcia ewentualnego działania następczego zgodnie z przyjętą przez Powiatowego Inspektora Sanitarnego procedurą zgłoszeń wewnętrznych i w oparciu o wymagania ustawy z dnia 14 czerwca 2024 r. o ochronie sygnalistów, co stanowi obowiązek prawny Państwowego Powiatowego Inspektora Sanitarnego (art. 6 ust. 1 lit c) RODO),</w:t>
      </w:r>
    </w:p>
    <w:p w14:paraId="17B36848" w14:textId="77777777" w:rsidR="00EC5885" w:rsidRPr="00EC5885" w:rsidRDefault="00EC5885" w:rsidP="00EC58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 (art. 6 ust. 1 lit f) RODO),</w:t>
      </w:r>
    </w:p>
    <w:p w14:paraId="58B44E2C" w14:textId="77777777" w:rsidR="00EC5885" w:rsidRPr="00EC5885" w:rsidRDefault="00EC5885" w:rsidP="00EC58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prowadzenia wewnętrznej dokumentacji, a także archiwizacji dokumentacji zgodnie z wymaganiami wynikającymi z ustawy dnia 14 czerwca 2024 r. o ochronie sygnalistów, co stanowi obowiązek prawny Państwowego Powiatowego Inspektora Sanitarnego (art. 6 ust. 1 lit. c) RODO),</w:t>
      </w:r>
    </w:p>
    <w:p w14:paraId="1827DAC8" w14:textId="77777777" w:rsidR="00EC5885" w:rsidRPr="00EC5885" w:rsidRDefault="00EC5885" w:rsidP="00EC58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wypełnienia ciążącego na Państwowym Powiatowym Inspektorze Sanitarnym obowiązku zawiadomienia o podejrzeniu popełnienia przestępstwa, jeżeli informacje wynikające z dokonanego zgłoszenia zawierają znamiona przestępstwa lub przestępstwa skarbowego (art. 6 ust. 1 lit. c) RODO), </w:t>
      </w:r>
    </w:p>
    <w:p w14:paraId="4C00FA9B" w14:textId="77777777" w:rsidR="00EC5885" w:rsidRPr="00EC5885" w:rsidRDefault="00EC5885" w:rsidP="00EC588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dochodzenia roszczeń i obrony przed roszczeniami w związku z przyjętymi zgłoszeniami naruszeń prawa, co stanowi prawnie uzasadniony interes Państwowego Powiatowego Inspektora Sanitarnego (art. 6 ust. 1 lit f) RODO).</w:t>
      </w:r>
    </w:p>
    <w:p w14:paraId="5C9ADEE1" w14:textId="77777777" w:rsidR="00EC5885" w:rsidRPr="00EC5885" w:rsidRDefault="00EC5885" w:rsidP="00EC58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Podanie danych jest dobrowolne, jednakże ich niepodanie może uniemożliwić Państwowemu Powiatowemu Inspektorowi Sanitarnemu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3C653E06" w14:textId="77777777" w:rsidR="00EC5885" w:rsidRPr="00EC5885" w:rsidRDefault="00EC5885" w:rsidP="00EC58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Dane osobowe będą przetwarzane przez Państwowego Powiatowego Inspektora Sanitarnego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3092F52" w14:textId="77777777" w:rsidR="00EC5885" w:rsidRPr="00EC5885" w:rsidRDefault="00EC5885" w:rsidP="00EC58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Odbiorcami Państwa danych osobowych mogą być podmioty zapewniające na rzecz Państwowego Powiatowego Inspektora Sanitarnego obsługę prawną, a także obsługę techniczną (informatyczną), ale wyłącznie z zastrzeżeniem zapewnienia poufności Państwa danych.</w:t>
      </w:r>
    </w:p>
    <w:p w14:paraId="626906AC" w14:textId="77777777" w:rsidR="00EC5885" w:rsidRPr="00EC5885" w:rsidRDefault="00EC5885" w:rsidP="00EC58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Państwa dane osobowe nie będą przekazywane przez Państwowego Powiatowego Inspektora Sanitarnego poza teren Europejskiego Obszaru Gospodarczego (EOG).</w:t>
      </w:r>
    </w:p>
    <w:p w14:paraId="7231E2ED" w14:textId="77777777" w:rsidR="00EC5885" w:rsidRPr="00EC5885" w:rsidRDefault="00EC5885" w:rsidP="00EC58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7EDB9442" w14:textId="77777777" w:rsidR="00EC5885" w:rsidRPr="00EC5885" w:rsidRDefault="00EC5885" w:rsidP="00EC58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EC588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47BD50AB" w14:textId="77777777" w:rsidR="0096305B" w:rsidRDefault="0096305B"/>
    <w:sectPr w:rsidR="00963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9C79" w14:textId="77777777" w:rsidR="00EC5885" w:rsidRDefault="00EC5885" w:rsidP="00EC5885">
      <w:pPr>
        <w:spacing w:after="0" w:line="240" w:lineRule="auto"/>
      </w:pPr>
      <w:r>
        <w:separator/>
      </w:r>
    </w:p>
  </w:endnote>
  <w:endnote w:type="continuationSeparator" w:id="0">
    <w:p w14:paraId="300150AB" w14:textId="77777777" w:rsidR="00EC5885" w:rsidRDefault="00EC5885" w:rsidP="00EC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5EF2" w14:textId="77777777" w:rsidR="00EC5885" w:rsidRDefault="00EC5885" w:rsidP="00EC5885">
      <w:pPr>
        <w:spacing w:after="0" w:line="240" w:lineRule="auto"/>
      </w:pPr>
      <w:r>
        <w:separator/>
      </w:r>
    </w:p>
  </w:footnote>
  <w:footnote w:type="continuationSeparator" w:id="0">
    <w:p w14:paraId="21E29DAC" w14:textId="77777777" w:rsidR="00EC5885" w:rsidRDefault="00EC5885" w:rsidP="00EC5885">
      <w:pPr>
        <w:spacing w:after="0" w:line="240" w:lineRule="auto"/>
      </w:pPr>
      <w:r>
        <w:continuationSeparator/>
      </w:r>
    </w:p>
  </w:footnote>
  <w:footnote w:id="1">
    <w:p w14:paraId="48D3930D" w14:textId="77777777" w:rsidR="00EC5885" w:rsidRDefault="00EC5885" w:rsidP="00EC5885">
      <w:pPr>
        <w:pStyle w:val="Tekstprzypisudolnego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Style w:val="Odwoanieprzypisudolnego"/>
          <w:rFonts w:ascii="Times" w:hAnsi="Times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77BD22ED" w14:textId="77777777" w:rsidR="00EC5885" w:rsidRDefault="00EC5885" w:rsidP="00EC5885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" w:hAnsi="Times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2DF1C9B2" w14:textId="77777777" w:rsidR="00EC5885" w:rsidRDefault="00EC5885" w:rsidP="00EC5885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" w:hAnsi="Times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2FD38536" w14:textId="77777777" w:rsidR="00EC5885" w:rsidRDefault="00EC5885" w:rsidP="00EC5885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" w:hAnsi="Times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17305"/>
    <w:multiLevelType w:val="hybridMultilevel"/>
    <w:tmpl w:val="6B143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09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21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E"/>
    <w:rsid w:val="002D6946"/>
    <w:rsid w:val="0096305B"/>
    <w:rsid w:val="00995719"/>
    <w:rsid w:val="00CC781E"/>
    <w:rsid w:val="00E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60D2B-221A-475F-A002-4584F56B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7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8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8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8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8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8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8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7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7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78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8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78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8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81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8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88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C5885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rsid w:val="00EC588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se.krosnoodrzanski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4CC45F11A94AEA878DA54AC830E0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A00361-10C5-4527-BA70-50E5ED2155CB}"/>
      </w:docPartPr>
      <w:docPartBody>
        <w:p w:rsidR="00F82373" w:rsidRDefault="00F82373" w:rsidP="00F82373">
          <w:pPr>
            <w:pStyle w:val="C84CC45F11A94AEA878DA54AC830E0C1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1F520B003774043A701C1E85FCFE4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AB3B4C-0A5F-4743-B534-BD40D26B69F2}"/>
      </w:docPartPr>
      <w:docPartBody>
        <w:p w:rsidR="00F82373" w:rsidRDefault="00F82373" w:rsidP="00F82373">
          <w:pPr>
            <w:pStyle w:val="A1F520B003774043A701C1E85FCFE4E1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45DC92B58854BE086FCC58DFC4F61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7719E-0A41-4CF6-878B-BD1EEA956822}"/>
      </w:docPartPr>
      <w:docPartBody>
        <w:p w:rsidR="00F82373" w:rsidRDefault="00F82373" w:rsidP="00F82373">
          <w:pPr>
            <w:pStyle w:val="445DC92B58854BE086FCC58DFC4F6124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4D189B504C74200AA2C01D6D92430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DFBE36-9BFF-4F39-BE1F-F22577ECC2F2}"/>
      </w:docPartPr>
      <w:docPartBody>
        <w:p w:rsidR="00F82373" w:rsidRDefault="00F82373" w:rsidP="00F82373">
          <w:pPr>
            <w:pStyle w:val="14D189B504C74200AA2C01D6D9243086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DD11BFBDFF4D459182DC1473281E1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2247D-619C-4308-B0AE-74ED2E760440}"/>
      </w:docPartPr>
      <w:docPartBody>
        <w:p w:rsidR="00F82373" w:rsidRDefault="00F82373" w:rsidP="00F82373">
          <w:pPr>
            <w:pStyle w:val="DD11BFBDFF4D459182DC1473281E13CC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7E659886A5E47EDA21A633331405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397EDE-F99C-4E21-9167-2294E988C66B}"/>
      </w:docPartPr>
      <w:docPartBody>
        <w:p w:rsidR="00F82373" w:rsidRDefault="00F82373" w:rsidP="00F82373">
          <w:pPr>
            <w:pStyle w:val="87E659886A5E47EDA21A63333140529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ADF5D555B5146448EF3EF7221A13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1848C-DAC0-41F3-96D5-5B0366C0DE61}"/>
      </w:docPartPr>
      <w:docPartBody>
        <w:p w:rsidR="00F82373" w:rsidRDefault="00F82373" w:rsidP="00F82373">
          <w:pPr>
            <w:pStyle w:val="DADF5D555B5146448EF3EF7221A1320C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84026E7D69E4F3E9F846CAB857F2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2B173-088A-4F6A-988A-7F28D9B1A157}"/>
      </w:docPartPr>
      <w:docPartBody>
        <w:p w:rsidR="00F82373" w:rsidRDefault="00F82373" w:rsidP="00F82373">
          <w:pPr>
            <w:pStyle w:val="884026E7D69E4F3E9F846CAB857F29D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73"/>
    <w:rsid w:val="002D6946"/>
    <w:rsid w:val="00F8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2373"/>
  </w:style>
  <w:style w:type="paragraph" w:customStyle="1" w:styleId="C84CC45F11A94AEA878DA54AC830E0C1">
    <w:name w:val="C84CC45F11A94AEA878DA54AC830E0C1"/>
    <w:rsid w:val="00F82373"/>
  </w:style>
  <w:style w:type="paragraph" w:customStyle="1" w:styleId="A1F520B003774043A701C1E85FCFE4E1">
    <w:name w:val="A1F520B003774043A701C1E85FCFE4E1"/>
    <w:rsid w:val="00F82373"/>
  </w:style>
  <w:style w:type="paragraph" w:customStyle="1" w:styleId="445DC92B58854BE086FCC58DFC4F6124">
    <w:name w:val="445DC92B58854BE086FCC58DFC4F6124"/>
    <w:rsid w:val="00F82373"/>
  </w:style>
  <w:style w:type="paragraph" w:customStyle="1" w:styleId="14D189B504C74200AA2C01D6D9243086">
    <w:name w:val="14D189B504C74200AA2C01D6D9243086"/>
    <w:rsid w:val="00F82373"/>
  </w:style>
  <w:style w:type="paragraph" w:customStyle="1" w:styleId="DD11BFBDFF4D459182DC1473281E13CC">
    <w:name w:val="DD11BFBDFF4D459182DC1473281E13CC"/>
    <w:rsid w:val="00F82373"/>
  </w:style>
  <w:style w:type="paragraph" w:customStyle="1" w:styleId="87E659886A5E47EDA21A633331405293">
    <w:name w:val="87E659886A5E47EDA21A633331405293"/>
    <w:rsid w:val="00F82373"/>
  </w:style>
  <w:style w:type="paragraph" w:customStyle="1" w:styleId="DADF5D555B5146448EF3EF7221A1320C">
    <w:name w:val="DADF5D555B5146448EF3EF7221A1320C"/>
    <w:rsid w:val="00F82373"/>
  </w:style>
  <w:style w:type="paragraph" w:customStyle="1" w:styleId="884026E7D69E4F3E9F846CAB857F29D5">
    <w:name w:val="884026E7D69E4F3E9F846CAB857F29D5"/>
    <w:rsid w:val="00F82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6000</Characters>
  <Application>Microsoft Office Word</Application>
  <DocSecurity>0</DocSecurity>
  <Lines>50</Lines>
  <Paragraphs>13</Paragraphs>
  <ScaleCrop>false</ScaleCrop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Krosno Odrzańskie - Danuta Matuszewska</dc:creator>
  <cp:keywords/>
  <dc:description/>
  <cp:lastModifiedBy>PSSE Krosno Odrzańskie - Danuta Matuszewska</cp:lastModifiedBy>
  <cp:revision>2</cp:revision>
  <dcterms:created xsi:type="dcterms:W3CDTF">2025-01-13T12:47:00Z</dcterms:created>
  <dcterms:modified xsi:type="dcterms:W3CDTF">2025-01-13T12:47:00Z</dcterms:modified>
</cp:coreProperties>
</file>