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DD" w:rsidRPr="0069531D" w:rsidRDefault="00C26854" w:rsidP="0069531D">
      <w:pPr>
        <w:jc w:val="both"/>
        <w:rPr>
          <w:rFonts w:ascii="Times New Roman" w:hAnsi="Times New Roman" w:cs="Times New Roman"/>
          <w:b/>
          <w:sz w:val="32"/>
          <w:szCs w:val="24"/>
        </w:rPr>
      </w:pPr>
      <w:r w:rsidRPr="0069531D">
        <w:rPr>
          <w:rFonts w:ascii="Times New Roman" w:hAnsi="Times New Roman" w:cs="Times New Roman"/>
          <w:b/>
          <w:sz w:val="32"/>
          <w:szCs w:val="24"/>
        </w:rPr>
        <w:t xml:space="preserve">Komenda Powiatowa </w:t>
      </w:r>
      <w:r w:rsidR="00CF0B12" w:rsidRPr="0069531D">
        <w:rPr>
          <w:rFonts w:ascii="Times New Roman" w:hAnsi="Times New Roman" w:cs="Times New Roman"/>
          <w:b/>
          <w:sz w:val="32"/>
          <w:szCs w:val="24"/>
        </w:rPr>
        <w:t>Państwowej</w:t>
      </w:r>
      <w:r w:rsidRPr="0069531D">
        <w:rPr>
          <w:rFonts w:ascii="Times New Roman" w:hAnsi="Times New Roman" w:cs="Times New Roman"/>
          <w:b/>
          <w:sz w:val="32"/>
          <w:szCs w:val="24"/>
        </w:rPr>
        <w:t xml:space="preserve"> Straży Pożarnej w </w:t>
      </w:r>
      <w:r w:rsidR="00CF0B12" w:rsidRPr="0069531D">
        <w:rPr>
          <w:rFonts w:ascii="Times New Roman" w:hAnsi="Times New Roman" w:cs="Times New Roman"/>
          <w:b/>
          <w:sz w:val="32"/>
          <w:szCs w:val="24"/>
        </w:rPr>
        <w:t>Ropczycach</w:t>
      </w:r>
      <w:r w:rsidRPr="0069531D">
        <w:rPr>
          <w:rFonts w:ascii="Times New Roman" w:hAnsi="Times New Roman" w:cs="Times New Roman"/>
          <w:b/>
          <w:sz w:val="32"/>
          <w:szCs w:val="24"/>
        </w:rPr>
        <w:t>.</w:t>
      </w:r>
    </w:p>
    <w:p w:rsidR="00C26854" w:rsidRPr="0069531D" w:rsidRDefault="00C26854" w:rsidP="00695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854" w:rsidRPr="0069531D" w:rsidRDefault="00C26854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Komenda Powiatowa Państwowej Straży Pożarnej w Ropczycach znajduje się przy </w:t>
      </w:r>
      <w:r w:rsidR="0069531D">
        <w:rPr>
          <w:rFonts w:ascii="Times New Roman" w:hAnsi="Times New Roman" w:cs="Times New Roman"/>
          <w:sz w:val="24"/>
          <w:szCs w:val="24"/>
        </w:rPr>
        <w:br/>
      </w:r>
      <w:r w:rsidRPr="0069531D">
        <w:rPr>
          <w:rFonts w:ascii="Times New Roman" w:hAnsi="Times New Roman" w:cs="Times New Roman"/>
          <w:sz w:val="24"/>
          <w:szCs w:val="24"/>
        </w:rPr>
        <w:t>ul. Św. Floriana 6 w Ropczycach.</w:t>
      </w:r>
    </w:p>
    <w:p w:rsidR="0069531D" w:rsidRDefault="0069531D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54" w:rsidRPr="0069531D" w:rsidRDefault="00C26854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31D">
        <w:rPr>
          <w:rFonts w:ascii="Times New Roman" w:hAnsi="Times New Roman" w:cs="Times New Roman"/>
          <w:b/>
          <w:sz w:val="24"/>
          <w:szCs w:val="24"/>
        </w:rPr>
        <w:t>Czy się zajmujemy?</w:t>
      </w:r>
    </w:p>
    <w:p w:rsidR="00C26854" w:rsidRPr="0069531D" w:rsidRDefault="00C26854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Komenda Powiatowa Państwowej Straży Pożarnej w Ropczycach </w:t>
      </w:r>
      <w:r w:rsidR="00EF7AE5" w:rsidRPr="0069531D">
        <w:rPr>
          <w:rFonts w:ascii="Times New Roman" w:hAnsi="Times New Roman" w:cs="Times New Roman"/>
          <w:sz w:val="24"/>
          <w:szCs w:val="24"/>
        </w:rPr>
        <w:t xml:space="preserve">jako jednostka organizacyjna Państwowej Straży Pożarnej jest urzędem zapewniającym obsługę Komendanta Powiatowego Państwowej Staży Pożarnej w Ropczycach, </w:t>
      </w:r>
      <w:r w:rsidR="00AA0F50" w:rsidRPr="00695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będącego organem administracji rządowej </w:t>
      </w:r>
      <w:r w:rsidR="006953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0F50" w:rsidRPr="0069531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organizacji krajowego systemu ratowniczo-gaśniczego oraz ochrony przeciwpożarowej podległym ministrowi właściwemu do spraw wewnętrznych i administracji.</w:t>
      </w:r>
    </w:p>
    <w:p w:rsidR="00C26854" w:rsidRPr="0069531D" w:rsidRDefault="00C26854" w:rsidP="00695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50" w:rsidRPr="0069531D" w:rsidRDefault="00AA0F50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31D">
        <w:rPr>
          <w:rFonts w:ascii="Times New Roman" w:hAnsi="Times New Roman" w:cs="Times New Roman"/>
          <w:b/>
          <w:sz w:val="24"/>
          <w:szCs w:val="24"/>
        </w:rPr>
        <w:t>Zgodnie z artykułem 13 ustawy z dnia 24 sierpnia 1991 r. o Państwowej Straży Pożarnej, do zadań Komendanta Powiatowego Państwowej Straży Pożarnej należy: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1) kierowanie komendą powiatową Państwowej Straży Pożarnej;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2) organizowanie jednostek ratowniczo-gaśniczych;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3) organizowanie na obszarze powiatu krajowego systemu ratowniczo-gaśniczego;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6) analizowanie działań ratowniczych prowadzonych na obszarze powiatu przez podmioty krajowego systemu ratowniczo-gaśniczego;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7) organizowanie i prowadzenie akcji ratowniczej;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8) współdziałanie z komendantem gminnym ochrony przeciwpożarowej, jeżeli komendant taki został zatrudniony w gminie;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8a) współdziałanie z komendantem gminnym związku ochotniczych straży pożarnych;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9) rozpoznawanie zagrożeń pożarowych i innych miejscowych zagrożeń;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10) opracowywanie planów ratowniczych na obszarze powiatu;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11) nadzorowanie przestrzegania przepisów przeciwpożarowych;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12) wykonywanie zadań z zakresu ratownictwa;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13) wstępne ustalanie przyczyn oraz okoliczności powstania i rozprzestrzeniania się pożaru oraz miejscowego zagrożenia;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lastRenderedPageBreak/>
        <w:t>14) organizowanie szkolenia i doskonalenia pożarniczego;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15) szkolenie członków ochotniczych straży pożarnych;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:rsidR="00AA0F50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</w:t>
      </w:r>
      <w:r w:rsidR="0069531D">
        <w:rPr>
          <w:rFonts w:ascii="Times New Roman" w:hAnsi="Times New Roman" w:cs="Times New Roman"/>
          <w:sz w:val="24"/>
          <w:szCs w:val="24"/>
        </w:rPr>
        <w:br/>
      </w:r>
      <w:r w:rsidRPr="0069531D">
        <w:rPr>
          <w:rFonts w:ascii="Times New Roman" w:hAnsi="Times New Roman" w:cs="Times New Roman"/>
          <w:sz w:val="24"/>
          <w:szCs w:val="24"/>
        </w:rPr>
        <w:t>w przypadku wystąpienia i utrzymywania się wzmożonego zagrożenia pożarowego.</w:t>
      </w:r>
    </w:p>
    <w:p w:rsidR="00B05CDC" w:rsidRPr="0069531D" w:rsidRDefault="00B05CDC" w:rsidP="00695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F50" w:rsidRPr="00B05CDC" w:rsidRDefault="00AA0F50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CDC">
        <w:rPr>
          <w:rFonts w:ascii="Times New Roman" w:hAnsi="Times New Roman" w:cs="Times New Roman"/>
          <w:b/>
          <w:sz w:val="24"/>
          <w:szCs w:val="24"/>
        </w:rPr>
        <w:t>Do zadań komendanta powiatowego Państwowej Straży Pożarnej ponadto należy: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1) współdziałanie z zarządem oddziału powiatowego związku ochotniczych straży pożarnych;</w:t>
      </w:r>
    </w:p>
    <w:p w:rsidR="00AA0F50" w:rsidRPr="0069531D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:rsidR="00C26854" w:rsidRDefault="00AA0F50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3) realizowanie zadań wynikających z innych ustaw.</w:t>
      </w:r>
    </w:p>
    <w:p w:rsidR="0069531D" w:rsidRPr="0069531D" w:rsidRDefault="0069531D" w:rsidP="00695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854" w:rsidRDefault="00AA0F50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31D">
        <w:rPr>
          <w:rFonts w:ascii="Times New Roman" w:hAnsi="Times New Roman" w:cs="Times New Roman"/>
          <w:b/>
          <w:sz w:val="24"/>
          <w:szCs w:val="24"/>
        </w:rPr>
        <w:t xml:space="preserve">Kontakt z pracownikami Komendy Powiatowej PSP w </w:t>
      </w:r>
      <w:r w:rsidR="00234EB4" w:rsidRPr="0069531D">
        <w:rPr>
          <w:rFonts w:ascii="Times New Roman" w:hAnsi="Times New Roman" w:cs="Times New Roman"/>
          <w:b/>
          <w:sz w:val="24"/>
          <w:szCs w:val="24"/>
        </w:rPr>
        <w:t>Ropczycach:</w:t>
      </w:r>
    </w:p>
    <w:p w:rsidR="00AB02DD" w:rsidRPr="00AB02DD" w:rsidRDefault="00AB02DD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AB02DD">
        <w:rPr>
          <w:rFonts w:ascii="Times New Roman" w:hAnsi="Times New Roman" w:cs="Times New Roman"/>
          <w:sz w:val="24"/>
          <w:szCs w:val="24"/>
        </w:rPr>
        <w:t>Aby skutecznie komunikować się z naszym urzędem należy:</w:t>
      </w:r>
    </w:p>
    <w:p w:rsidR="00234EB4" w:rsidRPr="0069531D" w:rsidRDefault="00234EB4" w:rsidP="0069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>Złożyć wniosek/wysłać pismo na adres: Komenda Powiatowa Państwowej Straży Pożarnej w Ropczycach ul. Św. Floriana 6 39-100 Ropczyce,</w:t>
      </w:r>
    </w:p>
    <w:p w:rsidR="00234EB4" w:rsidRPr="0069531D" w:rsidRDefault="00234EB4" w:rsidP="0069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Wysłać e-mail na adres: </w:t>
      </w:r>
      <w:hyperlink r:id="rId5" w:history="1">
        <w:r w:rsidRPr="0069531D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kpropczyce@podkarpacie.straz.pl</w:t>
        </w:r>
      </w:hyperlink>
    </w:p>
    <w:p w:rsidR="00234EB4" w:rsidRPr="0069531D" w:rsidRDefault="00234EB4" w:rsidP="0069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Wysłać pismo za pomocą platformy </w:t>
      </w:r>
      <w:proofErr w:type="spellStart"/>
      <w:r w:rsidRPr="0069531D">
        <w:rPr>
          <w:rFonts w:ascii="Times New Roman" w:hAnsi="Times New Roman" w:cs="Times New Roman"/>
          <w:sz w:val="24"/>
          <w:szCs w:val="24"/>
        </w:rPr>
        <w:t>ePUAP</w:t>
      </w:r>
      <w:proofErr w:type="spellEnd"/>
    </w:p>
    <w:p w:rsidR="00234EB4" w:rsidRPr="0069531D" w:rsidRDefault="00234EB4" w:rsidP="0069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Wysłać pismo faksem na nr: </w:t>
      </w:r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(48) 17 2227572</w:t>
      </w:r>
    </w:p>
    <w:p w:rsidR="00234EB4" w:rsidRPr="0069531D" w:rsidRDefault="00234EB4" w:rsidP="0069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Skontaktować się </w:t>
      </w:r>
      <w:r w:rsidR="0069531D"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telefonicznie lu</w:t>
      </w:r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 przy pomocy osoby trzeciej na numer telefonu: (48) 17 2210156</w:t>
      </w:r>
    </w:p>
    <w:p w:rsidR="0069531D" w:rsidRDefault="0069531D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4EB4" w:rsidRPr="0069531D" w:rsidRDefault="00234EB4" w:rsidP="00695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31D">
        <w:rPr>
          <w:rFonts w:ascii="Times New Roman" w:hAnsi="Times New Roman" w:cs="Times New Roman"/>
          <w:b/>
          <w:sz w:val="24"/>
          <w:szCs w:val="24"/>
        </w:rPr>
        <w:t>Informacje dla osób z niepełnosprawnościami niezbędne do wejścia i wjazdu na teren KP PSP w Ropczycach.</w:t>
      </w:r>
    </w:p>
    <w:p w:rsidR="00234EB4" w:rsidRPr="0069531D" w:rsidRDefault="00234EB4" w:rsidP="0069531D">
      <w:pPr>
        <w:jc w:val="both"/>
        <w:rPr>
          <w:rFonts w:ascii="Times New Roman" w:hAnsi="Times New Roman" w:cs="Times New Roman"/>
          <w:sz w:val="24"/>
          <w:szCs w:val="24"/>
        </w:rPr>
      </w:pPr>
      <w:r w:rsidRPr="0069531D">
        <w:rPr>
          <w:rFonts w:ascii="Times New Roman" w:hAnsi="Times New Roman" w:cs="Times New Roman"/>
          <w:sz w:val="24"/>
          <w:szCs w:val="24"/>
        </w:rPr>
        <w:t xml:space="preserve">Komenda Powiatowa Państwowej Straży Pożarnej w Ropczycach, ul. </w:t>
      </w:r>
      <w:r w:rsidR="0069531D">
        <w:rPr>
          <w:rFonts w:ascii="Times New Roman" w:hAnsi="Times New Roman" w:cs="Times New Roman"/>
          <w:sz w:val="24"/>
          <w:szCs w:val="24"/>
        </w:rPr>
        <w:t xml:space="preserve">Św. Floriana 6, 39-100 Ropczyce. </w:t>
      </w:r>
      <w:r w:rsidRPr="0069531D">
        <w:rPr>
          <w:rFonts w:ascii="Times New Roman" w:hAnsi="Times New Roman" w:cs="Times New Roman"/>
          <w:sz w:val="24"/>
          <w:szCs w:val="24"/>
        </w:rPr>
        <w:t xml:space="preserve">Teren komendy jest częściowo ogrodzony.  Brama główna znajduje się przy ul. Św. Floriana 6. Przed wejściem na teren Komendy należy zgłosić wejście przez zamontowany przy głównej bramie </w:t>
      </w:r>
      <w:proofErr w:type="spellStart"/>
      <w:r w:rsidRPr="0069531D">
        <w:rPr>
          <w:rFonts w:ascii="Times New Roman" w:hAnsi="Times New Roman" w:cs="Times New Roman"/>
          <w:sz w:val="24"/>
          <w:szCs w:val="24"/>
        </w:rPr>
        <w:t>wideodomofon</w:t>
      </w:r>
      <w:proofErr w:type="spellEnd"/>
      <w:r w:rsidRPr="0069531D">
        <w:rPr>
          <w:rFonts w:ascii="Times New Roman" w:hAnsi="Times New Roman" w:cs="Times New Roman"/>
          <w:sz w:val="24"/>
          <w:szCs w:val="24"/>
        </w:rPr>
        <w:t xml:space="preserve">. </w:t>
      </w:r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 budynku prowadzi jedno wejście od ul. </w:t>
      </w:r>
      <w:proofErr w:type="spellStart"/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Św</w:t>
      </w:r>
      <w:proofErr w:type="spellEnd"/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Floriana. Główne drzwi </w:t>
      </w:r>
      <w:r w:rsidR="0069531D"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wejściowe</w:t>
      </w:r>
      <w:r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znajdują się na poziomie półpiętra</w:t>
      </w:r>
      <w:r w:rsidR="0069531D" w:rsidRPr="0069531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Budynek nie jest przystosowany do poruszania się osób o ograniczonej zdolności przemieszczania się. Na każde piętro prowadzą schody.</w:t>
      </w:r>
    </w:p>
    <w:sectPr w:rsidR="00234EB4" w:rsidRPr="0069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063C5"/>
    <w:multiLevelType w:val="hybridMultilevel"/>
    <w:tmpl w:val="A2CAAC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C8"/>
    <w:rsid w:val="00234EB4"/>
    <w:rsid w:val="00255CEB"/>
    <w:rsid w:val="005D339D"/>
    <w:rsid w:val="0069531D"/>
    <w:rsid w:val="00AA0F50"/>
    <w:rsid w:val="00AB02DD"/>
    <w:rsid w:val="00B05CDC"/>
    <w:rsid w:val="00C26854"/>
    <w:rsid w:val="00C26EC8"/>
    <w:rsid w:val="00CB4B08"/>
    <w:rsid w:val="00CF0B12"/>
    <w:rsid w:val="00E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E91D-B618-47DC-A5CA-9DAAF7CE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ropczyce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S.Ruman (KP Ropczyce)</dc:creator>
  <cp:keywords/>
  <dc:description/>
  <cp:lastModifiedBy>S.Ruman (KP Ropczyce)</cp:lastModifiedBy>
  <cp:revision>4</cp:revision>
  <dcterms:created xsi:type="dcterms:W3CDTF">2021-09-29T06:51:00Z</dcterms:created>
  <dcterms:modified xsi:type="dcterms:W3CDTF">2021-09-29T11:30:00Z</dcterms:modified>
</cp:coreProperties>
</file>