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7760" w14:textId="77777777" w:rsidR="001E0D48" w:rsidRDefault="001E0D48" w:rsidP="001E0D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na 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do celów sanitarno-epidemiologicznych</w:t>
      </w:r>
    </w:p>
    <w:p w14:paraId="60CB601C" w14:textId="77777777" w:rsidR="001E0D48" w:rsidRDefault="001E0D48" w:rsidP="001E0D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301E3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DC5B00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609BDA73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firmy/instytucji</w:t>
      </w:r>
    </w:p>
    <w:p w14:paraId="56186A9B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BEADAE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B1998DF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700A6061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05101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7D073F2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</w:p>
    <w:p w14:paraId="22FCE9ED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6E8DC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badań do celów sanitarno-epidemiologicznych dla:</w:t>
      </w:r>
    </w:p>
    <w:p w14:paraId="2D402FDE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9195D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ACEC3B9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której dotyczy badanie</w:t>
      </w:r>
    </w:p>
    <w:p w14:paraId="79378039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3EF9C0" w14:textId="25BC0123" w:rsidR="001E0D48" w:rsidRDefault="001E0D48" w:rsidP="001E0D48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DCA70" wp14:editId="14EC031B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90805" cy="104775"/>
                <wp:effectExtent l="0" t="0" r="2349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70A3" id="Prostokąt 1" o:spid="_x0000_s1026" style="position:absolute;margin-left:.15pt;margin-top:1.8pt;width:7.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BrfeEG&#10;2QAAAAQBAAAPAAAAZHJzL2Rvd25yZXYueG1sTI7BTsMwEETvSPyDtUjcqNMUVRDiVAhUJI5teuG2&#10;iZckEK+j2GkDX8/2RC+zGs1o9uWb2fXqSGPoPBtYLhJQxLW3HTcGDuX27gFUiMgWe89k4IcCbIrr&#10;qxwz60+8o+M+NkpGOGRooI1xyLQOdUsOw8IPxJJ9+tFhFDs22o54knHX6zRJ1tphx/KhxYFeWqq/&#10;95MzUHXpAX935VviHrer+D6XX9PHqzG3N/PzE6hIc/wvwxlf0KEQpspPbIPqDaykJ7oGdQ7v5VYG&#10;0mQJusj1JXzxBwAA//8DAFBLAQItABQABgAIAAAAIQC2gziS/gAAAOEBAAATAAAAAAAAAAAAAAAA&#10;AAAAAABbQ29udGVudF9UeXBlc10ueG1sUEsBAi0AFAAGAAgAAAAhADj9If/WAAAAlAEAAAsAAAAA&#10;AAAAAAAAAAAALwEAAF9yZWxzLy5yZWxzUEsBAi0AFAAGAAgAAAAhANWX7+oIAgAAFAQAAA4AAAAA&#10;AAAAAAAAAAAALgIAAGRycy9lMm9Eb2MueG1sUEsBAi0AFAAGAAgAAAAhAGt94QbZAAAABAEAAA8A&#10;AAAAAAAAAAAAAAAAYgQAAGRycy9kb3ducmV2LnhtbFBLBQYAAAAABAAEAPMAAABo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zobowiązuje się do zapłaty za wykonane badanie kwoty 1</w:t>
      </w:r>
      <w:r w:rsidR="001677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965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PLN (</w:t>
      </w:r>
      <w:r w:rsidR="00B965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7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PLN do WSSE w Rzeszowie oraz </w:t>
      </w:r>
      <w:r w:rsidR="00B965E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PLN do PSSE w Ropczycach) według otrzymanych faktur w terminach w nich określonych</w:t>
      </w:r>
    </w:p>
    <w:p w14:paraId="48001C15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FE32C" wp14:editId="56FAE9F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0805" cy="104775"/>
                <wp:effectExtent l="12065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0579" id="Prostokąt 2" o:spid="_x0000_s1026" style="position:absolute;margin-left:0;margin-top:1.05pt;width:7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qCAIAABQEAAAOAAAAZHJzL2Uyb0RvYy54bWysU9uO2yAQfa/Uf0C8N7ajpMlacVarbFNV&#10;2nYrbfsBBGMbFTN0IHHSr+9AvNn08lSVB8QwcDhz5rC6PfaGHRR6DbbixSTnTFkJtbZtxb9+2b5Z&#10;cu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s3+TKf&#10;cyYpU+SzxWKeHhDl812HPrxX0LO4qDhSIxO2ODz4ELmI8vlI4g5G11ttTAqw3W0MsoOgpm/TGNH9&#10;9TFj2UBE5tN5Qv4l568h8jT+BtHrQO41uq/48nJIlFG0d7ZO3gpCm/OaKBs7qhiFix715Q7qE4mI&#10;cLYmfSVadIA/OBvIlhX33/cCFWfmg6VG3BSzWfRxCmbzxZQCvM7srjPCSoKqeODsvNyEs/f3DnXb&#10;0UtFqt3CHTWv0UnZF1YjWbJeEnz8JtHb13E69fKZ1z8BAAD//wMAUEsDBBQABgAIAAAAIQAo4NUL&#10;2gAAAAQBAAAPAAAAZHJzL2Rvd25yZXYueG1sTI/BTsMwEETvSPyDtUjcqNMUVSXEqRCoSBzb9MJt&#10;Ey9JIF5HsdMGvp7tCU6r0Yxm3ubb2fXqRGPoPBtYLhJQxLW3HTcGjuXubgMqRGSLvWcy8E0BtsX1&#10;VY6Z9Wfe0+kQGyUlHDI00MY4ZFqHuiWHYeEHYvE+/OgwihwbbUc8S7nrdZoka+2wY1locaDnluqv&#10;w+QMVF16xJ99+Zq4h90qvs3l5/T+Ysztzfz0CCrSHP/CcMEXdCiEqfIT26B6A/JINJAuQV3M+xWo&#10;Su5mDbrI9X/44hcAAP//AwBQSwECLQAUAAYACAAAACEAtoM4kv4AAADhAQAAEwAAAAAAAAAAAAAA&#10;AAAAAAAAW0NvbnRlbnRfVHlwZXNdLnhtbFBLAQItABQABgAIAAAAIQA4/SH/1gAAAJQBAAALAAAA&#10;AAAAAAAAAAAAAC8BAABfcmVscy8ucmVsc1BLAQItABQABgAIAAAAIQDVl+/qCAIAABQEAAAOAAAA&#10;AAAAAAAAAAAAAC4CAABkcnMvZTJvRG9jLnhtbFBLAQItABQABgAIAAAAIQAo4NUL2gAAAAQBAAAP&#10;AAAAAAAAAAAAAAAAAGIEAABkcnMvZG93bnJldi54bWxQSwUGAAAAAAQABADzAAAAaQ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lub zobowiązuje osobę, której dotyczy badanie do opłacenia jego kosztów przed dostarczeniem próbek</w:t>
      </w:r>
    </w:p>
    <w:p w14:paraId="47422998" w14:textId="77777777" w:rsidR="001E0D48" w:rsidRPr="00CC3B1A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3B1A">
        <w:rPr>
          <w:rFonts w:ascii="Times New Roman" w:eastAsia="Times New Roman" w:hAnsi="Times New Roman" w:cs="Times New Roman"/>
          <w:sz w:val="16"/>
          <w:szCs w:val="16"/>
          <w:lang w:eastAsia="pl-PL"/>
        </w:rPr>
        <w:t>*zaznacz właściwy kwadrat literą X</w:t>
      </w:r>
    </w:p>
    <w:p w14:paraId="50428F80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7EED4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1FFE1" w14:textId="77777777" w:rsidR="001E0D48" w:rsidRDefault="001E0D48" w:rsidP="001E0D4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6A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32220B71" w14:textId="77777777" w:rsidR="001E0D48" w:rsidRDefault="001E0D48" w:rsidP="001E0D4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reprezentującej zleceniodawcę</w:t>
      </w:r>
    </w:p>
    <w:p w14:paraId="2E56609D" w14:textId="77777777" w:rsidR="001E0D48" w:rsidRDefault="001E0D48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06DD64" w14:textId="4B9BAD5B" w:rsidR="00751B3D" w:rsidRPr="00751B3D" w:rsidRDefault="00751B3D" w:rsidP="00751B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63D8400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50FDB736" w14:textId="21EDC4E2" w:rsidR="00295ECA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>(nosicielstwo pałeczek Salmonella – Shigella).</w:t>
      </w:r>
      <w:r w:rsidRPr="00FD0E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A69D6" w14:textId="77777777" w:rsidR="00295ECA" w:rsidRPr="00143BC0" w:rsidRDefault="00295ECA" w:rsidP="00295E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(dotyczy osób skierowanych przez firmy/instytucje)</w:t>
      </w:r>
    </w:p>
    <w:p w14:paraId="7D6AFAB3" w14:textId="77777777" w:rsidR="00295ECA" w:rsidRPr="00891057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0C209B91" w14:textId="77777777" w:rsidR="00295ECA" w:rsidRPr="00FD0E7B" w:rsidRDefault="00295ECA" w:rsidP="00295E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r w:rsidRPr="00FD0E7B"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59FCCAF0" w14:textId="77777777" w:rsidR="00295ECA" w:rsidRPr="00FD0E7B" w:rsidRDefault="00295ECA" w:rsidP="00295E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Wymaz należy wykonać przez trzy kolejne dni: w niedziele, poniedziałek i wtorek. Wymazy pobrane w niedzielę                                 i poniedziałek należy przechowywać w chłodnym miejscu. </w:t>
      </w:r>
    </w:p>
    <w:p w14:paraId="52023B0B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Każdą próbkę należy podpisać: </w:t>
      </w:r>
      <w:r w:rsidRPr="00FD0E7B">
        <w:rPr>
          <w:rFonts w:ascii="Times New Roman" w:hAnsi="Times New Roman"/>
          <w:sz w:val="24"/>
          <w:szCs w:val="24"/>
          <w:u w:val="single"/>
        </w:rPr>
        <w:t>imieniem, nazwiskiem oraz datą i godziną pobrania</w:t>
      </w:r>
      <w:r>
        <w:rPr>
          <w:rFonts w:ascii="Times New Roman" w:hAnsi="Times New Roman"/>
          <w:sz w:val="24"/>
          <w:szCs w:val="24"/>
          <w:u w:val="single"/>
        </w:rPr>
        <w:t xml:space="preserve"> próbki</w:t>
      </w:r>
      <w:r w:rsidRPr="00FD0E7B">
        <w:rPr>
          <w:rFonts w:ascii="Times New Roman" w:hAnsi="Times New Roman"/>
          <w:sz w:val="24"/>
          <w:szCs w:val="24"/>
          <w:u w:val="single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3A9FF761" w14:textId="77777777" w:rsidR="00295ECA" w:rsidRDefault="00295ECA" w:rsidP="00295ECA">
      <w:pPr>
        <w:pStyle w:val="Bezodstpw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 xml:space="preserve">Pobrane próbki (wszystkie </w:t>
      </w:r>
      <w:r>
        <w:rPr>
          <w:rFonts w:ascii="Times New Roman" w:hAnsi="Times New Roman"/>
          <w:sz w:val="24"/>
          <w:szCs w:val="24"/>
        </w:rPr>
        <w:t>trzy</w:t>
      </w:r>
      <w:r w:rsidRPr="00FD0E7B">
        <w:rPr>
          <w:rFonts w:ascii="Times New Roman" w:hAnsi="Times New Roman"/>
          <w:sz w:val="24"/>
          <w:szCs w:val="24"/>
        </w:rPr>
        <w:t xml:space="preserve">) wraz z czytelnie wypełnionym formularzem </w:t>
      </w:r>
      <w:r>
        <w:rPr>
          <w:rFonts w:ascii="Times New Roman" w:hAnsi="Times New Roman"/>
          <w:sz w:val="24"/>
          <w:szCs w:val="24"/>
        </w:rPr>
        <w:t xml:space="preserve">„Zlecenia wykonania badania …” </w:t>
      </w:r>
      <w:r w:rsidRPr="00FD0E7B">
        <w:rPr>
          <w:rFonts w:ascii="Times New Roman" w:hAnsi="Times New Roman"/>
          <w:sz w:val="24"/>
          <w:szCs w:val="24"/>
        </w:rPr>
        <w:t>należy przynieść do PSSE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sz w:val="24"/>
          <w:szCs w:val="24"/>
        </w:rPr>
        <w:t xml:space="preserve">w Ropczycach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7B">
        <w:rPr>
          <w:rFonts w:ascii="Times New Roman" w:hAnsi="Times New Roman"/>
          <w:b/>
          <w:sz w:val="24"/>
          <w:szCs w:val="24"/>
          <w:u w:val="single"/>
        </w:rPr>
        <w:t>we wtorek między godz. 8.00 a 9.00</w:t>
      </w:r>
      <w:r w:rsidRPr="00FD0E7B">
        <w:rPr>
          <w:rFonts w:ascii="Times New Roman" w:hAnsi="Times New Roman"/>
          <w:b/>
          <w:sz w:val="24"/>
          <w:szCs w:val="24"/>
        </w:rPr>
        <w:t>.</w:t>
      </w:r>
      <w:r w:rsidRPr="00FD0E7B">
        <w:rPr>
          <w:rFonts w:ascii="Times New Roman" w:hAnsi="Times New Roman"/>
          <w:sz w:val="24"/>
          <w:szCs w:val="24"/>
        </w:rPr>
        <w:t xml:space="preserve"> </w:t>
      </w:r>
    </w:p>
    <w:p w14:paraId="25E20AAC" w14:textId="77777777" w:rsidR="00295ECA" w:rsidRPr="00FD0E7B" w:rsidRDefault="00295ECA" w:rsidP="00295ECA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6BC0386E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danych osobowych (imię i nazwisko)</w:t>
      </w:r>
    </w:p>
    <w:p w14:paraId="4841CCE5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urodzenia i numeru pesel</w:t>
      </w:r>
    </w:p>
    <w:p w14:paraId="1F5E4DA0" w14:textId="77777777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adresu zamieszkania razem z kodem pocztowym</w:t>
      </w:r>
    </w:p>
    <w:p w14:paraId="7FD4C432" w14:textId="64FCEA02" w:rsidR="00295ECA" w:rsidRPr="00FD0E7B" w:rsidRDefault="00295ECA" w:rsidP="00295EC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0E7B">
        <w:rPr>
          <w:rFonts w:ascii="Times New Roman" w:hAnsi="Times New Roman"/>
          <w:sz w:val="24"/>
          <w:szCs w:val="24"/>
        </w:rPr>
        <w:t>daty i godziny pobrania próbki oraz złożeniu czytelnego podpisu.</w:t>
      </w:r>
    </w:p>
    <w:p w14:paraId="2077A089" w14:textId="77777777" w:rsidR="00295ECA" w:rsidRDefault="00295ECA" w:rsidP="00295ECA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</w:p>
    <w:p w14:paraId="75C6A9D1" w14:textId="7C258185" w:rsidR="009A1CE0" w:rsidRDefault="009A1CE0" w:rsidP="009A1C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Koszt badania 1</w:t>
      </w:r>
      <w:r w:rsidR="001677F7">
        <w:rPr>
          <w:rFonts w:ascii="Times New Roman" w:hAnsi="Times New Roman" w:cs="Times New Roman"/>
          <w:sz w:val="24"/>
          <w:szCs w:val="24"/>
        </w:rPr>
        <w:t>5</w:t>
      </w:r>
      <w:r w:rsidR="00B965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PLN – płatne przelewem przez firmę/instytucję</w:t>
      </w:r>
      <w:r w:rsidR="00740202">
        <w:rPr>
          <w:rFonts w:ascii="Times New Roman" w:hAnsi="Times New Roman" w:cs="Times New Roman"/>
          <w:sz w:val="24"/>
          <w:szCs w:val="24"/>
        </w:rPr>
        <w:t xml:space="preserve"> lub opłacone przez osobę, której dotyczy badanie przed dostarczeniem próbek</w:t>
      </w:r>
    </w:p>
    <w:p w14:paraId="616DAA3D" w14:textId="47C4B6C1" w:rsidR="009A1CE0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A0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 xml:space="preserve">ę na kwotę </w:t>
      </w:r>
      <w:r w:rsidR="00B965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PLN PSSE w Ropczycach przekaże w dniu dostarczenia prób</w:t>
      </w:r>
    </w:p>
    <w:p w14:paraId="4728D4FB" w14:textId="4414684D" w:rsidR="009A1CE0" w:rsidRPr="005E7A03" w:rsidRDefault="009A1CE0" w:rsidP="009A1CE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fakturę na kwotę </w:t>
      </w:r>
      <w:r w:rsidR="00B965E7">
        <w:rPr>
          <w:rFonts w:ascii="Times New Roman" w:hAnsi="Times New Roman" w:cs="Times New Roman"/>
          <w:sz w:val="24"/>
          <w:szCs w:val="24"/>
        </w:rPr>
        <w:t>1</w:t>
      </w:r>
      <w:r w:rsidR="001677F7">
        <w:rPr>
          <w:rFonts w:ascii="Times New Roman" w:hAnsi="Times New Roman" w:cs="Times New Roman"/>
          <w:sz w:val="24"/>
          <w:szCs w:val="24"/>
        </w:rPr>
        <w:t>2</w:t>
      </w:r>
      <w:r w:rsidR="00B965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PLN WSSE w Rzeszowie prześle na adres firmy</w:t>
      </w:r>
    </w:p>
    <w:p w14:paraId="27971E43" w14:textId="77777777" w:rsidR="009A1CE0" w:rsidRPr="00891057" w:rsidRDefault="009A1CE0" w:rsidP="009A1CE0">
      <w:pPr>
        <w:pStyle w:val="Bezodstpw"/>
        <w:jc w:val="both"/>
        <w:rPr>
          <w:rFonts w:ascii="Times New Roman" w:hAnsi="Times New Roman"/>
          <w:sz w:val="12"/>
          <w:szCs w:val="12"/>
        </w:rPr>
      </w:pPr>
    </w:p>
    <w:p w14:paraId="6B70B45F" w14:textId="77777777" w:rsidR="009A1CE0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PSSE w Ropczycach wraz z próbkami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przynieść wypełnione przez przedstawiciela firmy  </w:t>
      </w:r>
    </w:p>
    <w:p w14:paraId="5DC49E04" w14:textId="3DBB037F" w:rsidR="009A1CE0" w:rsidRPr="00837914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740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lecenie</w:t>
      </w:r>
      <w:r w:rsidR="00740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(druk </w:t>
      </w:r>
      <w:r w:rsidR="001E0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wyżej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stron</w:t>
      </w:r>
      <w:r w:rsidR="001E0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32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tylko wówczas zostaną wystawione faktury z NIP-em firmy</w:t>
      </w:r>
    </w:p>
    <w:p w14:paraId="5AEEE2E2" w14:textId="77777777" w:rsidR="009A1CE0" w:rsidRPr="00891057" w:rsidRDefault="009A1CE0" w:rsidP="009A1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C8C3C2D" w14:textId="77777777" w:rsidR="00891057" w:rsidRDefault="00D72724" w:rsidP="0089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B717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Odbiór wyników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w następnym tygodniu, licząc od dnia przyniesienia próbek - w środę, w godzinach  </w:t>
      </w:r>
    </w:p>
    <w:p w14:paraId="5A8146CF" w14:textId="6118DAC2" w:rsidR="00D72724" w:rsidRDefault="00891057" w:rsidP="0089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od 8.00 do 10.00.</w:t>
      </w:r>
    </w:p>
    <w:p w14:paraId="118D1C85" w14:textId="75874A43" w:rsidR="00891057" w:rsidRPr="00891057" w:rsidRDefault="00891057" w:rsidP="0089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Jeśli nie można odebrać wyników osobiście, wymagane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 odbierającej wynik.</w:t>
      </w:r>
    </w:p>
    <w:p w14:paraId="36A271AD" w14:textId="12ACC5F5" w:rsidR="00D72724" w:rsidRPr="00740202" w:rsidRDefault="00891057" w:rsidP="00D7272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D72724" w:rsidRPr="009A1CE0">
        <w:rPr>
          <w:rFonts w:ascii="Times New Roman" w:hAnsi="Times New Roman" w:cs="Times New Roman"/>
          <w:color w:val="FF0000"/>
          <w:sz w:val="24"/>
          <w:szCs w:val="24"/>
        </w:rPr>
        <w:t>UWAGA!</w:t>
      </w:r>
      <w:r w:rsidR="00D72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2724" w:rsidRPr="009A1CE0">
        <w:rPr>
          <w:rFonts w:ascii="Times New Roman" w:hAnsi="Times New Roman" w:cs="Times New Roman"/>
          <w:sz w:val="24"/>
          <w:szCs w:val="24"/>
        </w:rPr>
        <w:t>Przy odbiorze wyników faktury muszą być opłacone.</w:t>
      </w:r>
    </w:p>
    <w:p w14:paraId="5C3CB13D" w14:textId="77777777" w:rsidR="00D72724" w:rsidRPr="009A1CE0" w:rsidRDefault="00D72724" w:rsidP="00D727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E4866F" w14:textId="77777777" w:rsidR="001E0D48" w:rsidRDefault="001E0D48" w:rsidP="001E0D4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bookmarkStart w:id="0" w:name="_Hlk113614250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lastRenderedPageBreak/>
        <w:t xml:space="preserve">W przypadku, gdy firma zobowiązuje osobę, której dotyczy badanie do opłacenia jego kosztów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br/>
        <w:t>przed dostarczeniem próbek należy:</w:t>
      </w:r>
    </w:p>
    <w:p w14:paraId="28061A81" w14:textId="77777777" w:rsidR="001E0D48" w:rsidRDefault="001E0D48" w:rsidP="001E0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dostarczeniem do PSSE w Ropczycach próbek dokonać nst. wpłat : </w:t>
      </w:r>
    </w:p>
    <w:p w14:paraId="0D3399F6" w14:textId="300BAAC7" w:rsidR="001E0D48" w:rsidRDefault="00B965E7" w:rsidP="001E0D4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7127516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1677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="001E0D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,00 zł</w:t>
      </w:r>
      <w:r w:rsidR="001E0D4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</w:t>
      </w:r>
      <w:r w:rsidR="001E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8524"/>
      </w:tblGrid>
      <w:tr w:rsidR="001E0D48" w14:paraId="2943CCDE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36B4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640A" w14:textId="72C1F371" w:rsidR="001E0D48" w:rsidRDefault="00B96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E0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57 1010 1528 0013 3922 3100 0000</w:t>
            </w:r>
          </w:p>
        </w:tc>
      </w:tr>
      <w:tr w:rsidR="001E0D48" w14:paraId="6D353FB4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3698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25CE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Rzeszów, ul. Wierzbowa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35– 959 Rzeszów</w:t>
            </w:r>
          </w:p>
        </w:tc>
      </w:tr>
      <w:tr w:rsidR="001E0D48" w14:paraId="7222943A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BD93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7A81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Opłata za bad. do celów sanit-epid.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Ropczyce</w:t>
            </w:r>
          </w:p>
          <w:p w14:paraId="2E4A995B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osoby, której dotyczy badanie</w:t>
            </w:r>
          </w:p>
          <w:p w14:paraId="7EEA0083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zleceniodawcy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firma NIP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(wraz z nazwą)  </w:t>
            </w:r>
          </w:p>
        </w:tc>
      </w:tr>
    </w:tbl>
    <w:bookmarkEnd w:id="1"/>
    <w:p w14:paraId="339D71FA" w14:textId="59D59BAC" w:rsidR="001E0D48" w:rsidRDefault="00B965E7" w:rsidP="001E0D4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="001E0D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,00 zł</w:t>
      </w:r>
      <w:r w:rsidR="001E0D4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</w:t>
      </w:r>
      <w:r w:rsidR="001E0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509"/>
      </w:tblGrid>
      <w:tr w:rsidR="001E0D48" w14:paraId="29B9D6F0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55DE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FB85" w14:textId="77777777" w:rsidR="001E0D48" w:rsidRDefault="001E0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50 1010 1528 0013 9722 3100 0000</w:t>
            </w:r>
          </w:p>
        </w:tc>
      </w:tr>
      <w:tr w:rsidR="001E0D48" w14:paraId="7BAF9830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82D0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2464B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PSSE Ropczyce, ul. Mickiewicza 57, 39– 100 Ropczyce</w:t>
            </w:r>
          </w:p>
        </w:tc>
      </w:tr>
      <w:tr w:rsidR="001E0D48" w14:paraId="70B347B7" w14:textId="77777777" w:rsidTr="001E0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6DB0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C358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Opłata za bad. do celów sanit-epid, pobranie, transport, wydanie wyników</w:t>
            </w:r>
          </w:p>
          <w:p w14:paraId="62BCC89B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osoby, której dotyczy badanie </w:t>
            </w:r>
          </w:p>
          <w:p w14:paraId="7F68C0A4" w14:textId="77777777" w:rsidR="001E0D48" w:rsidRDefault="001E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zleceniodawcy badania: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firma NIP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(wraz z nazwą)  </w:t>
            </w:r>
          </w:p>
        </w:tc>
      </w:tr>
    </w:tbl>
    <w:p w14:paraId="28D3264D" w14:textId="77777777" w:rsidR="001E0D48" w:rsidRDefault="001E0D48" w:rsidP="001E0D48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47712453" w14:textId="77777777" w:rsidR="001E0D48" w:rsidRDefault="001E0D48" w:rsidP="001E0D48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Wpłaty należy dokonać nie wcześniej niż 1 dzień przed dostarczeniem próbek ze zleceniem lub w tym samym dniu do PSSE w Ropczycach.</w:t>
      </w:r>
    </w:p>
    <w:p w14:paraId="5A8B6183" w14:textId="77777777" w:rsidR="001E0D48" w:rsidRDefault="001E0D48" w:rsidP="001E0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PSSE w Ropczycach wraz z próbkami należy przynieść  dowody wpłaty !  </w:t>
      </w:r>
    </w:p>
    <w:p w14:paraId="3028C4DE" w14:textId="77777777" w:rsidR="001E0D48" w:rsidRDefault="001E0D48" w:rsidP="001E0D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innym przypadku próby nie zostaną przyjęte.</w:t>
      </w:r>
      <w:bookmarkEnd w:id="0"/>
    </w:p>
    <w:p w14:paraId="0CFADFBB" w14:textId="72EDD662" w:rsidR="001076A1" w:rsidRPr="00740202" w:rsidRDefault="001076A1" w:rsidP="0074020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076A1" w:rsidRPr="00740202" w:rsidSect="003478B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C8"/>
    <w:multiLevelType w:val="hybridMultilevel"/>
    <w:tmpl w:val="87B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B4E"/>
    <w:multiLevelType w:val="hybridMultilevel"/>
    <w:tmpl w:val="EB6C181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ED"/>
    <w:multiLevelType w:val="hybridMultilevel"/>
    <w:tmpl w:val="59B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172"/>
    <w:multiLevelType w:val="hybridMultilevel"/>
    <w:tmpl w:val="473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63C"/>
    <w:multiLevelType w:val="hybridMultilevel"/>
    <w:tmpl w:val="777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33B"/>
    <w:multiLevelType w:val="hybridMultilevel"/>
    <w:tmpl w:val="56E06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508B"/>
    <w:multiLevelType w:val="hybridMultilevel"/>
    <w:tmpl w:val="79F061B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044571">
    <w:abstractNumId w:val="0"/>
  </w:num>
  <w:num w:numId="2" w16cid:durableId="592318790">
    <w:abstractNumId w:val="4"/>
  </w:num>
  <w:num w:numId="3" w16cid:durableId="2019189899">
    <w:abstractNumId w:val="6"/>
  </w:num>
  <w:num w:numId="4" w16cid:durableId="1724018148">
    <w:abstractNumId w:val="1"/>
  </w:num>
  <w:num w:numId="5" w16cid:durableId="1227718587">
    <w:abstractNumId w:val="5"/>
  </w:num>
  <w:num w:numId="6" w16cid:durableId="208734136">
    <w:abstractNumId w:val="3"/>
  </w:num>
  <w:num w:numId="7" w16cid:durableId="631442789">
    <w:abstractNumId w:val="2"/>
  </w:num>
  <w:num w:numId="8" w16cid:durableId="1930236373">
    <w:abstractNumId w:val="4"/>
  </w:num>
  <w:num w:numId="9" w16cid:durableId="599064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85"/>
    <w:rsid w:val="00041D59"/>
    <w:rsid w:val="00056F92"/>
    <w:rsid w:val="00095695"/>
    <w:rsid w:val="001076A1"/>
    <w:rsid w:val="001321A6"/>
    <w:rsid w:val="00143BC0"/>
    <w:rsid w:val="001677F7"/>
    <w:rsid w:val="001E0D48"/>
    <w:rsid w:val="0021024B"/>
    <w:rsid w:val="00295ECA"/>
    <w:rsid w:val="00296B04"/>
    <w:rsid w:val="00325F33"/>
    <w:rsid w:val="00346833"/>
    <w:rsid w:val="003478B0"/>
    <w:rsid w:val="004E7A0E"/>
    <w:rsid w:val="00514E41"/>
    <w:rsid w:val="00580209"/>
    <w:rsid w:val="005E7A03"/>
    <w:rsid w:val="005F2D87"/>
    <w:rsid w:val="00664CE6"/>
    <w:rsid w:val="006732BE"/>
    <w:rsid w:val="0069752A"/>
    <w:rsid w:val="00740202"/>
    <w:rsid w:val="00751B3D"/>
    <w:rsid w:val="00777964"/>
    <w:rsid w:val="007E3ECB"/>
    <w:rsid w:val="008156F6"/>
    <w:rsid w:val="00837914"/>
    <w:rsid w:val="00891057"/>
    <w:rsid w:val="009A1CE0"/>
    <w:rsid w:val="009C6FF4"/>
    <w:rsid w:val="009E54D3"/>
    <w:rsid w:val="00A12CD7"/>
    <w:rsid w:val="00AA5325"/>
    <w:rsid w:val="00B51948"/>
    <w:rsid w:val="00B717F6"/>
    <w:rsid w:val="00B965E7"/>
    <w:rsid w:val="00C978E4"/>
    <w:rsid w:val="00CC3B1A"/>
    <w:rsid w:val="00D51F85"/>
    <w:rsid w:val="00D72724"/>
    <w:rsid w:val="00E45721"/>
    <w:rsid w:val="00E6061D"/>
    <w:rsid w:val="00EC3867"/>
    <w:rsid w:val="00FA6AD4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BA7D"/>
  <w15:chartTrackingRefBased/>
  <w15:docId w15:val="{540BC2E1-4A38-4B23-A41A-F853BC9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pPr>
      <w:spacing w:after="0" w:line="240" w:lineRule="auto"/>
    </w:pPr>
    <w:rPr>
      <w:rFonts w:ascii="Calibri" w:eastAsiaTheme="minorEastAsia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9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EF5E-E305-4F5E-A63F-055A69A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cp:keywords/>
  <dc:description/>
  <cp:lastModifiedBy>PSSE Ropczyce - Robert Reguła</cp:lastModifiedBy>
  <cp:revision>9</cp:revision>
  <cp:lastPrinted>2022-08-30T11:40:00Z</cp:lastPrinted>
  <dcterms:created xsi:type="dcterms:W3CDTF">2022-08-24T10:49:00Z</dcterms:created>
  <dcterms:modified xsi:type="dcterms:W3CDTF">2024-03-12T09:23:00Z</dcterms:modified>
</cp:coreProperties>
</file>