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D3B1" w14:textId="77777777" w:rsidR="00CF4A3A" w:rsidRPr="001B30AA" w:rsidRDefault="00CF4A3A" w:rsidP="00CF4A3A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PODKARPACKI</w:t>
      </w:r>
    </w:p>
    <w:p w14:paraId="6109258F" w14:textId="77777777" w:rsidR="00CF4A3A" w:rsidRPr="001B30AA" w:rsidRDefault="00CF4A3A" w:rsidP="00CF4A3A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URZĄD WOJEWÓDZKI</w:t>
      </w:r>
    </w:p>
    <w:p w14:paraId="36F2CD52" w14:textId="77777777" w:rsidR="00CF4A3A" w:rsidRPr="001B30A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W RZESZOWIE</w:t>
      </w:r>
    </w:p>
    <w:p w14:paraId="1BBB8B9F" w14:textId="77777777" w:rsidR="00CF4A3A" w:rsidRPr="001B30A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Times New Roman"/>
          <w:kern w:val="3"/>
          <w:szCs w:val="24"/>
          <w:lang w:eastAsia="zh-CN" w:bidi="hi-IN"/>
        </w:rPr>
      </w:pPr>
      <w:r w:rsidRPr="001B30AA">
        <w:rPr>
          <w:rFonts w:eastAsia="SimSun" w:cs="Times New Roman"/>
          <w:kern w:val="3"/>
          <w:szCs w:val="24"/>
          <w:lang w:eastAsia="zh-CN" w:bidi="hi-IN"/>
        </w:rPr>
        <w:t>ul. Grunwaldzka 15, 35-959 Rzeszów</w:t>
      </w:r>
    </w:p>
    <w:p w14:paraId="04E81B85" w14:textId="77777777" w:rsidR="00CF4A3A" w:rsidRPr="001B30AA" w:rsidRDefault="00CF4A3A" w:rsidP="00CF4A3A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Times New Roman"/>
          <w:kern w:val="3"/>
          <w:szCs w:val="24"/>
          <w:lang w:eastAsia="zh-CN" w:bidi="hi-IN"/>
        </w:rPr>
      </w:pPr>
      <w:r w:rsidRPr="001B30AA">
        <w:rPr>
          <w:rFonts w:eastAsia="SimSun" w:cs="Times New Roman"/>
          <w:kern w:val="3"/>
          <w:szCs w:val="24"/>
          <w:lang w:eastAsia="zh-CN" w:bidi="hi-IN"/>
        </w:rPr>
        <w:t xml:space="preserve">          </w:t>
      </w:r>
      <w:r w:rsidR="00730E52" w:rsidRPr="001B30AA">
        <w:rPr>
          <w:rFonts w:eastAsia="SimSun" w:cs="Times New Roman"/>
          <w:kern w:val="3"/>
          <w:szCs w:val="24"/>
          <w:lang w:eastAsia="zh-CN" w:bidi="hi-IN"/>
        </w:rPr>
        <w:t xml:space="preserve">           skr. poczt. 297</w:t>
      </w:r>
    </w:p>
    <w:p w14:paraId="57747F1A" w14:textId="0FB24275" w:rsidR="00CF4A3A" w:rsidRPr="001B30AA" w:rsidRDefault="00A17D76" w:rsidP="00CF4A3A">
      <w:pPr>
        <w:spacing w:after="0" w:line="360" w:lineRule="auto"/>
        <w:jc w:val="right"/>
        <w:rPr>
          <w:rFonts w:eastAsia="Calibri" w:cs="Times New Roman"/>
          <w:szCs w:val="24"/>
        </w:rPr>
      </w:pPr>
      <w:r w:rsidRPr="001B30AA">
        <w:rPr>
          <w:rFonts w:cs="Times New Roman"/>
          <w:szCs w:val="24"/>
        </w:rPr>
        <w:t>Krosno</w:t>
      </w:r>
      <w:r w:rsidR="00CF4A3A" w:rsidRPr="001B30AA">
        <w:rPr>
          <w:rFonts w:cs="Times New Roman"/>
          <w:szCs w:val="24"/>
        </w:rPr>
        <w:t xml:space="preserve">, </w:t>
      </w:r>
      <w:r w:rsidR="00860236">
        <w:rPr>
          <w:rFonts w:cs="Times New Roman"/>
          <w:szCs w:val="24"/>
        </w:rPr>
        <w:t>2</w:t>
      </w:r>
      <w:r w:rsidR="00496CB2">
        <w:rPr>
          <w:rFonts w:cs="Times New Roman"/>
          <w:szCs w:val="24"/>
        </w:rPr>
        <w:t>3</w:t>
      </w:r>
      <w:r w:rsidR="00F91B0B" w:rsidRPr="001B30AA">
        <w:rPr>
          <w:rFonts w:cs="Times New Roman"/>
          <w:szCs w:val="24"/>
        </w:rPr>
        <w:t>.</w:t>
      </w:r>
      <w:r w:rsidR="00375732" w:rsidRPr="001B30AA">
        <w:rPr>
          <w:rFonts w:cs="Times New Roman"/>
          <w:szCs w:val="24"/>
        </w:rPr>
        <w:t>04</w:t>
      </w:r>
      <w:r w:rsidR="00F91B0B" w:rsidRPr="001B30AA">
        <w:rPr>
          <w:rFonts w:cs="Times New Roman"/>
          <w:szCs w:val="24"/>
        </w:rPr>
        <w:t>.</w:t>
      </w:r>
      <w:r w:rsidR="00CF4A3A" w:rsidRPr="001B30AA">
        <w:rPr>
          <w:rFonts w:cs="Times New Roman"/>
          <w:szCs w:val="24"/>
        </w:rPr>
        <w:t>202</w:t>
      </w:r>
      <w:r w:rsidR="00375732" w:rsidRPr="001B30AA">
        <w:rPr>
          <w:rFonts w:cs="Times New Roman"/>
          <w:szCs w:val="24"/>
        </w:rPr>
        <w:t>5</w:t>
      </w:r>
      <w:r w:rsidR="00CF4A3A" w:rsidRPr="001B30AA">
        <w:rPr>
          <w:rFonts w:cs="Times New Roman"/>
          <w:szCs w:val="24"/>
        </w:rPr>
        <w:t xml:space="preserve"> r</w:t>
      </w:r>
      <w:r w:rsidRPr="001B30AA">
        <w:rPr>
          <w:rFonts w:cs="Times New Roman"/>
          <w:szCs w:val="24"/>
        </w:rPr>
        <w:t>.</w:t>
      </w:r>
    </w:p>
    <w:p w14:paraId="2B3CF4B8" w14:textId="41D05117" w:rsidR="00CF4A3A" w:rsidRPr="001B30AA" w:rsidRDefault="00CF4A3A" w:rsidP="00CF4A3A">
      <w:pPr>
        <w:spacing w:after="0" w:line="360" w:lineRule="auto"/>
        <w:rPr>
          <w:rFonts w:cs="Times New Roman"/>
          <w:szCs w:val="24"/>
        </w:rPr>
      </w:pPr>
      <w:r w:rsidRPr="001B30AA">
        <w:rPr>
          <w:rFonts w:cs="Times New Roman"/>
          <w:szCs w:val="24"/>
        </w:rPr>
        <w:t>Znak sprawy: OA-X.272.</w:t>
      </w:r>
      <w:r w:rsidR="00375732" w:rsidRPr="001B30AA">
        <w:rPr>
          <w:rFonts w:cs="Times New Roman"/>
          <w:szCs w:val="24"/>
        </w:rPr>
        <w:t>7</w:t>
      </w:r>
      <w:r w:rsidRPr="001B30AA">
        <w:rPr>
          <w:rFonts w:cs="Times New Roman"/>
          <w:szCs w:val="24"/>
        </w:rPr>
        <w:t>.202</w:t>
      </w:r>
      <w:r w:rsidR="00375732" w:rsidRPr="001B30AA">
        <w:rPr>
          <w:rFonts w:cs="Times New Roman"/>
          <w:szCs w:val="24"/>
        </w:rPr>
        <w:t>5</w:t>
      </w:r>
    </w:p>
    <w:p w14:paraId="10436039" w14:textId="77777777" w:rsidR="00CF4A3A" w:rsidRPr="001B30AA" w:rsidRDefault="00CF4A3A" w:rsidP="00CF4A3A">
      <w:pPr>
        <w:spacing w:after="0" w:line="240" w:lineRule="auto"/>
        <w:jc w:val="both"/>
        <w:rPr>
          <w:rFonts w:cs="Times New Roman"/>
          <w:szCs w:val="24"/>
        </w:rPr>
      </w:pPr>
    </w:p>
    <w:p w14:paraId="03CF1951" w14:textId="77777777" w:rsidR="00CF4A3A" w:rsidRPr="001B30AA" w:rsidRDefault="00CF4A3A" w:rsidP="00CF4A3A">
      <w:pPr>
        <w:spacing w:after="0" w:line="240" w:lineRule="auto"/>
        <w:jc w:val="both"/>
        <w:rPr>
          <w:rFonts w:cs="Times New Roman"/>
          <w:szCs w:val="24"/>
        </w:rPr>
      </w:pPr>
    </w:p>
    <w:p w14:paraId="3B0AEB27" w14:textId="77777777" w:rsidR="00CF4A3A" w:rsidRPr="001B30AA" w:rsidRDefault="00CF4A3A" w:rsidP="00CF4A3A">
      <w:pPr>
        <w:spacing w:after="0" w:line="240" w:lineRule="auto"/>
        <w:jc w:val="center"/>
        <w:rPr>
          <w:rFonts w:cs="Times New Roman"/>
          <w:szCs w:val="24"/>
        </w:rPr>
      </w:pPr>
    </w:p>
    <w:p w14:paraId="2CEC0FE2" w14:textId="2EBFA110" w:rsidR="00CF4A3A" w:rsidRPr="001B30AA" w:rsidRDefault="00CF4A3A" w:rsidP="00CF4A3A">
      <w:pPr>
        <w:spacing w:after="0" w:line="360" w:lineRule="auto"/>
        <w:jc w:val="center"/>
        <w:rPr>
          <w:rFonts w:cs="Times New Roman"/>
          <w:b/>
          <w:szCs w:val="24"/>
        </w:rPr>
      </w:pPr>
      <w:r w:rsidRPr="001B30AA">
        <w:rPr>
          <w:rFonts w:cs="Times New Roman"/>
          <w:szCs w:val="24"/>
        </w:rPr>
        <w:tab/>
      </w:r>
      <w:r w:rsidRPr="001B30AA">
        <w:rPr>
          <w:rFonts w:cs="Times New Roman"/>
          <w:b/>
          <w:szCs w:val="24"/>
        </w:rPr>
        <w:t xml:space="preserve">Zawiadomienie o </w:t>
      </w:r>
      <w:r w:rsidR="008B51F6" w:rsidRPr="001B30AA">
        <w:rPr>
          <w:rFonts w:cs="Times New Roman"/>
          <w:b/>
          <w:szCs w:val="24"/>
        </w:rPr>
        <w:t>wyborze oferty</w:t>
      </w:r>
    </w:p>
    <w:p w14:paraId="0892B5FD" w14:textId="396F0780" w:rsidR="006F2A4C" w:rsidRDefault="006F2A4C" w:rsidP="00CF4A3A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4D214E6D" w14:textId="21367839" w:rsidR="009D6039" w:rsidRDefault="006F2A4C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  <w:r w:rsidRPr="001B30AA">
        <w:rPr>
          <w:rFonts w:cs="Times New Roman"/>
          <w:b/>
          <w:bCs/>
          <w:szCs w:val="24"/>
        </w:rPr>
        <w:t>Dotyczy postępowania o udzielenie zamówienia, o wartości szacunkowej niższej</w:t>
      </w:r>
      <w:r w:rsidR="00B960FB">
        <w:rPr>
          <w:rFonts w:cs="Times New Roman"/>
          <w:b/>
          <w:bCs/>
          <w:szCs w:val="24"/>
        </w:rPr>
        <w:t xml:space="preserve"> </w:t>
      </w:r>
      <w:r w:rsidRPr="001B30AA">
        <w:rPr>
          <w:rFonts w:cs="Times New Roman"/>
          <w:b/>
          <w:bCs/>
          <w:szCs w:val="24"/>
        </w:rPr>
        <w:t xml:space="preserve">niż kwota 130 000,00 złotych netto, na wykonanie remontu </w:t>
      </w:r>
      <w:r w:rsidR="009D6039" w:rsidRPr="001B30AA">
        <w:rPr>
          <w:rFonts w:cs="Times New Roman"/>
          <w:b/>
          <w:bCs/>
          <w:szCs w:val="24"/>
        </w:rPr>
        <w:t>pomieszczeń biurowych zlokalizowanych na parterze w budynku Podkarpackiego Urzędu Wojewódzkiego w Rzeszowie Delegatura w Krośnie przy ul. Bieszczadzkiej 1 (znak sprawy: OA-X.272.7.2025).</w:t>
      </w:r>
    </w:p>
    <w:p w14:paraId="41AEE146" w14:textId="77777777" w:rsidR="00876BD7" w:rsidRDefault="00876BD7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7011128B" w14:textId="40A5B60C" w:rsidR="001734FC" w:rsidRDefault="00876BD7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B30AA">
        <w:rPr>
          <w:rFonts w:cs="Times New Roman"/>
          <w:szCs w:val="24"/>
        </w:rPr>
        <w:t xml:space="preserve">Zamawiający informuje, iż w przedmiotowym postępowaniu, </w:t>
      </w:r>
      <w:r>
        <w:rPr>
          <w:rFonts w:cs="Times New Roman"/>
          <w:szCs w:val="24"/>
        </w:rPr>
        <w:t>oferty złożone zostały przez cztery firmy :</w:t>
      </w:r>
    </w:p>
    <w:p w14:paraId="67CABC77" w14:textId="0C35B58F" w:rsidR="007C6FC7" w:rsidRPr="007C6FC7" w:rsidRDefault="007C6FC7" w:rsidP="007C6F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1.</w:t>
      </w:r>
      <w:r w:rsidRPr="007C6FC7">
        <w:rPr>
          <w:rFonts w:cs="Times New Roman"/>
          <w:szCs w:val="24"/>
        </w:rPr>
        <w:tab/>
        <w:t>LOFT Firma Budowlana Grzegorz Wolan</w:t>
      </w:r>
      <w:r>
        <w:rPr>
          <w:rFonts w:cs="Times New Roman"/>
          <w:szCs w:val="24"/>
        </w:rPr>
        <w:t xml:space="preserve">, </w:t>
      </w:r>
      <w:r w:rsidRPr="007C6FC7">
        <w:rPr>
          <w:rFonts w:cs="Times New Roman"/>
          <w:szCs w:val="24"/>
        </w:rPr>
        <w:t>ul. Bieszczadzka 21, 38-100 Strzyżów</w:t>
      </w:r>
    </w:p>
    <w:p w14:paraId="7336E70D" w14:textId="3B260871" w:rsidR="007C6FC7" w:rsidRPr="007C6FC7" w:rsidRDefault="007C6FC7" w:rsidP="007C6F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2.</w:t>
      </w:r>
      <w:r w:rsidRPr="007C6FC7">
        <w:rPr>
          <w:rFonts w:cs="Times New Roman"/>
          <w:szCs w:val="24"/>
        </w:rPr>
        <w:tab/>
        <w:t>JNS Sp. z o.o.</w:t>
      </w:r>
      <w:r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 xml:space="preserve"> ul. Pułaskiego 3, 35-011 Rzeszów</w:t>
      </w:r>
      <w:r w:rsidRPr="007C6FC7">
        <w:rPr>
          <w:rFonts w:cs="Times New Roman"/>
          <w:szCs w:val="24"/>
        </w:rPr>
        <w:tab/>
      </w:r>
    </w:p>
    <w:p w14:paraId="7E8FA615" w14:textId="0830DA41" w:rsidR="007C6FC7" w:rsidRPr="007C6FC7" w:rsidRDefault="007C6FC7" w:rsidP="007C6F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3.</w:t>
      </w:r>
      <w:r w:rsidRPr="007C6FC7">
        <w:rPr>
          <w:rFonts w:cs="Times New Roman"/>
          <w:szCs w:val="24"/>
        </w:rPr>
        <w:tab/>
        <w:t>FLOEN Adam Holender</w:t>
      </w:r>
      <w:r>
        <w:rPr>
          <w:rFonts w:cs="Times New Roman"/>
          <w:szCs w:val="24"/>
        </w:rPr>
        <w:t xml:space="preserve">, </w:t>
      </w:r>
      <w:r w:rsidRPr="007C6FC7">
        <w:rPr>
          <w:rFonts w:cs="Times New Roman"/>
          <w:szCs w:val="24"/>
        </w:rPr>
        <w:t>ul. Ikara26, 38-400 Krosno</w:t>
      </w:r>
      <w:r w:rsidRPr="007C6FC7">
        <w:rPr>
          <w:rFonts w:cs="Times New Roman"/>
          <w:szCs w:val="24"/>
        </w:rPr>
        <w:tab/>
      </w:r>
    </w:p>
    <w:p w14:paraId="0ADF792A" w14:textId="77777777" w:rsidR="007C6FC7" w:rsidRDefault="007C6FC7" w:rsidP="007C6FC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4.</w:t>
      </w:r>
      <w:r w:rsidRPr="007C6FC7">
        <w:rPr>
          <w:rFonts w:cs="Times New Roman"/>
          <w:szCs w:val="24"/>
        </w:rPr>
        <w:tab/>
        <w:t xml:space="preserve">MAPROM Firma Remontowo Budowlana Paweł </w:t>
      </w:r>
      <w:proofErr w:type="spellStart"/>
      <w:r w:rsidRPr="007C6FC7">
        <w:rPr>
          <w:rFonts w:cs="Times New Roman"/>
          <w:szCs w:val="24"/>
        </w:rPr>
        <w:t>Moriak</w:t>
      </w:r>
      <w:proofErr w:type="spellEnd"/>
      <w:r w:rsidRPr="007C6FC7">
        <w:rPr>
          <w:rFonts w:cs="Times New Roman"/>
          <w:szCs w:val="24"/>
        </w:rPr>
        <w:t xml:space="preserve">, ul. Szczepana 12, </w:t>
      </w:r>
    </w:p>
    <w:p w14:paraId="0258823E" w14:textId="12D00BE8" w:rsidR="001734FC" w:rsidRPr="009A2568" w:rsidRDefault="007C6FC7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Pr="007C6FC7">
        <w:rPr>
          <w:rFonts w:cs="Times New Roman"/>
          <w:szCs w:val="24"/>
        </w:rPr>
        <w:t>38-457 Świerzowa Polska</w:t>
      </w:r>
      <w:r w:rsidRPr="007C6FC7">
        <w:rPr>
          <w:rFonts w:cs="Times New Roman"/>
          <w:szCs w:val="24"/>
        </w:rPr>
        <w:tab/>
      </w:r>
    </w:p>
    <w:p w14:paraId="37ED0B8A" w14:textId="77777777" w:rsidR="00E3417E" w:rsidRDefault="00E3417E" w:rsidP="00E3417E">
      <w:pPr>
        <w:pStyle w:val="Akapitzlist"/>
        <w:spacing w:after="0" w:line="360" w:lineRule="auto"/>
        <w:ind w:left="0"/>
        <w:jc w:val="both"/>
        <w:rPr>
          <w:rFonts w:cs="Times New Roman"/>
          <w:bCs/>
          <w:szCs w:val="24"/>
        </w:rPr>
      </w:pPr>
    </w:p>
    <w:p w14:paraId="2CD2D29A" w14:textId="34F862A4" w:rsidR="00E3417E" w:rsidRPr="00DB77E8" w:rsidRDefault="00E3417E" w:rsidP="00E3417E">
      <w:pPr>
        <w:pStyle w:val="Akapitzlist"/>
        <w:spacing w:after="0" w:line="360" w:lineRule="auto"/>
        <w:ind w:left="0"/>
        <w:jc w:val="both"/>
        <w:rPr>
          <w:rFonts w:cs="Times New Roman"/>
          <w:bCs/>
          <w:szCs w:val="24"/>
        </w:rPr>
      </w:pPr>
      <w:r w:rsidRPr="00DB77E8">
        <w:rPr>
          <w:rFonts w:cs="Times New Roman"/>
          <w:bCs/>
          <w:szCs w:val="24"/>
        </w:rPr>
        <w:t>Oferta firmy JNS Sp. z o.o. została odrzucona z powodu niedopełnienia wymogu zawartego w opisie przedmiotu zamówienia, tj. odbycia wizji lokalnej przed złożeniem oferty.</w:t>
      </w:r>
    </w:p>
    <w:p w14:paraId="63AC045F" w14:textId="27145445" w:rsidR="001734FC" w:rsidRDefault="001734FC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</w:p>
    <w:p w14:paraId="70ABFB17" w14:textId="4DCA147C" w:rsidR="008952D6" w:rsidRDefault="00DB77E8" w:rsidP="00B960F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6F2A4C" w:rsidRPr="001B30AA">
        <w:rPr>
          <w:rFonts w:cs="Times New Roman"/>
          <w:szCs w:val="24"/>
        </w:rPr>
        <w:t xml:space="preserve"> wyniku oceny złożon</w:t>
      </w:r>
      <w:r w:rsidR="00FA6297" w:rsidRPr="001B30AA">
        <w:rPr>
          <w:rFonts w:cs="Times New Roman"/>
          <w:szCs w:val="24"/>
        </w:rPr>
        <w:t>ych</w:t>
      </w:r>
      <w:r w:rsidR="006F2A4C" w:rsidRPr="001B30AA">
        <w:rPr>
          <w:rFonts w:cs="Times New Roman"/>
          <w:szCs w:val="24"/>
        </w:rPr>
        <w:t xml:space="preserve"> ofert,</w:t>
      </w:r>
      <w:r w:rsidR="00FA6297" w:rsidRPr="001B30AA">
        <w:rPr>
          <w:rFonts w:cs="Times New Roman"/>
          <w:szCs w:val="24"/>
        </w:rPr>
        <w:t xml:space="preserve"> </w:t>
      </w:r>
      <w:r w:rsidR="006F2A4C" w:rsidRPr="001B30AA">
        <w:rPr>
          <w:rFonts w:cs="Times New Roman"/>
          <w:szCs w:val="24"/>
        </w:rPr>
        <w:t xml:space="preserve">za najkorzystniejszą została uznana oferta wykonawcy: </w:t>
      </w:r>
    </w:p>
    <w:p w14:paraId="6443432B" w14:textId="52CA43D2" w:rsidR="006F2A4C" w:rsidRPr="00E3417E" w:rsidRDefault="002E28F7" w:rsidP="002E28F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  <w:r w:rsidRPr="00E3417E">
        <w:rPr>
          <w:rFonts w:cs="Times New Roman"/>
          <w:b/>
          <w:bCs/>
          <w:szCs w:val="24"/>
        </w:rPr>
        <w:t>FLOEN Adam Holender, ul. Ikara 26, 38-400 Krosno</w:t>
      </w:r>
    </w:p>
    <w:p w14:paraId="35BF208A" w14:textId="643E4CAA" w:rsidR="0083301C" w:rsidRDefault="0083301C" w:rsidP="00B960FB">
      <w:pPr>
        <w:pStyle w:val="Stopka"/>
        <w:tabs>
          <w:tab w:val="left" w:pos="708"/>
        </w:tabs>
        <w:spacing w:line="360" w:lineRule="auto"/>
        <w:ind w:firstLine="357"/>
        <w:jc w:val="both"/>
        <w:rPr>
          <w:rFonts w:cs="Times New Roman"/>
          <w:szCs w:val="24"/>
        </w:rPr>
      </w:pPr>
    </w:p>
    <w:p w14:paraId="450FF42B" w14:textId="77777777" w:rsidR="0068614C" w:rsidRPr="001B30AA" w:rsidRDefault="0068614C" w:rsidP="00B960FB">
      <w:pPr>
        <w:pStyle w:val="Stopka"/>
        <w:tabs>
          <w:tab w:val="left" w:pos="708"/>
        </w:tabs>
        <w:spacing w:line="360" w:lineRule="auto"/>
        <w:ind w:firstLine="357"/>
        <w:jc w:val="both"/>
        <w:rPr>
          <w:rFonts w:cs="Times New Roman"/>
          <w:szCs w:val="24"/>
        </w:rPr>
      </w:pPr>
    </w:p>
    <w:p w14:paraId="1B1DAF88" w14:textId="77777777" w:rsidR="00CF4A3A" w:rsidRPr="001B30AA" w:rsidRDefault="00CF4A3A" w:rsidP="00CF4A3A">
      <w:pPr>
        <w:spacing w:after="0" w:line="36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    Dyrektor Generalny Urzędu</w:t>
      </w:r>
    </w:p>
    <w:p w14:paraId="5CE3BD76" w14:textId="77777777" w:rsidR="00CF4A3A" w:rsidRPr="001B30AA" w:rsidRDefault="00CF4A3A" w:rsidP="00CF4A3A">
      <w:pPr>
        <w:spacing w:after="0" w:line="36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  <w:t xml:space="preserve">                    </w:t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( - )</w:t>
      </w:r>
    </w:p>
    <w:p w14:paraId="27E843EA" w14:textId="77777777" w:rsidR="00CF4A3A" w:rsidRPr="001B30AA" w:rsidRDefault="00CF4A3A" w:rsidP="00CF4A3A">
      <w:pPr>
        <w:spacing w:after="0" w:line="24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  <w:t xml:space="preserve">      </w:t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  Tomasz Cyran</w:t>
      </w:r>
    </w:p>
    <w:p w14:paraId="6FC0CF8E" w14:textId="52E77757" w:rsidR="009D6039" w:rsidRPr="008952D6" w:rsidRDefault="00CF4A3A" w:rsidP="009D6039">
      <w:pPr>
        <w:spacing w:after="0" w:line="240" w:lineRule="auto"/>
        <w:ind w:left="284"/>
        <w:jc w:val="right"/>
        <w:rPr>
          <w:rFonts w:cs="Times New Roman"/>
          <w:sz w:val="20"/>
          <w:szCs w:val="20"/>
        </w:rPr>
      </w:pPr>
      <w:r w:rsidRPr="008952D6">
        <w:rPr>
          <w:rFonts w:cs="Times New Roman"/>
          <w:sz w:val="20"/>
          <w:szCs w:val="20"/>
        </w:rPr>
        <w:t>(Podpisane bezpiecznym podpisem elektronicznym)</w:t>
      </w:r>
    </w:p>
    <w:sectPr w:rsidR="009D6039" w:rsidRPr="0089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7032C"/>
    <w:multiLevelType w:val="hybridMultilevel"/>
    <w:tmpl w:val="F0C2FA88"/>
    <w:lvl w:ilvl="0" w:tplc="F7C026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3A"/>
    <w:rsid w:val="00040B23"/>
    <w:rsid w:val="000976EB"/>
    <w:rsid w:val="00173157"/>
    <w:rsid w:val="001734FC"/>
    <w:rsid w:val="001B30AA"/>
    <w:rsid w:val="001C6C9A"/>
    <w:rsid w:val="00252DC6"/>
    <w:rsid w:val="002A4506"/>
    <w:rsid w:val="002E28F7"/>
    <w:rsid w:val="00375732"/>
    <w:rsid w:val="003C716F"/>
    <w:rsid w:val="00427101"/>
    <w:rsid w:val="00496CB2"/>
    <w:rsid w:val="0054086E"/>
    <w:rsid w:val="005672EE"/>
    <w:rsid w:val="005F2C4D"/>
    <w:rsid w:val="0068614C"/>
    <w:rsid w:val="006E03E0"/>
    <w:rsid w:val="006F2A4C"/>
    <w:rsid w:val="00730E52"/>
    <w:rsid w:val="0079369A"/>
    <w:rsid w:val="007C6FC7"/>
    <w:rsid w:val="0083301C"/>
    <w:rsid w:val="00860236"/>
    <w:rsid w:val="00876BD7"/>
    <w:rsid w:val="008952D6"/>
    <w:rsid w:val="008B51F6"/>
    <w:rsid w:val="008E67EC"/>
    <w:rsid w:val="0093170E"/>
    <w:rsid w:val="00962A02"/>
    <w:rsid w:val="009A2568"/>
    <w:rsid w:val="009D6039"/>
    <w:rsid w:val="00A17D76"/>
    <w:rsid w:val="00AD33DE"/>
    <w:rsid w:val="00B960FB"/>
    <w:rsid w:val="00BA0578"/>
    <w:rsid w:val="00BC7B9A"/>
    <w:rsid w:val="00C017C9"/>
    <w:rsid w:val="00C5512F"/>
    <w:rsid w:val="00CB2B73"/>
    <w:rsid w:val="00CC6952"/>
    <w:rsid w:val="00CF4A3A"/>
    <w:rsid w:val="00D9448A"/>
    <w:rsid w:val="00DB77E8"/>
    <w:rsid w:val="00DD34CB"/>
    <w:rsid w:val="00E17BEA"/>
    <w:rsid w:val="00E3417E"/>
    <w:rsid w:val="00E6552D"/>
    <w:rsid w:val="00EF7FA9"/>
    <w:rsid w:val="00F91B0B"/>
    <w:rsid w:val="00FA3596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67D6"/>
  <w15:docId w15:val="{59FD95DF-AC14-4FEC-8FF2-0847782C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A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F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4A3A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F4A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60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60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Kazimir</dc:creator>
  <cp:lastModifiedBy>Katarzyna Nalepa</cp:lastModifiedBy>
  <cp:revision>2</cp:revision>
  <dcterms:created xsi:type="dcterms:W3CDTF">2025-04-23T11:24:00Z</dcterms:created>
  <dcterms:modified xsi:type="dcterms:W3CDTF">2025-04-23T11:24:00Z</dcterms:modified>
</cp:coreProperties>
</file>