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FB3E" w14:textId="4397DE2D" w:rsidR="009A03F9" w:rsidRPr="00DC7BC9" w:rsidRDefault="009A03F9" w:rsidP="009A03F9">
      <w:pPr>
        <w:pStyle w:val="HTML-wstpniesformatowany"/>
        <w:rPr>
          <w:rFonts w:ascii="Times New Roman" w:hAnsi="Times New Roman"/>
          <w:sz w:val="24"/>
          <w:szCs w:val="24"/>
          <w:lang w:val="pl-PL"/>
        </w:rPr>
      </w:pPr>
      <w:r w:rsidRPr="00DC7BC9">
        <w:rPr>
          <w:rFonts w:ascii="Times New Roman" w:hAnsi="Times New Roman"/>
          <w:sz w:val="24"/>
          <w:szCs w:val="24"/>
        </w:rPr>
        <w:t>DAG.26.</w:t>
      </w:r>
      <w:r w:rsidR="00491ECF">
        <w:rPr>
          <w:rFonts w:ascii="Times New Roman" w:hAnsi="Times New Roman"/>
          <w:sz w:val="24"/>
          <w:szCs w:val="24"/>
          <w:lang w:val="pl-PL"/>
        </w:rPr>
        <w:t>8</w:t>
      </w:r>
      <w:r w:rsidRPr="00DC7BC9">
        <w:rPr>
          <w:rFonts w:ascii="Times New Roman" w:hAnsi="Times New Roman"/>
          <w:sz w:val="24"/>
          <w:szCs w:val="24"/>
        </w:rPr>
        <w:t>.202</w:t>
      </w:r>
      <w:r w:rsidR="00184C08">
        <w:rPr>
          <w:rFonts w:ascii="Times New Roman" w:hAnsi="Times New Roman"/>
          <w:sz w:val="24"/>
          <w:szCs w:val="24"/>
          <w:lang w:val="pl-PL"/>
        </w:rPr>
        <w:t>6</w:t>
      </w:r>
      <w:r w:rsidR="00E64E71">
        <w:rPr>
          <w:rFonts w:ascii="Times New Roman" w:hAnsi="Times New Roman"/>
          <w:sz w:val="24"/>
          <w:szCs w:val="24"/>
          <w:lang w:val="pl-PL"/>
        </w:rPr>
        <w:t>.</w:t>
      </w:r>
      <w:r w:rsidR="001C32D4">
        <w:rPr>
          <w:rFonts w:ascii="Times New Roman" w:hAnsi="Times New Roman"/>
          <w:sz w:val="24"/>
          <w:szCs w:val="24"/>
          <w:lang w:val="pl-PL"/>
        </w:rPr>
        <w:t>2</w:t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</w:rPr>
        <w:tab/>
      </w:r>
      <w:r w:rsidRPr="00DC7BC9">
        <w:rPr>
          <w:rFonts w:ascii="Times New Roman" w:hAnsi="Times New Roman"/>
          <w:sz w:val="24"/>
          <w:szCs w:val="24"/>
          <w:lang w:val="pl-PL"/>
        </w:rPr>
        <w:t xml:space="preserve">Zgorzelec, </w:t>
      </w:r>
      <w:r w:rsidR="00184C08">
        <w:rPr>
          <w:rFonts w:ascii="Times New Roman" w:hAnsi="Times New Roman"/>
          <w:sz w:val="24"/>
          <w:szCs w:val="24"/>
          <w:lang w:val="pl-PL"/>
        </w:rPr>
        <w:t>2</w:t>
      </w:r>
      <w:r w:rsidR="00491ECF">
        <w:rPr>
          <w:rFonts w:ascii="Times New Roman" w:hAnsi="Times New Roman"/>
          <w:sz w:val="24"/>
          <w:szCs w:val="24"/>
          <w:lang w:val="pl-PL"/>
        </w:rPr>
        <w:t>6</w:t>
      </w:r>
      <w:r w:rsidRPr="00DC7BC9">
        <w:rPr>
          <w:rFonts w:ascii="Times New Roman" w:hAnsi="Times New Roman"/>
          <w:sz w:val="24"/>
          <w:szCs w:val="24"/>
          <w:lang w:val="pl-PL"/>
        </w:rPr>
        <w:t>.0</w:t>
      </w:r>
      <w:r w:rsidR="00491ECF">
        <w:rPr>
          <w:rFonts w:ascii="Times New Roman" w:hAnsi="Times New Roman"/>
          <w:sz w:val="24"/>
          <w:szCs w:val="24"/>
          <w:lang w:val="pl-PL"/>
        </w:rPr>
        <w:t>5</w:t>
      </w:r>
      <w:r w:rsidRPr="00DC7BC9">
        <w:rPr>
          <w:rFonts w:ascii="Times New Roman" w:hAnsi="Times New Roman"/>
          <w:sz w:val="24"/>
          <w:szCs w:val="24"/>
          <w:lang w:val="pl-PL"/>
        </w:rPr>
        <w:t>.202</w:t>
      </w:r>
      <w:r w:rsidR="00184C08">
        <w:rPr>
          <w:rFonts w:ascii="Times New Roman" w:hAnsi="Times New Roman"/>
          <w:sz w:val="24"/>
          <w:szCs w:val="24"/>
          <w:lang w:val="pl-PL"/>
        </w:rPr>
        <w:t>6</w:t>
      </w:r>
      <w:r w:rsidRPr="00DC7BC9">
        <w:rPr>
          <w:rFonts w:ascii="Times New Roman" w:hAnsi="Times New Roman"/>
          <w:sz w:val="24"/>
          <w:szCs w:val="24"/>
          <w:lang w:val="pl-PL"/>
        </w:rPr>
        <w:t xml:space="preserve"> r. </w:t>
      </w:r>
    </w:p>
    <w:p w14:paraId="6B3F24E8" w14:textId="77777777" w:rsidR="009A03F9" w:rsidRPr="00DC7BC9" w:rsidRDefault="009A03F9" w:rsidP="009A03F9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</w:p>
    <w:p w14:paraId="7077B8A3" w14:textId="1E3BFD06" w:rsidR="009A03F9" w:rsidRDefault="009A03F9" w:rsidP="009A03F9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</w:p>
    <w:p w14:paraId="43319A52" w14:textId="60FA0E22" w:rsidR="00184C08" w:rsidRDefault="00184C08" w:rsidP="00184C08">
      <w:pPr>
        <w:pStyle w:val="HTML-wstpniesformatowany"/>
        <w:rPr>
          <w:rFonts w:ascii="Times New Roman" w:hAnsi="Times New Roman"/>
          <w:sz w:val="24"/>
          <w:szCs w:val="24"/>
        </w:rPr>
      </w:pPr>
    </w:p>
    <w:p w14:paraId="73FD2017" w14:textId="77777777" w:rsidR="00184C08" w:rsidRPr="00DC7BC9" w:rsidRDefault="00184C08" w:rsidP="009A03F9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</w:p>
    <w:p w14:paraId="46375B52" w14:textId="302768FD" w:rsidR="00184C08" w:rsidRPr="00491ECF" w:rsidRDefault="009A03F9" w:rsidP="00491ECF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B17CF4">
        <w:rPr>
          <w:b/>
          <w:bCs/>
        </w:rPr>
        <w:t>Odpowiedzi na pytania przesyłane w związku z zapytaniem ofertowym</w:t>
      </w:r>
      <w:r w:rsidR="00491ECF">
        <w:rPr>
          <w:b/>
          <w:bCs/>
        </w:rPr>
        <w:t xml:space="preserve"> nr 8/2026         </w:t>
      </w:r>
      <w:r w:rsidRPr="00B17CF4">
        <w:rPr>
          <w:b/>
          <w:bCs/>
        </w:rPr>
        <w:t xml:space="preserve">dla zadania pn. </w:t>
      </w:r>
      <w:r w:rsidR="00184C08" w:rsidRPr="00B17CF4">
        <w:rPr>
          <w:b/>
          <w:bCs/>
        </w:rPr>
        <w:t>„</w:t>
      </w:r>
      <w:r w:rsidR="00491ECF">
        <w:rPr>
          <w:rFonts w:eastAsiaTheme="minorHAnsi"/>
          <w:b/>
          <w:bCs/>
          <w:color w:val="000000"/>
          <w:lang w:eastAsia="en-US"/>
        </w:rPr>
        <w:t xml:space="preserve">Zakup i dostawa laptopów dla PSM I </w:t>
      </w:r>
      <w:proofErr w:type="spellStart"/>
      <w:r w:rsidR="00491ECF">
        <w:rPr>
          <w:rFonts w:eastAsiaTheme="minorHAnsi"/>
          <w:b/>
          <w:bCs/>
          <w:color w:val="000000"/>
          <w:lang w:eastAsia="en-US"/>
        </w:rPr>
        <w:t>i</w:t>
      </w:r>
      <w:proofErr w:type="spellEnd"/>
      <w:r w:rsidR="00491ECF">
        <w:rPr>
          <w:rFonts w:eastAsiaTheme="minorHAnsi"/>
          <w:b/>
          <w:bCs/>
          <w:color w:val="000000"/>
          <w:lang w:eastAsia="en-US"/>
        </w:rPr>
        <w:t xml:space="preserve"> II st. im. Feliksa Nowowiejskiego</w:t>
      </w:r>
      <w:r w:rsidR="00491ECF">
        <w:rPr>
          <w:rFonts w:eastAsiaTheme="minorHAnsi"/>
          <w:b/>
          <w:bCs/>
          <w:color w:val="000000"/>
          <w:lang w:eastAsia="en-US"/>
        </w:rPr>
        <w:t xml:space="preserve"> </w:t>
      </w:r>
      <w:r w:rsidR="00491ECF">
        <w:rPr>
          <w:rFonts w:eastAsiaTheme="minorHAnsi"/>
          <w:b/>
          <w:bCs/>
          <w:color w:val="000000"/>
          <w:lang w:eastAsia="en-US"/>
        </w:rPr>
        <w:t>w Zgorzelcu</w:t>
      </w:r>
      <w:r w:rsidR="00491ECF">
        <w:rPr>
          <w:rFonts w:eastAsiaTheme="minorHAnsi"/>
          <w:b/>
          <w:bCs/>
          <w:color w:val="000000"/>
          <w:lang w:eastAsia="en-US"/>
        </w:rPr>
        <w:t>”.</w:t>
      </w:r>
    </w:p>
    <w:p w14:paraId="7C650684" w14:textId="7A9E7954" w:rsidR="009A03F9" w:rsidRDefault="009A03F9" w:rsidP="00184C08">
      <w:pPr>
        <w:pStyle w:val="HTML-wstpniesformatowany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CA174CB" w14:textId="77777777" w:rsidR="009A03F9" w:rsidRPr="00DC7BC9" w:rsidRDefault="009A03F9" w:rsidP="009A03F9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AB7E37F" w14:textId="77777777" w:rsidR="009A03F9" w:rsidRPr="00DC7BC9" w:rsidRDefault="009A03F9" w:rsidP="00491ECF">
      <w:pPr>
        <w:pStyle w:val="HTML-wstpniesformatowany"/>
        <w:rPr>
          <w:rFonts w:ascii="Times New Roman" w:hAnsi="Times New Roman"/>
          <w:sz w:val="24"/>
          <w:szCs w:val="24"/>
        </w:rPr>
      </w:pPr>
      <w:r w:rsidRPr="00DC7BC9">
        <w:rPr>
          <w:rFonts w:ascii="Times New Roman" w:hAnsi="Times New Roman"/>
          <w:sz w:val="24"/>
          <w:szCs w:val="24"/>
        </w:rPr>
        <w:t>W związku z wpłynięciem pytań od oferenta dotyczących treści zapytania ofertowego,</w:t>
      </w:r>
      <w:r w:rsidRPr="00DC7BC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C7BC9">
        <w:rPr>
          <w:rFonts w:ascii="Times New Roman" w:hAnsi="Times New Roman"/>
          <w:sz w:val="24"/>
          <w:szCs w:val="24"/>
        </w:rPr>
        <w:t>Zamawiający</w:t>
      </w:r>
      <w:r w:rsidRPr="00DC7BC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C7BC9">
        <w:rPr>
          <w:rFonts w:ascii="Times New Roman" w:hAnsi="Times New Roman"/>
          <w:sz w:val="24"/>
          <w:szCs w:val="24"/>
        </w:rPr>
        <w:t>przytacza treść zapytań i udziela odpowiedzi:</w:t>
      </w:r>
    </w:p>
    <w:p w14:paraId="0B9F6E8F" w14:textId="3FBDF4D7" w:rsidR="009A03F9" w:rsidRDefault="009A03F9" w:rsidP="009A03F9">
      <w:pPr>
        <w:pStyle w:val="NormalnyWeb"/>
        <w:ind w:left="720"/>
      </w:pPr>
      <w:r w:rsidRPr="00DC7BC9">
        <w:t>Pytanie1.</w:t>
      </w:r>
    </w:p>
    <w:p w14:paraId="59C8CEA2" w14:textId="77777777" w:rsidR="00491ECF" w:rsidRDefault="00491ECF" w:rsidP="009A03F9">
      <w:pPr>
        <w:pStyle w:val="NormalnyWeb"/>
        <w:ind w:left="720"/>
      </w:pPr>
      <w:r>
        <w:t>„</w:t>
      </w:r>
      <w:r>
        <w:t>Czy wymagane jest aby w laptopie był przewodowa karta sieciowa LAN ?</w:t>
      </w:r>
      <w:r>
        <w:t xml:space="preserve">” </w:t>
      </w:r>
    </w:p>
    <w:p w14:paraId="6E5F1BAC" w14:textId="71D0292E" w:rsidR="009A03F9" w:rsidRDefault="009A03F9" w:rsidP="009A03F9">
      <w:pPr>
        <w:pStyle w:val="NormalnyWeb"/>
        <w:ind w:left="720"/>
      </w:pPr>
      <w:r w:rsidRPr="00DC7BC9">
        <w:t xml:space="preserve">Odpowiedź 1. </w:t>
      </w:r>
    </w:p>
    <w:p w14:paraId="1DC325F0" w14:textId="72509612" w:rsidR="00B17CF4" w:rsidRDefault="00491ECF" w:rsidP="00B17CF4">
      <w:pPr>
        <w:pStyle w:val="NormalnyWeb"/>
        <w:ind w:left="720"/>
        <w:jc w:val="both"/>
      </w:pPr>
      <w:r>
        <w:t xml:space="preserve">Tak, jest wymagana. </w:t>
      </w:r>
    </w:p>
    <w:p w14:paraId="17868648" w14:textId="77777777" w:rsidR="00974CEB" w:rsidRPr="00DC7BC9" w:rsidRDefault="00974CEB" w:rsidP="009A03F9">
      <w:pPr>
        <w:pStyle w:val="NormalnyWeb"/>
        <w:ind w:left="720"/>
      </w:pPr>
    </w:p>
    <w:p w14:paraId="4C1D1510" w14:textId="77777777" w:rsidR="00663159" w:rsidRPr="00DC7BC9" w:rsidRDefault="00663159" w:rsidP="00A1047F">
      <w:pPr>
        <w:pStyle w:val="NormalnyWeb"/>
      </w:pPr>
    </w:p>
    <w:p w14:paraId="0A058A52" w14:textId="3B6DB304" w:rsidR="00986FB6" w:rsidRPr="00986FB6" w:rsidRDefault="00986FB6" w:rsidP="009A03F9">
      <w:pPr>
        <w:jc w:val="center"/>
        <w:rPr>
          <w:lang w:eastAsia="pl-PL"/>
        </w:rPr>
      </w:pPr>
    </w:p>
    <w:p w14:paraId="18C840BC" w14:textId="77777777" w:rsidR="00986FB6" w:rsidRDefault="00986FB6" w:rsidP="00986FB6">
      <w:pPr>
        <w:jc w:val="center"/>
        <w:rPr>
          <w:rFonts w:ascii="Arial" w:hAnsi="Arial" w:cs="Arial"/>
          <w:b/>
        </w:rPr>
      </w:pPr>
    </w:p>
    <w:p w14:paraId="0145E3D8" w14:textId="626EE2D8" w:rsidR="00D52263" w:rsidRPr="00986FB6" w:rsidRDefault="00D52263" w:rsidP="00986FB6">
      <w:pPr>
        <w:ind w:left="4248"/>
        <w:jc w:val="both"/>
        <w:rPr>
          <w:rFonts w:eastAsia="Arial"/>
          <w:i/>
          <w:color w:val="000000"/>
        </w:rPr>
      </w:pPr>
    </w:p>
    <w:sectPr w:rsidR="00D52263" w:rsidRPr="00986FB6" w:rsidSect="00833D6E">
      <w:headerReference w:type="default" r:id="rId7"/>
      <w:headerReference w:type="first" r:id="rId8"/>
      <w:foot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EBAF" w14:textId="77777777" w:rsidR="00130661" w:rsidRDefault="00130661" w:rsidP="002D73F4">
      <w:r>
        <w:separator/>
      </w:r>
    </w:p>
  </w:endnote>
  <w:endnote w:type="continuationSeparator" w:id="0">
    <w:p w14:paraId="0DF43C13" w14:textId="77777777" w:rsidR="00130661" w:rsidRDefault="00130661" w:rsidP="002D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28BE" w14:textId="77777777" w:rsidR="007716BF" w:rsidRDefault="007716BF" w:rsidP="007716BF">
    <w:pPr>
      <w:pStyle w:val="Nagwek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clear" w:pos="9072"/>
        <w:tab w:val="right" w:pos="9540"/>
      </w:tabs>
      <w:ind w:left="-539"/>
      <w:jc w:val="center"/>
      <w:rPr>
        <w:sz w:val="8"/>
      </w:rPr>
    </w:pPr>
  </w:p>
  <w:p w14:paraId="58D8D0BF" w14:textId="77777777" w:rsidR="007716BF" w:rsidRDefault="007716BF" w:rsidP="007716BF">
    <w:pPr>
      <w:pStyle w:val="Nagwek"/>
      <w:tabs>
        <w:tab w:val="clear" w:pos="9072"/>
        <w:tab w:val="right" w:pos="9540"/>
      </w:tabs>
      <w:ind w:left="-539"/>
      <w:jc w:val="center"/>
      <w:rPr>
        <w:sz w:val="8"/>
      </w:rPr>
    </w:pPr>
  </w:p>
  <w:p w14:paraId="10CD136B" w14:textId="77777777" w:rsidR="007716BF" w:rsidRDefault="007716BF" w:rsidP="007716BF">
    <w:pPr>
      <w:pStyle w:val="Nagwek"/>
      <w:tabs>
        <w:tab w:val="clear" w:pos="9072"/>
        <w:tab w:val="right" w:pos="9540"/>
      </w:tabs>
      <w:ind w:left="-539"/>
      <w:jc w:val="center"/>
      <w:rPr>
        <w:sz w:val="6"/>
      </w:rPr>
    </w:pPr>
  </w:p>
  <w:p w14:paraId="266EB628" w14:textId="77777777" w:rsidR="007716BF" w:rsidRPr="002D73F4" w:rsidRDefault="007716BF" w:rsidP="007716BF">
    <w:pPr>
      <w:pStyle w:val="Nagwek"/>
      <w:tabs>
        <w:tab w:val="clear" w:pos="9072"/>
        <w:tab w:val="right" w:pos="9540"/>
      </w:tabs>
      <w:ind w:left="-539"/>
      <w:jc w:val="center"/>
    </w:pPr>
    <w:r w:rsidRPr="002D73F4">
      <w:rPr>
        <w:sz w:val="20"/>
      </w:rPr>
      <w:t xml:space="preserve">Państwowa Szkoła Muzyczna I </w:t>
    </w:r>
    <w:proofErr w:type="spellStart"/>
    <w:r w:rsidRPr="002D73F4">
      <w:rPr>
        <w:sz w:val="20"/>
      </w:rPr>
      <w:t>i</w:t>
    </w:r>
    <w:proofErr w:type="spellEnd"/>
    <w:r w:rsidRPr="002D73F4">
      <w:rPr>
        <w:sz w:val="20"/>
      </w:rPr>
      <w:t xml:space="preserve"> II st. im. Feliksa Nowowiejskiego w Zgorzelcu</w:t>
    </w:r>
  </w:p>
  <w:p w14:paraId="004EDE8C" w14:textId="77777777" w:rsidR="007716BF" w:rsidRPr="002D73F4" w:rsidRDefault="007716BF" w:rsidP="007716BF">
    <w:pPr>
      <w:pStyle w:val="Nagwek"/>
      <w:tabs>
        <w:tab w:val="clear" w:pos="9072"/>
        <w:tab w:val="right" w:pos="9540"/>
      </w:tabs>
      <w:ind w:left="-539"/>
      <w:jc w:val="center"/>
    </w:pPr>
    <w:r w:rsidRPr="002D73F4">
      <w:rPr>
        <w:sz w:val="20"/>
      </w:rPr>
      <w:t>ul. Langiewicza 29, 59-900 Zgorzelec</w:t>
    </w:r>
    <w:r>
      <w:rPr>
        <w:sz w:val="20"/>
      </w:rPr>
      <w:t>,</w:t>
    </w:r>
    <w:r w:rsidRPr="002D73F4">
      <w:rPr>
        <w:sz w:val="20"/>
      </w:rPr>
      <w:t xml:space="preserve"> </w:t>
    </w:r>
    <w:proofErr w:type="spellStart"/>
    <w:r w:rsidRPr="002D73F4">
      <w:rPr>
        <w:sz w:val="20"/>
        <w:lang w:val="en-US"/>
      </w:rPr>
      <w:t>tel</w:t>
    </w:r>
    <w:proofErr w:type="spellEnd"/>
    <w:r w:rsidRPr="002D73F4">
      <w:rPr>
        <w:sz w:val="20"/>
        <w:lang w:val="en-US"/>
      </w:rPr>
      <w:t>/fax: 75 6466886</w:t>
    </w:r>
  </w:p>
  <w:p w14:paraId="6CBC554F" w14:textId="77777777" w:rsidR="007716BF" w:rsidRPr="009A7A3B" w:rsidRDefault="007716BF" w:rsidP="007716BF">
    <w:pPr>
      <w:pStyle w:val="Stopka"/>
      <w:rPr>
        <w:color w:val="000000" w:themeColor="text1"/>
      </w:rPr>
    </w:pPr>
    <w:r w:rsidRPr="009A7A3B">
      <w:rPr>
        <w:color w:val="000000" w:themeColor="text1"/>
        <w:sz w:val="20"/>
        <w:lang w:val="en-US"/>
      </w:rPr>
      <w:t xml:space="preserve">                     </w:t>
    </w:r>
    <w:proofErr w:type="spellStart"/>
    <w:r w:rsidRPr="009A7A3B">
      <w:rPr>
        <w:color w:val="000000" w:themeColor="text1"/>
        <w:sz w:val="20"/>
        <w:lang w:val="de-DE"/>
      </w:rPr>
      <w:t>e-mail</w:t>
    </w:r>
    <w:proofErr w:type="spellEnd"/>
    <w:r w:rsidRPr="009A7A3B">
      <w:rPr>
        <w:color w:val="000000" w:themeColor="text1"/>
        <w:sz w:val="20"/>
        <w:lang w:val="de-DE"/>
      </w:rPr>
      <w:t xml:space="preserve">: </w:t>
    </w:r>
    <w:hyperlink r:id="rId1" w:history="1">
      <w:r w:rsidRPr="009A7A3B">
        <w:rPr>
          <w:rStyle w:val="Hipercze"/>
          <w:color w:val="000000" w:themeColor="text1"/>
          <w:sz w:val="20"/>
          <w:u w:val="none"/>
          <w:lang w:val="de-DE"/>
        </w:rPr>
        <w:t>psm.zgorzelec@psmzgorzelec.pl</w:t>
      </w:r>
    </w:hyperlink>
    <w:r w:rsidRPr="009A7A3B">
      <w:rPr>
        <w:color w:val="000000" w:themeColor="text1"/>
        <w:sz w:val="20"/>
        <w:lang w:val="de-DE"/>
      </w:rPr>
      <w:t xml:space="preserve"> ,   </w:t>
    </w:r>
    <w:proofErr w:type="spellStart"/>
    <w:r w:rsidRPr="009A7A3B">
      <w:rPr>
        <w:color w:val="000000" w:themeColor="text1"/>
        <w:sz w:val="20"/>
        <w:lang w:val="de-DE"/>
      </w:rPr>
      <w:t>strona</w:t>
    </w:r>
    <w:proofErr w:type="spellEnd"/>
    <w:r w:rsidRPr="009A7A3B">
      <w:rPr>
        <w:color w:val="000000" w:themeColor="text1"/>
        <w:sz w:val="20"/>
        <w:lang w:val="de-DE"/>
      </w:rPr>
      <w:t xml:space="preserve"> </w:t>
    </w:r>
    <w:proofErr w:type="spellStart"/>
    <w:r w:rsidRPr="009A7A3B">
      <w:rPr>
        <w:color w:val="000000" w:themeColor="text1"/>
        <w:sz w:val="20"/>
        <w:lang w:val="de-DE"/>
      </w:rPr>
      <w:t>internetowa</w:t>
    </w:r>
    <w:proofErr w:type="spellEnd"/>
    <w:r w:rsidRPr="009A7A3B">
      <w:rPr>
        <w:color w:val="000000" w:themeColor="text1"/>
        <w:sz w:val="20"/>
        <w:lang w:val="de-DE"/>
      </w:rPr>
      <w:t>: www.psmzgorzelec.pl</w:t>
    </w:r>
  </w:p>
  <w:p w14:paraId="1021973D" w14:textId="77777777" w:rsidR="007716BF" w:rsidRDefault="007716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AC05" w14:textId="77777777" w:rsidR="00130661" w:rsidRDefault="00130661" w:rsidP="002D73F4">
      <w:r>
        <w:separator/>
      </w:r>
    </w:p>
  </w:footnote>
  <w:footnote w:type="continuationSeparator" w:id="0">
    <w:p w14:paraId="0FAC1D1F" w14:textId="77777777" w:rsidR="00130661" w:rsidRDefault="00130661" w:rsidP="002D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6822" w14:textId="77777777" w:rsidR="007716BF" w:rsidRPr="000F34AE" w:rsidRDefault="007716BF" w:rsidP="002D73F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16D2" w14:textId="77777777" w:rsidR="007716BF" w:rsidRPr="000F34AE" w:rsidRDefault="007716BF" w:rsidP="007716BF">
    <w:pPr>
      <w:pStyle w:val="Nagwek"/>
      <w:tabs>
        <w:tab w:val="clear" w:pos="9072"/>
        <w:tab w:val="right" w:pos="9540"/>
      </w:tabs>
      <w:jc w:val="center"/>
      <w:rPr>
        <w:b/>
        <w:sz w:val="22"/>
      </w:rPr>
    </w:pPr>
    <w:r w:rsidRPr="000F34AE">
      <w:rPr>
        <w:b/>
        <w:noProof/>
        <w:sz w:val="28"/>
        <w:lang w:eastAsia="pl-PL"/>
      </w:rPr>
      <w:drawing>
        <wp:anchor distT="0" distB="0" distL="114935" distR="114935" simplePos="0" relativeHeight="251661312" behindDoc="0" locked="0" layoutInCell="1" allowOverlap="1" wp14:anchorId="6B0487C0" wp14:editId="27D8CD48">
          <wp:simplePos x="0" y="0"/>
          <wp:positionH relativeFrom="column">
            <wp:posOffset>649605</wp:posOffset>
          </wp:positionH>
          <wp:positionV relativeFrom="paragraph">
            <wp:posOffset>-60960</wp:posOffset>
          </wp:positionV>
          <wp:extent cx="593192" cy="4762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1" r="-9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93192" cy="476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34AE">
      <w:rPr>
        <w:b/>
        <w:sz w:val="28"/>
      </w:rPr>
      <w:t>Pańs</w:t>
    </w:r>
    <w:r w:rsidR="001263A3">
      <w:rPr>
        <w:b/>
        <w:sz w:val="28"/>
      </w:rPr>
      <w:t xml:space="preserve">twowa Szkoła Muzyczna I </w:t>
    </w:r>
    <w:proofErr w:type="spellStart"/>
    <w:r w:rsidR="001263A3">
      <w:rPr>
        <w:b/>
        <w:sz w:val="28"/>
      </w:rPr>
      <w:t>i</w:t>
    </w:r>
    <w:proofErr w:type="spellEnd"/>
    <w:r w:rsidR="001263A3">
      <w:rPr>
        <w:b/>
        <w:sz w:val="28"/>
      </w:rPr>
      <w:t xml:space="preserve"> II stopnia</w:t>
    </w:r>
  </w:p>
  <w:p w14:paraId="3264432B" w14:textId="77777777" w:rsidR="007716BF" w:rsidRPr="000F34AE" w:rsidRDefault="007716BF" w:rsidP="007716BF">
    <w:pPr>
      <w:pStyle w:val="Nagwek"/>
      <w:jc w:val="center"/>
      <w:rPr>
        <w:b/>
        <w:sz w:val="28"/>
      </w:rPr>
    </w:pPr>
    <w:r w:rsidRPr="000F34AE">
      <w:rPr>
        <w:b/>
        <w:sz w:val="28"/>
      </w:rPr>
      <w:t>im. Feliksa Nowowiejskiego w Zgorzelcu</w:t>
    </w:r>
  </w:p>
  <w:p w14:paraId="4B718A08" w14:textId="77777777" w:rsidR="007716BF" w:rsidRDefault="007716BF" w:rsidP="007716BF">
    <w:pPr>
      <w:pStyle w:val="Nagwek"/>
      <w:pBdr>
        <w:bottom w:val="single" w:sz="6" w:space="1" w:color="auto"/>
      </w:pBdr>
      <w:jc w:val="center"/>
    </w:pPr>
  </w:p>
  <w:p w14:paraId="5DC944B3" w14:textId="77777777" w:rsidR="007716BF" w:rsidRPr="000F34AE" w:rsidRDefault="007716BF" w:rsidP="007716BF">
    <w:pPr>
      <w:pStyle w:val="Nagwek"/>
      <w:jc w:val="center"/>
    </w:pPr>
  </w:p>
  <w:p w14:paraId="0D5D612B" w14:textId="77777777" w:rsidR="007716BF" w:rsidRDefault="00771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568"/>
    <w:multiLevelType w:val="multilevel"/>
    <w:tmpl w:val="C5B0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F3D09"/>
    <w:multiLevelType w:val="multilevel"/>
    <w:tmpl w:val="75E4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57DAD"/>
    <w:multiLevelType w:val="multilevel"/>
    <w:tmpl w:val="59C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14013"/>
    <w:multiLevelType w:val="multilevel"/>
    <w:tmpl w:val="A632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F4"/>
    <w:rsid w:val="00007BAF"/>
    <w:rsid w:val="00012F22"/>
    <w:rsid w:val="00020249"/>
    <w:rsid w:val="0005040C"/>
    <w:rsid w:val="00071AC0"/>
    <w:rsid w:val="000738D1"/>
    <w:rsid w:val="00074E8D"/>
    <w:rsid w:val="00075168"/>
    <w:rsid w:val="00083A7B"/>
    <w:rsid w:val="000960A0"/>
    <w:rsid w:val="000A65DB"/>
    <w:rsid w:val="000B21B4"/>
    <w:rsid w:val="000C7A51"/>
    <w:rsid w:val="000E59A0"/>
    <w:rsid w:val="000F34AE"/>
    <w:rsid w:val="00105076"/>
    <w:rsid w:val="001261B5"/>
    <w:rsid w:val="001263A3"/>
    <w:rsid w:val="00130661"/>
    <w:rsid w:val="00134EFA"/>
    <w:rsid w:val="0017081F"/>
    <w:rsid w:val="00184C08"/>
    <w:rsid w:val="0018574D"/>
    <w:rsid w:val="00193EC7"/>
    <w:rsid w:val="001A1CA9"/>
    <w:rsid w:val="001C0A67"/>
    <w:rsid w:val="001C32D4"/>
    <w:rsid w:val="001C418D"/>
    <w:rsid w:val="001D47C8"/>
    <w:rsid w:val="001E3250"/>
    <w:rsid w:val="001F7077"/>
    <w:rsid w:val="00224EEE"/>
    <w:rsid w:val="00227927"/>
    <w:rsid w:val="00242B9C"/>
    <w:rsid w:val="00266606"/>
    <w:rsid w:val="0026753C"/>
    <w:rsid w:val="00274313"/>
    <w:rsid w:val="002A418D"/>
    <w:rsid w:val="002B04F1"/>
    <w:rsid w:val="002B6287"/>
    <w:rsid w:val="002D07B1"/>
    <w:rsid w:val="002D6972"/>
    <w:rsid w:val="002D73F4"/>
    <w:rsid w:val="002D78B0"/>
    <w:rsid w:val="00312E9A"/>
    <w:rsid w:val="00314AF5"/>
    <w:rsid w:val="00317F24"/>
    <w:rsid w:val="00330026"/>
    <w:rsid w:val="003409EC"/>
    <w:rsid w:val="00345473"/>
    <w:rsid w:val="003506B2"/>
    <w:rsid w:val="003573CD"/>
    <w:rsid w:val="00357BDD"/>
    <w:rsid w:val="00360940"/>
    <w:rsid w:val="00385143"/>
    <w:rsid w:val="003853E7"/>
    <w:rsid w:val="00387776"/>
    <w:rsid w:val="003A47AE"/>
    <w:rsid w:val="003A5EF1"/>
    <w:rsid w:val="003B28AC"/>
    <w:rsid w:val="003C2047"/>
    <w:rsid w:val="003D1FED"/>
    <w:rsid w:val="003E2641"/>
    <w:rsid w:val="003E46A9"/>
    <w:rsid w:val="003F07FC"/>
    <w:rsid w:val="003F0F72"/>
    <w:rsid w:val="0040320A"/>
    <w:rsid w:val="0040773C"/>
    <w:rsid w:val="00414990"/>
    <w:rsid w:val="00431F73"/>
    <w:rsid w:val="00433017"/>
    <w:rsid w:val="00437AA2"/>
    <w:rsid w:val="00440900"/>
    <w:rsid w:val="004550AC"/>
    <w:rsid w:val="004709C6"/>
    <w:rsid w:val="0047659E"/>
    <w:rsid w:val="00490A1F"/>
    <w:rsid w:val="00491ECF"/>
    <w:rsid w:val="004963A2"/>
    <w:rsid w:val="004A1F83"/>
    <w:rsid w:val="004A2188"/>
    <w:rsid w:val="004A6430"/>
    <w:rsid w:val="004B3F3C"/>
    <w:rsid w:val="004C0934"/>
    <w:rsid w:val="004D4A19"/>
    <w:rsid w:val="004D71E5"/>
    <w:rsid w:val="004E04C5"/>
    <w:rsid w:val="004E4BF5"/>
    <w:rsid w:val="004F2BD2"/>
    <w:rsid w:val="004F6031"/>
    <w:rsid w:val="00507616"/>
    <w:rsid w:val="005108EA"/>
    <w:rsid w:val="00524B81"/>
    <w:rsid w:val="00532168"/>
    <w:rsid w:val="00534E50"/>
    <w:rsid w:val="00536E8F"/>
    <w:rsid w:val="00550506"/>
    <w:rsid w:val="005570BF"/>
    <w:rsid w:val="00561DE9"/>
    <w:rsid w:val="005711E1"/>
    <w:rsid w:val="0057654B"/>
    <w:rsid w:val="00594AA6"/>
    <w:rsid w:val="0059698F"/>
    <w:rsid w:val="005A4EE8"/>
    <w:rsid w:val="005A7B42"/>
    <w:rsid w:val="005B546C"/>
    <w:rsid w:val="005B7A8C"/>
    <w:rsid w:val="005D0942"/>
    <w:rsid w:val="005D7FE1"/>
    <w:rsid w:val="005F571A"/>
    <w:rsid w:val="00610078"/>
    <w:rsid w:val="0061017D"/>
    <w:rsid w:val="00632B47"/>
    <w:rsid w:val="00642406"/>
    <w:rsid w:val="0064293F"/>
    <w:rsid w:val="00643047"/>
    <w:rsid w:val="00645821"/>
    <w:rsid w:val="00651C7A"/>
    <w:rsid w:val="0065336A"/>
    <w:rsid w:val="00663159"/>
    <w:rsid w:val="00677664"/>
    <w:rsid w:val="00680EA0"/>
    <w:rsid w:val="00680F99"/>
    <w:rsid w:val="006824D0"/>
    <w:rsid w:val="00683E9C"/>
    <w:rsid w:val="0068540F"/>
    <w:rsid w:val="006A5759"/>
    <w:rsid w:val="006B0BB7"/>
    <w:rsid w:val="006B302E"/>
    <w:rsid w:val="006B53D5"/>
    <w:rsid w:val="006C5B03"/>
    <w:rsid w:val="006F2183"/>
    <w:rsid w:val="006F5648"/>
    <w:rsid w:val="00716D38"/>
    <w:rsid w:val="007432D3"/>
    <w:rsid w:val="00757F7D"/>
    <w:rsid w:val="00757FB8"/>
    <w:rsid w:val="007716BF"/>
    <w:rsid w:val="00774367"/>
    <w:rsid w:val="0079626B"/>
    <w:rsid w:val="00797A9D"/>
    <w:rsid w:val="007F097D"/>
    <w:rsid w:val="007F5ECC"/>
    <w:rsid w:val="00812420"/>
    <w:rsid w:val="0081281F"/>
    <w:rsid w:val="008275D4"/>
    <w:rsid w:val="0082762F"/>
    <w:rsid w:val="00832041"/>
    <w:rsid w:val="00833D6E"/>
    <w:rsid w:val="00846D24"/>
    <w:rsid w:val="008623BA"/>
    <w:rsid w:val="00862DD3"/>
    <w:rsid w:val="008677B0"/>
    <w:rsid w:val="00870D55"/>
    <w:rsid w:val="00891EAE"/>
    <w:rsid w:val="008A7AE5"/>
    <w:rsid w:val="008B47E9"/>
    <w:rsid w:val="008B6F6D"/>
    <w:rsid w:val="008D185B"/>
    <w:rsid w:val="008E02A2"/>
    <w:rsid w:val="008E39A9"/>
    <w:rsid w:val="0090777E"/>
    <w:rsid w:val="00920DEB"/>
    <w:rsid w:val="0092100F"/>
    <w:rsid w:val="0092432A"/>
    <w:rsid w:val="009545EC"/>
    <w:rsid w:val="00974CEB"/>
    <w:rsid w:val="009848EC"/>
    <w:rsid w:val="00986FB6"/>
    <w:rsid w:val="009A03F9"/>
    <w:rsid w:val="009A7A3B"/>
    <w:rsid w:val="009B5B68"/>
    <w:rsid w:val="009C3863"/>
    <w:rsid w:val="009F3F93"/>
    <w:rsid w:val="00A003BC"/>
    <w:rsid w:val="00A1047F"/>
    <w:rsid w:val="00A13B3C"/>
    <w:rsid w:val="00A14EDA"/>
    <w:rsid w:val="00A2304D"/>
    <w:rsid w:val="00A2682F"/>
    <w:rsid w:val="00A443EA"/>
    <w:rsid w:val="00A45DB6"/>
    <w:rsid w:val="00A47D22"/>
    <w:rsid w:val="00A60E46"/>
    <w:rsid w:val="00A6103E"/>
    <w:rsid w:val="00A6185E"/>
    <w:rsid w:val="00A660A5"/>
    <w:rsid w:val="00A6660A"/>
    <w:rsid w:val="00A84937"/>
    <w:rsid w:val="00AB2DA1"/>
    <w:rsid w:val="00AB5BE0"/>
    <w:rsid w:val="00AB7047"/>
    <w:rsid w:val="00AC193F"/>
    <w:rsid w:val="00AD626C"/>
    <w:rsid w:val="00AF081E"/>
    <w:rsid w:val="00AF40A6"/>
    <w:rsid w:val="00B01855"/>
    <w:rsid w:val="00B07EB2"/>
    <w:rsid w:val="00B13BA6"/>
    <w:rsid w:val="00B17CF4"/>
    <w:rsid w:val="00B25AA5"/>
    <w:rsid w:val="00B44B63"/>
    <w:rsid w:val="00B52444"/>
    <w:rsid w:val="00B53D01"/>
    <w:rsid w:val="00B979AA"/>
    <w:rsid w:val="00BA0D46"/>
    <w:rsid w:val="00BA0FB1"/>
    <w:rsid w:val="00BC7427"/>
    <w:rsid w:val="00BD3C0C"/>
    <w:rsid w:val="00BD5F62"/>
    <w:rsid w:val="00BE1795"/>
    <w:rsid w:val="00C11FF7"/>
    <w:rsid w:val="00C162B0"/>
    <w:rsid w:val="00C1671C"/>
    <w:rsid w:val="00C23DB0"/>
    <w:rsid w:val="00C305B5"/>
    <w:rsid w:val="00C3136F"/>
    <w:rsid w:val="00C33A10"/>
    <w:rsid w:val="00C41284"/>
    <w:rsid w:val="00C44BAC"/>
    <w:rsid w:val="00C5568A"/>
    <w:rsid w:val="00C611C7"/>
    <w:rsid w:val="00C7015E"/>
    <w:rsid w:val="00C74E6B"/>
    <w:rsid w:val="00C75AA3"/>
    <w:rsid w:val="00C7619A"/>
    <w:rsid w:val="00C80FD5"/>
    <w:rsid w:val="00C865A9"/>
    <w:rsid w:val="00C909A3"/>
    <w:rsid w:val="00CA632C"/>
    <w:rsid w:val="00CB3B3D"/>
    <w:rsid w:val="00CB7D4F"/>
    <w:rsid w:val="00CE42AE"/>
    <w:rsid w:val="00CE64EB"/>
    <w:rsid w:val="00CE6A3A"/>
    <w:rsid w:val="00CE6D3A"/>
    <w:rsid w:val="00CF0D5C"/>
    <w:rsid w:val="00CF37CF"/>
    <w:rsid w:val="00CF4046"/>
    <w:rsid w:val="00D01257"/>
    <w:rsid w:val="00D074C3"/>
    <w:rsid w:val="00D22EE3"/>
    <w:rsid w:val="00D23A73"/>
    <w:rsid w:val="00D262D5"/>
    <w:rsid w:val="00D27888"/>
    <w:rsid w:val="00D27FD1"/>
    <w:rsid w:val="00D30927"/>
    <w:rsid w:val="00D35A65"/>
    <w:rsid w:val="00D474AA"/>
    <w:rsid w:val="00D47DC0"/>
    <w:rsid w:val="00D52263"/>
    <w:rsid w:val="00D52AC0"/>
    <w:rsid w:val="00D579BB"/>
    <w:rsid w:val="00D644FA"/>
    <w:rsid w:val="00D77B7E"/>
    <w:rsid w:val="00D77F2D"/>
    <w:rsid w:val="00DC5393"/>
    <w:rsid w:val="00E20BEF"/>
    <w:rsid w:val="00E311D5"/>
    <w:rsid w:val="00E341A3"/>
    <w:rsid w:val="00E51028"/>
    <w:rsid w:val="00E54AD7"/>
    <w:rsid w:val="00E576F5"/>
    <w:rsid w:val="00E64B28"/>
    <w:rsid w:val="00E64E71"/>
    <w:rsid w:val="00E6640C"/>
    <w:rsid w:val="00EB19C6"/>
    <w:rsid w:val="00EB51E8"/>
    <w:rsid w:val="00EB5DED"/>
    <w:rsid w:val="00EC038E"/>
    <w:rsid w:val="00EC499C"/>
    <w:rsid w:val="00EC5FB1"/>
    <w:rsid w:val="00ED444A"/>
    <w:rsid w:val="00EF343A"/>
    <w:rsid w:val="00F006A0"/>
    <w:rsid w:val="00F11FD4"/>
    <w:rsid w:val="00F400A5"/>
    <w:rsid w:val="00F42D84"/>
    <w:rsid w:val="00F43382"/>
    <w:rsid w:val="00F434A3"/>
    <w:rsid w:val="00F549FA"/>
    <w:rsid w:val="00F578EE"/>
    <w:rsid w:val="00F60938"/>
    <w:rsid w:val="00F62AE7"/>
    <w:rsid w:val="00F64E91"/>
    <w:rsid w:val="00F8516B"/>
    <w:rsid w:val="00F9294F"/>
    <w:rsid w:val="00FA39EF"/>
    <w:rsid w:val="00FA4DEF"/>
    <w:rsid w:val="00FC16D6"/>
    <w:rsid w:val="00FC33CB"/>
    <w:rsid w:val="00FD5A46"/>
    <w:rsid w:val="00FD5AD9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3B8D"/>
  <w15:chartTrackingRefBased/>
  <w15:docId w15:val="{C2DA756D-98F4-4FB7-8571-156178A9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3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7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7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2D7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3F4"/>
  </w:style>
  <w:style w:type="character" w:styleId="Hipercze">
    <w:name w:val="Hyperlink"/>
    <w:rsid w:val="002D73F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B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86FB6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03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03F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m.zgorzelec@psmzgorzelec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dan</cp:lastModifiedBy>
  <cp:revision>2</cp:revision>
  <cp:lastPrinted>2025-01-31T08:37:00Z</cp:lastPrinted>
  <dcterms:created xsi:type="dcterms:W3CDTF">2026-05-27T10:40:00Z</dcterms:created>
  <dcterms:modified xsi:type="dcterms:W3CDTF">2026-05-27T10:40:00Z</dcterms:modified>
</cp:coreProperties>
</file>