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3A6C" w14:textId="24C106CA" w:rsidR="002C7ABF" w:rsidRDefault="00665363" w:rsidP="0066536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</w:p>
    <w:p w14:paraId="370D789D" w14:textId="0BFA444A" w:rsidR="00665363" w:rsidRDefault="00C60D87" w:rsidP="00B76B22">
      <w:pPr>
        <w:tabs>
          <w:tab w:val="left" w:pos="2408"/>
          <w:tab w:val="right" w:pos="9072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665363" w:rsidRPr="00665363">
        <w:rPr>
          <w:rFonts w:ascii="Times New Roman" w:hAnsi="Times New Roman" w:cs="Times New Roman"/>
          <w:sz w:val="18"/>
          <w:szCs w:val="18"/>
        </w:rPr>
        <w:t>(miejscowość, data)</w:t>
      </w:r>
    </w:p>
    <w:p w14:paraId="4979FE52" w14:textId="72935150" w:rsidR="00665363" w:rsidRDefault="00665363" w:rsidP="0066536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………………………………………..</w:t>
      </w:r>
    </w:p>
    <w:p w14:paraId="4F646D8E" w14:textId="3D2A5564" w:rsidR="00665363" w:rsidRDefault="00665363" w:rsidP="0066536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(imię, nazwisko/nazwa)</w:t>
      </w:r>
    </w:p>
    <w:p w14:paraId="5C7B0CAF" w14:textId="77777777" w:rsidR="00665363" w:rsidRDefault="00665363" w:rsidP="0066536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E68A01B" w14:textId="3FCAA725" w:rsidR="00665363" w:rsidRDefault="00665363" w:rsidP="0066536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</w:t>
      </w:r>
    </w:p>
    <w:p w14:paraId="6F4196FB" w14:textId="5883E842" w:rsidR="00665363" w:rsidRDefault="00665363" w:rsidP="0066536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(adres wnioskodawcy)</w:t>
      </w:r>
    </w:p>
    <w:p w14:paraId="2DFDA2A8" w14:textId="77777777" w:rsidR="00665363" w:rsidRDefault="00665363" w:rsidP="0066536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56DCD16" w14:textId="5D2BAABA" w:rsidR="00665363" w:rsidRDefault="00665363" w:rsidP="0066536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</w:t>
      </w:r>
    </w:p>
    <w:p w14:paraId="2E0B964B" w14:textId="77777777" w:rsidR="00665363" w:rsidRDefault="00665363" w:rsidP="0066536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58FB8FA" w14:textId="7BF8F767" w:rsidR="00665363" w:rsidRDefault="00665363" w:rsidP="0066536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</w:t>
      </w:r>
    </w:p>
    <w:p w14:paraId="50DF4059" w14:textId="7D4449A8" w:rsidR="00665363" w:rsidRDefault="00665363" w:rsidP="00665363">
      <w:pPr>
        <w:tabs>
          <w:tab w:val="left" w:pos="1004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(telefon kontaktowy/mail)</w:t>
      </w:r>
    </w:p>
    <w:p w14:paraId="71133667" w14:textId="77777777" w:rsidR="00C60D87" w:rsidRDefault="00665363" w:rsidP="00C60D87">
      <w:pPr>
        <w:tabs>
          <w:tab w:val="left" w:pos="1004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665363">
        <w:rPr>
          <w:rFonts w:ascii="Times New Roman" w:hAnsi="Times New Roman" w:cs="Times New Roman"/>
          <w:b/>
          <w:bCs/>
        </w:rPr>
        <w:t xml:space="preserve">WOJEWÓDZKI URZĄD </w:t>
      </w:r>
    </w:p>
    <w:p w14:paraId="53340FA3" w14:textId="3FE5E1C6" w:rsidR="00665363" w:rsidRPr="00665363" w:rsidRDefault="00665363" w:rsidP="00C60D87">
      <w:pPr>
        <w:tabs>
          <w:tab w:val="left" w:pos="1004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65363">
        <w:rPr>
          <w:rFonts w:ascii="Times New Roman" w:hAnsi="Times New Roman" w:cs="Times New Roman"/>
          <w:b/>
          <w:bCs/>
        </w:rPr>
        <w:t>OCHRONY ZABYTKÓW</w:t>
      </w:r>
    </w:p>
    <w:p w14:paraId="6A2396B2" w14:textId="0B6CAAFD" w:rsidR="00665363" w:rsidRPr="00665363" w:rsidRDefault="00665363" w:rsidP="00C60D87">
      <w:pPr>
        <w:tabs>
          <w:tab w:val="left" w:pos="1004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65363">
        <w:rPr>
          <w:rFonts w:ascii="Times New Roman" w:hAnsi="Times New Roman" w:cs="Times New Roman"/>
          <w:b/>
          <w:bCs/>
        </w:rPr>
        <w:t>W GDAŃSKU</w:t>
      </w:r>
    </w:p>
    <w:p w14:paraId="0AC2268F" w14:textId="224EF11B" w:rsidR="00665363" w:rsidRPr="00665363" w:rsidRDefault="00665363" w:rsidP="00C60D87">
      <w:pPr>
        <w:tabs>
          <w:tab w:val="left" w:pos="1004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65363">
        <w:rPr>
          <w:rFonts w:ascii="Times New Roman" w:hAnsi="Times New Roman" w:cs="Times New Roman"/>
          <w:b/>
          <w:bCs/>
        </w:rPr>
        <w:t>DELEGATURA W SŁUPSKU</w:t>
      </w:r>
    </w:p>
    <w:p w14:paraId="740A9734" w14:textId="0A1DE06F" w:rsidR="00665363" w:rsidRPr="00665363" w:rsidRDefault="00665363" w:rsidP="00C60D87">
      <w:pPr>
        <w:tabs>
          <w:tab w:val="left" w:pos="1004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65363">
        <w:rPr>
          <w:rFonts w:ascii="Times New Roman" w:hAnsi="Times New Roman" w:cs="Times New Roman"/>
          <w:b/>
          <w:bCs/>
        </w:rPr>
        <w:t>Ul. Jaracza 6</w:t>
      </w:r>
    </w:p>
    <w:p w14:paraId="6FE18429" w14:textId="1BC562BC" w:rsidR="00665363" w:rsidRPr="00665363" w:rsidRDefault="00665363" w:rsidP="00C60D87">
      <w:pPr>
        <w:tabs>
          <w:tab w:val="left" w:pos="1004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65363">
        <w:rPr>
          <w:rFonts w:ascii="Times New Roman" w:hAnsi="Times New Roman" w:cs="Times New Roman"/>
          <w:b/>
          <w:bCs/>
        </w:rPr>
        <w:t>76-200 Słupsk</w:t>
      </w:r>
    </w:p>
    <w:p w14:paraId="1D70A441" w14:textId="77777777" w:rsidR="00665363" w:rsidRDefault="00665363" w:rsidP="00665363">
      <w:pPr>
        <w:tabs>
          <w:tab w:val="left" w:pos="1004"/>
        </w:tabs>
        <w:spacing w:after="0" w:line="276" w:lineRule="auto"/>
        <w:jc w:val="right"/>
        <w:rPr>
          <w:rFonts w:ascii="Times New Roman" w:hAnsi="Times New Roman" w:cs="Times New Roman"/>
        </w:rPr>
      </w:pPr>
    </w:p>
    <w:p w14:paraId="77301F88" w14:textId="16509BC3" w:rsidR="00665363" w:rsidRDefault="00665363" w:rsidP="00665363">
      <w:pPr>
        <w:tabs>
          <w:tab w:val="left" w:pos="100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65363">
        <w:rPr>
          <w:rFonts w:ascii="Times New Roman" w:hAnsi="Times New Roman" w:cs="Times New Roman"/>
          <w:b/>
          <w:bCs/>
        </w:rPr>
        <w:t>ZAWIADOMIENIE O ZBYCIU/NABYCIU*POJAZDU ZABYTKOWEGO</w:t>
      </w:r>
    </w:p>
    <w:p w14:paraId="6000197E" w14:textId="77777777" w:rsidR="00665363" w:rsidRDefault="00665363" w:rsidP="00665363">
      <w:pPr>
        <w:rPr>
          <w:rFonts w:ascii="Times New Roman" w:hAnsi="Times New Roman" w:cs="Times New Roman"/>
          <w:b/>
          <w:bCs/>
        </w:rPr>
      </w:pPr>
    </w:p>
    <w:p w14:paraId="45FE5CCF" w14:textId="68536197" w:rsidR="00665363" w:rsidRDefault="00665363" w:rsidP="00665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Niniejszym zawiadamiam o zbyciu/nabyciu* pojazdu zabytkowego znajdującego się w wojewódzkiej ewidencji zabytków:</w:t>
      </w:r>
    </w:p>
    <w:p w14:paraId="13C4C79F" w14:textId="64221365" w:rsidR="00665363" w:rsidRDefault="00665363" w:rsidP="00665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3EE9787" w14:textId="12A84F0A" w:rsidR="00665363" w:rsidRDefault="00665363" w:rsidP="006653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113D7B8" w14:textId="06D5D64A" w:rsidR="00665363" w:rsidRDefault="00665363" w:rsidP="0066536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665363">
        <w:rPr>
          <w:rFonts w:ascii="Times New Roman" w:hAnsi="Times New Roman" w:cs="Times New Roman"/>
          <w:sz w:val="18"/>
          <w:szCs w:val="18"/>
        </w:rPr>
        <w:t>(marka pojazdu, model, rod produkcji, nr identyfikacyjny)</w:t>
      </w:r>
    </w:p>
    <w:p w14:paraId="4CF6D2F9" w14:textId="77777777" w:rsidR="00665363" w:rsidRDefault="00665363" w:rsidP="0066536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314C83D" w14:textId="48CBA362" w:rsidR="00665363" w:rsidRDefault="00C60D87" w:rsidP="006653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byłego właściciela (zbywcy):</w:t>
      </w:r>
    </w:p>
    <w:p w14:paraId="2555903E" w14:textId="77777777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</w:p>
    <w:p w14:paraId="128E4FBF" w14:textId="77777777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05A2AB7" w14:textId="77777777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</w:p>
    <w:p w14:paraId="2649AD7A" w14:textId="796AD585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036FDFE3" w14:textId="21918245" w:rsidR="00C60D87" w:rsidRP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60D87">
        <w:rPr>
          <w:rFonts w:ascii="Times New Roman" w:hAnsi="Times New Roman" w:cs="Times New Roman"/>
          <w:sz w:val="18"/>
          <w:szCs w:val="18"/>
        </w:rPr>
        <w:t>(imię i nazwisko, adres: ulica, kod pocztowy, miejscowość)</w:t>
      </w:r>
    </w:p>
    <w:p w14:paraId="17986C89" w14:textId="4CDD3215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nowego właściciela (nabywcy):</w:t>
      </w:r>
    </w:p>
    <w:p w14:paraId="481652F8" w14:textId="77777777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</w:p>
    <w:p w14:paraId="4E22A388" w14:textId="77777777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11142EA" w14:textId="77777777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</w:p>
    <w:p w14:paraId="2AD29C04" w14:textId="0E2575BE" w:rsidR="00C60D87" w:rsidRDefault="00C60D87" w:rsidP="006653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4703674" w14:textId="77777777" w:rsid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60D87">
        <w:rPr>
          <w:rFonts w:ascii="Times New Roman" w:hAnsi="Times New Roman" w:cs="Times New Roman"/>
          <w:sz w:val="18"/>
          <w:szCs w:val="18"/>
        </w:rPr>
        <w:t>(imię i nazwisko, adres: ulica, kod pocztowy, miejscowość)</w:t>
      </w:r>
    </w:p>
    <w:p w14:paraId="5B32FB1D" w14:textId="77777777" w:rsid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48C09FA" w14:textId="77777777" w:rsid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1AD20086" w14:textId="77777777" w:rsid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6FAC943F" w14:textId="77777777" w:rsid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B797CD3" w14:textId="77777777" w:rsid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CB7B3EC" w14:textId="77777777" w:rsid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51D90AE" w14:textId="77777777" w:rsidR="00C60D87" w:rsidRDefault="00C60D87" w:rsidP="00C60D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5997C65" w14:textId="01098B9F" w:rsidR="00C60D87" w:rsidRPr="00C60D87" w:rsidRDefault="00C60D87" w:rsidP="00C60D8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niepotrzebne skreślić</w:t>
      </w:r>
    </w:p>
    <w:p w14:paraId="18573D56" w14:textId="3E6AAD3F" w:rsidR="00C60D87" w:rsidRDefault="00C60D87" w:rsidP="00C60D87">
      <w:pPr>
        <w:spacing w:after="0"/>
        <w:rPr>
          <w:rFonts w:ascii="Times New Roman" w:hAnsi="Times New Roman" w:cs="Times New Roman"/>
          <w:b/>
          <w:bCs/>
        </w:rPr>
      </w:pPr>
      <w:r w:rsidRPr="00C60D87">
        <w:rPr>
          <w:rFonts w:ascii="Times New Roman" w:hAnsi="Times New Roman" w:cs="Times New Roman"/>
          <w:b/>
          <w:bCs/>
        </w:rPr>
        <w:lastRenderedPageBreak/>
        <w:t>POUCZENIE</w:t>
      </w:r>
      <w:r>
        <w:rPr>
          <w:rFonts w:ascii="Times New Roman" w:hAnsi="Times New Roman" w:cs="Times New Roman"/>
          <w:b/>
          <w:bCs/>
        </w:rPr>
        <w:t>:</w:t>
      </w:r>
    </w:p>
    <w:p w14:paraId="734CDBB6" w14:textId="02BB0E57" w:rsidR="001656D3" w:rsidRPr="001656D3" w:rsidRDefault="001656D3" w:rsidP="001656D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656D3">
        <w:rPr>
          <w:rFonts w:ascii="Times New Roman" w:hAnsi="Times New Roman" w:cs="Times New Roman"/>
          <w:sz w:val="22"/>
          <w:szCs w:val="22"/>
        </w:rPr>
        <w:t>Zgodnie z art. 107a. 1. Właściciel lub posiadacz zabytku (…) znajdującego się w wojewódzkiej ewidencji zabytków, który nie powiadomił (…) wojewódzkiego konserwatora zabytków o:</w:t>
      </w:r>
    </w:p>
    <w:p w14:paraId="20FBE838" w14:textId="3F61E7B2" w:rsidR="001656D3" w:rsidRPr="001656D3" w:rsidRDefault="001656D3" w:rsidP="00C60D87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656D3">
        <w:rPr>
          <w:rFonts w:ascii="Times New Roman" w:hAnsi="Times New Roman" w:cs="Times New Roman"/>
          <w:sz w:val="22"/>
          <w:szCs w:val="22"/>
        </w:rPr>
        <w:t>3) zmianie miejsca przechowania zabytku ruchomego, w terminie miesiąca od dnia nastąpienia tej zmiany,</w:t>
      </w:r>
    </w:p>
    <w:p w14:paraId="4FC0685E" w14:textId="4B0EF99B" w:rsidR="001656D3" w:rsidRPr="001656D3" w:rsidRDefault="001656D3" w:rsidP="00C60D87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656D3">
        <w:rPr>
          <w:rFonts w:ascii="Times New Roman" w:hAnsi="Times New Roman" w:cs="Times New Roman"/>
          <w:sz w:val="22"/>
          <w:szCs w:val="22"/>
        </w:rPr>
        <w:t xml:space="preserve">4) zmianach dotyczących stanu prawnego zabytku, nie później niż w terminie miesiąca od dnia ich wystąpienia lub powzięcia o nich wiadomości – </w:t>
      </w:r>
      <w:r w:rsidRPr="001656D3">
        <w:rPr>
          <w:rFonts w:ascii="Times New Roman" w:hAnsi="Times New Roman" w:cs="Times New Roman"/>
          <w:b/>
          <w:bCs/>
          <w:sz w:val="22"/>
          <w:szCs w:val="22"/>
        </w:rPr>
        <w:t xml:space="preserve">podlega karze pieniężnej w wysokości od 500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</w:t>
      </w:r>
      <w:r w:rsidRPr="001656D3">
        <w:rPr>
          <w:rFonts w:ascii="Times New Roman" w:hAnsi="Times New Roman" w:cs="Times New Roman"/>
          <w:b/>
          <w:bCs/>
          <w:sz w:val="22"/>
          <w:szCs w:val="22"/>
        </w:rPr>
        <w:t>do 2000 zł.</w:t>
      </w:r>
    </w:p>
    <w:p w14:paraId="6A9A0ECD" w14:textId="77777777" w:rsidR="00C60D87" w:rsidRPr="00C60D87" w:rsidRDefault="00C60D87" w:rsidP="00C60D87">
      <w:pPr>
        <w:spacing w:after="0"/>
        <w:rPr>
          <w:rFonts w:ascii="Times New Roman" w:hAnsi="Times New Roman" w:cs="Times New Roman"/>
          <w:b/>
          <w:bCs/>
        </w:rPr>
      </w:pPr>
    </w:p>
    <w:p w14:paraId="48DDB4E4" w14:textId="77777777" w:rsidR="00C60D87" w:rsidRDefault="00C60D87" w:rsidP="001656D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703F9BC" w14:textId="361047D0" w:rsidR="001656D3" w:rsidRDefault="001656D3" w:rsidP="001656D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Świadomy/a odpowiedzialności karnej za podanie w niniejszym zawiadomieniu nieprawdy lub zatajeniu prawdy (art. 233 Kodeksu karnego) potwierdzam własnoręcznym podpisem prawdziwość danych zamieszczonych powyżej.</w:t>
      </w:r>
    </w:p>
    <w:p w14:paraId="72E572C5" w14:textId="77777777" w:rsidR="001656D3" w:rsidRDefault="001656D3" w:rsidP="001656D3">
      <w:pPr>
        <w:spacing w:after="0"/>
        <w:jc w:val="both"/>
        <w:rPr>
          <w:rFonts w:ascii="Times New Roman" w:hAnsi="Times New Roman" w:cs="Times New Roman"/>
        </w:rPr>
      </w:pPr>
    </w:p>
    <w:p w14:paraId="6F21B2F9" w14:textId="77777777" w:rsidR="001656D3" w:rsidRDefault="001656D3" w:rsidP="001656D3">
      <w:pPr>
        <w:spacing w:after="0"/>
        <w:jc w:val="both"/>
        <w:rPr>
          <w:rFonts w:ascii="Times New Roman" w:hAnsi="Times New Roman" w:cs="Times New Roman"/>
        </w:rPr>
      </w:pPr>
    </w:p>
    <w:p w14:paraId="632C22B9" w14:textId="77777777" w:rsidR="001656D3" w:rsidRDefault="001656D3" w:rsidP="001656D3">
      <w:pPr>
        <w:spacing w:after="0"/>
        <w:jc w:val="both"/>
        <w:rPr>
          <w:rFonts w:ascii="Times New Roman" w:hAnsi="Times New Roman" w:cs="Times New Roman"/>
        </w:rPr>
      </w:pPr>
    </w:p>
    <w:p w14:paraId="549FFA81" w14:textId="77777777" w:rsidR="001656D3" w:rsidRDefault="001656D3" w:rsidP="001656D3">
      <w:pPr>
        <w:spacing w:after="0"/>
        <w:jc w:val="both"/>
        <w:rPr>
          <w:rFonts w:ascii="Times New Roman" w:hAnsi="Times New Roman" w:cs="Times New Roman"/>
        </w:rPr>
      </w:pPr>
    </w:p>
    <w:p w14:paraId="53F5DBBA" w14:textId="176EC8DB" w:rsidR="001656D3" w:rsidRDefault="001656D3" w:rsidP="001656D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</w:t>
      </w:r>
    </w:p>
    <w:p w14:paraId="2700A106" w14:textId="54B58824" w:rsidR="001656D3" w:rsidRDefault="001656D3" w:rsidP="001656D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656D3">
        <w:rPr>
          <w:rFonts w:ascii="Times New Roman" w:hAnsi="Times New Roman" w:cs="Times New Roman"/>
          <w:sz w:val="18"/>
          <w:szCs w:val="18"/>
        </w:rPr>
        <w:t>(data i podpis)</w:t>
      </w:r>
    </w:p>
    <w:p w14:paraId="2B06097A" w14:textId="77777777" w:rsidR="00B76B22" w:rsidRPr="00B76B22" w:rsidRDefault="00B76B22" w:rsidP="00B76B22">
      <w:pPr>
        <w:rPr>
          <w:rFonts w:ascii="Times New Roman" w:hAnsi="Times New Roman" w:cs="Times New Roman"/>
          <w:sz w:val="18"/>
          <w:szCs w:val="18"/>
        </w:rPr>
      </w:pPr>
    </w:p>
    <w:p w14:paraId="0588DBD3" w14:textId="77777777" w:rsidR="00B76B22" w:rsidRPr="00B76B22" w:rsidRDefault="00B76B22" w:rsidP="00B76B22">
      <w:pPr>
        <w:rPr>
          <w:rFonts w:ascii="Times New Roman" w:hAnsi="Times New Roman" w:cs="Times New Roman"/>
          <w:sz w:val="18"/>
          <w:szCs w:val="18"/>
        </w:rPr>
      </w:pPr>
    </w:p>
    <w:p w14:paraId="544CAE3D" w14:textId="77777777" w:rsidR="00B76B22" w:rsidRPr="00B76B22" w:rsidRDefault="00B76B22" w:rsidP="00B76B22">
      <w:pPr>
        <w:rPr>
          <w:rFonts w:ascii="Times New Roman" w:hAnsi="Times New Roman" w:cs="Times New Roman"/>
          <w:sz w:val="18"/>
          <w:szCs w:val="18"/>
        </w:rPr>
      </w:pPr>
    </w:p>
    <w:p w14:paraId="55F563D3" w14:textId="77777777" w:rsidR="00B76B22" w:rsidRPr="00B76B22" w:rsidRDefault="00B76B22" w:rsidP="00B76B22">
      <w:pPr>
        <w:rPr>
          <w:rFonts w:ascii="Times New Roman" w:hAnsi="Times New Roman" w:cs="Times New Roman"/>
          <w:sz w:val="18"/>
          <w:szCs w:val="18"/>
        </w:rPr>
      </w:pPr>
    </w:p>
    <w:p w14:paraId="19CA7B96" w14:textId="77777777" w:rsidR="00B76B22" w:rsidRPr="00B76B22" w:rsidRDefault="00B76B22" w:rsidP="00B76B22">
      <w:pPr>
        <w:rPr>
          <w:rFonts w:ascii="Times New Roman" w:hAnsi="Times New Roman" w:cs="Times New Roman"/>
          <w:sz w:val="18"/>
          <w:szCs w:val="18"/>
        </w:rPr>
      </w:pPr>
    </w:p>
    <w:p w14:paraId="313D2A18" w14:textId="77777777" w:rsidR="00B76B22" w:rsidRPr="00B76B22" w:rsidRDefault="00B76B22" w:rsidP="00B76B22">
      <w:pPr>
        <w:rPr>
          <w:rFonts w:ascii="Times New Roman" w:hAnsi="Times New Roman" w:cs="Times New Roman"/>
          <w:sz w:val="18"/>
          <w:szCs w:val="18"/>
        </w:rPr>
      </w:pPr>
    </w:p>
    <w:p w14:paraId="079CA8CC" w14:textId="77777777" w:rsidR="00B76B22" w:rsidRDefault="00B76B22" w:rsidP="00B76B22">
      <w:pPr>
        <w:rPr>
          <w:rFonts w:ascii="Times New Roman" w:hAnsi="Times New Roman" w:cs="Times New Roman"/>
          <w:sz w:val="18"/>
          <w:szCs w:val="18"/>
        </w:rPr>
      </w:pPr>
    </w:p>
    <w:p w14:paraId="5B8F99AF" w14:textId="22720A1A" w:rsidR="00B76B22" w:rsidRPr="007D11AA" w:rsidRDefault="00B76B22" w:rsidP="00B76B22">
      <w:pPr>
        <w:spacing w:after="0" w:line="240" w:lineRule="auto"/>
        <w:jc w:val="both"/>
        <w:rPr>
          <w:rFonts w:ascii="Arial Narrow" w:hAnsi="Arial Narrow"/>
          <w:sz w:val="20"/>
        </w:rPr>
      </w:pPr>
      <w:r w:rsidRPr="00460762">
        <w:rPr>
          <w:rFonts w:ascii="Times New Roman" w:eastAsia="Times New Roman" w:hAnsi="Times New Roman"/>
          <w:sz w:val="20"/>
          <w:lang w:eastAsia="pl-PL"/>
        </w:rPr>
        <w:t>Realizując obowiązek informacyjny wynikający z Rozporządzenia (UE) 2016/679 Parlamentu Europejskiego</w:t>
      </w:r>
      <w:r>
        <w:rPr>
          <w:rFonts w:ascii="Times New Roman" w:eastAsia="Times New Roman" w:hAnsi="Times New Roman"/>
          <w:sz w:val="20"/>
          <w:lang w:eastAsia="pl-PL"/>
        </w:rPr>
        <w:t xml:space="preserve">                    </w:t>
      </w:r>
      <w:r w:rsidRPr="00460762">
        <w:rPr>
          <w:rFonts w:ascii="Times New Roman" w:eastAsia="Times New Roman" w:hAnsi="Times New Roman"/>
          <w:sz w:val="20"/>
          <w:lang w:eastAsia="pl-PL"/>
        </w:rPr>
        <w:t xml:space="preserve"> i Rady z dnia 27 kwietnia 2016 r. w sprawie ochrony osób fizycznych w związku z przetwarzaniem danych osobowych i w sprawie swobodnego przepływu takich danych oraz uchylenia dyrektywy 95/46/WE szczegółowe informacje na temat przetwarzania Pani/Pana danych osobowych zamieszczone zostały na stronie </w:t>
      </w:r>
      <w:hyperlink r:id="rId5" w:history="1">
        <w:r w:rsidRPr="00460762">
          <w:rPr>
            <w:rFonts w:ascii="Times New Roman" w:eastAsia="Times New Roman" w:hAnsi="Times New Roman"/>
            <w:sz w:val="20"/>
            <w:lang w:eastAsia="pl-PL"/>
          </w:rPr>
          <w:t>http://www.ochronazabytkoww.gda.pl/rodo/</w:t>
        </w:r>
      </w:hyperlink>
      <w:r w:rsidRPr="00460762">
        <w:rPr>
          <w:rFonts w:ascii="Times New Roman" w:eastAsia="Times New Roman" w:hAnsi="Times New Roman"/>
          <w:sz w:val="20"/>
          <w:lang w:eastAsia="pl-PL"/>
        </w:rPr>
        <w:t>. Prosimy o zapoznanie się z tymi informacjami.</w:t>
      </w:r>
      <w:r>
        <w:rPr>
          <w:rFonts w:ascii="Times New Roman" w:eastAsia="Times New Roman" w:hAnsi="Times New Roman"/>
          <w:sz w:val="20"/>
          <w:lang w:eastAsia="pl-PL"/>
        </w:rPr>
        <w:t xml:space="preserve"> </w:t>
      </w:r>
    </w:p>
    <w:p w14:paraId="61C4F248" w14:textId="77777777" w:rsidR="00B76B22" w:rsidRPr="00B76B22" w:rsidRDefault="00B76B22" w:rsidP="00B76B22">
      <w:pPr>
        <w:rPr>
          <w:rFonts w:ascii="Times New Roman" w:hAnsi="Times New Roman" w:cs="Times New Roman"/>
          <w:sz w:val="18"/>
          <w:szCs w:val="18"/>
        </w:rPr>
      </w:pPr>
    </w:p>
    <w:sectPr w:rsidR="00B76B22" w:rsidRPr="00B76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34AA7"/>
    <w:multiLevelType w:val="hybridMultilevel"/>
    <w:tmpl w:val="53845FAC"/>
    <w:lvl w:ilvl="0" w:tplc="D2D0FC80">
      <w:start w:val="7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36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63"/>
    <w:rsid w:val="001656D3"/>
    <w:rsid w:val="001D00F2"/>
    <w:rsid w:val="001D5068"/>
    <w:rsid w:val="002C0410"/>
    <w:rsid w:val="002C7ABF"/>
    <w:rsid w:val="00665363"/>
    <w:rsid w:val="008755AA"/>
    <w:rsid w:val="00B76B22"/>
    <w:rsid w:val="00C56927"/>
    <w:rsid w:val="00C6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7D3F"/>
  <w15:chartTrackingRefBased/>
  <w15:docId w15:val="{DD3B8427-BF80-43E9-B024-81C3A266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5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5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53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5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53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5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5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5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5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5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5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5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53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53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53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53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53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53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5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5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5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5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5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53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53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53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5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53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53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chronazabytkoww.gda.pl/rod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Szulecka</dc:creator>
  <cp:keywords/>
  <dc:description/>
  <cp:lastModifiedBy>Jolanta Barabasz</cp:lastModifiedBy>
  <cp:revision>2</cp:revision>
  <dcterms:created xsi:type="dcterms:W3CDTF">2026-02-17T11:03:00Z</dcterms:created>
  <dcterms:modified xsi:type="dcterms:W3CDTF">2026-02-17T11:03:00Z</dcterms:modified>
</cp:coreProperties>
</file>