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2366"/>
        <w:gridCol w:w="18"/>
        <w:gridCol w:w="302"/>
        <w:gridCol w:w="143"/>
        <w:gridCol w:w="70"/>
        <w:gridCol w:w="1075"/>
        <w:gridCol w:w="47"/>
        <w:gridCol w:w="83"/>
        <w:gridCol w:w="850"/>
        <w:gridCol w:w="567"/>
        <w:gridCol w:w="10"/>
        <w:gridCol w:w="14"/>
        <w:gridCol w:w="533"/>
        <w:gridCol w:w="11"/>
        <w:gridCol w:w="485"/>
        <w:gridCol w:w="11"/>
        <w:gridCol w:w="26"/>
        <w:gridCol w:w="2597"/>
      </w:tblGrid>
      <w:tr w:rsidR="009823FE" w:rsidRPr="009823FE" w14:paraId="28C3AED7" w14:textId="77777777" w:rsidTr="005D55E5">
        <w:trPr>
          <w:trHeight w:val="388"/>
        </w:trPr>
        <w:tc>
          <w:tcPr>
            <w:tcW w:w="9918" w:type="dxa"/>
            <w:gridSpan w:val="20"/>
            <w:tcBorders>
              <w:bottom w:val="nil"/>
            </w:tcBorders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F9438F">
        <w:tc>
          <w:tcPr>
            <w:tcW w:w="703" w:type="dxa"/>
            <w:tcBorders>
              <w:top w:val="nil"/>
            </w:tcBorders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9"/>
          </w:tcPr>
          <w:p w14:paraId="3950BB66" w14:textId="20587C4A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034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6416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Iławie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_____________ 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298505DA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6A4F2D4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20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161F60">
        <w:trPr>
          <w:trHeight w:val="275"/>
        </w:trPr>
        <w:tc>
          <w:tcPr>
            <w:tcW w:w="9918" w:type="dxa"/>
            <w:gridSpan w:val="20"/>
            <w:tcBorders>
              <w:bottom w:val="nil"/>
              <w:right w:val="single" w:sz="4" w:space="0" w:color="auto"/>
            </w:tcBorders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F9438F">
        <w:trPr>
          <w:trHeight w:val="618"/>
        </w:trPr>
        <w:tc>
          <w:tcPr>
            <w:tcW w:w="703" w:type="dxa"/>
            <w:vMerge w:val="restart"/>
            <w:tcBorders>
              <w:top w:val="nil"/>
            </w:tcBorders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0"/>
            <w:vAlign w:val="center"/>
          </w:tcPr>
          <w:p w14:paraId="023B578F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Nazwisko</w:t>
            </w:r>
          </w:p>
          <w:p w14:paraId="69598780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4" w:type="dxa"/>
            <w:gridSpan w:val="9"/>
            <w:vAlign w:val="center"/>
          </w:tcPr>
          <w:p w14:paraId="0C2D0DE2" w14:textId="050E15CD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Pierwsze imię</w:t>
            </w:r>
          </w:p>
          <w:p w14:paraId="40A079BE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9216E" w:rsidRPr="009823FE" w14:paraId="053B3C8A" w14:textId="77777777" w:rsidTr="00F9438F">
        <w:trPr>
          <w:trHeight w:val="618"/>
        </w:trPr>
        <w:tc>
          <w:tcPr>
            <w:tcW w:w="703" w:type="dxa"/>
            <w:vMerge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33533739" w14:textId="28615066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Drugie imię</w:t>
            </w:r>
          </w:p>
          <w:p w14:paraId="45B3A014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7"/>
          </w:tcPr>
          <w:p w14:paraId="473F8D63" w14:textId="1C55FD7F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Data urodzenia</w:t>
            </w:r>
          </w:p>
          <w:p w14:paraId="1711006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gridSpan w:val="8"/>
          </w:tcPr>
          <w:p w14:paraId="12F553F6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PESEL</w:t>
            </w:r>
          </w:p>
          <w:p w14:paraId="614A94C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5593" w:rsidRPr="009823FE" w14:paraId="3260947F" w14:textId="192798C1" w:rsidTr="00F9438F">
        <w:trPr>
          <w:trHeight w:val="618"/>
        </w:trPr>
        <w:tc>
          <w:tcPr>
            <w:tcW w:w="703" w:type="dxa"/>
            <w:vMerge/>
          </w:tcPr>
          <w:p w14:paraId="4C8E3939" w14:textId="77777777" w:rsidR="00235593" w:rsidRPr="009823FE" w:rsidRDefault="00235593" w:rsidP="00235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9"/>
          </w:tcPr>
          <w:p w14:paraId="138FE671" w14:textId="342E488B" w:rsidR="00235593" w:rsidRPr="0059216E" w:rsidRDefault="00235593" w:rsidP="00235593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9216E">
              <w:rPr>
                <w:rFonts w:ascii="Times New Roman" w:hAnsi="Times New Roman" w:cs="Times New Roman"/>
                <w:sz w:val="14"/>
                <w:szCs w:val="14"/>
              </w:rPr>
              <w:t>Seria i nr dowodu osobistego / Numer paszportu</w:t>
            </w:r>
            <w:r w:rsidRPr="0059216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*)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(należy wypełnić, jeśli nie nadano numeru PESEL</w:t>
            </w:r>
          </w:p>
          <w:p w14:paraId="186D40ED" w14:textId="77777777" w:rsidR="00235593" w:rsidRPr="004114CB" w:rsidRDefault="00235593" w:rsidP="00235593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1" w:type="dxa"/>
            <w:gridSpan w:val="8"/>
          </w:tcPr>
          <w:p w14:paraId="2DD68C9C" w14:textId="5836661A" w:rsidR="00235593" w:rsidRPr="00235593" w:rsidRDefault="00235593" w:rsidP="00235593">
            <w:pPr>
              <w:pStyle w:val="Nagwek3"/>
              <w:spacing w:before="100" w:beforeAutospacing="1"/>
              <w:outlineLvl w:val="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355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Telefon kontaktowy</w:t>
            </w:r>
            <w:r w:rsidRPr="00235593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>**)</w:t>
            </w:r>
          </w:p>
        </w:tc>
        <w:tc>
          <w:tcPr>
            <w:tcW w:w="2623" w:type="dxa"/>
            <w:gridSpan w:val="2"/>
          </w:tcPr>
          <w:p w14:paraId="1F1BE980" w14:textId="39F7D36E" w:rsidR="00235593" w:rsidRPr="00235593" w:rsidRDefault="00235593" w:rsidP="00235593">
            <w:pPr>
              <w:pStyle w:val="Nagwek3"/>
              <w:spacing w:before="100" w:beforeAutospacing="1"/>
              <w:outlineLvl w:val="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355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Adres email</w:t>
            </w:r>
            <w:r w:rsidRPr="00235593">
              <w:rPr>
                <w:rFonts w:ascii="Times New Roman" w:hAnsi="Times New Roman" w:cs="Times New Roman"/>
                <w:color w:val="auto"/>
                <w:sz w:val="16"/>
                <w:szCs w:val="16"/>
                <w:vertAlign w:val="superscript"/>
              </w:rPr>
              <w:t>**)</w:t>
            </w:r>
          </w:p>
        </w:tc>
      </w:tr>
      <w:tr w:rsidR="0059216E" w:rsidRPr="009823FE" w14:paraId="497BB630" w14:textId="77777777" w:rsidTr="00F9438F">
        <w:trPr>
          <w:trHeight w:val="278"/>
        </w:trPr>
        <w:tc>
          <w:tcPr>
            <w:tcW w:w="9918" w:type="dxa"/>
            <w:gridSpan w:val="20"/>
            <w:tcBorders>
              <w:bottom w:val="nil"/>
            </w:tcBorders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F9438F" w:rsidRPr="009823FE" w14:paraId="1BE7D327" w14:textId="5A06935E" w:rsidTr="0095775A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gridSpan w:val="6"/>
            <w:tcBorders>
              <w:left w:val="single" w:sz="4" w:space="0" w:color="auto"/>
            </w:tcBorders>
          </w:tcPr>
          <w:p w14:paraId="2242C0E5" w14:textId="7777777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51161EC2" w14:textId="77777777" w:rsidR="00F9438F" w:rsidRDefault="00F9438F" w:rsidP="00EE0B8C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11"/>
          </w:tcPr>
          <w:p w14:paraId="0443BED6" w14:textId="64093A80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3510B31D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5FCD423" w14:textId="1D465B0C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49506646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CE2FED" w14:textId="64505727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</w:tcPr>
          <w:p w14:paraId="20F92271" w14:textId="1C84ABB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10AB0FB6" w14:textId="24D62AA0" w:rsidR="00F9438F" w:rsidRDefault="00F9438F" w:rsidP="00957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32026C53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5" w:type="dxa"/>
            <w:gridSpan w:val="12"/>
          </w:tcPr>
          <w:p w14:paraId="0D86779C" w14:textId="69566E03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39FE0A0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4"/>
          </w:tcPr>
          <w:p w14:paraId="7AA761E0" w14:textId="218E3644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792C4FB4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E7E9BF" w14:textId="1FDE4969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</w:tcPr>
          <w:p w14:paraId="4FF48161" w14:textId="26307485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2E02D4F9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2" w:type="dxa"/>
            <w:gridSpan w:val="7"/>
          </w:tcPr>
          <w:p w14:paraId="0EEAE56E" w14:textId="6E8D9F02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4928153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7" w:type="dxa"/>
            <w:gridSpan w:val="7"/>
          </w:tcPr>
          <w:p w14:paraId="647070EB" w14:textId="566684DD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2DB2FFDC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775A" w:rsidRPr="009823FE" w14:paraId="00E183A5" w14:textId="2C678F1D" w:rsidTr="00E47D83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1BEA284D" w14:textId="61B5F90B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E47D83" w:rsidRPr="009823FE" w14:paraId="7392F88E" w14:textId="79207C60" w:rsidTr="00E47D83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</w:tcBorders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1" w:type="dxa"/>
            <w:gridSpan w:val="7"/>
          </w:tcPr>
          <w:p w14:paraId="2B449920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775C669D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gridSpan w:val="8"/>
          </w:tcPr>
          <w:p w14:paraId="5133374B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0053A0C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34DD1B01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6E5072F9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54CAF85F" w14:textId="231DC626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161CF4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2EA42E51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gridSpan w:val="12"/>
          </w:tcPr>
          <w:p w14:paraId="4BAC0A9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4F97C11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  <w:gridSpan w:val="5"/>
          </w:tcPr>
          <w:p w14:paraId="221F37D2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4847552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7110FD2E" w14:textId="7A064B1A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99" w:type="dxa"/>
            <w:gridSpan w:val="5"/>
          </w:tcPr>
          <w:p w14:paraId="22AD3B86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13992E03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gridSpan w:val="7"/>
          </w:tcPr>
          <w:p w14:paraId="77D3447A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1FA7FE0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14:paraId="7EF6E5BE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5E7C0E8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E47D83">
        <w:trPr>
          <w:trHeight w:val="278"/>
        </w:trPr>
        <w:tc>
          <w:tcPr>
            <w:tcW w:w="9918" w:type="dxa"/>
            <w:gridSpan w:val="20"/>
            <w:tcBorders>
              <w:top w:val="single" w:sz="4" w:space="0" w:color="auto"/>
              <w:bottom w:val="nil"/>
            </w:tcBorders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4638D8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</w:tcPr>
          <w:p w14:paraId="32698D2F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Świadczenie ratownicze proszę przekazywać na wskazany adres zamieszkania / adres do korespondencji / poniższy rachunek bankowy *)***):</w:t>
            </w:r>
          </w:p>
          <w:p w14:paraId="198553D4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66606F" w14:textId="641526AF" w:rsidR="00E47D83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E47D83" w:rsidRPr="00461438">
              <w:rPr>
                <w:rFonts w:ascii="Times New Roman" w:hAnsi="Times New Roman" w:cs="Times New Roman"/>
                <w:sz w:val="14"/>
                <w:szCs w:val="14"/>
              </w:rPr>
              <w:t>dres</w:t>
            </w:r>
            <w:r w:rsidR="00E47D83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A7A0216" w14:textId="0DD2EF1C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02BB63F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AF4236E" w14:textId="284F85F6" w:rsidR="009242C7" w:rsidRPr="009242C7" w:rsidRDefault="009242C7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242C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numer rachunku bankowego: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3ED6A164" w14:textId="49C789AA" w:rsidR="009242C7" w:rsidRPr="004638D8" w:rsidRDefault="009242C7" w:rsidP="0095775A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Nazwa banku:</w:t>
            </w:r>
            <w:r w:rsidR="004638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</w:t>
            </w:r>
            <w:r w:rsid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</w:t>
            </w:r>
          </w:p>
        </w:tc>
      </w:tr>
      <w:tr w:rsidR="004638D8" w:rsidRPr="009823FE" w14:paraId="7A4EEC01" w14:textId="77777777" w:rsidTr="004638D8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6024AEB3" w14:textId="578A323C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****)</w:t>
            </w:r>
          </w:p>
        </w:tc>
      </w:tr>
      <w:tr w:rsidR="00461438" w:rsidRPr="009823FE" w14:paraId="189EE71E" w14:textId="77777777" w:rsidTr="00461438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461438">
        <w:trPr>
          <w:trHeight w:val="1210"/>
        </w:trPr>
        <w:tc>
          <w:tcPr>
            <w:tcW w:w="991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455ADF72" w14:textId="3A44EB6B" w:rsidR="00461438" w:rsidRDefault="0046143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614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Wyrażam zgodę na przetwarzanie moich danych osobowych w zakresie niezbędnym do rozpatrzenia wniosku oraz wypłaty i obsługi świadczenia ratowniczego.</w:t>
            </w:r>
          </w:p>
          <w:p w14:paraId="01084396" w14:textId="3515918F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77DDA0B" w14:textId="77777777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9"/>
              <w:gridCol w:w="5273"/>
            </w:tblGrid>
            <w:tr w:rsidR="0046143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8C75C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46143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337021AE" w14:textId="6FC8D212" w:rsidR="008C75C8" w:rsidRDefault="008C75C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448"/>
      </w:tblGrid>
      <w:tr w:rsidR="008C75C8" w14:paraId="115DB4CB" w14:textId="77777777" w:rsidTr="00244008">
        <w:tc>
          <w:tcPr>
            <w:tcW w:w="421" w:type="dxa"/>
          </w:tcPr>
          <w:p w14:paraId="7839603B" w14:textId="7CADBF96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90" w:type="dxa"/>
          </w:tcPr>
          <w:p w14:paraId="4C2DBAA2" w14:textId="22AAAB7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  <w:tr w:rsidR="008C75C8" w14:paraId="50D7C6BC" w14:textId="77777777" w:rsidTr="00244008">
        <w:tc>
          <w:tcPr>
            <w:tcW w:w="421" w:type="dxa"/>
          </w:tcPr>
          <w:p w14:paraId="52ED7E5A" w14:textId="3F2FAA72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**)</w:t>
            </w:r>
          </w:p>
        </w:tc>
        <w:tc>
          <w:tcPr>
            <w:tcW w:w="9490" w:type="dxa"/>
          </w:tcPr>
          <w:p w14:paraId="7C151BC8" w14:textId="7D3F646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Dane dodatkowe, których podanie nie jest wymagane.</w:t>
            </w:r>
          </w:p>
        </w:tc>
      </w:tr>
      <w:tr w:rsidR="008C75C8" w14:paraId="57634FDB" w14:textId="77777777" w:rsidTr="00244008">
        <w:tc>
          <w:tcPr>
            <w:tcW w:w="421" w:type="dxa"/>
          </w:tcPr>
          <w:p w14:paraId="00EFF68A" w14:textId="57BED39A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***)</w:t>
            </w:r>
          </w:p>
        </w:tc>
        <w:tc>
          <w:tcPr>
            <w:tcW w:w="9490" w:type="dxa"/>
          </w:tcPr>
          <w:p w14:paraId="10D1B040" w14:textId="28AA4A8E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W </w:t>
            </w:r>
            <w:r w:rsidR="00EE0B8C" w:rsidRPr="00244008">
              <w:rPr>
                <w:rFonts w:ascii="Times New Roman" w:hAnsi="Times New Roman" w:cs="Times New Roman"/>
                <w:sz w:val="11"/>
                <w:szCs w:val="11"/>
              </w:rPr>
              <w:t>p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rzypadku niedokonania wyboru, świadczenie będzie przekazywane na wskazany adres zamieszkania.</w:t>
            </w:r>
          </w:p>
        </w:tc>
      </w:tr>
      <w:tr w:rsidR="00EE0B8C" w14:paraId="65A8DD64" w14:textId="77777777" w:rsidTr="00244008">
        <w:tc>
          <w:tcPr>
            <w:tcW w:w="421" w:type="dxa"/>
          </w:tcPr>
          <w:p w14:paraId="4D4F2272" w14:textId="1FE1922D" w:rsidR="00EE0B8C" w:rsidRPr="00244008" w:rsidRDefault="00EE0B8C" w:rsidP="00EE0B8C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****)</w:t>
            </w:r>
          </w:p>
        </w:tc>
        <w:tc>
          <w:tcPr>
            <w:tcW w:w="9490" w:type="dxa"/>
          </w:tcPr>
          <w:p w14:paraId="2BB17AED" w14:textId="77777777" w:rsidR="00EE0B8C" w:rsidRPr="00244008" w:rsidRDefault="00EE0B8C" w:rsidP="00EE0B8C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W przypadkach, o których mowa w art. 50 ust. 3 pkt 2 i 3 ustawy z dnia 17 grudnia 2021 r. o ochotniczych strażach pożarnych (Dz. U. poz. 2490) należy załączyć pisemne oświadczenie 3 świadków potwierdzające bezpośredni udział w działaniach ratowniczych:</w:t>
            </w:r>
          </w:p>
          <w:p w14:paraId="54111CE3" w14:textId="5C6FE5AB" w:rsidR="00EE0B8C" w:rsidRPr="00244008" w:rsidRDefault="00EE0B8C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1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4BCAB680" w14:textId="1BA31A9D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2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3A221D16" w14:textId="0BBB3BBA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3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6FE95683" w14:textId="2C50BBA0" w:rsidR="003F687B" w:rsidRPr="00244008" w:rsidRDefault="003F687B" w:rsidP="003F687B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Każde z trze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c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h oświadczeń potwierdza wójt (burmistrz, prezydent miasta) pod względem ich wiarygodności (dotyczy to wnioskodawców, którzy wykonywali działania ratownicze do dnia 31 grudnia 2011 r. lub od 1 stycznia 2012 r. do dnia 31 grudnia 2021 r.). Do wniosku nie dołącza się załączników w postaci pisemnych oświadczeń świadków, 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w przypadku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 gdy Państwowa Straż Pożarna dysponuje danymi potwierdzającymi bezpośredni udział wnioskodawcy w działaniach ratowniczych (art. 50 ust. 3 pkt 1 i 2 ustawy z dnia 17 grudnia 2021 r. o ochotniczych strażach pożarnych). </w:t>
            </w:r>
          </w:p>
        </w:tc>
      </w:tr>
    </w:tbl>
    <w:p w14:paraId="3F7078B3" w14:textId="77777777" w:rsidR="008C75C8" w:rsidRDefault="008C75C8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8C75C8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3413" w14:textId="77777777" w:rsidR="008572BB" w:rsidRDefault="008572BB" w:rsidP="008C75C8">
      <w:pPr>
        <w:spacing w:after="0" w:line="240" w:lineRule="auto"/>
      </w:pPr>
      <w:r>
        <w:separator/>
      </w:r>
    </w:p>
  </w:endnote>
  <w:endnote w:type="continuationSeparator" w:id="0">
    <w:p w14:paraId="5C8F6A35" w14:textId="77777777" w:rsidR="008572BB" w:rsidRDefault="008572BB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17A5" w14:textId="77777777" w:rsidR="008572BB" w:rsidRDefault="008572BB" w:rsidP="008C75C8">
      <w:pPr>
        <w:spacing w:after="0" w:line="240" w:lineRule="auto"/>
      </w:pPr>
      <w:r>
        <w:separator/>
      </w:r>
    </w:p>
  </w:footnote>
  <w:footnote w:type="continuationSeparator" w:id="0">
    <w:p w14:paraId="14640B74" w14:textId="77777777" w:rsidR="008572BB" w:rsidRDefault="008572BB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03493B"/>
    <w:rsid w:val="00161F60"/>
    <w:rsid w:val="00235593"/>
    <w:rsid w:val="00244008"/>
    <w:rsid w:val="003F687B"/>
    <w:rsid w:val="004114CB"/>
    <w:rsid w:val="00433764"/>
    <w:rsid w:val="00461438"/>
    <w:rsid w:val="004638D8"/>
    <w:rsid w:val="0059216E"/>
    <w:rsid w:val="005D55E5"/>
    <w:rsid w:val="006416E5"/>
    <w:rsid w:val="00686177"/>
    <w:rsid w:val="008572BB"/>
    <w:rsid w:val="008C75C8"/>
    <w:rsid w:val="009242C7"/>
    <w:rsid w:val="0095775A"/>
    <w:rsid w:val="009823FE"/>
    <w:rsid w:val="00A60DAB"/>
    <w:rsid w:val="00BA2D00"/>
    <w:rsid w:val="00C02628"/>
    <w:rsid w:val="00E47D83"/>
    <w:rsid w:val="00EE0B8C"/>
    <w:rsid w:val="00F42E4D"/>
    <w:rsid w:val="00F92B5B"/>
    <w:rsid w:val="00F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KP PSP Iława</cp:lastModifiedBy>
  <cp:revision>5</cp:revision>
  <dcterms:created xsi:type="dcterms:W3CDTF">2022-02-09T11:05:00Z</dcterms:created>
  <dcterms:modified xsi:type="dcterms:W3CDTF">2022-02-21T08:30:00Z</dcterms:modified>
</cp:coreProperties>
</file>