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D578" w14:textId="4F7069CC" w:rsidR="00A11994" w:rsidRDefault="00A11994" w:rsidP="00662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994">
        <w:rPr>
          <w:rFonts w:ascii="Times New Roman" w:hAnsi="Times New Roman" w:cs="Times New Roman"/>
          <w:b/>
          <w:bCs/>
          <w:sz w:val="28"/>
          <w:szCs w:val="28"/>
        </w:rPr>
        <w:t xml:space="preserve">Wykaz podmiotów </w:t>
      </w:r>
      <w:r w:rsidR="007800FD">
        <w:rPr>
          <w:rFonts w:ascii="Times New Roman" w:hAnsi="Times New Roman" w:cs="Times New Roman"/>
          <w:b/>
          <w:bCs/>
          <w:sz w:val="28"/>
          <w:szCs w:val="28"/>
        </w:rPr>
        <w:t xml:space="preserve">dla których Wojewoda Podkarpacki </w:t>
      </w:r>
      <w:r w:rsidRPr="00A11994">
        <w:rPr>
          <w:rFonts w:ascii="Times New Roman" w:hAnsi="Times New Roman" w:cs="Times New Roman"/>
          <w:b/>
          <w:bCs/>
          <w:sz w:val="28"/>
          <w:szCs w:val="28"/>
        </w:rPr>
        <w:t>zatwierdz</w:t>
      </w:r>
      <w:r w:rsidR="007800FD">
        <w:rPr>
          <w:rFonts w:ascii="Times New Roman" w:hAnsi="Times New Roman" w:cs="Times New Roman"/>
          <w:b/>
          <w:bCs/>
          <w:sz w:val="28"/>
          <w:szCs w:val="28"/>
        </w:rPr>
        <w:t>ił</w:t>
      </w:r>
      <w:r w:rsidRPr="00A11994">
        <w:rPr>
          <w:rFonts w:ascii="Times New Roman" w:hAnsi="Times New Roman" w:cs="Times New Roman"/>
          <w:b/>
          <w:bCs/>
          <w:sz w:val="28"/>
          <w:szCs w:val="28"/>
        </w:rPr>
        <w:t xml:space="preserve"> program kursu w zakresie kwalifikowanej pierwszej pomocy</w:t>
      </w:r>
      <w:r w:rsidR="006E2B7F">
        <w:rPr>
          <w:rFonts w:ascii="Times New Roman" w:hAnsi="Times New Roman" w:cs="Times New Roman"/>
          <w:b/>
          <w:bCs/>
          <w:sz w:val="28"/>
          <w:szCs w:val="28"/>
        </w:rPr>
        <w:t xml:space="preserve"> w 2026 r.</w:t>
      </w:r>
    </w:p>
    <w:p w14:paraId="2697A302" w14:textId="0103A6C4" w:rsidR="000E7E56" w:rsidRDefault="00FF30E7" w:rsidP="007E4FD6">
      <w:pPr>
        <w:tabs>
          <w:tab w:val="left" w:pos="5730"/>
          <w:tab w:val="left" w:pos="675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E4FD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0273E0D" w14:textId="3BA380EE" w:rsidR="00A11994" w:rsidRPr="000E7E56" w:rsidRDefault="000E7E56" w:rsidP="000E7E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7E56">
        <w:rPr>
          <w:rFonts w:ascii="Times New Roman" w:hAnsi="Times New Roman" w:cs="Times New Roman"/>
          <w:sz w:val="24"/>
          <w:szCs w:val="24"/>
        </w:rPr>
        <w:t xml:space="preserve">Stan na </w:t>
      </w:r>
      <w:r w:rsidR="00D35798">
        <w:rPr>
          <w:rFonts w:ascii="Times New Roman" w:hAnsi="Times New Roman" w:cs="Times New Roman"/>
          <w:sz w:val="24"/>
          <w:szCs w:val="24"/>
        </w:rPr>
        <w:t>05</w:t>
      </w:r>
      <w:r w:rsidRPr="000E7E56">
        <w:rPr>
          <w:rFonts w:ascii="Times New Roman" w:hAnsi="Times New Roman" w:cs="Times New Roman"/>
          <w:sz w:val="24"/>
          <w:szCs w:val="24"/>
        </w:rPr>
        <w:t>.0</w:t>
      </w:r>
      <w:r w:rsidR="00D35798">
        <w:rPr>
          <w:rFonts w:ascii="Times New Roman" w:hAnsi="Times New Roman" w:cs="Times New Roman"/>
          <w:sz w:val="24"/>
          <w:szCs w:val="24"/>
        </w:rPr>
        <w:t>8</w:t>
      </w:r>
      <w:r w:rsidRPr="000E7E56">
        <w:rPr>
          <w:rFonts w:ascii="Times New Roman" w:hAnsi="Times New Roman" w:cs="Times New Roman"/>
          <w:sz w:val="24"/>
          <w:szCs w:val="24"/>
        </w:rPr>
        <w:t>.2026 r.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570"/>
        <w:gridCol w:w="3005"/>
        <w:gridCol w:w="3650"/>
        <w:gridCol w:w="2268"/>
      </w:tblGrid>
      <w:tr w:rsidR="006E2B7F" w14:paraId="0F9A1324" w14:textId="4F14AF21" w:rsidTr="002D609B">
        <w:trPr>
          <w:jc w:val="center"/>
        </w:trPr>
        <w:tc>
          <w:tcPr>
            <w:tcW w:w="570" w:type="dxa"/>
            <w:shd w:val="clear" w:color="auto" w:fill="D9D9D9" w:themeFill="background1" w:themeFillShade="D9"/>
          </w:tcPr>
          <w:p w14:paraId="11DABA18" w14:textId="39F9BD4F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F21D758" w14:textId="4E066DC3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50" w:type="dxa"/>
            <w:shd w:val="clear" w:color="auto" w:fill="D9D9D9" w:themeFill="background1" w:themeFillShade="D9"/>
          </w:tcPr>
          <w:p w14:paraId="204EF1AC" w14:textId="3CDF64A6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8F712F" w14:textId="6F6FE3B2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zatwierdzenia</w:t>
            </w:r>
          </w:p>
        </w:tc>
      </w:tr>
      <w:tr w:rsidR="006E2B7F" w14:paraId="74B9AD08" w14:textId="04F5FD02" w:rsidTr="002D609B">
        <w:trPr>
          <w:jc w:val="center"/>
        </w:trPr>
        <w:tc>
          <w:tcPr>
            <w:tcW w:w="570" w:type="dxa"/>
          </w:tcPr>
          <w:p w14:paraId="24DCF807" w14:textId="0433A50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4C23D941" w14:textId="2C2C610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COGNITO Ewelina Czenczek</w:t>
            </w:r>
          </w:p>
        </w:tc>
        <w:tc>
          <w:tcPr>
            <w:tcW w:w="3650" w:type="dxa"/>
          </w:tcPr>
          <w:p w14:paraId="73BB7F45" w14:textId="0AF123FB" w:rsidR="006E2B7F" w:rsidRPr="000503B2" w:rsidRDefault="006E2B7F" w:rsidP="002230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Kielnarowa 50B, 36-020 Tyczyn</w:t>
            </w:r>
          </w:p>
          <w:p w14:paraId="1652775B" w14:textId="23CFBE12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F7DC89" w14:textId="4B6B5E07" w:rsidR="006E2B7F" w:rsidRPr="000503B2" w:rsidRDefault="00FE12A1" w:rsidP="00223093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13.01.2026 r.</w:t>
            </w:r>
          </w:p>
        </w:tc>
      </w:tr>
      <w:tr w:rsidR="006E2B7F" w14:paraId="51DD68DB" w14:textId="1ED4776C" w:rsidTr="002D609B">
        <w:trPr>
          <w:jc w:val="center"/>
        </w:trPr>
        <w:tc>
          <w:tcPr>
            <w:tcW w:w="570" w:type="dxa"/>
          </w:tcPr>
          <w:p w14:paraId="122FF6FB" w14:textId="235CFD3B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5522C463" w14:textId="6C61E9F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Centrum Usług Szkoleniowych Artur Ważny</w:t>
            </w:r>
          </w:p>
        </w:tc>
        <w:tc>
          <w:tcPr>
            <w:tcW w:w="3650" w:type="dxa"/>
          </w:tcPr>
          <w:p w14:paraId="31D4F590" w14:textId="613552AB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Okrężna 26, 37-600 Lubaczów</w:t>
            </w:r>
          </w:p>
        </w:tc>
        <w:tc>
          <w:tcPr>
            <w:tcW w:w="2268" w:type="dxa"/>
          </w:tcPr>
          <w:p w14:paraId="57F62341" w14:textId="1512D222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26.01.2026 r.</w:t>
            </w:r>
          </w:p>
        </w:tc>
      </w:tr>
      <w:tr w:rsidR="006E2B7F" w14:paraId="016E138C" w14:textId="18B35739" w:rsidTr="002D609B">
        <w:trPr>
          <w:jc w:val="center"/>
        </w:trPr>
        <w:tc>
          <w:tcPr>
            <w:tcW w:w="570" w:type="dxa"/>
          </w:tcPr>
          <w:p w14:paraId="360C87B4" w14:textId="522AE4B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19BEDEAF" w14:textId="0C64775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Centrum Usług Szkoleniowych Wojciech Mazur Agencja Ochrony Szakal</w:t>
            </w:r>
          </w:p>
        </w:tc>
        <w:tc>
          <w:tcPr>
            <w:tcW w:w="3650" w:type="dxa"/>
          </w:tcPr>
          <w:p w14:paraId="4A718E54" w14:textId="27F327FF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Sucharskiego 11, 37-100 Łańcut</w:t>
            </w:r>
          </w:p>
        </w:tc>
        <w:tc>
          <w:tcPr>
            <w:tcW w:w="2268" w:type="dxa"/>
          </w:tcPr>
          <w:p w14:paraId="3325DAAF" w14:textId="1C98F6D0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13.02.2026 r.</w:t>
            </w:r>
          </w:p>
        </w:tc>
      </w:tr>
      <w:tr w:rsidR="006E2B7F" w14:paraId="20E7B8E4" w14:textId="4E432F29" w:rsidTr="002D609B">
        <w:trPr>
          <w:jc w:val="center"/>
        </w:trPr>
        <w:tc>
          <w:tcPr>
            <w:tcW w:w="570" w:type="dxa"/>
          </w:tcPr>
          <w:p w14:paraId="76F08BF7" w14:textId="609814EB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05368616" w14:textId="4499C8C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CZAKMED Grzegorz Czajka</w:t>
            </w:r>
          </w:p>
        </w:tc>
        <w:tc>
          <w:tcPr>
            <w:tcW w:w="3650" w:type="dxa"/>
          </w:tcPr>
          <w:p w14:paraId="17C2A2AE" w14:textId="2A8EE92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ul. </w:t>
            </w: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Sympatyczna</w:t>
            </w:r>
            <w:proofErr w:type="spellEnd"/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24/21,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35-314 Rzeszów</w:t>
            </w:r>
          </w:p>
        </w:tc>
        <w:tc>
          <w:tcPr>
            <w:tcW w:w="2268" w:type="dxa"/>
          </w:tcPr>
          <w:p w14:paraId="02750B98" w14:textId="51B70A43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13.01.2026r.</w:t>
            </w:r>
          </w:p>
        </w:tc>
      </w:tr>
      <w:tr w:rsidR="006E2B7F" w14:paraId="7A050A91" w14:textId="5F4A7592" w:rsidTr="002D609B">
        <w:trPr>
          <w:jc w:val="center"/>
        </w:trPr>
        <w:tc>
          <w:tcPr>
            <w:tcW w:w="570" w:type="dxa"/>
          </w:tcPr>
          <w:p w14:paraId="74ACC7D6" w14:textId="2BEE7FBE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237B41BF" w14:textId="1BB53D30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Dream</w:t>
            </w:r>
            <w:proofErr w:type="spellEnd"/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Team Anna Kawalec-Górczyńska</w:t>
            </w:r>
          </w:p>
        </w:tc>
        <w:tc>
          <w:tcPr>
            <w:tcW w:w="3650" w:type="dxa"/>
          </w:tcPr>
          <w:p w14:paraId="4A961088" w14:textId="3DBE52E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Św. Faustyny 47, 35-330 Rzeszów</w:t>
            </w:r>
          </w:p>
        </w:tc>
        <w:tc>
          <w:tcPr>
            <w:tcW w:w="2268" w:type="dxa"/>
          </w:tcPr>
          <w:p w14:paraId="468D5A73" w14:textId="08637693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17.02.2026 r.</w:t>
            </w:r>
          </w:p>
        </w:tc>
      </w:tr>
      <w:tr w:rsidR="006E2B7F" w14:paraId="67F7ADB3" w14:textId="37D3DAA6" w:rsidTr="002D609B">
        <w:trPr>
          <w:jc w:val="center"/>
        </w:trPr>
        <w:tc>
          <w:tcPr>
            <w:tcW w:w="570" w:type="dxa"/>
          </w:tcPr>
          <w:p w14:paraId="2E7362B9" w14:textId="6C59285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1B9F2B66" w14:textId="086456D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Polski Instytut Rozwoju Kultury Fizycznej i Sportu</w:t>
            </w:r>
          </w:p>
        </w:tc>
        <w:tc>
          <w:tcPr>
            <w:tcW w:w="3650" w:type="dxa"/>
          </w:tcPr>
          <w:p w14:paraId="4450B9E0" w14:textId="601E755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Kopernika 5/25, 38-200 Jasło</w:t>
            </w:r>
          </w:p>
        </w:tc>
        <w:tc>
          <w:tcPr>
            <w:tcW w:w="2268" w:type="dxa"/>
          </w:tcPr>
          <w:p w14:paraId="5577E938" w14:textId="515E82DD" w:rsidR="00C662CD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22.01.2026 r.</w:t>
            </w:r>
            <w:r w:rsidR="00C662CD"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19.03.2026 r.</w:t>
            </w:r>
          </w:p>
        </w:tc>
      </w:tr>
      <w:tr w:rsidR="006E2B7F" w14:paraId="166BAB06" w14:textId="743AFE27" w:rsidTr="002D609B">
        <w:trPr>
          <w:jc w:val="center"/>
        </w:trPr>
        <w:tc>
          <w:tcPr>
            <w:tcW w:w="570" w:type="dxa"/>
          </w:tcPr>
          <w:p w14:paraId="23CF9860" w14:textId="687DE2BA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6E156760" w14:textId="58DA944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Firma Usługowa „PREMED” Piotr Szurek</w:t>
            </w:r>
          </w:p>
        </w:tc>
        <w:tc>
          <w:tcPr>
            <w:tcW w:w="3650" w:type="dxa"/>
          </w:tcPr>
          <w:p w14:paraId="462BB92C" w14:textId="2F61B11A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Grota Roweckiego 16, 38-200 Jasło</w:t>
            </w:r>
          </w:p>
        </w:tc>
        <w:tc>
          <w:tcPr>
            <w:tcW w:w="2268" w:type="dxa"/>
          </w:tcPr>
          <w:p w14:paraId="16352531" w14:textId="6D7882B4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30.01.2026 r.</w:t>
            </w:r>
          </w:p>
        </w:tc>
      </w:tr>
      <w:tr w:rsidR="006E2B7F" w14:paraId="0B3FE3F6" w14:textId="0FE08891" w:rsidTr="002D609B">
        <w:trPr>
          <w:jc w:val="center"/>
        </w:trPr>
        <w:tc>
          <w:tcPr>
            <w:tcW w:w="570" w:type="dxa"/>
          </w:tcPr>
          <w:p w14:paraId="564B6724" w14:textId="1542F557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25C0A14D" w14:textId="67FD827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Uratujzycie.com Jakub </w:t>
            </w:r>
            <w:proofErr w:type="spellStart"/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Biłas</w:t>
            </w:r>
            <w:proofErr w:type="spellEnd"/>
          </w:p>
        </w:tc>
        <w:tc>
          <w:tcPr>
            <w:tcW w:w="3650" w:type="dxa"/>
          </w:tcPr>
          <w:p w14:paraId="69F8DCEA" w14:textId="20416A93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ul. Sadowa 13/2, 38-500 Sanok</w:t>
            </w:r>
          </w:p>
        </w:tc>
        <w:tc>
          <w:tcPr>
            <w:tcW w:w="2268" w:type="dxa"/>
          </w:tcPr>
          <w:p w14:paraId="77ACB81A" w14:textId="77777777" w:rsidR="006E2B7F" w:rsidRPr="000503B2" w:rsidRDefault="00FE12A1" w:rsidP="00D27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6.02.2026 r.</w:t>
            </w:r>
          </w:p>
          <w:p w14:paraId="33E3EC42" w14:textId="21389495" w:rsidR="00120D68" w:rsidRPr="000503B2" w:rsidRDefault="00120D68" w:rsidP="00D27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20.03.2026 r.</w:t>
            </w:r>
          </w:p>
        </w:tc>
      </w:tr>
      <w:tr w:rsidR="006E2B7F" w14:paraId="4CC18D9C" w14:textId="49EB61B0" w:rsidTr="002D609B">
        <w:trPr>
          <w:jc w:val="center"/>
        </w:trPr>
        <w:tc>
          <w:tcPr>
            <w:tcW w:w="570" w:type="dxa"/>
          </w:tcPr>
          <w:p w14:paraId="29BB428C" w14:textId="313B79AE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0FF4BAB2" w14:textId="5E5A8E66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PULS Centrum Rozwoju Ratownictwa  Konrad </w:t>
            </w: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Lucewicz</w:t>
            </w:r>
            <w:proofErr w:type="spellEnd"/>
          </w:p>
        </w:tc>
        <w:tc>
          <w:tcPr>
            <w:tcW w:w="3650" w:type="dxa"/>
          </w:tcPr>
          <w:p w14:paraId="3AAAFD3B" w14:textId="60D12900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37-305 Dębno 308</w:t>
            </w:r>
          </w:p>
        </w:tc>
        <w:tc>
          <w:tcPr>
            <w:tcW w:w="2268" w:type="dxa"/>
          </w:tcPr>
          <w:p w14:paraId="660F823D" w14:textId="5F58A8E1" w:rsidR="006E2B7F" w:rsidRPr="000503B2" w:rsidRDefault="00FE12A1" w:rsidP="00D272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19.02.2026 r.</w:t>
            </w:r>
          </w:p>
        </w:tc>
      </w:tr>
      <w:tr w:rsidR="002E0587" w14:paraId="25B3C099" w14:textId="77777777" w:rsidTr="002D609B">
        <w:trPr>
          <w:jc w:val="center"/>
        </w:trPr>
        <w:tc>
          <w:tcPr>
            <w:tcW w:w="570" w:type="dxa"/>
          </w:tcPr>
          <w:p w14:paraId="26983D5C" w14:textId="05F0308E" w:rsidR="002E0587" w:rsidRPr="000503B2" w:rsidRDefault="002E0587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5" w:type="dxa"/>
          </w:tcPr>
          <w:p w14:paraId="3976A8AC" w14:textId="468E966C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Bieszczadzkie Pogotowie Ratunkowe SP ZOZ </w:t>
            </w:r>
            <w:r w:rsidR="00803AAD" w:rsidRPr="000503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w Sanoku</w:t>
            </w:r>
          </w:p>
        </w:tc>
        <w:tc>
          <w:tcPr>
            <w:tcW w:w="3650" w:type="dxa"/>
          </w:tcPr>
          <w:p w14:paraId="18319572" w14:textId="0AD1B811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ul. Jezierskiego 21, 38-500 Sanok</w:t>
            </w:r>
          </w:p>
        </w:tc>
        <w:tc>
          <w:tcPr>
            <w:tcW w:w="2268" w:type="dxa"/>
          </w:tcPr>
          <w:p w14:paraId="413EEA6A" w14:textId="55CC7687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03.03.2026 r.</w:t>
            </w:r>
          </w:p>
        </w:tc>
      </w:tr>
      <w:tr w:rsidR="002A33C3" w14:paraId="6DFC5173" w14:textId="77777777" w:rsidTr="002D609B">
        <w:trPr>
          <w:jc w:val="center"/>
        </w:trPr>
        <w:tc>
          <w:tcPr>
            <w:tcW w:w="570" w:type="dxa"/>
          </w:tcPr>
          <w:p w14:paraId="022ACE16" w14:textId="4DD6D98A" w:rsidR="002A33C3" w:rsidRPr="000503B2" w:rsidRDefault="002A33C3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005" w:type="dxa"/>
          </w:tcPr>
          <w:p w14:paraId="3F30D060" w14:textId="31E360A1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Rzeszowskie Wodne ochotnicze Pogotowie Ratunkowe</w:t>
            </w:r>
          </w:p>
        </w:tc>
        <w:tc>
          <w:tcPr>
            <w:tcW w:w="3650" w:type="dxa"/>
          </w:tcPr>
          <w:p w14:paraId="4EB6B710" w14:textId="50EB7F24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Ul. Baczyńskiego 7, 35-959 Rzeszów</w:t>
            </w:r>
          </w:p>
        </w:tc>
        <w:tc>
          <w:tcPr>
            <w:tcW w:w="2268" w:type="dxa"/>
          </w:tcPr>
          <w:p w14:paraId="5299B688" w14:textId="68FE00DF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03.04.2026 r.</w:t>
            </w:r>
          </w:p>
        </w:tc>
      </w:tr>
      <w:tr w:rsidR="00834C5E" w14:paraId="1192B22C" w14:textId="77777777" w:rsidTr="002D609B">
        <w:trPr>
          <w:jc w:val="center"/>
        </w:trPr>
        <w:tc>
          <w:tcPr>
            <w:tcW w:w="570" w:type="dxa"/>
          </w:tcPr>
          <w:p w14:paraId="399357ED" w14:textId="77664F87" w:rsidR="00834C5E" w:rsidRPr="000503B2" w:rsidRDefault="00834C5E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05" w:type="dxa"/>
          </w:tcPr>
          <w:p w14:paraId="64A0EAD9" w14:textId="56CC0ED5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Ratownictwo Medyczne Jarosław Marczewski</w:t>
            </w:r>
          </w:p>
        </w:tc>
        <w:tc>
          <w:tcPr>
            <w:tcW w:w="3650" w:type="dxa"/>
          </w:tcPr>
          <w:p w14:paraId="0C5E792D" w14:textId="7760B74D" w:rsidR="00834C5E" w:rsidRPr="000503B2" w:rsidRDefault="00B11E06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Czajkowa 39, 39-332 Tuszów Narodowy</w:t>
            </w:r>
          </w:p>
        </w:tc>
        <w:tc>
          <w:tcPr>
            <w:tcW w:w="2268" w:type="dxa"/>
          </w:tcPr>
          <w:p w14:paraId="1F5B6DDE" w14:textId="56257131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05.05.2026 r.      </w:t>
            </w:r>
          </w:p>
        </w:tc>
      </w:tr>
      <w:tr w:rsidR="00834C5E" w14:paraId="42DD6EF5" w14:textId="77777777" w:rsidTr="002D609B">
        <w:trPr>
          <w:jc w:val="center"/>
        </w:trPr>
        <w:tc>
          <w:tcPr>
            <w:tcW w:w="570" w:type="dxa"/>
          </w:tcPr>
          <w:p w14:paraId="4089115F" w14:textId="673E1997" w:rsidR="00834C5E" w:rsidRPr="000503B2" w:rsidRDefault="00834C5E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5" w:type="dxa"/>
          </w:tcPr>
          <w:p w14:paraId="656C387C" w14:textId="1B880D64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PIERWSZA POMOC Marcin Soja  </w:t>
            </w:r>
          </w:p>
        </w:tc>
        <w:tc>
          <w:tcPr>
            <w:tcW w:w="3650" w:type="dxa"/>
          </w:tcPr>
          <w:p w14:paraId="03BFD820" w14:textId="51E6E020" w:rsidR="00834C5E" w:rsidRPr="000503B2" w:rsidRDefault="00B11E06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ul. Siemieńskiego 37,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br/>
              <w:t>37-500 Jarosław</w:t>
            </w:r>
          </w:p>
        </w:tc>
        <w:tc>
          <w:tcPr>
            <w:tcW w:w="2268" w:type="dxa"/>
          </w:tcPr>
          <w:p w14:paraId="71D2E664" w14:textId="0F647908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  <w:r w:rsidR="00100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r.   </w:t>
            </w:r>
          </w:p>
        </w:tc>
      </w:tr>
      <w:tr w:rsidR="00100953" w14:paraId="601F4CD8" w14:textId="77777777" w:rsidTr="00100953">
        <w:trPr>
          <w:trHeight w:val="70"/>
          <w:jc w:val="center"/>
        </w:trPr>
        <w:tc>
          <w:tcPr>
            <w:tcW w:w="570" w:type="dxa"/>
          </w:tcPr>
          <w:p w14:paraId="420383C2" w14:textId="50428773" w:rsidR="00100953" w:rsidRPr="00100953" w:rsidRDefault="00100953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005" w:type="dxa"/>
          </w:tcPr>
          <w:p w14:paraId="1BE274C8" w14:textId="2303A1E9" w:rsidR="00100953" w:rsidRPr="00100953" w:rsidRDefault="00100953" w:rsidP="0010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>Komend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 Wojewódzk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 Rzeszowie </w:t>
            </w:r>
          </w:p>
        </w:tc>
        <w:tc>
          <w:tcPr>
            <w:tcW w:w="3650" w:type="dxa"/>
          </w:tcPr>
          <w:p w14:paraId="59A6E530" w14:textId="7C5770B7" w:rsidR="00100953" w:rsidRPr="00100953" w:rsidRDefault="0010095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ul. Mochnackiego 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>35-016 Rzeszów</w:t>
            </w:r>
          </w:p>
        </w:tc>
        <w:tc>
          <w:tcPr>
            <w:tcW w:w="2268" w:type="dxa"/>
          </w:tcPr>
          <w:p w14:paraId="72B335AE" w14:textId="38B05EE4" w:rsidR="00100953" w:rsidRPr="00100953" w:rsidRDefault="0010095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r.</w:t>
            </w:r>
          </w:p>
        </w:tc>
      </w:tr>
      <w:tr w:rsidR="00D35798" w14:paraId="6108867F" w14:textId="77777777" w:rsidTr="00100953">
        <w:trPr>
          <w:trHeight w:val="70"/>
          <w:jc w:val="center"/>
        </w:trPr>
        <w:tc>
          <w:tcPr>
            <w:tcW w:w="570" w:type="dxa"/>
          </w:tcPr>
          <w:p w14:paraId="333B7E8D" w14:textId="45750CF0" w:rsidR="00D35798" w:rsidRPr="00100953" w:rsidRDefault="00D35798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005" w:type="dxa"/>
          </w:tcPr>
          <w:p w14:paraId="0C72A591" w14:textId="4675DC30" w:rsidR="00D35798" w:rsidRPr="00100953" w:rsidRDefault="00D35798" w:rsidP="0010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98">
              <w:rPr>
                <w:rFonts w:ascii="Times New Roman" w:hAnsi="Times New Roman" w:cs="Times New Roman"/>
                <w:sz w:val="24"/>
                <w:szCs w:val="24"/>
              </w:rPr>
              <w:t>Podkarpacka Stacja Pogotow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35798">
              <w:rPr>
                <w:rFonts w:ascii="Times New Roman" w:hAnsi="Times New Roman" w:cs="Times New Roman"/>
                <w:sz w:val="24"/>
                <w:szCs w:val="24"/>
              </w:rPr>
              <w:t xml:space="preserve">a Ratunkowego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5798">
              <w:rPr>
                <w:rFonts w:ascii="Times New Roman" w:hAnsi="Times New Roman" w:cs="Times New Roman"/>
                <w:sz w:val="24"/>
                <w:szCs w:val="24"/>
              </w:rPr>
              <w:t>w Mielcu</w:t>
            </w:r>
          </w:p>
        </w:tc>
        <w:tc>
          <w:tcPr>
            <w:tcW w:w="3650" w:type="dxa"/>
          </w:tcPr>
          <w:p w14:paraId="54D7C135" w14:textId="3906B4D0" w:rsidR="00D35798" w:rsidRDefault="00657D74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35798">
              <w:rPr>
                <w:rFonts w:ascii="Times New Roman" w:hAnsi="Times New Roman" w:cs="Times New Roman"/>
                <w:sz w:val="24"/>
                <w:szCs w:val="24"/>
              </w:rPr>
              <w:t>l. Żeromskiego 22</w:t>
            </w:r>
          </w:p>
          <w:p w14:paraId="254663F3" w14:textId="79EB9402" w:rsidR="00D35798" w:rsidRPr="00100953" w:rsidRDefault="00D35798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39-300 Mielec</w:t>
            </w:r>
          </w:p>
        </w:tc>
        <w:tc>
          <w:tcPr>
            <w:tcW w:w="2268" w:type="dxa"/>
          </w:tcPr>
          <w:p w14:paraId="18752491" w14:textId="3137001B" w:rsidR="00D35798" w:rsidRDefault="00D35798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 r.</w:t>
            </w:r>
          </w:p>
        </w:tc>
      </w:tr>
    </w:tbl>
    <w:p w14:paraId="2115DF1D" w14:textId="4688C203" w:rsidR="007662C7" w:rsidRDefault="007662C7" w:rsidP="00A11994">
      <w:pPr>
        <w:jc w:val="center"/>
      </w:pPr>
    </w:p>
    <w:sectPr w:rsidR="007662C7" w:rsidSect="00A1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83648"/>
    <w:multiLevelType w:val="hybridMultilevel"/>
    <w:tmpl w:val="1D80F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E3AD1"/>
    <w:multiLevelType w:val="hybridMultilevel"/>
    <w:tmpl w:val="8068A41E"/>
    <w:lvl w:ilvl="0" w:tplc="330265D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D8"/>
    <w:rsid w:val="00046BD3"/>
    <w:rsid w:val="000503B2"/>
    <w:rsid w:val="000E7E56"/>
    <w:rsid w:val="00100953"/>
    <w:rsid w:val="00120D68"/>
    <w:rsid w:val="00223093"/>
    <w:rsid w:val="002750DE"/>
    <w:rsid w:val="002A33C3"/>
    <w:rsid w:val="002B7027"/>
    <w:rsid w:val="002D609B"/>
    <w:rsid w:val="002E0587"/>
    <w:rsid w:val="005D39AE"/>
    <w:rsid w:val="00657D74"/>
    <w:rsid w:val="006623D4"/>
    <w:rsid w:val="006E2B7F"/>
    <w:rsid w:val="00700C64"/>
    <w:rsid w:val="007662C7"/>
    <w:rsid w:val="007800FD"/>
    <w:rsid w:val="007B350E"/>
    <w:rsid w:val="007E4FD6"/>
    <w:rsid w:val="00803AAD"/>
    <w:rsid w:val="00834C5E"/>
    <w:rsid w:val="00871074"/>
    <w:rsid w:val="009C6ED8"/>
    <w:rsid w:val="00A11994"/>
    <w:rsid w:val="00B11E06"/>
    <w:rsid w:val="00C662CD"/>
    <w:rsid w:val="00D2722C"/>
    <w:rsid w:val="00D35798"/>
    <w:rsid w:val="00EF5DFD"/>
    <w:rsid w:val="00F71D50"/>
    <w:rsid w:val="00FE12A1"/>
    <w:rsid w:val="00F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49EC"/>
  <w15:chartTrackingRefBased/>
  <w15:docId w15:val="{03145B2A-2379-4A67-B1D6-D0D9C5F3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1994"/>
    <w:pPr>
      <w:ind w:left="720"/>
      <w:contextualSpacing/>
    </w:pPr>
  </w:style>
  <w:style w:type="paragraph" w:customStyle="1" w:styleId="Zaczniki">
    <w:name w:val="Załączniki"/>
    <w:basedOn w:val="Normalny"/>
    <w:link w:val="ZacznikiZnak"/>
    <w:qFormat/>
    <w:rsid w:val="00100953"/>
    <w:pPr>
      <w:suppressAutoHyphens/>
      <w:spacing w:after="120" w:line="276" w:lineRule="auto"/>
      <w:contextualSpacing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acznikiZnak">
    <w:name w:val="Załączniki Znak"/>
    <w:link w:val="Zaczniki"/>
    <w:rsid w:val="0010095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cp:lastPrinted>2026-02-25T10:13:00Z</cp:lastPrinted>
  <dcterms:created xsi:type="dcterms:W3CDTF">2026-08-07T06:18:00Z</dcterms:created>
  <dcterms:modified xsi:type="dcterms:W3CDTF">2026-08-07T06:18:00Z</dcterms:modified>
</cp:coreProperties>
</file>