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FAC3" w14:textId="77777777" w:rsidR="00625ABE" w:rsidRDefault="00625ABE" w:rsidP="00625ABE">
      <w:pPr>
        <w:pStyle w:val="Nagwek1"/>
      </w:pPr>
      <w:r>
        <w:t>Instrukcja wypełniania wniosku</w:t>
      </w:r>
    </w:p>
    <w:p w14:paraId="5037F1F1" w14:textId="7DF8FB05" w:rsidR="00625ABE" w:rsidRDefault="00625ABE" w:rsidP="00625ABE">
      <w:r>
        <w:t>Wypełnij ten wniosek</w:t>
      </w:r>
      <w:r w:rsidR="001F29E0">
        <w:t>,</w:t>
      </w:r>
      <w:r>
        <w:t xml:space="preserve"> jeśli potrzebujesz zapewnienia przez Wojewódzki Inspektorat Ochrony Środowiska w Katowicach dostępności cyfrowej naszej strony internetowej lub jej elementu.</w:t>
      </w:r>
    </w:p>
    <w:p w14:paraId="0D4981FF" w14:textId="0DEA6509" w:rsidR="00625ABE" w:rsidRDefault="00625ABE" w:rsidP="00625ABE">
      <w:pPr>
        <w:pStyle w:val="Akapitzlist"/>
        <w:numPr>
          <w:ilvl w:val="0"/>
          <w:numId w:val="3"/>
        </w:numPr>
      </w:pPr>
      <w:r>
        <w:t xml:space="preserve">Wydrukuj i wypełnij wniosek WIELKIMI LITERAMI, wyraźnym pismem bądź wypełnij go w wersji elektronicznej. Pola, które musisz uzupełnić są zaznaczone za pomocą </w:t>
      </w:r>
      <w:r w:rsidR="00631B34">
        <w:t>„</w:t>
      </w:r>
      <w:r w:rsidRPr="00631B34">
        <w:rPr>
          <w:b/>
          <w:bCs/>
          <w:sz w:val="32"/>
          <w:szCs w:val="28"/>
        </w:rPr>
        <w:t>*</w:t>
      </w:r>
      <w:r w:rsidR="00631B34">
        <w:rPr>
          <w:b/>
          <w:bCs/>
          <w:sz w:val="32"/>
          <w:szCs w:val="28"/>
        </w:rPr>
        <w:t xml:space="preserve"> </w:t>
      </w:r>
      <w:r w:rsidR="00631B34">
        <w:t>”</w:t>
      </w:r>
      <w:r>
        <w:t>.</w:t>
      </w:r>
    </w:p>
    <w:p w14:paraId="580CC623" w14:textId="7AE8B7F2" w:rsidR="00625ABE" w:rsidRDefault="00625ABE" w:rsidP="00625ABE">
      <w:pPr>
        <w:pStyle w:val="Akapitzlist"/>
        <w:numPr>
          <w:ilvl w:val="0"/>
          <w:numId w:val="3"/>
        </w:numPr>
      </w:pPr>
      <w:r>
        <w:t xml:space="preserve">We wniosku koniecznie podaj adres pocztowy bądź inne dane kontaktowe – </w:t>
      </w:r>
      <w:r>
        <w:br/>
        <w:t>w zależności od sposobu, w jaki chcesz się z nami skontaktować.</w:t>
      </w:r>
    </w:p>
    <w:p w14:paraId="7D1A16E3" w14:textId="3494EE41" w:rsidR="00625ABE" w:rsidRDefault="00625ABE" w:rsidP="00625ABE">
      <w:pPr>
        <w:pStyle w:val="Akapitzlist"/>
        <w:numPr>
          <w:ilvl w:val="0"/>
          <w:numId w:val="3"/>
        </w:numPr>
      </w:pPr>
      <w:r>
        <w:t>Jeśli potrzebujesz pomocy przy uzupełnianiu wniosku zadzwoń do koordynatora ds. dostępności</w:t>
      </w:r>
      <w:r w:rsidR="00D252F0">
        <w:t xml:space="preserve"> - numer</w:t>
      </w:r>
      <w:r>
        <w:t xml:space="preserve"> telefon</w:t>
      </w:r>
      <w:r w:rsidR="00D252F0">
        <w:t>u</w:t>
      </w:r>
      <w:r>
        <w:t xml:space="preserve"> 34 36 94 120.</w:t>
      </w:r>
    </w:p>
    <w:p w14:paraId="0B714CDF" w14:textId="77777777" w:rsidR="007B7162" w:rsidRDefault="007B7162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149EAC67" w14:textId="77777777" w:rsidR="007B7162" w:rsidRPr="00625ABE" w:rsidRDefault="007B7162" w:rsidP="007B7162">
      <w:pPr>
        <w:pStyle w:val="Tytu"/>
      </w:pPr>
      <w:r w:rsidRPr="00625ABE">
        <w:lastRenderedPageBreak/>
        <w:t>Wniosek o zapewnienie dostępności cyfrowej</w:t>
      </w:r>
    </w:p>
    <w:p w14:paraId="01635ADF" w14:textId="2648B766" w:rsidR="00A86CE3" w:rsidRDefault="00A86CE3" w:rsidP="00625ABE">
      <w:pPr>
        <w:pStyle w:val="Nagwek2"/>
      </w:pPr>
      <w:r>
        <w:t>Adres urzędu</w:t>
      </w:r>
    </w:p>
    <w:p w14:paraId="371CD9CA" w14:textId="77777777" w:rsidR="00E31CFE" w:rsidRDefault="00A86CE3" w:rsidP="00153FC9">
      <w:r>
        <w:t>Wojewódzki Inspektorat Ochrony Środowiska w Katowicach</w:t>
      </w:r>
    </w:p>
    <w:p w14:paraId="6D350D81" w14:textId="77777777" w:rsidR="00E31CFE" w:rsidRDefault="00A86CE3" w:rsidP="00153FC9">
      <w:r>
        <w:t>ul. Konstantego Damrota 16</w:t>
      </w:r>
    </w:p>
    <w:p w14:paraId="64AB8DC2" w14:textId="31E5ED3F" w:rsidR="00A86CE3" w:rsidRDefault="00A86CE3" w:rsidP="00153FC9">
      <w:r>
        <w:t>40-022 Katowice</w:t>
      </w:r>
    </w:p>
    <w:p w14:paraId="665190F3" w14:textId="4A8A119F" w:rsidR="00A86CE3" w:rsidRDefault="00A86CE3" w:rsidP="00153FC9">
      <w:r>
        <w:t xml:space="preserve">e-mail: </w:t>
      </w:r>
      <w:hyperlink r:id="rId5" w:history="1">
        <w:r w:rsidRPr="00FE73E1">
          <w:rPr>
            <w:rStyle w:val="Hipercze"/>
          </w:rPr>
          <w:t>sekretariat@katowice.wios.gov.pl</w:t>
        </w:r>
      </w:hyperlink>
    </w:p>
    <w:p w14:paraId="0B2EE6FE" w14:textId="4D7D0581" w:rsidR="00D9089F" w:rsidRPr="00153FC9" w:rsidRDefault="00153FC9" w:rsidP="00153FC9">
      <w:pPr>
        <w:pStyle w:val="Nagwek2"/>
      </w:pPr>
      <w:r>
        <w:br/>
      </w:r>
      <w:r w:rsidR="00D9089F" w:rsidRPr="00153FC9">
        <w:t>Twoje dane kontaktowe:</w:t>
      </w:r>
    </w:p>
    <w:p w14:paraId="639B90AC" w14:textId="676FE230" w:rsidR="00F34966" w:rsidRDefault="00D9089F" w:rsidP="00D9089F">
      <w:r>
        <w:t>Imię:*</w:t>
      </w:r>
      <w:r w:rsidR="003E0017">
        <w:t>……………………………………………………………………………………………</w:t>
      </w:r>
    </w:p>
    <w:p w14:paraId="13A63CBF" w14:textId="1B741009" w:rsidR="00D9089F" w:rsidRDefault="00D9089F" w:rsidP="00D9089F">
      <w:r>
        <w:t>Nazwisko:*</w:t>
      </w:r>
      <w:r w:rsidR="003E0017">
        <w:t>…………………………………………………………………………………….</w:t>
      </w:r>
      <w:r w:rsidR="00631B34">
        <w:t>.</w:t>
      </w:r>
      <w:r w:rsidR="003E0017">
        <w:t>.</w:t>
      </w:r>
    </w:p>
    <w:p w14:paraId="5A04F5CA" w14:textId="77777777" w:rsidR="00631B34" w:rsidRDefault="00D9089F" w:rsidP="00D9089F">
      <w:r>
        <w:t>Ulica, numer domu i lokalu</w:t>
      </w:r>
      <w:r w:rsidR="00870995">
        <w:t>:</w:t>
      </w:r>
      <w:r w:rsidR="001F29E0">
        <w:t>*</w:t>
      </w:r>
    </w:p>
    <w:p w14:paraId="1DC0A071" w14:textId="6B1B9019" w:rsidR="00D9089F" w:rsidRDefault="003E0017" w:rsidP="00D9089F">
      <w:r>
        <w:t>…………………………………………………………………</w:t>
      </w:r>
      <w:r w:rsidR="00631B34">
        <w:t>………………………………..</w:t>
      </w:r>
    </w:p>
    <w:p w14:paraId="297FD0EA" w14:textId="718BAB36" w:rsidR="00D9089F" w:rsidRDefault="00D9089F" w:rsidP="00D9089F">
      <w:r>
        <w:t>Kod pocztowy</w:t>
      </w:r>
      <w:r w:rsidR="00870995">
        <w:t>:</w:t>
      </w:r>
      <w:r w:rsidR="001F29E0">
        <w:t>*</w:t>
      </w:r>
      <w:r w:rsidR="003E0017">
        <w:t>………………………………………………………………………………...</w:t>
      </w:r>
    </w:p>
    <w:p w14:paraId="121331BF" w14:textId="08303DBB" w:rsidR="00D9089F" w:rsidRDefault="00D9089F" w:rsidP="00D9089F">
      <w:r>
        <w:t>Miejscowość</w:t>
      </w:r>
      <w:r w:rsidR="00870995">
        <w:t>:</w:t>
      </w:r>
      <w:r w:rsidR="001F29E0">
        <w:t>*</w:t>
      </w:r>
      <w:r w:rsidR="003E0017">
        <w:t>………………………………………………………………………………….</w:t>
      </w:r>
    </w:p>
    <w:p w14:paraId="555F8A6E" w14:textId="7A8ED876" w:rsidR="00D9089F" w:rsidRDefault="00D9089F" w:rsidP="00D9089F">
      <w:r>
        <w:t>Numer telefon</w:t>
      </w:r>
      <w:r w:rsidR="001F29E0">
        <w:t>u</w:t>
      </w:r>
      <w:r w:rsidR="00870995">
        <w:t>:</w:t>
      </w:r>
      <w:r w:rsidR="003E0017">
        <w:t>………………………………………………………………………………..</w:t>
      </w:r>
    </w:p>
    <w:p w14:paraId="02CE639D" w14:textId="26E8E2A5" w:rsidR="00D9089F" w:rsidRDefault="00D9089F" w:rsidP="00D9089F">
      <w:r>
        <w:t>Adres e-mail:</w:t>
      </w:r>
      <w:r w:rsidR="003E0017">
        <w:t>…………………………………………………………………………………...</w:t>
      </w:r>
    </w:p>
    <w:p w14:paraId="0C3A6C60" w14:textId="292DFE7C" w:rsidR="00D9089F" w:rsidRDefault="00D9089F" w:rsidP="00D9089F">
      <w:r>
        <w:t>Adres skrytki e-PUAP:</w:t>
      </w:r>
      <w:r w:rsidR="003E0017">
        <w:t>………………………………………………………………………...</w:t>
      </w:r>
    </w:p>
    <w:p w14:paraId="66E2028E" w14:textId="0E92AE75" w:rsidR="00C642AC" w:rsidRDefault="00C642AC" w:rsidP="00D9089F">
      <w:r>
        <w:t>Adres e-Doręczeń:</w:t>
      </w:r>
      <w:r w:rsidR="003E0017">
        <w:t>…………………………………………………………………………….</w:t>
      </w:r>
    </w:p>
    <w:p w14:paraId="1DF911DF" w14:textId="4EB07E93" w:rsidR="00153FC9" w:rsidRDefault="00153FC9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</w:p>
    <w:p w14:paraId="3283FBAF" w14:textId="50491009" w:rsidR="00D9089F" w:rsidRDefault="00D9089F" w:rsidP="00870995">
      <w:pPr>
        <w:pStyle w:val="Nagwek2"/>
      </w:pPr>
      <w:r>
        <w:t>Zakres wniosku:</w:t>
      </w:r>
    </w:p>
    <w:p w14:paraId="17A35099" w14:textId="7D4CB1A6" w:rsidR="00D9089F" w:rsidRDefault="00D9089F" w:rsidP="00870995">
      <w:pPr>
        <w:pStyle w:val="Bezodstpw"/>
      </w:pPr>
      <w:r w:rsidRPr="00870995">
        <w:t>Proszę</w:t>
      </w:r>
      <w:r>
        <w:t xml:space="preserve"> </w:t>
      </w:r>
      <w:r w:rsidR="00432DC3">
        <w:t>o zapewnienie dostępności strony internetowej lub jej elementu</w:t>
      </w:r>
      <w:r w:rsidR="007D4F55">
        <w:t>*</w:t>
      </w:r>
    </w:p>
    <w:p w14:paraId="674995A7" w14:textId="77777777" w:rsidR="003E0017" w:rsidRDefault="00432DC3" w:rsidP="00870995">
      <w:r>
        <w:t>Podaj adres (</w:t>
      </w:r>
      <w:r w:rsidR="00C80341">
        <w:t>link</w:t>
      </w:r>
      <w:r>
        <w:t>)</w:t>
      </w:r>
      <w:r w:rsidR="00C80341">
        <w:t xml:space="preserve"> do strony internetowej Wojewódzkiego Inspektoratu Ochrony Środowiska w Katowicach lub wskaż element, który jest dla Ciebie niedostępny</w:t>
      </w:r>
      <w:r w:rsidR="00F34966">
        <w:t>:</w:t>
      </w:r>
    </w:p>
    <w:p w14:paraId="41558587" w14:textId="63C2C464" w:rsidR="00C80341" w:rsidRDefault="003E0017" w:rsidP="0087099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95">
        <w:br/>
      </w:r>
    </w:p>
    <w:p w14:paraId="7598CB7B" w14:textId="77777777" w:rsidR="003E0017" w:rsidRDefault="003E0017">
      <w:pPr>
        <w:spacing w:after="160" w:line="259" w:lineRule="auto"/>
        <w:rPr>
          <w:sz w:val="26"/>
        </w:rPr>
      </w:pPr>
      <w:r>
        <w:br w:type="page"/>
      </w:r>
    </w:p>
    <w:p w14:paraId="15928ECE" w14:textId="41F52BA9" w:rsidR="00C80341" w:rsidRPr="00870995" w:rsidRDefault="00C80341" w:rsidP="00870995">
      <w:pPr>
        <w:pStyle w:val="Bezodstpw"/>
      </w:pPr>
      <w:r w:rsidRPr="00870995">
        <w:lastRenderedPageBreak/>
        <w:t>Sposób kontaktu</w:t>
      </w:r>
      <w:r w:rsidR="007D4F55">
        <w:t>*</w:t>
      </w:r>
    </w:p>
    <w:p w14:paraId="6E986378" w14:textId="5AB69AD3" w:rsidR="00C80341" w:rsidRDefault="00C80341" w:rsidP="00870995">
      <w:r>
        <w:t>Podkreśl, w jaki sposób, chcesz się z nami skontaktować.</w:t>
      </w:r>
      <w:r w:rsidR="00870995">
        <w:t xml:space="preserve"> </w:t>
      </w:r>
      <w:r>
        <w:t>Pamiętaj, aby w punkcie Twoje dane kontaktowe wpisać te informacje, które pozwolą na</w:t>
      </w:r>
      <w:r w:rsidR="001F29E0">
        <w:t>m</w:t>
      </w:r>
      <w:r>
        <w:t xml:space="preserve"> skontaktować się </w:t>
      </w:r>
      <w:r w:rsidR="00783D9C">
        <w:br/>
      </w:r>
      <w:r>
        <w:t>z Tobą</w:t>
      </w:r>
      <w:r w:rsidR="001F29E0">
        <w:t>,</w:t>
      </w:r>
      <w:r>
        <w:t xml:space="preserve"> w wybrany przez Ciebie sposób</w:t>
      </w:r>
      <w:r w:rsidR="00631B34">
        <w:t>:</w:t>
      </w:r>
    </w:p>
    <w:p w14:paraId="109A041C" w14:textId="2A8318B6" w:rsidR="00870995" w:rsidRDefault="00C80341" w:rsidP="00870995">
      <w:pPr>
        <w:pStyle w:val="Akapitzlist"/>
        <w:numPr>
          <w:ilvl w:val="0"/>
          <w:numId w:val="9"/>
        </w:numPr>
      </w:pPr>
      <w:r>
        <w:t>Listownie, na adres pocztowy</w:t>
      </w:r>
    </w:p>
    <w:p w14:paraId="5F3C1937" w14:textId="0257D197" w:rsidR="00870995" w:rsidRDefault="00C80341" w:rsidP="00870995">
      <w:pPr>
        <w:pStyle w:val="Akapitzlist"/>
        <w:numPr>
          <w:ilvl w:val="0"/>
          <w:numId w:val="9"/>
        </w:numPr>
      </w:pPr>
      <w:r>
        <w:t>Za pomocą e-mail</w:t>
      </w:r>
    </w:p>
    <w:p w14:paraId="351D2C67" w14:textId="7E104EAA" w:rsidR="00870995" w:rsidRDefault="00C80341" w:rsidP="00870995">
      <w:pPr>
        <w:pStyle w:val="Akapitzlist"/>
        <w:numPr>
          <w:ilvl w:val="0"/>
          <w:numId w:val="9"/>
        </w:numPr>
      </w:pPr>
      <w:r>
        <w:t>Za p</w:t>
      </w:r>
      <w:r w:rsidR="00C642AC">
        <w:t>omocą</w:t>
      </w:r>
      <w:r>
        <w:t xml:space="preserve"> konta e-PUAP</w:t>
      </w:r>
    </w:p>
    <w:p w14:paraId="0E2295EA" w14:textId="52A6D488" w:rsidR="00C642AC" w:rsidRDefault="00C642AC" w:rsidP="00870995">
      <w:pPr>
        <w:pStyle w:val="Akapitzlist"/>
        <w:numPr>
          <w:ilvl w:val="0"/>
          <w:numId w:val="9"/>
        </w:numPr>
      </w:pPr>
      <w:r>
        <w:t>Za pomocą e-Doręczeń</w:t>
      </w:r>
    </w:p>
    <w:p w14:paraId="5F13B895" w14:textId="77777777" w:rsidR="003E0017" w:rsidRDefault="00C80341" w:rsidP="003E0017">
      <w:pPr>
        <w:pStyle w:val="Akapitzlist"/>
        <w:numPr>
          <w:ilvl w:val="0"/>
          <w:numId w:val="9"/>
        </w:numPr>
      </w:pPr>
      <w:r>
        <w:t>Inny, wskaż jaki</w:t>
      </w:r>
      <w:r w:rsidR="003E0017">
        <w:t>:</w:t>
      </w:r>
    </w:p>
    <w:p w14:paraId="2074ED42" w14:textId="2B1E8300" w:rsidR="00C80341" w:rsidRDefault="003E0017" w:rsidP="003E001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235B">
        <w:br/>
      </w:r>
    </w:p>
    <w:p w14:paraId="28BCC1EE" w14:textId="0F26CE7A" w:rsidR="00C80341" w:rsidRDefault="00C80341" w:rsidP="00870995">
      <w:pPr>
        <w:pStyle w:val="Bezodstpw"/>
      </w:pPr>
      <w:r>
        <w:t>Proszę o zapewnienie dostępności poprzez:</w:t>
      </w:r>
    </w:p>
    <w:p w14:paraId="37991114" w14:textId="77777777" w:rsidR="003E0017" w:rsidRDefault="00C80341" w:rsidP="00870995">
      <w:r>
        <w:t>Wskaż, w jaki sposób chciałbyś abyśmy zapewnili dostępność. To pole nie jest wymagane.</w:t>
      </w:r>
    </w:p>
    <w:p w14:paraId="4C4D9001" w14:textId="15BD5441" w:rsidR="00C80341" w:rsidRDefault="003E0017" w:rsidP="0087099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95">
        <w:br/>
      </w:r>
    </w:p>
    <w:p w14:paraId="17583576" w14:textId="39C64ED1" w:rsidR="00C80341" w:rsidRDefault="00C80341" w:rsidP="00870995">
      <w:pPr>
        <w:pStyle w:val="Bezodstpw"/>
      </w:pPr>
      <w:r>
        <w:t>Data i podpis</w:t>
      </w:r>
      <w:r w:rsidR="007D4F55">
        <w:t>*</w:t>
      </w:r>
    </w:p>
    <w:p w14:paraId="082C021D" w14:textId="47D95591" w:rsidR="00C80341" w:rsidRDefault="00C80341" w:rsidP="00870995">
      <w:r>
        <w:t>Data:</w:t>
      </w:r>
      <w:r w:rsidR="003E0017">
        <w:t>……………………………………………………………………………………………</w:t>
      </w:r>
    </w:p>
    <w:p w14:paraId="6131EF26" w14:textId="2019FB72" w:rsidR="00C80341" w:rsidRDefault="00C80341" w:rsidP="00870995">
      <w:r>
        <w:t>Twój podpis:</w:t>
      </w:r>
      <w:r w:rsidR="003E0017">
        <w:t>……………………………………………………………………………………</w:t>
      </w:r>
    </w:p>
    <w:p w14:paraId="63B2F803" w14:textId="77777777" w:rsidR="00870995" w:rsidRDefault="00870995">
      <w:pPr>
        <w:spacing w:after="160" w:line="259" w:lineRule="auto"/>
      </w:pPr>
      <w:r>
        <w:br w:type="page"/>
      </w:r>
    </w:p>
    <w:p w14:paraId="2EBFA4A8" w14:textId="4C654272" w:rsidR="00C80341" w:rsidRDefault="00C80341" w:rsidP="00870995">
      <w:pPr>
        <w:pStyle w:val="Bezodstpw"/>
      </w:pPr>
      <w:r>
        <w:lastRenderedPageBreak/>
        <w:t>Klauzula informacyjna o przetwarzaniu danych osobowych (RODO)</w:t>
      </w:r>
    </w:p>
    <w:p w14:paraId="612C4725" w14:textId="77777777" w:rsidR="00E34896" w:rsidRDefault="00C264DD" w:rsidP="00E34896">
      <w:pPr>
        <w:pStyle w:val="Akapitzlist"/>
        <w:numPr>
          <w:ilvl w:val="0"/>
          <w:numId w:val="22"/>
        </w:numPr>
      </w:pPr>
      <w:r>
        <w:t>Administratorem Twoich danych osobowych jest Śląski Wojewódzki Inspektor Ochrony</w:t>
      </w:r>
      <w:r w:rsidR="00380436">
        <w:t xml:space="preserve"> </w:t>
      </w:r>
      <w:r>
        <w:t>Środowiska w Katowicach, z siedzibą przy ul. Konstantego Damrota 16</w:t>
      </w:r>
      <w:r w:rsidR="006E26AC">
        <w:t>,</w:t>
      </w:r>
      <w:r w:rsidR="00E34896">
        <w:t xml:space="preserve"> </w:t>
      </w:r>
      <w:r>
        <w:t xml:space="preserve">40-022 Katowice (nr tel. 32 20 17 600, </w:t>
      </w:r>
    </w:p>
    <w:p w14:paraId="06BF79AB" w14:textId="1F7EDE8B" w:rsidR="00C264DD" w:rsidRDefault="00C264DD" w:rsidP="00E34896">
      <w:pPr>
        <w:pStyle w:val="Akapitzlist"/>
      </w:pPr>
      <w:r>
        <w:t>e</w:t>
      </w:r>
      <w:r w:rsidR="00380436">
        <w:t>-</w:t>
      </w:r>
      <w:r>
        <w:t>mai</w:t>
      </w:r>
      <w:r w:rsidR="00E34896">
        <w:t xml:space="preserve">l: </w:t>
      </w:r>
      <w:r>
        <w:t>sekretariat@katowice.wios.gov.pl)</w:t>
      </w:r>
      <w:r w:rsidR="006E26AC">
        <w:t>.</w:t>
      </w:r>
    </w:p>
    <w:p w14:paraId="7AAB406D" w14:textId="2458EDAB" w:rsidR="00C264DD" w:rsidRDefault="006B6903" w:rsidP="00E34896">
      <w:pPr>
        <w:pStyle w:val="Akapitzlist"/>
        <w:numPr>
          <w:ilvl w:val="0"/>
          <w:numId w:val="22"/>
        </w:numPr>
      </w:pPr>
      <w:r>
        <w:t>Jeśli chcesz się skontaktować w sprawach związanych z przetwarzaniem Twoich d</w:t>
      </w:r>
      <w:r w:rsidR="00C264DD">
        <w:t>an</w:t>
      </w:r>
      <w:r>
        <w:t>ych</w:t>
      </w:r>
      <w:r w:rsidR="00C264DD">
        <w:t xml:space="preserve"> </w:t>
      </w:r>
      <w:r>
        <w:t xml:space="preserve">osobowych możesz napisać e-mail do naszego </w:t>
      </w:r>
      <w:r w:rsidR="00C264DD">
        <w:t>Inspektora Ochrony Danych: e-mail: iod@katowice.wios.gov.pl</w:t>
      </w:r>
      <w:r w:rsidR="006E26AC">
        <w:t>.</w:t>
      </w:r>
    </w:p>
    <w:p w14:paraId="4602C92C" w14:textId="6CC35904" w:rsidR="00C264DD" w:rsidRDefault="006E26AC" w:rsidP="00E34896">
      <w:pPr>
        <w:pStyle w:val="Akapitzlist"/>
        <w:numPr>
          <w:ilvl w:val="0"/>
          <w:numId w:val="22"/>
        </w:numPr>
      </w:pPr>
      <w:r>
        <w:t>Twoje dane osobowe są przetwarzane w celu rozpatrzenia wniosku o zapewnienie dostępności</w:t>
      </w:r>
      <w:r w:rsidR="00380436">
        <w:t xml:space="preserve"> </w:t>
      </w:r>
      <w:r>
        <w:t xml:space="preserve">cyfrowej w związku z art. 18 ustawy </w:t>
      </w:r>
      <w:r w:rsidR="003B7FB8">
        <w:t xml:space="preserve">z dnia 4 kwietnia 2019 r. </w:t>
      </w:r>
      <w:r w:rsidR="00783D9C">
        <w:br/>
        <w:t xml:space="preserve">o </w:t>
      </w:r>
      <w:r w:rsidR="003B7FB8">
        <w:t>dostępności cyfrowej stron internetowych i aplikacji mobilnych podmiotów publicznych oraz do celów archiwalnych.</w:t>
      </w:r>
      <w:r w:rsidR="00C264DD">
        <w:t xml:space="preserve"> </w:t>
      </w:r>
    </w:p>
    <w:p w14:paraId="53D35496" w14:textId="497636B6" w:rsidR="00C264DD" w:rsidRDefault="003B7FB8" w:rsidP="00E34896">
      <w:pPr>
        <w:pStyle w:val="Akapitzlist"/>
        <w:numPr>
          <w:ilvl w:val="0"/>
          <w:numId w:val="22"/>
        </w:numPr>
      </w:pPr>
      <w:r>
        <w:t>Twoje dane</w:t>
      </w:r>
      <w:r w:rsidR="00380436">
        <w:t xml:space="preserve"> </w:t>
      </w:r>
      <w:r w:rsidR="00C264DD">
        <w:t>będą</w:t>
      </w:r>
      <w:r w:rsidR="00380436">
        <w:t xml:space="preserve"> udostępnianie jedynie </w:t>
      </w:r>
      <w:r w:rsidR="00C264DD">
        <w:t>podmiotom</w:t>
      </w:r>
      <w:r w:rsidR="00380436">
        <w:t xml:space="preserve"> </w:t>
      </w:r>
      <w:r w:rsidR="00C264DD">
        <w:t>upoważnionym z mocy prawa.</w:t>
      </w:r>
    </w:p>
    <w:p w14:paraId="77BD3CED" w14:textId="05C03E03" w:rsidR="00C264DD" w:rsidRDefault="00380436" w:rsidP="00E34896">
      <w:pPr>
        <w:pStyle w:val="Akapitzlist"/>
        <w:numPr>
          <w:ilvl w:val="0"/>
          <w:numId w:val="22"/>
        </w:numPr>
      </w:pPr>
      <w:r>
        <w:t>Twoje dane</w:t>
      </w:r>
      <w:r w:rsidR="00C264DD">
        <w:t xml:space="preserve"> będą przetwarzane do momentu ustania celu przetwarzania</w:t>
      </w:r>
      <w:r>
        <w:t xml:space="preserve"> </w:t>
      </w:r>
      <w:r w:rsidR="00C264DD">
        <w:t>lub przez okres wynikający z kategorii archiwalnej dokumentów</w:t>
      </w:r>
      <w:r>
        <w:t>.</w:t>
      </w:r>
    </w:p>
    <w:p w14:paraId="10FB079D" w14:textId="2E41343C" w:rsidR="00380436" w:rsidRDefault="00380436" w:rsidP="00E34896">
      <w:pPr>
        <w:pStyle w:val="Akapitzlist"/>
        <w:numPr>
          <w:ilvl w:val="0"/>
          <w:numId w:val="22"/>
        </w:numPr>
      </w:pPr>
      <w:r>
        <w:t>Twoje dane nie będą profilowane, transferowane do państw trzecich oraz organizacji międzynarodowych.</w:t>
      </w:r>
    </w:p>
    <w:p w14:paraId="21ACC8EB" w14:textId="25EC5E93" w:rsidR="00C264DD" w:rsidRDefault="00C642AC" w:rsidP="00E34896">
      <w:pPr>
        <w:pStyle w:val="Akapitzlist"/>
        <w:numPr>
          <w:ilvl w:val="0"/>
          <w:numId w:val="22"/>
        </w:numPr>
      </w:pPr>
      <w:r>
        <w:t xml:space="preserve">Masz prawo </w:t>
      </w:r>
      <w:r w:rsidR="00380436">
        <w:t xml:space="preserve">do dostępu do Twoich danych, ich sprostowania lub ograniczenia </w:t>
      </w:r>
      <w:r w:rsidR="00C264DD">
        <w:t>przetwarzania</w:t>
      </w:r>
      <w:r w:rsidR="00380436">
        <w:t>.</w:t>
      </w:r>
    </w:p>
    <w:p w14:paraId="65259F4B" w14:textId="4AF80C6D" w:rsidR="00380436" w:rsidRDefault="00C642AC" w:rsidP="00E34896">
      <w:pPr>
        <w:pStyle w:val="Akapitzlist"/>
        <w:numPr>
          <w:ilvl w:val="0"/>
          <w:numId w:val="22"/>
        </w:numPr>
      </w:pPr>
      <w:r>
        <w:t>Masz</w:t>
      </w:r>
      <w:r w:rsidR="00380436">
        <w:t xml:space="preserve"> prawo wniesienia skargi na przetwarzanie Twoich danych do organu nadzorczego.</w:t>
      </w:r>
    </w:p>
    <w:p w14:paraId="50337D78" w14:textId="544B8AEE" w:rsidR="00380436" w:rsidRDefault="00C264DD" w:rsidP="00870995">
      <w:pPr>
        <w:pStyle w:val="Akapitzlist"/>
        <w:numPr>
          <w:ilvl w:val="0"/>
          <w:numId w:val="22"/>
        </w:numPr>
      </w:pPr>
      <w:r>
        <w:t>Podanie danych w zakresie wymaganym obowiązującymi przepisami prawa jest</w:t>
      </w:r>
      <w:r w:rsidR="00E34896">
        <w:t xml:space="preserve"> </w:t>
      </w:r>
      <w:r>
        <w:t>obowiązkowe. Niepodanie danych skutkować będzie brakiem realizacji celu określonego</w:t>
      </w:r>
      <w:r w:rsidR="00F34966">
        <w:t xml:space="preserve"> </w:t>
      </w:r>
      <w:r>
        <w:t>w pkt. 3.</w:t>
      </w:r>
    </w:p>
    <w:p w14:paraId="522CFD1A" w14:textId="2A5036FA" w:rsidR="00C264DD" w:rsidRDefault="00C264DD" w:rsidP="00870995">
      <w:r>
        <w:t>Treść klauzuli informacyjnej wynika z realizacji obowiązku informacyjnego zawartego w art.</w:t>
      </w:r>
      <w:r w:rsidR="00F34966">
        <w:t xml:space="preserve"> </w:t>
      </w:r>
      <w:r>
        <w:t>13 Rozporządzenia Parlamentu Europejskiego i Rady z dnia 27 kwietnia 2016r., w sprawie</w:t>
      </w:r>
      <w:r w:rsidR="00F34966">
        <w:t xml:space="preserve"> </w:t>
      </w:r>
      <w:r>
        <w:t>ochrony osób fizycznych w związku z przetwarzaniem danych osobowych i w sprawie</w:t>
      </w:r>
      <w:r w:rsidR="00F34966">
        <w:t xml:space="preserve"> </w:t>
      </w:r>
      <w:r>
        <w:t>swobodnego przepływu takich danych oraz uchylenia dyrektywy 95/46/WE.</w:t>
      </w:r>
    </w:p>
    <w:p w14:paraId="32FEBF7B" w14:textId="2EF4BA60" w:rsidR="00380436" w:rsidRDefault="00380436"/>
    <w:sectPr w:rsidR="0038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0B"/>
    <w:multiLevelType w:val="hybridMultilevel"/>
    <w:tmpl w:val="48B2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4FF"/>
    <w:multiLevelType w:val="hybridMultilevel"/>
    <w:tmpl w:val="C96C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5B4"/>
    <w:multiLevelType w:val="hybridMultilevel"/>
    <w:tmpl w:val="E298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B48"/>
    <w:multiLevelType w:val="hybridMultilevel"/>
    <w:tmpl w:val="B21EA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EB4"/>
    <w:multiLevelType w:val="hybridMultilevel"/>
    <w:tmpl w:val="1256F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A36AD"/>
    <w:multiLevelType w:val="hybridMultilevel"/>
    <w:tmpl w:val="DA70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7735F"/>
    <w:multiLevelType w:val="hybridMultilevel"/>
    <w:tmpl w:val="528C1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810DD"/>
    <w:multiLevelType w:val="hybridMultilevel"/>
    <w:tmpl w:val="2A0203EA"/>
    <w:lvl w:ilvl="0" w:tplc="EA9AB286">
      <w:start w:val="1"/>
      <w:numFmt w:val="decimal"/>
      <w:pStyle w:val="Podtytu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76618"/>
    <w:multiLevelType w:val="hybridMultilevel"/>
    <w:tmpl w:val="CED0B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F2921"/>
    <w:multiLevelType w:val="hybridMultilevel"/>
    <w:tmpl w:val="DBFA8B60"/>
    <w:lvl w:ilvl="0" w:tplc="41DA9E04">
      <w:start w:val="1"/>
      <w:numFmt w:val="decimal"/>
      <w:pStyle w:val="Bezodstp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D73FC"/>
    <w:multiLevelType w:val="hybridMultilevel"/>
    <w:tmpl w:val="205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B6B10"/>
    <w:multiLevelType w:val="hybridMultilevel"/>
    <w:tmpl w:val="46348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820B4"/>
    <w:multiLevelType w:val="hybridMultilevel"/>
    <w:tmpl w:val="9F10B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479F7"/>
    <w:multiLevelType w:val="hybridMultilevel"/>
    <w:tmpl w:val="7CFE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21C31"/>
    <w:multiLevelType w:val="hybridMultilevel"/>
    <w:tmpl w:val="A5B4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B4C7F"/>
    <w:multiLevelType w:val="hybridMultilevel"/>
    <w:tmpl w:val="E2988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7436A"/>
    <w:multiLevelType w:val="hybridMultilevel"/>
    <w:tmpl w:val="F236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71997"/>
    <w:multiLevelType w:val="hybridMultilevel"/>
    <w:tmpl w:val="FAB0E05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97111835">
    <w:abstractNumId w:val="14"/>
  </w:num>
  <w:num w:numId="2" w16cid:durableId="485980413">
    <w:abstractNumId w:val="12"/>
  </w:num>
  <w:num w:numId="3" w16cid:durableId="37053893">
    <w:abstractNumId w:val="2"/>
  </w:num>
  <w:num w:numId="4" w16cid:durableId="1856111054">
    <w:abstractNumId w:val="16"/>
  </w:num>
  <w:num w:numId="5" w16cid:durableId="684526718">
    <w:abstractNumId w:val="17"/>
  </w:num>
  <w:num w:numId="6" w16cid:durableId="1528450400">
    <w:abstractNumId w:val="10"/>
  </w:num>
  <w:num w:numId="7" w16cid:durableId="806312910">
    <w:abstractNumId w:val="8"/>
  </w:num>
  <w:num w:numId="8" w16cid:durableId="752817091">
    <w:abstractNumId w:val="7"/>
  </w:num>
  <w:num w:numId="9" w16cid:durableId="1211456020">
    <w:abstractNumId w:val="11"/>
  </w:num>
  <w:num w:numId="10" w16cid:durableId="1297494691">
    <w:abstractNumId w:val="9"/>
  </w:num>
  <w:num w:numId="11" w16cid:durableId="1594783916">
    <w:abstractNumId w:val="15"/>
  </w:num>
  <w:num w:numId="12" w16cid:durableId="1595938347">
    <w:abstractNumId w:val="4"/>
  </w:num>
  <w:num w:numId="13" w16cid:durableId="356154339">
    <w:abstractNumId w:val="0"/>
  </w:num>
  <w:num w:numId="14" w16cid:durableId="1520450">
    <w:abstractNumId w:val="3"/>
  </w:num>
  <w:num w:numId="15" w16cid:durableId="2083939622">
    <w:abstractNumId w:val="9"/>
  </w:num>
  <w:num w:numId="16" w16cid:durableId="1099370874">
    <w:abstractNumId w:val="9"/>
    <w:lvlOverride w:ilvl="0">
      <w:startOverride w:val="1"/>
    </w:lvlOverride>
  </w:num>
  <w:num w:numId="17" w16cid:durableId="116147490">
    <w:abstractNumId w:val="13"/>
  </w:num>
  <w:num w:numId="18" w16cid:durableId="1425493413">
    <w:abstractNumId w:val="9"/>
    <w:lvlOverride w:ilvl="0">
      <w:startOverride w:val="1"/>
    </w:lvlOverride>
  </w:num>
  <w:num w:numId="19" w16cid:durableId="636640689">
    <w:abstractNumId w:val="1"/>
  </w:num>
  <w:num w:numId="20" w16cid:durableId="1154832547">
    <w:abstractNumId w:val="5"/>
  </w:num>
  <w:num w:numId="21" w16cid:durableId="619653387">
    <w:abstractNumId w:val="9"/>
    <w:lvlOverride w:ilvl="0">
      <w:startOverride w:val="1"/>
    </w:lvlOverride>
  </w:num>
  <w:num w:numId="22" w16cid:durableId="407535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34"/>
    <w:rsid w:val="00007E11"/>
    <w:rsid w:val="0013749F"/>
    <w:rsid w:val="00153FC9"/>
    <w:rsid w:val="00176E7D"/>
    <w:rsid w:val="001D6919"/>
    <w:rsid w:val="001F29E0"/>
    <w:rsid w:val="002825DF"/>
    <w:rsid w:val="00287178"/>
    <w:rsid w:val="00312259"/>
    <w:rsid w:val="003221D7"/>
    <w:rsid w:val="0033492C"/>
    <w:rsid w:val="00335334"/>
    <w:rsid w:val="00380436"/>
    <w:rsid w:val="003B7FB8"/>
    <w:rsid w:val="003E0017"/>
    <w:rsid w:val="00421FCA"/>
    <w:rsid w:val="00432DC3"/>
    <w:rsid w:val="004917E0"/>
    <w:rsid w:val="004A2381"/>
    <w:rsid w:val="004C2ED1"/>
    <w:rsid w:val="004E5863"/>
    <w:rsid w:val="0058235B"/>
    <w:rsid w:val="005A3CE0"/>
    <w:rsid w:val="00625ABE"/>
    <w:rsid w:val="00631B34"/>
    <w:rsid w:val="006638E5"/>
    <w:rsid w:val="006B6903"/>
    <w:rsid w:val="006E26AC"/>
    <w:rsid w:val="006F1D8A"/>
    <w:rsid w:val="00783D9C"/>
    <w:rsid w:val="007B7162"/>
    <w:rsid w:val="007D4F55"/>
    <w:rsid w:val="008163D1"/>
    <w:rsid w:val="00870995"/>
    <w:rsid w:val="009C7AA9"/>
    <w:rsid w:val="00A86CE3"/>
    <w:rsid w:val="00A97A75"/>
    <w:rsid w:val="00B600BC"/>
    <w:rsid w:val="00BC4A66"/>
    <w:rsid w:val="00C13AFD"/>
    <w:rsid w:val="00C264DD"/>
    <w:rsid w:val="00C642AC"/>
    <w:rsid w:val="00C775F8"/>
    <w:rsid w:val="00C80341"/>
    <w:rsid w:val="00D252F0"/>
    <w:rsid w:val="00D9089F"/>
    <w:rsid w:val="00E042C2"/>
    <w:rsid w:val="00E31CFE"/>
    <w:rsid w:val="00E34896"/>
    <w:rsid w:val="00EA7C44"/>
    <w:rsid w:val="00F27BAD"/>
    <w:rsid w:val="00F34966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488"/>
  <w15:chartTrackingRefBased/>
  <w15:docId w15:val="{3BB27D8E-631B-4D63-AD94-D9E593C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FC9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995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09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53F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53F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C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6C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CE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625ABE"/>
    <w:pPr>
      <w:spacing w:before="240"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ABE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70995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0995"/>
    <w:rPr>
      <w:rFonts w:ascii="Arial" w:eastAsiaTheme="majorEastAsia" w:hAnsi="Arial" w:cstheme="majorBidi"/>
      <w:b/>
      <w:sz w:val="28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995"/>
    <w:pPr>
      <w:numPr>
        <w:numId w:val="8"/>
      </w:numPr>
      <w:spacing w:before="160" w:after="160"/>
      <w:ind w:left="714" w:hanging="357"/>
    </w:pPr>
    <w:rPr>
      <w:rFonts w:eastAsiaTheme="minorEastAsia"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870995"/>
    <w:rPr>
      <w:rFonts w:ascii="Arial" w:eastAsiaTheme="minorEastAsia" w:hAnsi="Arial"/>
      <w:spacing w:val="15"/>
      <w:sz w:val="26"/>
    </w:rPr>
  </w:style>
  <w:style w:type="paragraph" w:styleId="Bezodstpw">
    <w:name w:val="No Spacing"/>
    <w:uiPriority w:val="1"/>
    <w:qFormat/>
    <w:rsid w:val="00870995"/>
    <w:pPr>
      <w:numPr>
        <w:numId w:val="15"/>
      </w:numPr>
      <w:spacing w:before="160" w:line="360" w:lineRule="auto"/>
    </w:pPr>
    <w:rPr>
      <w:rFonts w:ascii="Arial" w:hAnsi="Arial"/>
      <w:sz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3F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53F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53FC9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atowice.w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rtysarczyk@wios.local</dc:creator>
  <cp:keywords/>
  <dc:description/>
  <cp:lastModifiedBy>anonas@wios.local</cp:lastModifiedBy>
  <cp:revision>2</cp:revision>
  <cp:lastPrinted>2024-02-29T13:47:00Z</cp:lastPrinted>
  <dcterms:created xsi:type="dcterms:W3CDTF">2025-06-26T08:21:00Z</dcterms:created>
  <dcterms:modified xsi:type="dcterms:W3CDTF">2025-06-26T08:21:00Z</dcterms:modified>
</cp:coreProperties>
</file>