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664CF3C7" w:rsidR="009C2911" w:rsidRDefault="002300FA" w:rsidP="002300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Miejskie Przedsiębiorstwo Wodociągów i Kanalizacji Spółka Akacja 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32422063" w:rsidR="009C2911" w:rsidRDefault="00332D40" w:rsidP="00230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2300FA">
              <w:t>FENX.01.03-IW.01-0010/24</w:t>
            </w:r>
            <w:r w:rsidR="00556E7E">
              <w:t xml:space="preserve"> </w:t>
            </w:r>
            <w:r w:rsidR="00AF5BA3">
              <w:t>pn.: „</w:t>
            </w:r>
            <w:r w:rsidR="002300FA">
              <w:t>Docelowe rozwiązanie gospodarki ściekowej dla miasta Wrocławia- Faza II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63EC5651" w:rsidR="009C2911" w:rsidRDefault="009C2911" w:rsidP="00B43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B43C03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C80146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2C071DFE" w:rsidR="009C2911" w:rsidRDefault="002300FA" w:rsidP="00230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24.04</w:t>
            </w:r>
            <w:r w:rsidR="003C2D3E">
              <w:t>.2025</w:t>
            </w:r>
            <w:r w:rsidR="00245CA9" w:rsidRPr="00F03A68">
              <w:t xml:space="preserve">- </w:t>
            </w:r>
            <w:r>
              <w:t>16.06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3B5303AD" w:rsidR="009C2911" w:rsidRDefault="00B43C03" w:rsidP="00230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2300FA">
              <w:t>Wykonanie robót budowalnych polegających na rozbudowie i modernizacji Wrocławskiej Oczyszczalni Ścieków- Etap 2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300FA"/>
    <w:rsid w:val="00245CA9"/>
    <w:rsid w:val="00245E4E"/>
    <w:rsid w:val="00267ECD"/>
    <w:rsid w:val="002814AB"/>
    <w:rsid w:val="002A43C2"/>
    <w:rsid w:val="002C27B4"/>
    <w:rsid w:val="002C64AD"/>
    <w:rsid w:val="00324881"/>
    <w:rsid w:val="00332D40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729F1"/>
    <w:rsid w:val="005C4070"/>
    <w:rsid w:val="005D6285"/>
    <w:rsid w:val="005F12FC"/>
    <w:rsid w:val="006022F8"/>
    <w:rsid w:val="00616AB0"/>
    <w:rsid w:val="006246F9"/>
    <w:rsid w:val="00640C0C"/>
    <w:rsid w:val="00641AE1"/>
    <w:rsid w:val="00652BC2"/>
    <w:rsid w:val="006648FF"/>
    <w:rsid w:val="00682CED"/>
    <w:rsid w:val="006F2E23"/>
    <w:rsid w:val="007079A3"/>
    <w:rsid w:val="00716E5A"/>
    <w:rsid w:val="007271F2"/>
    <w:rsid w:val="00727498"/>
    <w:rsid w:val="007311BC"/>
    <w:rsid w:val="00765C8C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43C03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91847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FENX.01.03-IW.01-0010/24</vt:lpstr>
    </vt:vector>
  </TitlesOfParts>
  <Company>NFOSiGW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FENX.01.03-IW.01-0010/24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2025-06-30T10:05:00Z</dcterms:created>
  <dcterms:modified xsi:type="dcterms:W3CDTF">2025-07-28T09:37:00Z</dcterms:modified>
</cp:coreProperties>
</file>