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3B07" w14:textId="6EEAF6A6" w:rsidR="00773741" w:rsidRPr="000C135A" w:rsidRDefault="0025661C" w:rsidP="0025661C">
      <w:pPr>
        <w:jc w:val="center"/>
        <w:rPr>
          <w:rFonts w:ascii="Arial" w:hAnsi="Arial" w:cs="Arial"/>
          <w:b/>
          <w:sz w:val="24"/>
          <w:szCs w:val="24"/>
        </w:rPr>
      </w:pPr>
      <w:r w:rsidRPr="000C135A">
        <w:rPr>
          <w:rFonts w:ascii="Arial" w:hAnsi="Arial" w:cs="Arial"/>
          <w:b/>
          <w:sz w:val="24"/>
          <w:szCs w:val="24"/>
        </w:rPr>
        <w:t>Procedura zaangażowania firm transportowych i przewoźników do wsparcia w</w:t>
      </w:r>
      <w:r w:rsidR="002317BE" w:rsidRPr="000C135A">
        <w:rPr>
          <w:rFonts w:ascii="Arial" w:hAnsi="Arial" w:cs="Arial"/>
          <w:b/>
          <w:sz w:val="24"/>
          <w:szCs w:val="24"/>
        </w:rPr>
        <w:t> </w:t>
      </w:r>
      <w:r w:rsidRPr="000C135A">
        <w:rPr>
          <w:rFonts w:ascii="Arial" w:hAnsi="Arial" w:cs="Arial"/>
          <w:b/>
          <w:sz w:val="24"/>
          <w:szCs w:val="24"/>
        </w:rPr>
        <w:t>transpor</w:t>
      </w:r>
      <w:r w:rsidR="00A25134" w:rsidRPr="000C135A">
        <w:rPr>
          <w:rFonts w:ascii="Arial" w:hAnsi="Arial" w:cs="Arial"/>
          <w:b/>
          <w:sz w:val="24"/>
          <w:szCs w:val="24"/>
        </w:rPr>
        <w:t>cie</w:t>
      </w:r>
      <w:r w:rsidRPr="000C135A">
        <w:rPr>
          <w:rFonts w:ascii="Arial" w:hAnsi="Arial" w:cs="Arial"/>
          <w:b/>
          <w:sz w:val="24"/>
          <w:szCs w:val="24"/>
        </w:rPr>
        <w:t xml:space="preserve"> uchodźców z Ukrainy z punktów przygranicznych do miejsc pobytu na terenie Polski</w:t>
      </w:r>
    </w:p>
    <w:p w14:paraId="513C7719" w14:textId="77777777" w:rsidR="0025661C" w:rsidRPr="000C135A" w:rsidRDefault="0025661C">
      <w:pPr>
        <w:rPr>
          <w:rFonts w:ascii="Arial" w:hAnsi="Arial" w:cs="Arial"/>
          <w:sz w:val="24"/>
          <w:szCs w:val="24"/>
        </w:rPr>
      </w:pPr>
    </w:p>
    <w:p w14:paraId="17B1E828" w14:textId="2ADE23E3" w:rsidR="0025661C" w:rsidRPr="000C135A" w:rsidRDefault="0025661C" w:rsidP="00521000">
      <w:p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Z uwagi na </w:t>
      </w:r>
      <w:r w:rsidR="00521000" w:rsidRPr="000C135A">
        <w:rPr>
          <w:rFonts w:ascii="Arial" w:hAnsi="Arial" w:cs="Arial"/>
          <w:sz w:val="24"/>
          <w:szCs w:val="24"/>
        </w:rPr>
        <w:t>zadysponowanie wszystkich dostępnych środków transportu będących w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521000" w:rsidRPr="000C135A">
        <w:rPr>
          <w:rFonts w:ascii="Arial" w:hAnsi="Arial" w:cs="Arial"/>
          <w:sz w:val="24"/>
          <w:szCs w:val="24"/>
        </w:rPr>
        <w:t xml:space="preserve">dyspozycji Państwowej Straży Pożarnej </w:t>
      </w:r>
      <w:r w:rsidR="00A25134" w:rsidRPr="000C135A">
        <w:rPr>
          <w:rFonts w:ascii="Arial" w:hAnsi="Arial" w:cs="Arial"/>
          <w:sz w:val="24"/>
          <w:szCs w:val="24"/>
        </w:rPr>
        <w:t xml:space="preserve">i Policji </w:t>
      </w:r>
      <w:r w:rsidR="00521000" w:rsidRPr="000C135A">
        <w:rPr>
          <w:rFonts w:ascii="Arial" w:hAnsi="Arial" w:cs="Arial"/>
          <w:sz w:val="24"/>
          <w:szCs w:val="24"/>
        </w:rPr>
        <w:t xml:space="preserve">do przewozu uchodźców z Ukrainy oraz </w:t>
      </w:r>
      <w:r w:rsidR="00B47269" w:rsidRPr="000C135A">
        <w:rPr>
          <w:rFonts w:ascii="Arial" w:hAnsi="Arial" w:cs="Arial"/>
          <w:sz w:val="24"/>
          <w:szCs w:val="24"/>
        </w:rPr>
        <w:t>rosnące</w:t>
      </w:r>
      <w:r w:rsidR="00521000" w:rsidRPr="000C135A">
        <w:rPr>
          <w:rFonts w:ascii="Arial" w:hAnsi="Arial" w:cs="Arial"/>
          <w:sz w:val="24"/>
          <w:szCs w:val="24"/>
        </w:rPr>
        <w:t xml:space="preserve"> potrzeby transportowe w tym zakresie ustala się następujący sposób postępowania w zakresie zaangażowania firm transportowych i przewoźników do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521000" w:rsidRPr="000C135A">
        <w:rPr>
          <w:rFonts w:ascii="Arial" w:hAnsi="Arial" w:cs="Arial"/>
          <w:sz w:val="24"/>
          <w:szCs w:val="24"/>
        </w:rPr>
        <w:t>wsparcia transportu uchodźców z Ukrainy realizowanego przez Państwową Straż Pożarną.</w:t>
      </w:r>
    </w:p>
    <w:p w14:paraId="1F23F37E" w14:textId="77777777" w:rsidR="00A157F4" w:rsidRPr="000C135A" w:rsidRDefault="00A157F4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Ogłasza się nabór </w:t>
      </w:r>
      <w:r w:rsidR="00893D7C" w:rsidRPr="000C135A">
        <w:rPr>
          <w:rFonts w:ascii="Arial" w:hAnsi="Arial" w:cs="Arial"/>
          <w:sz w:val="24"/>
          <w:szCs w:val="24"/>
        </w:rPr>
        <w:t xml:space="preserve">firm transportowych i przewoźników </w:t>
      </w:r>
      <w:r w:rsidRPr="000C135A">
        <w:rPr>
          <w:rFonts w:ascii="Arial" w:hAnsi="Arial" w:cs="Arial"/>
          <w:sz w:val="24"/>
          <w:szCs w:val="24"/>
        </w:rPr>
        <w:t xml:space="preserve">do przewozu </w:t>
      </w:r>
      <w:r w:rsidR="00893D7C" w:rsidRPr="000C135A">
        <w:rPr>
          <w:rFonts w:ascii="Arial" w:hAnsi="Arial" w:cs="Arial"/>
          <w:sz w:val="24"/>
          <w:szCs w:val="24"/>
        </w:rPr>
        <w:t>uchodźców z Ukrainy z punktów przygranicznych znajdujących się na terenie Polski do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893D7C" w:rsidRPr="000C135A">
        <w:rPr>
          <w:rFonts w:ascii="Arial" w:hAnsi="Arial" w:cs="Arial"/>
          <w:sz w:val="24"/>
          <w:szCs w:val="24"/>
        </w:rPr>
        <w:t>miejsc pobytu wskazanych przez koordynatorów Państwowej Straży Pożarnej.</w:t>
      </w:r>
    </w:p>
    <w:p w14:paraId="4140DBA6" w14:textId="229BD5AE" w:rsidR="00893D7C" w:rsidRPr="000C135A" w:rsidRDefault="00893D7C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Autokary powinny zapewnić przewóz co najmniej 45 osób. Wyżywienie i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Pr="000C135A">
        <w:rPr>
          <w:rFonts w:ascii="Arial" w:hAnsi="Arial" w:cs="Arial"/>
          <w:sz w:val="24"/>
          <w:szCs w:val="24"/>
        </w:rPr>
        <w:t>zakwaterowanie kierowców zapewnia firma transportowa/przewoźnik.</w:t>
      </w:r>
    </w:p>
    <w:p w14:paraId="4F613ACB" w14:textId="7CFCACEB" w:rsidR="00844048" w:rsidRPr="000C135A" w:rsidRDefault="00844048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Koszty wynikające z uszkodzeń pojazdów, ewentualnej dewastacji wnętrza autokarów lub ich awarii ponosi firma transportowa/przewoźnik.</w:t>
      </w:r>
    </w:p>
    <w:p w14:paraId="703755F4" w14:textId="765A0DF0" w:rsidR="008B132F" w:rsidRPr="000C135A" w:rsidRDefault="008B132F" w:rsidP="008B132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Ustala się następującą stawkę transportową za autokary powyżej 45 osób: </w:t>
      </w:r>
    </w:p>
    <w:p w14:paraId="2DA1AFBF" w14:textId="46DCF8B8" w:rsidR="00A25134" w:rsidRPr="000C135A" w:rsidRDefault="008B132F" w:rsidP="00A25134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0C135A">
        <w:rPr>
          <w:rFonts w:ascii="Arial" w:hAnsi="Arial" w:cs="Arial"/>
          <w:b/>
          <w:sz w:val="24"/>
          <w:szCs w:val="24"/>
        </w:rPr>
        <w:t>do 100 km 800 zł netto</w:t>
      </w:r>
    </w:p>
    <w:p w14:paraId="6BCA9710" w14:textId="310C8FE0" w:rsidR="00A25134" w:rsidRPr="000C135A" w:rsidRDefault="008B132F" w:rsidP="00A25134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0C135A">
        <w:rPr>
          <w:rFonts w:ascii="Arial" w:hAnsi="Arial" w:cs="Arial"/>
          <w:b/>
          <w:sz w:val="24"/>
          <w:szCs w:val="24"/>
        </w:rPr>
        <w:t>powyżej 100 km</w:t>
      </w:r>
      <w:r w:rsidR="00A70DF2">
        <w:rPr>
          <w:rFonts w:ascii="Arial" w:hAnsi="Arial" w:cs="Arial"/>
          <w:b/>
          <w:sz w:val="24"/>
          <w:szCs w:val="24"/>
        </w:rPr>
        <w:t xml:space="preserve"> według stawek rynkowych</w:t>
      </w:r>
    </w:p>
    <w:p w14:paraId="36E1074E" w14:textId="77777777" w:rsidR="00521000" w:rsidRPr="000C135A" w:rsidRDefault="00B450C7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U</w:t>
      </w:r>
      <w:r w:rsidR="008B132F" w:rsidRPr="000C135A">
        <w:rPr>
          <w:rFonts w:ascii="Arial" w:hAnsi="Arial" w:cs="Arial"/>
          <w:sz w:val="24"/>
          <w:szCs w:val="24"/>
        </w:rPr>
        <w:t>ruchamia</w:t>
      </w:r>
      <w:r w:rsidRPr="000C135A">
        <w:rPr>
          <w:rFonts w:ascii="Arial" w:hAnsi="Arial" w:cs="Arial"/>
          <w:sz w:val="24"/>
          <w:szCs w:val="24"/>
        </w:rPr>
        <w:t xml:space="preserve"> się telefoniczne punkty kontaktowe w Komendzie Głównej Państwowej Straży Pożarnej i Komendach Wojewódzkich Państwowej Straży Pożarnej dla zainteresowanych firm transportowych i przewoźników. Numery telefonów dostępne są na stronach internetowych tych komend.</w:t>
      </w:r>
    </w:p>
    <w:p w14:paraId="71E203DD" w14:textId="58571D32" w:rsidR="00B450C7" w:rsidRPr="000C135A" w:rsidRDefault="00B450C7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Telefoniczne punkty kontaktowe czynne </w:t>
      </w:r>
      <w:r w:rsidR="00236456" w:rsidRPr="000C135A">
        <w:rPr>
          <w:rFonts w:ascii="Arial" w:hAnsi="Arial" w:cs="Arial"/>
          <w:sz w:val="24"/>
          <w:szCs w:val="24"/>
        </w:rPr>
        <w:t xml:space="preserve">będą </w:t>
      </w:r>
      <w:r w:rsidRPr="000C135A">
        <w:rPr>
          <w:rFonts w:ascii="Arial" w:hAnsi="Arial" w:cs="Arial"/>
          <w:sz w:val="24"/>
          <w:szCs w:val="24"/>
        </w:rPr>
        <w:t xml:space="preserve">w godzinach od 8.00 do 20.00 </w:t>
      </w:r>
      <w:r w:rsidR="00236456" w:rsidRPr="000C135A">
        <w:rPr>
          <w:rFonts w:ascii="Arial" w:hAnsi="Arial" w:cs="Arial"/>
          <w:sz w:val="24"/>
          <w:szCs w:val="24"/>
        </w:rPr>
        <w:t xml:space="preserve">począwszy od dnia 6 marca 2022 roku </w:t>
      </w:r>
      <w:r w:rsidRPr="000C135A">
        <w:rPr>
          <w:rFonts w:ascii="Arial" w:hAnsi="Arial" w:cs="Arial"/>
          <w:sz w:val="24"/>
          <w:szCs w:val="24"/>
        </w:rPr>
        <w:t>i</w:t>
      </w:r>
      <w:r w:rsidR="002317BE" w:rsidRPr="000C135A">
        <w:rPr>
          <w:rFonts w:ascii="Arial" w:hAnsi="Arial" w:cs="Arial"/>
          <w:sz w:val="24"/>
          <w:szCs w:val="24"/>
        </w:rPr>
        <w:t> </w:t>
      </w:r>
      <w:r w:rsidRPr="000C135A">
        <w:rPr>
          <w:rFonts w:ascii="Arial" w:hAnsi="Arial" w:cs="Arial"/>
          <w:sz w:val="24"/>
          <w:szCs w:val="24"/>
        </w:rPr>
        <w:t>przeznaczone są do zebrania danych kontaktowych</w:t>
      </w:r>
      <w:r w:rsidR="00A157F4" w:rsidRPr="000C135A">
        <w:rPr>
          <w:rFonts w:ascii="Arial" w:hAnsi="Arial" w:cs="Arial"/>
          <w:sz w:val="24"/>
          <w:szCs w:val="24"/>
        </w:rPr>
        <w:t xml:space="preserve"> i zasobów</w:t>
      </w:r>
      <w:r w:rsidRPr="000C135A">
        <w:rPr>
          <w:rFonts w:ascii="Arial" w:hAnsi="Arial" w:cs="Arial"/>
          <w:sz w:val="24"/>
          <w:szCs w:val="24"/>
        </w:rPr>
        <w:t xml:space="preserve"> firm</w:t>
      </w:r>
      <w:r w:rsidR="00A157F4" w:rsidRPr="000C135A">
        <w:rPr>
          <w:rFonts w:ascii="Arial" w:hAnsi="Arial" w:cs="Arial"/>
          <w:sz w:val="24"/>
          <w:szCs w:val="24"/>
        </w:rPr>
        <w:t xml:space="preserve"> transportowych</w:t>
      </w:r>
      <w:r w:rsidRPr="000C135A">
        <w:rPr>
          <w:rFonts w:ascii="Arial" w:hAnsi="Arial" w:cs="Arial"/>
          <w:sz w:val="24"/>
          <w:szCs w:val="24"/>
        </w:rPr>
        <w:t>, które podejmą się zlecenia przewozu uchodźców.</w:t>
      </w:r>
    </w:p>
    <w:p w14:paraId="06BB2EE6" w14:textId="583AEC8F" w:rsidR="008B132F" w:rsidRPr="006A2C70" w:rsidRDefault="008B132F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Na podstawie zebranych zgłoszeń zostanie sporządzona baza danych przewoźników</w:t>
      </w:r>
      <w:r w:rsidR="006A2C70">
        <w:rPr>
          <w:rFonts w:ascii="Arial" w:hAnsi="Arial" w:cs="Arial"/>
          <w:sz w:val="24"/>
          <w:szCs w:val="24"/>
        </w:rPr>
        <w:t xml:space="preserve"> z informacjami </w:t>
      </w:r>
      <w:r w:rsidR="006A2C70" w:rsidRPr="006A2C70">
        <w:rPr>
          <w:rFonts w:ascii="Arial" w:hAnsi="Arial" w:cs="Arial"/>
          <w:sz w:val="24"/>
          <w:szCs w:val="24"/>
        </w:rPr>
        <w:t>(</w:t>
      </w:r>
      <w:r w:rsidR="006A2C70" w:rsidRPr="006A2C70">
        <w:rPr>
          <w:rFonts w:ascii="Arial" w:hAnsi="Arial" w:cs="Arial"/>
          <w:color w:val="000000"/>
          <w:sz w:val="24"/>
          <w:szCs w:val="24"/>
          <w:shd w:val="clear" w:color="auto" w:fill="FFFFFF"/>
        </w:rPr>
        <w:t>karta ewidencyjna przewoźnika oraz procedura zaangażowania firm transportowych).</w:t>
      </w:r>
    </w:p>
    <w:p w14:paraId="5602D989" w14:textId="2335F6EA" w:rsidR="00B450C7" w:rsidRPr="000C135A" w:rsidRDefault="00A157F4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Po dokonanej analizie</w:t>
      </w:r>
      <w:r w:rsidR="008B132F" w:rsidRPr="000C135A">
        <w:rPr>
          <w:rFonts w:ascii="Arial" w:hAnsi="Arial" w:cs="Arial"/>
          <w:sz w:val="24"/>
          <w:szCs w:val="24"/>
        </w:rPr>
        <w:t xml:space="preserve"> zgłoszeń w oparciu o bieżące potrzeby będą</w:t>
      </w:r>
      <w:r w:rsidRPr="000C135A">
        <w:rPr>
          <w:rFonts w:ascii="Arial" w:hAnsi="Arial" w:cs="Arial"/>
          <w:sz w:val="24"/>
          <w:szCs w:val="24"/>
        </w:rPr>
        <w:t xml:space="preserve"> </w:t>
      </w:r>
      <w:r w:rsidR="008B132F" w:rsidRPr="000C135A">
        <w:rPr>
          <w:rFonts w:ascii="Arial" w:hAnsi="Arial" w:cs="Arial"/>
          <w:sz w:val="24"/>
          <w:szCs w:val="24"/>
        </w:rPr>
        <w:t>wybierane</w:t>
      </w:r>
      <w:r w:rsidRPr="000C135A">
        <w:rPr>
          <w:rFonts w:ascii="Arial" w:hAnsi="Arial" w:cs="Arial"/>
          <w:sz w:val="24"/>
          <w:szCs w:val="24"/>
        </w:rPr>
        <w:t xml:space="preserve"> firmy transportowe i przewoźnicy, którym zostanie zlecony transport.</w:t>
      </w:r>
    </w:p>
    <w:p w14:paraId="46604E83" w14:textId="77777777" w:rsidR="00893D7C" w:rsidRPr="000C135A" w:rsidRDefault="008B132F" w:rsidP="00893D7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Transport będzie realizowany na podstawie zlecenia</w:t>
      </w:r>
      <w:r w:rsidR="00544D2A" w:rsidRPr="000C135A">
        <w:rPr>
          <w:rFonts w:ascii="Arial" w:hAnsi="Arial" w:cs="Arial"/>
          <w:sz w:val="24"/>
          <w:szCs w:val="24"/>
        </w:rPr>
        <w:t>.</w:t>
      </w:r>
    </w:p>
    <w:p w14:paraId="4EC606C4" w14:textId="01F5B59F" w:rsidR="0025661C" w:rsidRPr="000C135A" w:rsidRDefault="006A2C70" w:rsidP="00D4198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Odpłatność</w:t>
      </w:r>
      <w:r w:rsidR="00544D2A" w:rsidRPr="000C135A">
        <w:rPr>
          <w:rFonts w:ascii="Arial" w:hAnsi="Arial" w:cs="Arial"/>
          <w:sz w:val="24"/>
          <w:szCs w:val="24"/>
        </w:rPr>
        <w:t xml:space="preserve"> za wykonanie przewozu będzie </w:t>
      </w:r>
      <w:r w:rsidR="004E188D" w:rsidRPr="000C135A">
        <w:rPr>
          <w:rFonts w:ascii="Arial" w:hAnsi="Arial" w:cs="Arial"/>
          <w:sz w:val="24"/>
          <w:szCs w:val="24"/>
        </w:rPr>
        <w:t>z</w:t>
      </w:r>
      <w:r w:rsidR="00544D2A" w:rsidRPr="000C135A">
        <w:rPr>
          <w:rFonts w:ascii="Arial" w:hAnsi="Arial" w:cs="Arial"/>
          <w:sz w:val="24"/>
          <w:szCs w:val="24"/>
        </w:rPr>
        <w:t>realizowana</w:t>
      </w:r>
      <w:r w:rsidR="00AA55B6" w:rsidRPr="000C135A">
        <w:rPr>
          <w:rFonts w:ascii="Arial" w:hAnsi="Arial" w:cs="Arial"/>
          <w:sz w:val="24"/>
          <w:szCs w:val="24"/>
        </w:rPr>
        <w:t xml:space="preserve"> po wykonaniu zlecenia </w:t>
      </w:r>
      <w:r w:rsidR="00544D2A" w:rsidRPr="000C135A">
        <w:rPr>
          <w:rFonts w:ascii="Arial" w:hAnsi="Arial" w:cs="Arial"/>
          <w:sz w:val="24"/>
          <w:szCs w:val="24"/>
        </w:rPr>
        <w:t>w terminie 14 dni od daty otrzymania prawidłowo wystawionej faktury.</w:t>
      </w:r>
      <w:r w:rsidR="00B90F2C" w:rsidRPr="000C135A">
        <w:rPr>
          <w:rFonts w:ascii="Arial" w:hAnsi="Arial" w:cs="Arial"/>
          <w:sz w:val="24"/>
          <w:szCs w:val="24"/>
        </w:rPr>
        <w:t xml:space="preserve"> Płatnikiem będzie Komenda Gł</w:t>
      </w:r>
      <w:r w:rsidR="00E10765">
        <w:rPr>
          <w:rFonts w:ascii="Arial" w:hAnsi="Arial" w:cs="Arial"/>
          <w:sz w:val="24"/>
          <w:szCs w:val="24"/>
        </w:rPr>
        <w:t>owna Państwowej Straży Pożarnej na podstawie zlecenia wystawionego przez PSP.</w:t>
      </w:r>
    </w:p>
    <w:sectPr w:rsidR="0025661C" w:rsidRPr="000C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95B9F"/>
    <w:multiLevelType w:val="hybridMultilevel"/>
    <w:tmpl w:val="04964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61C"/>
    <w:rsid w:val="000C135A"/>
    <w:rsid w:val="002317BE"/>
    <w:rsid w:val="00236456"/>
    <w:rsid w:val="0025661C"/>
    <w:rsid w:val="003F34A6"/>
    <w:rsid w:val="004E188D"/>
    <w:rsid w:val="00521000"/>
    <w:rsid w:val="00544D2A"/>
    <w:rsid w:val="0059409E"/>
    <w:rsid w:val="00680931"/>
    <w:rsid w:val="006A2C70"/>
    <w:rsid w:val="007106FF"/>
    <w:rsid w:val="007A40A1"/>
    <w:rsid w:val="00844048"/>
    <w:rsid w:val="00893D7C"/>
    <w:rsid w:val="008B132F"/>
    <w:rsid w:val="00917629"/>
    <w:rsid w:val="00A157F4"/>
    <w:rsid w:val="00A25134"/>
    <w:rsid w:val="00A70DF2"/>
    <w:rsid w:val="00A74B11"/>
    <w:rsid w:val="00AA55B6"/>
    <w:rsid w:val="00AF1495"/>
    <w:rsid w:val="00B06C5F"/>
    <w:rsid w:val="00B450C7"/>
    <w:rsid w:val="00B47269"/>
    <w:rsid w:val="00B90F2C"/>
    <w:rsid w:val="00CB20DE"/>
    <w:rsid w:val="00D41981"/>
    <w:rsid w:val="00DD092F"/>
    <w:rsid w:val="00DD2FEC"/>
    <w:rsid w:val="00E10765"/>
    <w:rsid w:val="00E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0D27"/>
  <w15:chartTrackingRefBased/>
  <w15:docId w15:val="{20559B6E-E6F3-489C-85FD-EA3DB796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0C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B2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K.Figurska (KG PSP)</dc:creator>
  <cp:keywords/>
  <dc:description/>
  <cp:lastModifiedBy>Ł.Płusa (KW Gdańsk)</cp:lastModifiedBy>
  <cp:revision>5</cp:revision>
  <cp:lastPrinted>2022-03-05T16:18:00Z</cp:lastPrinted>
  <dcterms:created xsi:type="dcterms:W3CDTF">2022-03-05T19:38:00Z</dcterms:created>
  <dcterms:modified xsi:type="dcterms:W3CDTF">2022-03-07T09:32:00Z</dcterms:modified>
</cp:coreProperties>
</file>