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ACA" w14:textId="553437D5" w:rsidR="002B10FD" w:rsidRPr="007B57A5" w:rsidRDefault="007B57A5" w:rsidP="009E605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1928889"/>
      <w:r w:rsidRPr="007B57A5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zgłoszeniowy na szkolenie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F11594" w14:paraId="170A9DE0" w14:textId="77777777" w:rsidTr="00F11594">
        <w:trPr>
          <w:trHeight w:val="552"/>
        </w:trPr>
        <w:tc>
          <w:tcPr>
            <w:tcW w:w="3114" w:type="dxa"/>
            <w:vAlign w:val="center"/>
          </w:tcPr>
          <w:bookmarkEnd w:id="0"/>
          <w:p w14:paraId="304972CB" w14:textId="1728B5EA" w:rsidR="00F11594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szkolenia:</w:t>
            </w:r>
          </w:p>
        </w:tc>
        <w:tc>
          <w:tcPr>
            <w:tcW w:w="6854" w:type="dxa"/>
            <w:vAlign w:val="center"/>
          </w:tcPr>
          <w:p w14:paraId="0CC5B056" w14:textId="5E2CF461" w:rsidR="00F11594" w:rsidRPr="007B57A5" w:rsidRDefault="007B57A5" w:rsidP="007B57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zkolenie kandydatów na </w:t>
            </w:r>
            <w:proofErr w:type="spellStart"/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próbkobiorców</w:t>
            </w:r>
            <w:proofErr w:type="spellEnd"/>
            <w:r w:rsidRPr="007B5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wody do badań fizykochemicznych i mikrobiologicznych</w:t>
            </w:r>
          </w:p>
        </w:tc>
      </w:tr>
      <w:tr w:rsidR="007B57A5" w14:paraId="2BFE1E27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4C026370" w14:textId="1A99BC0D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szkolenia:</w:t>
            </w:r>
          </w:p>
        </w:tc>
        <w:tc>
          <w:tcPr>
            <w:tcW w:w="6854" w:type="dxa"/>
            <w:vAlign w:val="center"/>
          </w:tcPr>
          <w:p w14:paraId="12ADAE23" w14:textId="0DE1A85B" w:rsidR="007B57A5" w:rsidRPr="007B57A5" w:rsidRDefault="00374AFC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</w:tr>
      <w:tr w:rsidR="007B57A5" w14:paraId="3DEF3FC8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35806A9C" w14:textId="1074050A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szkolenia:</w:t>
            </w:r>
          </w:p>
        </w:tc>
        <w:tc>
          <w:tcPr>
            <w:tcW w:w="6854" w:type="dxa"/>
            <w:vAlign w:val="center"/>
          </w:tcPr>
          <w:p w14:paraId="621D9D9D" w14:textId="0221D626" w:rsidR="00374AFC" w:rsidRPr="00374AFC" w:rsidRDefault="00374AFC" w:rsidP="0037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FC">
              <w:rPr>
                <w:rFonts w:ascii="Times New Roman" w:hAnsi="Times New Roman" w:cs="Times New Roman"/>
                <w:sz w:val="24"/>
                <w:szCs w:val="24"/>
              </w:rPr>
              <w:t>Zespół Krytych Pływalni AKF w Krakowie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374AFC">
              <w:rPr>
                <w:rFonts w:ascii="Times New Roman" w:hAnsi="Times New Roman" w:cs="Times New Roman"/>
                <w:sz w:val="24"/>
                <w:szCs w:val="24"/>
              </w:rPr>
              <w:t>l. Jana Pawła II 78;</w:t>
            </w:r>
          </w:p>
          <w:p w14:paraId="1A86BC37" w14:textId="36D79AFE" w:rsidR="007B57A5" w:rsidRPr="007B57A5" w:rsidRDefault="00374AFC" w:rsidP="0037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FC">
              <w:rPr>
                <w:rFonts w:ascii="Times New Roman" w:hAnsi="Times New Roman" w:cs="Times New Roman"/>
                <w:sz w:val="24"/>
                <w:szCs w:val="24"/>
              </w:rPr>
              <w:t>31-571 Kraków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sala seminaryjna nr 108</w:t>
            </w:r>
          </w:p>
        </w:tc>
      </w:tr>
      <w:tr w:rsidR="007B57A5" w14:paraId="5314C083" w14:textId="77777777" w:rsidTr="00F11594">
        <w:trPr>
          <w:trHeight w:val="552"/>
        </w:trPr>
        <w:tc>
          <w:tcPr>
            <w:tcW w:w="3114" w:type="dxa"/>
            <w:vAlign w:val="center"/>
          </w:tcPr>
          <w:p w14:paraId="71E45A67" w14:textId="012C84AC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szkolenia:</w:t>
            </w:r>
          </w:p>
        </w:tc>
        <w:tc>
          <w:tcPr>
            <w:tcW w:w="6854" w:type="dxa"/>
            <w:vAlign w:val="center"/>
          </w:tcPr>
          <w:p w14:paraId="606D103C" w14:textId="17F09C81" w:rsidR="007B57A5" w:rsidRPr="007B57A5" w:rsidRDefault="00EC4971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AFC">
              <w:rPr>
                <w:rFonts w:ascii="Times New Roman" w:hAnsi="Times New Roman" w:cs="Times New Roman"/>
                <w:sz w:val="24"/>
                <w:szCs w:val="24"/>
              </w:rPr>
              <w:t>bezpłatne</w:t>
            </w:r>
          </w:p>
        </w:tc>
      </w:tr>
    </w:tbl>
    <w:p w14:paraId="74829636" w14:textId="77777777" w:rsidR="007B57A5" w:rsidRDefault="007B57A5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7B57A5" w:rsidRPr="007B57A5" w14:paraId="02C8B0DF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188DD16" w14:textId="2B7BEF57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jednostki:</w:t>
            </w:r>
          </w:p>
        </w:tc>
        <w:tc>
          <w:tcPr>
            <w:tcW w:w="6854" w:type="dxa"/>
            <w:vAlign w:val="center"/>
          </w:tcPr>
          <w:p w14:paraId="4A964B04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688A7237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361B5F" w14:textId="13A9CD05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jednostki:</w:t>
            </w:r>
          </w:p>
        </w:tc>
        <w:tc>
          <w:tcPr>
            <w:tcW w:w="6854" w:type="dxa"/>
            <w:vAlign w:val="center"/>
          </w:tcPr>
          <w:p w14:paraId="7EC50CD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393A4CE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224C8737" w14:textId="67807B1C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jednostki:</w:t>
            </w:r>
          </w:p>
        </w:tc>
        <w:tc>
          <w:tcPr>
            <w:tcW w:w="6854" w:type="dxa"/>
            <w:vAlign w:val="center"/>
          </w:tcPr>
          <w:p w14:paraId="6CEC1DA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274B9793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0CA46361" w14:textId="26FDA318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 jednostki:</w:t>
            </w:r>
          </w:p>
        </w:tc>
        <w:tc>
          <w:tcPr>
            <w:tcW w:w="6854" w:type="dxa"/>
            <w:vAlign w:val="center"/>
          </w:tcPr>
          <w:p w14:paraId="19853B9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403A7DD8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A02B114" w14:textId="4DA44FCE" w:rsidR="007B57A5" w:rsidRPr="00F11594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jednostki:</w:t>
            </w:r>
          </w:p>
        </w:tc>
        <w:tc>
          <w:tcPr>
            <w:tcW w:w="6854" w:type="dxa"/>
            <w:vAlign w:val="center"/>
          </w:tcPr>
          <w:p w14:paraId="74501B7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00C0D159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1EFAAA9A" w14:textId="227398F2" w:rsid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4">
              <w:rPr>
                <w:rFonts w:ascii="Times New Roman" w:hAnsi="Times New Roman" w:cs="Times New Roman"/>
                <w:sz w:val="24"/>
                <w:szCs w:val="24"/>
              </w:rPr>
              <w:t>Imię i nazwisko uczestnika szkolenia</w:t>
            </w:r>
            <w:r w:rsidR="00AF0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54" w:type="dxa"/>
            <w:vAlign w:val="center"/>
          </w:tcPr>
          <w:p w14:paraId="116F955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11B3C5D1" w14:textId="77777777" w:rsidTr="000C5A18">
        <w:trPr>
          <w:trHeight w:val="552"/>
        </w:trPr>
        <w:tc>
          <w:tcPr>
            <w:tcW w:w="3114" w:type="dxa"/>
            <w:vAlign w:val="center"/>
          </w:tcPr>
          <w:p w14:paraId="68FAF7BC" w14:textId="2C3D286A" w:rsid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uczestnika:</w:t>
            </w:r>
          </w:p>
        </w:tc>
        <w:tc>
          <w:tcPr>
            <w:tcW w:w="6854" w:type="dxa"/>
            <w:vAlign w:val="center"/>
          </w:tcPr>
          <w:p w14:paraId="7EFED80F" w14:textId="77777777" w:rsidR="007B57A5" w:rsidRP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BAEB" w14:textId="50C9979E" w:rsidR="00F11594" w:rsidRDefault="002B10FD" w:rsidP="0069560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Wyrażam zgodę na przechowywanie i przetwarzanie moich danych osobowych dla potrzeb niezbędnych do realizacji szkolenia z zakresu pobierania próbek wody przez Powiatową Stację Sanitarno-Epidemiologiczną w</w:t>
      </w:r>
      <w:r w:rsidR="00E01C56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Krakowie, ul. Makuszyńskiego 9, 31-752 Kraków (zgodnie z rozporządzeniem Parlamentu Europejskiego i Rady (UE) 2016/679 z dnia 27 kwietnia 2016 r. w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danych).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Oświadczam, 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że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zapoznałem się z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klauzulą informacyjną w zakresie przetwarzania danych osobowych.</w:t>
      </w:r>
    </w:p>
    <w:p w14:paraId="15204ACB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135C90EA" w14:textId="77777777" w:rsidR="00695602" w:rsidRDefault="00695602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</w:p>
    <w:p w14:paraId="0BF65194" w14:textId="77777777" w:rsidR="00695602" w:rsidRDefault="00695602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</w:p>
    <w:p w14:paraId="03CCDFC4" w14:textId="61301083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  <w:r w:rsidRPr="00E01C56">
        <w:rPr>
          <w:rFonts w:ascii="Times New Roman" w:hAnsi="Times New Roman" w:cs="Times New Roman"/>
          <w:i/>
          <w:iCs/>
        </w:rPr>
        <w:t>………………………………………………….</w:t>
      </w:r>
    </w:p>
    <w:p w14:paraId="65B11DB2" w14:textId="77777777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01C5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(podpis uczestnika szkolenia)</w:t>
      </w:r>
    </w:p>
    <w:p w14:paraId="3747BBE5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6B2FEE" w14:textId="77777777" w:rsidR="00AF0FC5" w:rsidRDefault="00AF0FC5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B73E08" w14:textId="58C9A16D" w:rsidR="006322CB" w:rsidRDefault="009E6058" w:rsidP="009E6058">
      <w:pPr>
        <w:spacing w:after="0" w:line="240" w:lineRule="auto"/>
        <w:jc w:val="center"/>
      </w:pPr>
      <w:r w:rsidRPr="009E6058">
        <w:rPr>
          <w:rFonts w:ascii="Times New Roman" w:hAnsi="Times New Roman" w:cs="Times New Roman"/>
          <w:sz w:val="20"/>
          <w:szCs w:val="20"/>
        </w:rPr>
        <w:t xml:space="preserve">Wypełnioną kartę zgłoszeniową należy wysłać na adres e-mail: </w:t>
      </w:r>
      <w:hyperlink r:id="rId6" w:history="1">
        <w:r w:rsidRPr="009E6058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</w:rPr>
          <w:t>hk.psse.krakow@sanepid.gov.pl</w:t>
        </w:r>
      </w:hyperlink>
    </w:p>
    <w:p w14:paraId="1734C9F1" w14:textId="77777777" w:rsidR="00695602" w:rsidRDefault="00695602" w:rsidP="009E6058">
      <w:pPr>
        <w:spacing w:after="0" w:line="240" w:lineRule="auto"/>
        <w:jc w:val="center"/>
      </w:pPr>
    </w:p>
    <w:p w14:paraId="655FACDA" w14:textId="72BEB461" w:rsidR="00695602" w:rsidRPr="00695602" w:rsidRDefault="00695602" w:rsidP="00695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95602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Warunki rezygnacji</w:t>
      </w:r>
    </w:p>
    <w:p w14:paraId="422CAE5C" w14:textId="0D0E3C3C" w:rsidR="00695602" w:rsidRPr="00695602" w:rsidRDefault="00695602" w:rsidP="006956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  <w:r w:rsidRPr="00695602"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  <w:t>Rezygnacja ze szkolenia w terminie krótszym niż 3 dni roboczych przed terminem rozpoczęcia szkolenia,</w:t>
      </w:r>
    </w:p>
    <w:p w14:paraId="598542CC" w14:textId="77777777" w:rsidR="009E6058" w:rsidRDefault="009E6058" w:rsidP="009E60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6B4217" w14:textId="77777777" w:rsidR="006322CB" w:rsidRDefault="006322CB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FC052A" w14:textId="77777777" w:rsidR="00AF0FC5" w:rsidRPr="00E01C56" w:rsidRDefault="00AF0FC5" w:rsidP="006322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C0B14F" w14:textId="77777777" w:rsidR="006322CB" w:rsidRPr="00E01C56" w:rsidRDefault="006322CB" w:rsidP="006322CB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23FE6CF" w14:textId="7C6211B6" w:rsidR="006322CB" w:rsidRPr="009E6058" w:rsidRDefault="009E6058" w:rsidP="006322CB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9E6058">
        <w:rPr>
          <w:rFonts w:ascii="Times New Roman" w:hAnsi="Times New Roman" w:cs="Times New Roman"/>
          <w:sz w:val="18"/>
          <w:szCs w:val="18"/>
        </w:rPr>
        <w:t>Kierownik jednostki</w:t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</w:r>
      <w:r w:rsidR="006322CB" w:rsidRPr="009E6058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9E6058"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14:paraId="28866446" w14:textId="77777777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C19970" w14:textId="77777777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82685" w14:textId="0F1C2665" w:rsidR="006322CB" w:rsidRPr="009E6058" w:rsidRDefault="006322CB" w:rsidP="006322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E6058">
        <w:rPr>
          <w:rFonts w:ascii="Times New Roman" w:hAnsi="Times New Roman" w:cs="Times New Roman"/>
          <w:sz w:val="18"/>
          <w:szCs w:val="18"/>
        </w:rPr>
        <w:t xml:space="preserve">    </w:t>
      </w:r>
      <w:r w:rsidRPr="009E6058">
        <w:rPr>
          <w:rFonts w:ascii="Times New Roman" w:hAnsi="Times New Roman" w:cs="Times New Roman"/>
          <w:sz w:val="18"/>
          <w:szCs w:val="18"/>
        </w:rPr>
        <w:tab/>
        <w:t xml:space="preserve">   . . . . . . . . . . . . . .</w:t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</w:r>
      <w:r w:rsidRPr="009E6058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="009E6058" w:rsidRPr="009E6058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9E6058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08334E39" w14:textId="77777777" w:rsidR="00F11594" w:rsidRPr="00FE557D" w:rsidRDefault="00F11594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F11594" w:rsidRPr="00FE557D" w:rsidSect="006D7FD0">
      <w:headerReference w:type="first" r:id="rId7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6817" w14:textId="77777777" w:rsidR="007E7DCA" w:rsidRDefault="007E7DCA" w:rsidP="00B27B38">
      <w:pPr>
        <w:spacing w:after="0" w:line="240" w:lineRule="auto"/>
      </w:pPr>
      <w:r>
        <w:separator/>
      </w:r>
    </w:p>
  </w:endnote>
  <w:endnote w:type="continuationSeparator" w:id="0">
    <w:p w14:paraId="4AD42B49" w14:textId="77777777" w:rsidR="007E7DCA" w:rsidRDefault="007E7DCA" w:rsidP="00B2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6481" w14:textId="77777777" w:rsidR="007E7DCA" w:rsidRDefault="007E7DCA" w:rsidP="00B27B38">
      <w:pPr>
        <w:spacing w:after="0" w:line="240" w:lineRule="auto"/>
      </w:pPr>
      <w:r>
        <w:separator/>
      </w:r>
    </w:p>
  </w:footnote>
  <w:footnote w:type="continuationSeparator" w:id="0">
    <w:p w14:paraId="691CF7AF" w14:textId="77777777" w:rsidR="007E7DCA" w:rsidRDefault="007E7DCA" w:rsidP="00B2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5742" w14:textId="6AFFC8BA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2532A0">
      <w:rPr>
        <w:rFonts w:ascii="Times New Roman" w:hAnsi="Times New Roman" w:cs="Times New Roman"/>
        <w:sz w:val="18"/>
        <w:szCs w:val="18"/>
      </w:rPr>
      <w:t>F-01-IR-02</w:t>
    </w:r>
  </w:p>
  <w:p w14:paraId="09534FEB" w14:textId="7E0ECC6B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2532A0">
      <w:rPr>
        <w:rFonts w:ascii="Times New Roman" w:hAnsi="Times New Roman" w:cs="Times New Roman"/>
        <w:sz w:val="18"/>
        <w:szCs w:val="18"/>
      </w:rPr>
      <w:t xml:space="preserve">Data wydania </w:t>
    </w:r>
    <w:r w:rsidR="000744F7">
      <w:rPr>
        <w:rFonts w:ascii="Times New Roman" w:hAnsi="Times New Roman" w:cs="Times New Roman"/>
        <w:sz w:val="18"/>
        <w:szCs w:val="18"/>
      </w:rPr>
      <w:t>28</w:t>
    </w:r>
    <w:r w:rsidRPr="002532A0">
      <w:rPr>
        <w:rFonts w:ascii="Times New Roman" w:hAnsi="Times New Roman" w:cs="Times New Roman"/>
        <w:sz w:val="18"/>
        <w:szCs w:val="18"/>
      </w:rPr>
      <w:t>.</w:t>
    </w:r>
    <w:r w:rsidR="000744F7">
      <w:rPr>
        <w:rFonts w:ascii="Times New Roman" w:hAnsi="Times New Roman" w:cs="Times New Roman"/>
        <w:sz w:val="18"/>
        <w:szCs w:val="18"/>
      </w:rPr>
      <w:t>03</w:t>
    </w:r>
    <w:r w:rsidRPr="002532A0">
      <w:rPr>
        <w:rFonts w:ascii="Times New Roman" w:hAnsi="Times New Roman" w:cs="Times New Roman"/>
        <w:sz w:val="18"/>
        <w:szCs w:val="18"/>
      </w:rPr>
      <w:t>.202</w:t>
    </w:r>
    <w:r w:rsidR="000744F7">
      <w:rPr>
        <w:rFonts w:ascii="Times New Roman" w:hAnsi="Times New Roman" w:cs="Times New Roman"/>
        <w:sz w:val="18"/>
        <w:szCs w:val="18"/>
      </w:rPr>
      <w:t>5</w:t>
    </w:r>
    <w:r w:rsidRPr="002532A0">
      <w:rPr>
        <w:rFonts w:ascii="Times New Roman" w:hAnsi="Times New Roman" w:cs="Times New Roman"/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4"/>
    <w:rsid w:val="00017134"/>
    <w:rsid w:val="00025B80"/>
    <w:rsid w:val="00047C08"/>
    <w:rsid w:val="00067AA5"/>
    <w:rsid w:val="000744F7"/>
    <w:rsid w:val="00077A44"/>
    <w:rsid w:val="000F0D99"/>
    <w:rsid w:val="00177E5D"/>
    <w:rsid w:val="001815D6"/>
    <w:rsid w:val="001A013D"/>
    <w:rsid w:val="001A3A64"/>
    <w:rsid w:val="001B36F1"/>
    <w:rsid w:val="001B52AD"/>
    <w:rsid w:val="002532A0"/>
    <w:rsid w:val="00266C63"/>
    <w:rsid w:val="002B10FD"/>
    <w:rsid w:val="002B6A8D"/>
    <w:rsid w:val="00315A89"/>
    <w:rsid w:val="00317EA0"/>
    <w:rsid w:val="00374AFC"/>
    <w:rsid w:val="003C386A"/>
    <w:rsid w:val="003E0BA3"/>
    <w:rsid w:val="00405377"/>
    <w:rsid w:val="005511E6"/>
    <w:rsid w:val="005738B1"/>
    <w:rsid w:val="006063F1"/>
    <w:rsid w:val="0061130E"/>
    <w:rsid w:val="006207F2"/>
    <w:rsid w:val="006322CB"/>
    <w:rsid w:val="00695602"/>
    <w:rsid w:val="006A114B"/>
    <w:rsid w:val="006D3530"/>
    <w:rsid w:val="006D7EB1"/>
    <w:rsid w:val="006D7FD0"/>
    <w:rsid w:val="006E42FE"/>
    <w:rsid w:val="006E7A11"/>
    <w:rsid w:val="00711C55"/>
    <w:rsid w:val="00730592"/>
    <w:rsid w:val="007B2DCA"/>
    <w:rsid w:val="007B57A5"/>
    <w:rsid w:val="007E7DCA"/>
    <w:rsid w:val="008273B1"/>
    <w:rsid w:val="008A50E7"/>
    <w:rsid w:val="008B1100"/>
    <w:rsid w:val="009B72B2"/>
    <w:rsid w:val="009E6058"/>
    <w:rsid w:val="00A53E18"/>
    <w:rsid w:val="00A91D3D"/>
    <w:rsid w:val="00AB43E2"/>
    <w:rsid w:val="00AF0FC5"/>
    <w:rsid w:val="00B00709"/>
    <w:rsid w:val="00B27B38"/>
    <w:rsid w:val="00B458E6"/>
    <w:rsid w:val="00B67C4C"/>
    <w:rsid w:val="00B7000E"/>
    <w:rsid w:val="00B916AC"/>
    <w:rsid w:val="00BC4680"/>
    <w:rsid w:val="00BD4E8A"/>
    <w:rsid w:val="00BF414D"/>
    <w:rsid w:val="00C22E62"/>
    <w:rsid w:val="00C774FD"/>
    <w:rsid w:val="00CB296C"/>
    <w:rsid w:val="00CE11EE"/>
    <w:rsid w:val="00CE508D"/>
    <w:rsid w:val="00CF311C"/>
    <w:rsid w:val="00D00BA9"/>
    <w:rsid w:val="00D146C6"/>
    <w:rsid w:val="00D538E9"/>
    <w:rsid w:val="00D54783"/>
    <w:rsid w:val="00D57BDB"/>
    <w:rsid w:val="00DC03EF"/>
    <w:rsid w:val="00DC11B2"/>
    <w:rsid w:val="00DD1131"/>
    <w:rsid w:val="00E01C56"/>
    <w:rsid w:val="00EC4971"/>
    <w:rsid w:val="00F11594"/>
    <w:rsid w:val="00F24125"/>
    <w:rsid w:val="00F25F19"/>
    <w:rsid w:val="00F741DE"/>
    <w:rsid w:val="00F84A33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B1D"/>
  <w15:chartTrackingRefBased/>
  <w15:docId w15:val="{DE428B36-76BD-4F58-86C7-7D21695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2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38"/>
  </w:style>
  <w:style w:type="paragraph" w:styleId="Stopka">
    <w:name w:val="footer"/>
    <w:basedOn w:val="Normalny"/>
    <w:link w:val="Stopka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B38"/>
  </w:style>
  <w:style w:type="character" w:styleId="Hipercze">
    <w:name w:val="Hyperlink"/>
    <w:basedOn w:val="Domylnaczcionkaakapitu"/>
    <w:uiPriority w:val="99"/>
    <w:unhideWhenUsed/>
    <w:rsid w:val="009E60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0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.psse.krakow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Kraków - Paulina Salawa-Kostkowska</cp:lastModifiedBy>
  <cp:revision>9</cp:revision>
  <dcterms:created xsi:type="dcterms:W3CDTF">2026-04-22T08:45:00Z</dcterms:created>
  <dcterms:modified xsi:type="dcterms:W3CDTF">2026-06-03T09:53:00Z</dcterms:modified>
</cp:coreProperties>
</file>