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2A4" w14:textId="284B321F" w:rsidR="00976154" w:rsidRDefault="009C45A9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/ASYSTENTKA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GRUPIE PRACOWNIKÓW DYDAKTYCZNYCH, </w:t>
      </w:r>
    </w:p>
    <w:p w14:paraId="1AE5B730" w14:textId="460D4275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76B5AA3" w14:textId="759BB04C" w:rsidR="001A6F27" w:rsidRDefault="002D0FD0" w:rsidP="001A6F27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6561402" w14:textId="77777777" w:rsidR="001A6F27" w:rsidRDefault="001A6F27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F5643B" w14:textId="47C575EC" w:rsidR="00445A49" w:rsidRDefault="00445A49" w:rsidP="00495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EWIDENCYJNY: 11/NA/WAT/2026</w:t>
      </w:r>
    </w:p>
    <w:p w14:paraId="4910CE50" w14:textId="77777777" w:rsidR="00445A49" w:rsidRDefault="00445A49" w:rsidP="00495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852928" w14:textId="10132220" w:rsidR="00495FDF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6462EC6C" w14:textId="491F48A9" w:rsidR="00914F13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D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sz w:val="24"/>
          <w:szCs w:val="24"/>
          <w:lang w:eastAsia="pl-PL"/>
        </w:rPr>
        <w:t>/Asystentka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13" w:rsidRPr="00914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914F13"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7388C2C3" w14:textId="334475AB" w:rsidR="00495FDF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60A4ADDF" w14:textId="1EABDF5B" w:rsidR="00495FDF" w:rsidRDefault="00495FDF" w:rsidP="00495FDF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A: </w:t>
      </w:r>
      <w:r w:rsidR="001A17B8" w:rsidRPr="001A1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14.01.2026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OFERT:</w:t>
      </w:r>
      <w:r w:rsidRPr="00914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A1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13.02.2026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1A17B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01.03.2026</w:t>
      </w:r>
    </w:p>
    <w:p w14:paraId="28AF27BE" w14:textId="77777777" w:rsidR="00495FDF" w:rsidRPr="00006E28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geodezja podstawowa,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geodezyjne pomiary szczegółowe</w:t>
      </w:r>
    </w:p>
    <w:p w14:paraId="5A1A8C9F" w14:textId="77777777" w:rsidR="001D112C" w:rsidRDefault="001D112C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Pr="001D112C" w:rsidRDefault="001D112C" w:rsidP="00FD5D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7F80ECAF" w14:textId="67C6EEA3" w:rsidR="001D112C" w:rsidRPr="003D7AE4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prowadzenie zajęć dydaktycznych w wymiarze minimum 100% pensum określonego </w:t>
      </w:r>
      <w:r w:rsidRPr="003D7AE4">
        <w:rPr>
          <w:rFonts w:ascii="Times New Roman" w:hAnsi="Times New Roman" w:cs="Times New Roman"/>
          <w:sz w:val="24"/>
          <w:szCs w:val="24"/>
        </w:rPr>
        <w:t xml:space="preserve">dla stanowiska </w:t>
      </w:r>
      <w:r w:rsidR="001E4C4D" w:rsidRPr="003D7AE4">
        <w:rPr>
          <w:rFonts w:ascii="Times New Roman" w:hAnsi="Times New Roman" w:cs="Times New Roman"/>
          <w:sz w:val="24"/>
          <w:szCs w:val="24"/>
        </w:rPr>
        <w:t>asystenta</w:t>
      </w:r>
      <w:r w:rsidR="00C50D62">
        <w:rPr>
          <w:rFonts w:ascii="Times New Roman" w:hAnsi="Times New Roman" w:cs="Times New Roman"/>
          <w:sz w:val="24"/>
          <w:szCs w:val="24"/>
        </w:rPr>
        <w:t>/asystentki</w:t>
      </w:r>
      <w:r w:rsidRPr="003D7AE4">
        <w:rPr>
          <w:rFonts w:ascii="Times New Roman" w:hAnsi="Times New Roman" w:cs="Times New Roman"/>
          <w:sz w:val="24"/>
          <w:szCs w:val="24"/>
        </w:rPr>
        <w:t xml:space="preserve"> w grupie pracowników dydaktycznych;</w:t>
      </w:r>
    </w:p>
    <w:p w14:paraId="1004EAC4" w14:textId="77777777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27AF17FA" w14:textId="77777777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dokumentacji zaliczeń i egzaminów;</w:t>
      </w:r>
    </w:p>
    <w:p w14:paraId="0337A332" w14:textId="77777777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kart informacyjnych przedmiotów przydzielonych do realizacji;</w:t>
      </w:r>
    </w:p>
    <w:p w14:paraId="087C72AF" w14:textId="60370AD3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treści szczegółowych ćwiczeń audytoryjnych i laboratoryjnych realizowanych przedmiotów;</w:t>
      </w:r>
    </w:p>
    <w:p w14:paraId="29485BED" w14:textId="7B7524A0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opracowanie pomocy dydaktycznych, a w szczególności podręczników, skryptów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>i prezentacji komputerowych oraz instrukcji ćwiczeń laboratoryjnych do realizowanych przedmiotów oraz udostępnianie do wglądu (kontroli) ww. opracowań Kierownik</w:t>
      </w:r>
      <w:r w:rsidR="00C632A0" w:rsidRPr="000D001D">
        <w:rPr>
          <w:rFonts w:ascii="Times New Roman" w:hAnsi="Times New Roman" w:cs="Times New Roman"/>
          <w:sz w:val="24"/>
          <w:szCs w:val="24"/>
        </w:rPr>
        <w:t xml:space="preserve">a </w:t>
      </w:r>
      <w:r w:rsidRPr="000D001D">
        <w:rPr>
          <w:rFonts w:ascii="Times New Roman" w:hAnsi="Times New Roman" w:cs="Times New Roman"/>
          <w:sz w:val="24"/>
          <w:szCs w:val="24"/>
        </w:rPr>
        <w:t>Zakładu;</w:t>
      </w:r>
    </w:p>
    <w:p w14:paraId="57FB4DFB" w14:textId="77777777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podnoszenie jakości kształcenia zgodnie z systemem zapewnienia jakości kształcenia w WAT;</w:t>
      </w:r>
    </w:p>
    <w:p w14:paraId="5EEB7E4B" w14:textId="77777777" w:rsidR="001D112C" w:rsidRPr="000D001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przeprowadzanie kolokwiów, sprawdzianów i innych zajęć kontrolno-weryfikacyjnych</w:t>
      </w:r>
    </w:p>
    <w:p w14:paraId="0B58FF2E" w14:textId="77777777" w:rsidR="001D112C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uczestniczenie w pracach organizacyjnych na rzecz procesu dydaktycznego;</w:t>
      </w:r>
    </w:p>
    <w:p w14:paraId="6F7CFD55" w14:textId="517CCEBC" w:rsidR="001E4C4D" w:rsidRPr="009C45A9" w:rsidRDefault="001E4C4D" w:rsidP="003D7AE4">
      <w:pPr>
        <w:numPr>
          <w:ilvl w:val="0"/>
          <w:numId w:val="18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pracach badawczych</w:t>
      </w:r>
      <w:r w:rsidRPr="009C45A9">
        <w:rPr>
          <w:rFonts w:ascii="Times New Roman" w:hAnsi="Times New Roman" w:cs="Times New Roman"/>
          <w:sz w:val="24"/>
          <w:szCs w:val="24"/>
        </w:rPr>
        <w:t>;</w:t>
      </w:r>
    </w:p>
    <w:p w14:paraId="1C0A95F1" w14:textId="580B14B2" w:rsidR="001E4C4D" w:rsidRPr="009C45A9" w:rsidRDefault="001E4C4D" w:rsidP="003D7AE4">
      <w:pPr>
        <w:numPr>
          <w:ilvl w:val="0"/>
          <w:numId w:val="18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inicjowanie, organizowanie oraz udział w konferencjach i seminariach związanych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9C45A9">
        <w:rPr>
          <w:rFonts w:ascii="Times New Roman" w:hAnsi="Times New Roman" w:cs="Times New Roman"/>
          <w:sz w:val="24"/>
          <w:szCs w:val="24"/>
        </w:rPr>
        <w:t>z wykonywaną pracą, udział w szkoleniach służących podnoszeniu swoich umiejętności dydaktycznych i naukowych, organizacja i udział w warsztatach służących wymianie doświadczeń i samodoskonaleniu;</w:t>
      </w:r>
    </w:p>
    <w:p w14:paraId="3A639566" w14:textId="77777777" w:rsidR="001D112C" w:rsidRPr="001E4C4D" w:rsidRDefault="001D112C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4D">
        <w:rPr>
          <w:rFonts w:ascii="Times New Roman" w:hAnsi="Times New Roman" w:cs="Times New Roman"/>
          <w:sz w:val="24"/>
          <w:szCs w:val="24"/>
        </w:rPr>
        <w:t>udział w przygotowaniu sprawozdań z realizacji badań naukowych oraz prac rozwojowych;</w:t>
      </w:r>
    </w:p>
    <w:p w14:paraId="64844C99" w14:textId="77777777" w:rsidR="009C45A9" w:rsidRPr="000D001D" w:rsidRDefault="009C45A9" w:rsidP="009C45A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65D3CD0" w14:textId="092D0CEB" w:rsidR="002D0FD0" w:rsidRPr="000D001D" w:rsidRDefault="002D0FD0" w:rsidP="002C031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1571 </w:t>
      </w:r>
      <w:r w:rsidRPr="000D001D">
        <w:rPr>
          <w:rFonts w:ascii="Times New Roman" w:hAnsi="Times New Roman" w:cs="Times New Roman"/>
          <w:sz w:val="24"/>
          <w:szCs w:val="24"/>
        </w:rPr>
        <w:t>);</w:t>
      </w:r>
    </w:p>
    <w:p w14:paraId="11BD4C95" w14:textId="77777777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tytuł zawodowy magistra inżyniera w dziedzinie nauk technicznych w dyscyplinie inżynieria lądowa, geodezja  i transport;</w:t>
      </w:r>
    </w:p>
    <w:p w14:paraId="27989090" w14:textId="61ACD459" w:rsidR="00495FDF" w:rsidRPr="008A3CD4" w:rsidRDefault="00495FDF" w:rsidP="00495F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lastRenderedPageBreak/>
        <w:t xml:space="preserve">specjalność: </w:t>
      </w:r>
      <w:r w:rsidR="007A03FA" w:rsidRPr="007A03FA">
        <w:rPr>
          <w:rFonts w:ascii="Times New Roman" w:hAnsi="Times New Roman" w:cs="Times New Roman"/>
          <w:sz w:val="24"/>
          <w:szCs w:val="24"/>
        </w:rPr>
        <w:t>geodezyjne pomiary sytuacyjno-wysokościowe, geodezyjne pomiary realizacyjne, geodezyjne pomiary inwentaryzacyjne, geodezja podstawowa lub pokrewne;</w:t>
      </w:r>
    </w:p>
    <w:p w14:paraId="1714C672" w14:textId="77777777" w:rsidR="00495FDF" w:rsidRPr="00984B79" w:rsidRDefault="00495FDF" w:rsidP="00495FDF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B79">
        <w:rPr>
          <w:rFonts w:ascii="Times New Roman" w:hAnsi="Times New Roman" w:cs="Times New Roman"/>
          <w:iCs/>
          <w:sz w:val="24"/>
          <w:szCs w:val="24"/>
        </w:rPr>
        <w:t>doświadczenie w wykonywaniu pomiarów inwentaryzacyjnych na potrzeby budownictwa;</w:t>
      </w:r>
    </w:p>
    <w:p w14:paraId="082FE1EE" w14:textId="77777777" w:rsidR="009C45A9" w:rsidRPr="009C45A9" w:rsidRDefault="009C45A9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doświadczenie w pracy badawczej, w tym działalności publikacyjnej i konferencyjnej;</w:t>
      </w:r>
    </w:p>
    <w:p w14:paraId="2FFB27AD" w14:textId="3C25D332" w:rsidR="009C45A9" w:rsidRPr="009C45A9" w:rsidRDefault="009C45A9" w:rsidP="009C45A9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doświadczenie w opracowywaniu materiałów szkoleniowych/dydaktycznych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9C45A9">
        <w:rPr>
          <w:rFonts w:ascii="Times New Roman" w:hAnsi="Times New Roman" w:cs="Times New Roman"/>
          <w:sz w:val="24"/>
          <w:szCs w:val="24"/>
        </w:rPr>
        <w:t>i prowadzeniu szkoleń i/lub zajęć dydaktycznych;</w:t>
      </w:r>
    </w:p>
    <w:p w14:paraId="3284E841" w14:textId="77777777" w:rsidR="002C0312" w:rsidRPr="009C45A9" w:rsidRDefault="002C0312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73E2F433" w14:textId="77777777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dyspozycyjność;</w:t>
      </w:r>
    </w:p>
    <w:p w14:paraId="3A7F8AEA" w14:textId="7054FF0D" w:rsidR="000D001D" w:rsidRPr="009C45A9" w:rsidRDefault="000D001D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</w:t>
      </w:r>
      <w:r w:rsidR="009C45A9" w:rsidRPr="009C45A9">
        <w:rPr>
          <w:rFonts w:ascii="Times New Roman" w:hAnsi="Times New Roman" w:cs="Times New Roman"/>
          <w:sz w:val="24"/>
          <w:szCs w:val="24"/>
        </w:rPr>
        <w:t xml:space="preserve"> oraz pracy badawczej</w:t>
      </w:r>
      <w:r w:rsidRPr="009C45A9">
        <w:rPr>
          <w:rFonts w:ascii="Times New Roman" w:hAnsi="Times New Roman" w:cs="Times New Roman"/>
          <w:sz w:val="24"/>
          <w:szCs w:val="24"/>
        </w:rPr>
        <w:t>;</w:t>
      </w:r>
    </w:p>
    <w:p w14:paraId="1AC35205" w14:textId="79622B58" w:rsidR="00495FDF" w:rsidRPr="00495FDF" w:rsidRDefault="000D001D" w:rsidP="00495FD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 doświadczenie w pracy zawodowej w geodezji i kartografii</w:t>
      </w:r>
      <w:r w:rsidR="009C45A9" w:rsidRPr="009C45A9">
        <w:rPr>
          <w:rFonts w:ascii="Times New Roman" w:hAnsi="Times New Roman" w:cs="Times New Roman"/>
          <w:sz w:val="24"/>
          <w:szCs w:val="24"/>
        </w:rPr>
        <w:t xml:space="preserve">, umiejętność obsługi </w:t>
      </w:r>
      <w:r w:rsidR="00495FDF">
        <w:rPr>
          <w:rFonts w:ascii="Times New Roman" w:hAnsi="Times New Roman" w:cs="Times New Roman"/>
          <w:sz w:val="24"/>
          <w:szCs w:val="24"/>
        </w:rPr>
        <w:t>oprogramowania geodezyjnego</w:t>
      </w:r>
      <w:r w:rsidR="009C45A9" w:rsidRPr="009C45A9">
        <w:rPr>
          <w:rFonts w:ascii="Times New Roman" w:hAnsi="Times New Roman" w:cs="Times New Roman"/>
          <w:sz w:val="24"/>
          <w:szCs w:val="24"/>
        </w:rPr>
        <w:t>;</w:t>
      </w:r>
    </w:p>
    <w:p w14:paraId="4EEA3A3C" w14:textId="4046BBF5" w:rsidR="00495FDF" w:rsidRPr="009C45A9" w:rsidRDefault="00495FDF" w:rsidP="00495FDF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984B79">
        <w:rPr>
          <w:rFonts w:ascii="Times New Roman" w:hAnsi="Times New Roman" w:cs="Times New Roman"/>
          <w:sz w:val="24"/>
          <w:szCs w:val="24"/>
        </w:rPr>
        <w:t>minimum 3-letnie doświadczenie w pracy</w:t>
      </w:r>
      <w:r w:rsidRPr="006C1D4B">
        <w:rPr>
          <w:rFonts w:ascii="Times New Roman" w:hAnsi="Times New Roman" w:cs="Times New Roman"/>
          <w:sz w:val="24"/>
          <w:szCs w:val="24"/>
        </w:rPr>
        <w:t xml:space="preserve"> zawodowej</w:t>
      </w:r>
      <w:r w:rsidRPr="00006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geodezji</w:t>
      </w:r>
      <w:r w:rsidR="00E95273">
        <w:rPr>
          <w:rFonts w:ascii="Times New Roman" w:hAnsi="Times New Roman" w:cs="Times New Roman"/>
          <w:sz w:val="24"/>
          <w:szCs w:val="24"/>
        </w:rPr>
        <w:t>.</w:t>
      </w:r>
    </w:p>
    <w:p w14:paraId="1C07C907" w14:textId="0B72A592" w:rsidR="001D112C" w:rsidRPr="001B5BA8" w:rsidRDefault="001D112C" w:rsidP="009C45A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D275E" w14:textId="77777777" w:rsidR="002D0FD0" w:rsidRPr="00006E28" w:rsidRDefault="002D0FD0" w:rsidP="00FD5DC0">
      <w:pPr>
        <w:pStyle w:val="Akapitzlist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2CE74FD" w14:textId="4747B3EC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</w:t>
      </w:r>
      <w:r w:rsidR="000D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 z 2018 r., poz. 1000),</w:t>
      </w:r>
    </w:p>
    <w:p w14:paraId="556B020C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6F69F9E0" w:rsidR="002D0FD0" w:rsidRDefault="002D0FD0" w:rsidP="004F30F5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czy Akademia będzie podstawowym/dodatkowym miejscem pracy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1965F1" w14:textId="683E8EF8" w:rsidR="00495FDF" w:rsidRPr="00914F13" w:rsidRDefault="008F11C5" w:rsidP="00914F13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osób ubiegających się o pracę w WAT.</w:t>
      </w:r>
    </w:p>
    <w:p w14:paraId="7C3B3DE9" w14:textId="78F6E0C2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07C32037" w14:textId="77777777" w:rsidR="002D0FD0" w:rsidRDefault="002D0FD0" w:rsidP="00FD5DC0">
      <w:pPr>
        <w:spacing w:after="0" w:line="240" w:lineRule="auto"/>
      </w:pPr>
      <w:hyperlink r:id="rId11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11B951D8" w:rsidR="002D0FD0" w:rsidRPr="00006E28" w:rsidRDefault="00914F13" w:rsidP="002D0FD0">
      <w:pPr>
        <w:spacing w:beforeAutospacing="1" w:afterAutospacing="1" w:line="240" w:lineRule="auto"/>
        <w:ind w:firstLine="142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 w terminie d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1A1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13.02.2026</w:t>
      </w:r>
    </w:p>
    <w:p w14:paraId="12EF9737" w14:textId="77777777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2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4001957D" w:rsidR="002D0FD0" w:rsidRPr="00006E28" w:rsidRDefault="002D0FD0" w:rsidP="002D0F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77777777" w:rsidR="002D0FD0" w:rsidRPr="00006E28" w:rsidRDefault="002D0FD0" w:rsidP="002D0FD0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4CFC6620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09E6A635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7082E4CA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rozmów kwalifikacyjnych wybrane osoby zostaną poinformowani telefonicznie.</w:t>
      </w:r>
    </w:p>
    <w:p w14:paraId="689019A8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7B354108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450CCB8A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oferty wybranej osoby będą zniszczone w ciągu 30 dni od zakończenia procesu rekrutacji.</w:t>
      </w:r>
    </w:p>
    <w:p w14:paraId="16E93BE3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823AE" w14:textId="77777777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5F1DC16C" w14:textId="6CCE284A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183B" w14:textId="77777777" w:rsidR="00A50F5A" w:rsidRDefault="00A50F5A" w:rsidP="00C4253D">
      <w:pPr>
        <w:spacing w:after="0" w:line="240" w:lineRule="auto"/>
      </w:pPr>
      <w:r>
        <w:separator/>
      </w:r>
    </w:p>
  </w:endnote>
  <w:endnote w:type="continuationSeparator" w:id="0">
    <w:p w14:paraId="3E182021" w14:textId="77777777" w:rsidR="00A50F5A" w:rsidRDefault="00A50F5A" w:rsidP="00C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339F" w14:textId="77777777" w:rsidR="00A50F5A" w:rsidRDefault="00A50F5A" w:rsidP="00C4253D">
      <w:pPr>
        <w:spacing w:after="0" w:line="240" w:lineRule="auto"/>
      </w:pPr>
      <w:r>
        <w:separator/>
      </w:r>
    </w:p>
  </w:footnote>
  <w:footnote w:type="continuationSeparator" w:id="0">
    <w:p w14:paraId="496104A5" w14:textId="77777777" w:rsidR="00A50F5A" w:rsidRDefault="00A50F5A" w:rsidP="00C4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C9B"/>
    <w:multiLevelType w:val="hybridMultilevel"/>
    <w:tmpl w:val="D4ECEB00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0BD7"/>
    <w:multiLevelType w:val="hybridMultilevel"/>
    <w:tmpl w:val="C336AAA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4"/>
  </w:num>
  <w:num w:numId="2" w16cid:durableId="2111853035">
    <w:abstractNumId w:val="2"/>
  </w:num>
  <w:num w:numId="3" w16cid:durableId="1333802059">
    <w:abstractNumId w:val="16"/>
  </w:num>
  <w:num w:numId="4" w16cid:durableId="783841827">
    <w:abstractNumId w:val="6"/>
  </w:num>
  <w:num w:numId="5" w16cid:durableId="632293796">
    <w:abstractNumId w:val="13"/>
  </w:num>
  <w:num w:numId="6" w16cid:durableId="941453167">
    <w:abstractNumId w:val="9"/>
  </w:num>
  <w:num w:numId="7" w16cid:durableId="1997369296">
    <w:abstractNumId w:val="4"/>
  </w:num>
  <w:num w:numId="8" w16cid:durableId="1362975874">
    <w:abstractNumId w:val="8"/>
  </w:num>
  <w:num w:numId="9" w16cid:durableId="769817196">
    <w:abstractNumId w:val="15"/>
  </w:num>
  <w:num w:numId="10" w16cid:durableId="2027946982">
    <w:abstractNumId w:val="11"/>
  </w:num>
  <w:num w:numId="11" w16cid:durableId="1579704352">
    <w:abstractNumId w:val="3"/>
  </w:num>
  <w:num w:numId="12" w16cid:durableId="340209391">
    <w:abstractNumId w:val="0"/>
  </w:num>
  <w:num w:numId="13" w16cid:durableId="1133523081">
    <w:abstractNumId w:val="7"/>
  </w:num>
  <w:num w:numId="14" w16cid:durableId="1216045130">
    <w:abstractNumId w:val="12"/>
  </w:num>
  <w:num w:numId="15" w16cid:durableId="1024866714">
    <w:abstractNumId w:val="17"/>
  </w:num>
  <w:num w:numId="16" w16cid:durableId="345063267">
    <w:abstractNumId w:val="5"/>
  </w:num>
  <w:num w:numId="17" w16cid:durableId="597566358">
    <w:abstractNumId w:val="1"/>
  </w:num>
  <w:num w:numId="18" w16cid:durableId="2086098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4418C"/>
    <w:rsid w:val="00045611"/>
    <w:rsid w:val="000D001D"/>
    <w:rsid w:val="000F6546"/>
    <w:rsid w:val="001404A5"/>
    <w:rsid w:val="00143AE3"/>
    <w:rsid w:val="00181209"/>
    <w:rsid w:val="0019172A"/>
    <w:rsid w:val="001A17B8"/>
    <w:rsid w:val="001A6F27"/>
    <w:rsid w:val="001B5BA8"/>
    <w:rsid w:val="001D112C"/>
    <w:rsid w:val="001D7BB1"/>
    <w:rsid w:val="001E4C4D"/>
    <w:rsid w:val="001E71FC"/>
    <w:rsid w:val="00203B39"/>
    <w:rsid w:val="00251E3A"/>
    <w:rsid w:val="00285FD6"/>
    <w:rsid w:val="002C0312"/>
    <w:rsid w:val="002D0FD0"/>
    <w:rsid w:val="002F6324"/>
    <w:rsid w:val="00376FAF"/>
    <w:rsid w:val="003D7AE4"/>
    <w:rsid w:val="00436B1B"/>
    <w:rsid w:val="00445A49"/>
    <w:rsid w:val="00495FDF"/>
    <w:rsid w:val="004A0A16"/>
    <w:rsid w:val="004A7270"/>
    <w:rsid w:val="004F30F5"/>
    <w:rsid w:val="005166D9"/>
    <w:rsid w:val="00553DF4"/>
    <w:rsid w:val="005B2E83"/>
    <w:rsid w:val="005B4308"/>
    <w:rsid w:val="005E050F"/>
    <w:rsid w:val="005F2BCF"/>
    <w:rsid w:val="005F424E"/>
    <w:rsid w:val="00681494"/>
    <w:rsid w:val="00696077"/>
    <w:rsid w:val="006A32E4"/>
    <w:rsid w:val="006B3D90"/>
    <w:rsid w:val="006C1D4B"/>
    <w:rsid w:val="00767097"/>
    <w:rsid w:val="007A03FA"/>
    <w:rsid w:val="007B348D"/>
    <w:rsid w:val="007C3D69"/>
    <w:rsid w:val="007F6AAA"/>
    <w:rsid w:val="00851DBB"/>
    <w:rsid w:val="00865F34"/>
    <w:rsid w:val="00872237"/>
    <w:rsid w:val="008753E2"/>
    <w:rsid w:val="008A296A"/>
    <w:rsid w:val="008A3CD4"/>
    <w:rsid w:val="008A5161"/>
    <w:rsid w:val="008C707E"/>
    <w:rsid w:val="008F11C5"/>
    <w:rsid w:val="00914F13"/>
    <w:rsid w:val="009663F6"/>
    <w:rsid w:val="00976154"/>
    <w:rsid w:val="009A1D94"/>
    <w:rsid w:val="009B2CB0"/>
    <w:rsid w:val="009B785F"/>
    <w:rsid w:val="009C0CFA"/>
    <w:rsid w:val="009C45A9"/>
    <w:rsid w:val="00A32A9E"/>
    <w:rsid w:val="00A37840"/>
    <w:rsid w:val="00A5034E"/>
    <w:rsid w:val="00A50F5A"/>
    <w:rsid w:val="00AB4E11"/>
    <w:rsid w:val="00AD65CE"/>
    <w:rsid w:val="00B24284"/>
    <w:rsid w:val="00C4253D"/>
    <w:rsid w:val="00C50D62"/>
    <w:rsid w:val="00C632A0"/>
    <w:rsid w:val="00C831B7"/>
    <w:rsid w:val="00CC04D6"/>
    <w:rsid w:val="00CC10BB"/>
    <w:rsid w:val="00D60D31"/>
    <w:rsid w:val="00E3540C"/>
    <w:rsid w:val="00E71C9D"/>
    <w:rsid w:val="00E95273"/>
    <w:rsid w:val="00F0116A"/>
    <w:rsid w:val="00F86C1F"/>
    <w:rsid w:val="00FD216C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gorzata.fazan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ig.wat.edu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customXml/itemProps3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742</Words>
  <Characters>5488</Characters>
  <Application>Microsoft Office Word</Application>
  <DocSecurity>0</DocSecurity>
  <Lines>114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24</cp:revision>
  <cp:lastPrinted>2026-01-07T08:57:00Z</cp:lastPrinted>
  <dcterms:created xsi:type="dcterms:W3CDTF">2025-09-22T08:01:00Z</dcterms:created>
  <dcterms:modified xsi:type="dcterms:W3CDTF">2026-01-14T09:39:00Z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UxC4dwLulzfINJ8nQH+xvX5LNGipWa4BRSZhPgxsCvn7Zn+HU4fFJ3x2+lCTBzrGaVAngSIlRasH64dQNwMLvg==</vt:lpwstr>
  </property>
  <property fmtid="{D5CDD505-2E9C-101B-9397-08002B2CF9AE}" pid="5" name="WATClassificationDate">
    <vt:lpwstr>2026-01-05T09:33:17.2392134+01:00</vt:lpwstr>
  </property>
  <property fmtid="{D5CDD505-2E9C-101B-9397-08002B2CF9AE}" pid="6" name="WATClassifiedBySID">
    <vt:lpwstr>UxC4dwLulzfINJ8nQH+xvX5LNGipWa4BRSZhPgxsCvkvaos5n5sxU4wDdajQLvzFQKWArNM9cAqwSvUDDE/vJVI3IN5DpyFwTdJWVXiCUoedfI6ikAf6sXbZBWXgkoGB</vt:lpwstr>
  </property>
  <property fmtid="{D5CDD505-2E9C-101B-9397-08002B2CF9AE}" pid="7" name="WATGRNItemId">
    <vt:lpwstr>GRN-f9b2ce53-cbc7-414d-8b34-b9adbbb39e6d</vt:lpwstr>
  </property>
  <property fmtid="{D5CDD505-2E9C-101B-9397-08002B2CF9AE}" pid="8" name="WATHash">
    <vt:lpwstr>Vno4DyZTZV6BjV74Ijj8vQfLiYarDWWvcfrfhAeavJk=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