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E9DB" w14:textId="77777777" w:rsidR="005A6859" w:rsidRPr="005A6859" w:rsidRDefault="005A6859" w:rsidP="005A6859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A6859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nr 3 </w:t>
      </w:r>
    </w:p>
    <w:p w14:paraId="24306F45" w14:textId="77777777" w:rsidR="005A6859" w:rsidRPr="005A6859" w:rsidRDefault="005A6859" w:rsidP="005A6859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71297584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5E8E45C8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317FB2D" w14:textId="77777777" w:rsidR="005A6859" w:rsidRPr="005A6859" w:rsidRDefault="005A6859" w:rsidP="005A685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A6859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1A0BA7F2" w14:textId="77777777" w:rsidR="005A6859" w:rsidRPr="005A6859" w:rsidRDefault="005A6859" w:rsidP="005A685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C36A40A" w14:textId="77777777" w:rsidR="005A6859" w:rsidRPr="005A6859" w:rsidRDefault="005A6859" w:rsidP="005A6859">
      <w:pPr>
        <w:suppressAutoHyphens/>
        <w:spacing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A6859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osoby kandydującej do Europejskiej Komisji przeciwko Rasizmowi i Nietolerancji (ECRI) w sprawie zakresu rozmowy z ekspertem językowym </w:t>
      </w:r>
    </w:p>
    <w:p w14:paraId="673FE527" w14:textId="77777777" w:rsidR="005A6859" w:rsidRPr="005A6859" w:rsidRDefault="005A6859" w:rsidP="005A685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1946FAFD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53176C03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97A075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>Niniejszym oświadczam, że rozmowę z ekspertem językowym chcę przeprowadzić w języku*:</w:t>
      </w:r>
    </w:p>
    <w:p w14:paraId="07F37B87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sym w:font="Symbol" w:char="F07F"/>
      </w: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angielskim</w:t>
      </w:r>
    </w:p>
    <w:p w14:paraId="22D6A769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sym w:font="Symbol" w:char="F07F"/>
      </w: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francuskim</w:t>
      </w:r>
    </w:p>
    <w:p w14:paraId="1FE137EB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* </w:t>
      </w:r>
      <w:r w:rsidRPr="005A6859">
        <w:rPr>
          <w:rFonts w:ascii="Times New Roman" w:hAnsi="Times New Roman" w:cs="Times New Roman"/>
          <w:sz w:val="22"/>
        </w:rPr>
        <w:t>Zaznaczyć tylko jedną opcję.</w:t>
      </w:r>
    </w:p>
    <w:p w14:paraId="1E2B04DF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6691F6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0FA77FD" w14:textId="77777777" w:rsidR="005A6859" w:rsidRPr="005A6859" w:rsidRDefault="005A6859" w:rsidP="005A685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A6859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p w14:paraId="50EC359C" w14:textId="45DA57A9" w:rsidR="006221CF" w:rsidRPr="005A6859" w:rsidRDefault="006221CF" w:rsidP="005A6859"/>
    <w:sectPr w:rsidR="006221CF" w:rsidRPr="005A6859" w:rsidSect="004A07E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2C30" w14:textId="77777777" w:rsidR="00243C59" w:rsidRDefault="00243C59" w:rsidP="004A07E9">
      <w:pPr>
        <w:spacing w:after="0" w:line="240" w:lineRule="auto"/>
      </w:pPr>
      <w:r>
        <w:separator/>
      </w:r>
    </w:p>
  </w:endnote>
  <w:endnote w:type="continuationSeparator" w:id="0">
    <w:p w14:paraId="0B7ED2C7" w14:textId="77777777" w:rsidR="00243C59" w:rsidRDefault="00243C59" w:rsidP="004A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5DCE" w14:textId="77777777" w:rsidR="00243C59" w:rsidRDefault="00243C59" w:rsidP="004A07E9">
      <w:pPr>
        <w:spacing w:after="0" w:line="240" w:lineRule="auto"/>
      </w:pPr>
      <w:r>
        <w:separator/>
      </w:r>
    </w:p>
  </w:footnote>
  <w:footnote w:type="continuationSeparator" w:id="0">
    <w:p w14:paraId="7AF5DCDE" w14:textId="77777777" w:rsidR="00243C59" w:rsidRDefault="00243C59" w:rsidP="004A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2"/>
    <w:rsid w:val="00243C59"/>
    <w:rsid w:val="00445D12"/>
    <w:rsid w:val="004A07E9"/>
    <w:rsid w:val="005A6859"/>
    <w:rsid w:val="006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300"/>
  <w15:chartTrackingRefBased/>
  <w15:docId w15:val="{497D543A-35E0-481B-BA59-3528338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A07E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A07E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7E9"/>
  </w:style>
  <w:style w:type="paragraph" w:styleId="Stopka">
    <w:name w:val="footer"/>
    <w:basedOn w:val="Normalny"/>
    <w:link w:val="StopkaZnak"/>
    <w:uiPriority w:val="99"/>
    <w:unhideWhenUsed/>
    <w:rsid w:val="004A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Gryżniewski Piotr</dc:creator>
  <cp:keywords/>
  <dc:description/>
  <cp:lastModifiedBy>Gryżniewski Piotr</cp:lastModifiedBy>
  <cp:revision>2</cp:revision>
  <dcterms:created xsi:type="dcterms:W3CDTF">2025-05-14T06:07:00Z</dcterms:created>
  <dcterms:modified xsi:type="dcterms:W3CDTF">2025-05-14T06:07:00Z</dcterms:modified>
</cp:coreProperties>
</file>