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7186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4392E6EA" w14:textId="77777777" w:rsidR="00BE7FFA" w:rsidRPr="00854EA4" w:rsidRDefault="00BE7FFA" w:rsidP="00854EA4">
      <w:p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5728"/>
      </w:tblGrid>
      <w:tr w:rsidR="00854EA4" w:rsidRPr="00854EA4" w14:paraId="57D0E0C6" w14:textId="77777777" w:rsidTr="00BA645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728D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3384795E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7C30E595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7AE48E8B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854EA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/pieczęć Wykonawcy/Wykonawców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FCC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28F69DFB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</w:p>
          <w:p w14:paraId="18177ADB" w14:textId="77777777" w:rsidR="00854EA4" w:rsidRPr="00854EA4" w:rsidRDefault="00854EA4" w:rsidP="00854EA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854EA4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pl-PL"/>
              </w:rPr>
              <w:t xml:space="preserve">                               OFERTA</w:t>
            </w:r>
          </w:p>
        </w:tc>
      </w:tr>
    </w:tbl>
    <w:p w14:paraId="034BF522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1407CDBB" w14:textId="77777777" w:rsidR="00854EA4" w:rsidRPr="00854EA4" w:rsidRDefault="00854EA4" w:rsidP="00854EA4">
      <w:pPr>
        <w:spacing w:after="0" w:line="240" w:lineRule="auto"/>
        <w:ind w:left="4248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Do Generalnej Dyrekcji  Dróg Krajowych </w:t>
      </w: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br/>
        <w:t>i Autostrad</w:t>
      </w:r>
    </w:p>
    <w:p w14:paraId="0A6C3124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                                                      </w:t>
      </w:r>
      <w:r w:rsidR="004300B2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      Oddział w Zielonej Górze</w:t>
      </w:r>
    </w:p>
    <w:p w14:paraId="73A5F104" w14:textId="0CB48306" w:rsidR="004300B2" w:rsidRPr="00854EA4" w:rsidRDefault="004300B2" w:rsidP="004300B2">
      <w:pPr>
        <w:spacing w:after="0" w:line="240" w:lineRule="auto"/>
        <w:ind w:left="3540" w:firstLine="708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86A7645" w14:textId="77777777" w:rsidR="00BE7FFA" w:rsidRPr="00854EA4" w:rsidRDefault="00BE7FFA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7747FAF9" w14:textId="3B518930" w:rsidR="004300B2" w:rsidRPr="004300B2" w:rsidRDefault="00854EA4" w:rsidP="004300B2">
      <w:pPr>
        <w:spacing w:after="0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Nawiązując do ogłoszenia zamieszczonego na stronie internetowej GDDKiA o przetargu ofertowym na :</w:t>
      </w:r>
      <w:r w:rsidRPr="00854EA4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="00F701D1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Sprzedaż</w:t>
      </w:r>
      <w:r w:rsidR="00847DA3" w:rsidRPr="00847DA3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</w:t>
      </w:r>
      <w:r w:rsidR="006C7707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trzech</w:t>
      </w:r>
      <w:r w:rsidR="00847DA3" w:rsidRPr="00847DA3"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pojazdów należących do floty GDDKiA Oddział w Zielonej Górze</w:t>
      </w:r>
    </w:p>
    <w:p w14:paraId="1F740E5B" w14:textId="77777777" w:rsidR="002B53F9" w:rsidRDefault="002B53F9" w:rsidP="00854EA4">
      <w:pPr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4257821D" w14:textId="77777777" w:rsidR="002B53F9" w:rsidRPr="00854EA4" w:rsidRDefault="002B53F9" w:rsidP="00854EA4">
      <w:pPr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2277032" w14:textId="644740A0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My niżej podpisan</w:t>
      </w:r>
      <w:r w:rsidR="004807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i</w:t>
      </w:r>
    </w:p>
    <w:p w14:paraId="2E0809F4" w14:textId="6CCC287C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05729CAD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8F153D2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7D2950E3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działając w imieniu i na rzecz</w:t>
      </w:r>
    </w:p>
    <w:p w14:paraId="35111E1C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CBCE592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</w:t>
      </w:r>
    </w:p>
    <w:p w14:paraId="25C0043B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                                                   / w przypadku osoby prawnej nazwa firmy /</w:t>
      </w:r>
    </w:p>
    <w:p w14:paraId="526F1E61" w14:textId="77777777" w:rsidR="002B53F9" w:rsidRPr="00854EA4" w:rsidRDefault="002B53F9" w:rsidP="002B53F9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BED4C01" w14:textId="77777777" w:rsidR="00CA303B" w:rsidRDefault="00CA303B" w:rsidP="00CA303B">
      <w:pPr>
        <w:spacing w:after="0" w:line="276" w:lineRule="auto"/>
        <w:ind w:right="72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Składam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y</w:t>
      </w: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ofer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tę na zakup:</w:t>
      </w:r>
    </w:p>
    <w:p w14:paraId="298970E5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8BCD351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tbl>
      <w:tblPr>
        <w:tblW w:w="88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4"/>
        <w:gridCol w:w="1560"/>
        <w:gridCol w:w="1706"/>
        <w:gridCol w:w="2121"/>
        <w:gridCol w:w="2410"/>
      </w:tblGrid>
      <w:tr w:rsidR="002B53F9" w:rsidRPr="004300B2" w14:paraId="2E099C1F" w14:textId="77777777" w:rsidTr="002B53F9">
        <w:trPr>
          <w:trHeight w:val="97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80E7" w14:textId="1BE8DC6D" w:rsidR="004300B2" w:rsidRPr="004300B2" w:rsidRDefault="009C1AD9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Część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D36A" w14:textId="77777777" w:rsidR="004300B2" w:rsidRPr="004300B2" w:rsidRDefault="004300B2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  <w:t>Nazwa środka trwałego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F7DDE" w14:textId="7A2D7DD6" w:rsidR="004300B2" w:rsidRPr="004300B2" w:rsidRDefault="006B16B4" w:rsidP="006B16B4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Cena wywoławcza</w:t>
            </w:r>
            <w:r w:rsidR="007B7F87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300B2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B139" w14:textId="77777777" w:rsidR="004300B2" w:rsidRPr="004300B2" w:rsidRDefault="002B53F9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Składamy ofertę kupna</w:t>
            </w:r>
            <w:r w:rsidR="004300B2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w kwocie zł netto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B00C" w14:textId="77777777" w:rsidR="004300B2" w:rsidRPr="004300B2" w:rsidRDefault="002B53F9" w:rsidP="007B7F87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pl-PL"/>
              </w:rPr>
            </w:pPr>
            <w:r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>Składamy ofertę kupna</w:t>
            </w:r>
            <w:r w:rsidR="004300B2" w:rsidRPr="007B7F87">
              <w:rPr>
                <w:rFonts w:ascii="Verdana" w:eastAsia="Times New Roman" w:hAnsi="Verdana" w:cs="Times New Roman"/>
                <w:b/>
                <w:color w:val="000000"/>
                <w:sz w:val="18"/>
                <w:szCs w:val="18"/>
                <w:lang w:eastAsia="pl-PL"/>
              </w:rPr>
              <w:t xml:space="preserve"> w kwocie zł brutto</w:t>
            </w:r>
          </w:p>
        </w:tc>
      </w:tr>
      <w:tr w:rsidR="002E385D" w:rsidRPr="004300B2" w14:paraId="60F66D4B" w14:textId="77777777" w:rsidTr="00D160D0">
        <w:trPr>
          <w:trHeight w:val="660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709FC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C29D" w14:textId="2D8DC6F7" w:rsidR="002E385D" w:rsidRPr="004300B2" w:rsidRDefault="006C7707" w:rsidP="0024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Kia Sportage FZ3480F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E97C" w14:textId="7382D3B3" w:rsidR="002E385D" w:rsidRPr="004300B2" w:rsidRDefault="00A67092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14 925</w:t>
            </w:r>
            <w:r w:rsidR="009533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21BFA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2F2C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</w:t>
            </w:r>
          </w:p>
        </w:tc>
      </w:tr>
      <w:tr w:rsidR="002E385D" w:rsidRPr="004300B2" w14:paraId="0B04B645" w14:textId="77777777" w:rsidTr="00D160D0">
        <w:trPr>
          <w:trHeight w:val="645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CCEE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14C0E" w14:textId="503CDAA4" w:rsidR="002E385D" w:rsidRPr="004300B2" w:rsidRDefault="009533CE" w:rsidP="0024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Fiat Panda FZ75663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F7A3F" w14:textId="1D0FEBAA" w:rsidR="002E385D" w:rsidRPr="004300B2" w:rsidRDefault="00A67092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3 67</w:t>
            </w:r>
            <w:r w:rsidR="00304D83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5</w:t>
            </w:r>
            <w:r w:rsidR="009533CE"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8F77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9421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eastAsia="pl-PL"/>
              </w:rPr>
              <w:t>……………….</w:t>
            </w:r>
          </w:p>
        </w:tc>
      </w:tr>
      <w:tr w:rsidR="002E385D" w:rsidRPr="004300B2" w14:paraId="721C0259" w14:textId="77777777" w:rsidTr="00D160D0">
        <w:trPr>
          <w:trHeight w:val="642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2758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</w:pPr>
            <w:r w:rsidRPr="004300B2">
              <w:rPr>
                <w:rFonts w:ascii="Verdana" w:eastAsia="Times New Roman" w:hAnsi="Verdana" w:cs="Calibr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62C3" w14:textId="71657CE8" w:rsidR="002E385D" w:rsidRPr="004300B2" w:rsidRDefault="009533CE" w:rsidP="002428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Nissan Note FZ64753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9B13" w14:textId="2C23BB1B" w:rsidR="002E385D" w:rsidRPr="004300B2" w:rsidRDefault="00A67092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2 700</w:t>
            </w:r>
            <w:r w:rsidR="009533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,00 zł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DF47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………………….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6330" w14:textId="77777777" w:rsidR="002E385D" w:rsidRPr="004300B2" w:rsidRDefault="002E385D" w:rsidP="002E38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………………….</w:t>
            </w:r>
          </w:p>
        </w:tc>
      </w:tr>
    </w:tbl>
    <w:p w14:paraId="45A55FB4" w14:textId="77777777" w:rsidR="002B53F9" w:rsidRDefault="002B53F9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745557BA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650341CA" w14:textId="77777777" w:rsidR="005A4C5C" w:rsidRPr="00854EA4" w:rsidRDefault="005A4C5C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</w:pPr>
    </w:p>
    <w:p w14:paraId="09136486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b/>
          <w:sz w:val="20"/>
          <w:szCs w:val="20"/>
          <w:lang w:eastAsia="pl-PL"/>
        </w:rPr>
        <w:t>Oświadczenia:</w:t>
      </w:r>
    </w:p>
    <w:p w14:paraId="70ECFABC" w14:textId="77777777" w:rsidR="007F1EC2" w:rsidRPr="00854EA4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6F1D36E3" w14:textId="77777777" w:rsidR="007F1EC2" w:rsidRDefault="007F1EC2" w:rsidP="007F1EC2">
      <w:pPr>
        <w:numPr>
          <w:ilvl w:val="0"/>
          <w:numId w:val="1"/>
        </w:num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Oświadczam/y, że zapoznałem/am/liśmy się z projektem umowy sprzedaży i nie wnosimy uwag co do jej formy i treści - akceptujemy umowę.</w:t>
      </w:r>
    </w:p>
    <w:p w14:paraId="4ECF9062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Oświadczam/y, że zapoznałem/am/liśmy się ze stanem składnika rzeczowego majątku ruchomego będącego przedmiotem przetargu publicznego</w:t>
      </w:r>
      <w:r>
        <w:t xml:space="preserve"> </w:t>
      </w:r>
      <w:r>
        <w:rPr>
          <w:rFonts w:ascii="Verdana" w:hAnsi="Verdana"/>
          <w:sz w:val="20"/>
          <w:szCs w:val="20"/>
        </w:rPr>
        <w:t>oraz ponoszę/simy odpowiedzialność za skutki wynikające z rezygnacji z zapoznania się ze stanem tego składnika,</w:t>
      </w:r>
    </w:p>
    <w:p w14:paraId="0BE2EB6D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Oświadczam/y, że posiadam/y wystarczające zabezpieczenie finansowe pozwalające na zapłatę za zakupiony przedmiot w terminie 7 dni od daty zawarcia umowy.</w:t>
      </w:r>
    </w:p>
    <w:p w14:paraId="1B6E76B0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Oświadczam/y , że jestem/śmy w stanie na własny koszt i własnym  staraniem dokonać odbioru przedmiotu sprzedaży.</w:t>
      </w:r>
    </w:p>
    <w:p w14:paraId="77CBF95A" w14:textId="77777777" w:rsidR="007F1EC2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przypadku nie wybrania mojej/naszej oferty proszę/prosimy o zwrot wadium na konto bankowe numer …………………………………………………………..……..……………………………</w:t>
      </w:r>
    </w:p>
    <w:p w14:paraId="6729F378" w14:textId="77777777" w:rsidR="007F1EC2" w:rsidRPr="006C709E" w:rsidRDefault="007F1EC2" w:rsidP="007F1EC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C709E">
        <w:rPr>
          <w:rFonts w:ascii="Verdana" w:hAnsi="Verdana"/>
          <w:sz w:val="20"/>
          <w:szCs w:val="20"/>
        </w:rPr>
        <w:t>Proszę przekazać należność wynikając</w:t>
      </w:r>
      <w:r>
        <w:rPr>
          <w:rFonts w:ascii="Verdana" w:hAnsi="Verdana"/>
          <w:sz w:val="20"/>
          <w:szCs w:val="20"/>
        </w:rPr>
        <w:t>ą</w:t>
      </w:r>
      <w:r w:rsidRPr="006C709E">
        <w:rPr>
          <w:rFonts w:ascii="Verdana" w:hAnsi="Verdana"/>
          <w:sz w:val="20"/>
          <w:szCs w:val="20"/>
        </w:rPr>
        <w:t xml:space="preserve"> z</w:t>
      </w:r>
      <w:r>
        <w:rPr>
          <w:rFonts w:ascii="Verdana" w:hAnsi="Verdana"/>
          <w:sz w:val="20"/>
          <w:szCs w:val="20"/>
        </w:rPr>
        <w:t xml:space="preserve"> </w:t>
      </w:r>
      <w:r w:rsidRPr="006C709E">
        <w:rPr>
          <w:rFonts w:ascii="Verdana" w:hAnsi="Verdana"/>
          <w:sz w:val="20"/>
          <w:szCs w:val="20"/>
        </w:rPr>
        <w:t xml:space="preserve">faktury korekty na konto bankowe </w:t>
      </w:r>
      <w:r w:rsidRPr="006C709E">
        <w:rPr>
          <w:rFonts w:ascii="Verdana" w:hAnsi="Verdana"/>
          <w:sz w:val="20"/>
          <w:szCs w:val="20"/>
        </w:rPr>
        <w:br/>
        <w:t>nr ………………………………………………………………………………………………………………………………...</w:t>
      </w:r>
    </w:p>
    <w:p w14:paraId="4F6E3383" w14:textId="77777777" w:rsidR="007F1EC2" w:rsidRDefault="007F1EC2" w:rsidP="007F1EC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Wszelką korespondencję w sprawie niniejszego postępowania należy kierować na poniższy adres : ____________________________________________________</w:t>
      </w:r>
    </w:p>
    <w:p w14:paraId="39127D86" w14:textId="51BAF82A" w:rsidR="00854EA4" w:rsidRDefault="007F1EC2" w:rsidP="007F1EC2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B0256">
        <w:rPr>
          <w:rFonts w:ascii="Verdana" w:hAnsi="Verdana"/>
          <w:b/>
          <w:sz w:val="20"/>
          <w:szCs w:val="20"/>
        </w:rPr>
        <w:t xml:space="preserve">tel. </w:t>
      </w:r>
      <w:r>
        <w:rPr>
          <w:rFonts w:ascii="Verdana" w:hAnsi="Verdana"/>
          <w:sz w:val="20"/>
          <w:szCs w:val="20"/>
        </w:rPr>
        <w:t xml:space="preserve">_____________________  </w:t>
      </w:r>
      <w:r w:rsidRPr="00AB0256">
        <w:rPr>
          <w:rFonts w:ascii="Verdana" w:hAnsi="Verdana"/>
          <w:b/>
          <w:sz w:val="20"/>
          <w:szCs w:val="20"/>
        </w:rPr>
        <w:t>e-mail</w:t>
      </w:r>
      <w:r>
        <w:rPr>
          <w:rFonts w:ascii="Verdana" w:hAnsi="Verdana"/>
          <w:sz w:val="20"/>
          <w:szCs w:val="20"/>
        </w:rPr>
        <w:t xml:space="preserve"> ___________________________</w:t>
      </w:r>
    </w:p>
    <w:p w14:paraId="15664743" w14:textId="77777777" w:rsidR="00CA303B" w:rsidRPr="00854EA4" w:rsidRDefault="00CA303B" w:rsidP="00854EA4">
      <w:pPr>
        <w:spacing w:after="0" w:line="240" w:lineRule="auto"/>
        <w:ind w:left="720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0FC8970E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D57B307" w14:textId="77777777" w:rsidR="00854EA4" w:rsidRPr="00854EA4" w:rsidRDefault="00854EA4" w:rsidP="007F1EC2">
      <w:p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Załączniki do niniejszego formularza oferty są:</w:t>
      </w:r>
    </w:p>
    <w:p w14:paraId="487BDD33" w14:textId="77777777" w:rsidR="00854EA4" w:rsidRPr="00854EA4" w:rsidRDefault="00854EA4" w:rsidP="007F1EC2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Zaakceptowany projekt umowy sprzedaży.</w:t>
      </w:r>
    </w:p>
    <w:p w14:paraId="52E1B635" w14:textId="77777777" w:rsidR="00854EA4" w:rsidRPr="00854EA4" w:rsidRDefault="00854EA4" w:rsidP="007F1EC2">
      <w:pPr>
        <w:numPr>
          <w:ilvl w:val="0"/>
          <w:numId w:val="2"/>
        </w:numPr>
        <w:spacing w:after="0" w:line="36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Dowód wpłacenia wadium</w:t>
      </w:r>
    </w:p>
    <w:p w14:paraId="3817F070" w14:textId="77777777" w:rsid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96FC2B8" w14:textId="77777777" w:rsidR="002B53F9" w:rsidRDefault="002B53F9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1F8DD201" w14:textId="77777777" w:rsidR="002B53F9" w:rsidRDefault="002B53F9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69070AB" w14:textId="77777777" w:rsidR="007F1EC2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4CCDB7C" w14:textId="77777777" w:rsidR="007F1EC2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3607AF90" w14:textId="77777777" w:rsidR="007F1EC2" w:rsidRDefault="007F1EC2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0334B575" w14:textId="5BBBCA5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…………………………</w:t>
      </w:r>
      <w:r w:rsidR="004807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……………….</w:t>
      </w: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dnia ………………</w:t>
      </w:r>
      <w:r w:rsidR="0048071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……..</w:t>
      </w:r>
      <w:r w:rsidRPr="00854EA4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r.</w:t>
      </w:r>
    </w:p>
    <w:p w14:paraId="1821FD0F" w14:textId="77777777" w:rsidR="00854EA4" w:rsidRPr="00854EA4" w:rsidRDefault="00854EA4" w:rsidP="00854EA4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</w:p>
    <w:p w14:paraId="6AF5DABA" w14:textId="77777777" w:rsidR="00B65994" w:rsidRDefault="002B53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4D4FDD7" w14:textId="77777777" w:rsidR="002B53F9" w:rsidRDefault="002B53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(podpis)</w:t>
      </w:r>
    </w:p>
    <w:sectPr w:rsidR="002B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20B80"/>
    <w:multiLevelType w:val="hybridMultilevel"/>
    <w:tmpl w:val="B7A27A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511A3E"/>
    <w:multiLevelType w:val="hybridMultilevel"/>
    <w:tmpl w:val="E776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57031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6163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37B"/>
    <w:rsid w:val="0024287C"/>
    <w:rsid w:val="0027337B"/>
    <w:rsid w:val="002B53F9"/>
    <w:rsid w:val="002E385D"/>
    <w:rsid w:val="00304D83"/>
    <w:rsid w:val="00385A16"/>
    <w:rsid w:val="004300B2"/>
    <w:rsid w:val="0048071B"/>
    <w:rsid w:val="005A4C5C"/>
    <w:rsid w:val="006059C1"/>
    <w:rsid w:val="006214DC"/>
    <w:rsid w:val="006B16B4"/>
    <w:rsid w:val="006C7707"/>
    <w:rsid w:val="007B7F87"/>
    <w:rsid w:val="007C3A94"/>
    <w:rsid w:val="007F1EC2"/>
    <w:rsid w:val="00847DA3"/>
    <w:rsid w:val="00854EA4"/>
    <w:rsid w:val="009533CE"/>
    <w:rsid w:val="009C1AD9"/>
    <w:rsid w:val="00A67092"/>
    <w:rsid w:val="00B4262F"/>
    <w:rsid w:val="00B65994"/>
    <w:rsid w:val="00BE7FFA"/>
    <w:rsid w:val="00CA303B"/>
    <w:rsid w:val="00CA4C4C"/>
    <w:rsid w:val="00D160D0"/>
    <w:rsid w:val="00DF0EAE"/>
    <w:rsid w:val="00E70173"/>
    <w:rsid w:val="00E82048"/>
    <w:rsid w:val="00E97D46"/>
    <w:rsid w:val="00EA2884"/>
    <w:rsid w:val="00EB17E5"/>
    <w:rsid w:val="00F701D1"/>
    <w:rsid w:val="00F80B75"/>
    <w:rsid w:val="00F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1885D"/>
  <w15:chartTrackingRefBased/>
  <w15:docId w15:val="{C67CFE9B-BB25-4C05-B68A-AA2EADB5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00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00B2"/>
  </w:style>
  <w:style w:type="paragraph" w:styleId="Akapitzlist">
    <w:name w:val="List Paragraph"/>
    <w:basedOn w:val="Normalny"/>
    <w:uiPriority w:val="34"/>
    <w:qFormat/>
    <w:rsid w:val="007F1EC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Grabowski Daniel</dc:creator>
  <cp:keywords/>
  <dc:description/>
  <cp:lastModifiedBy>Miklarz Przemysław</cp:lastModifiedBy>
  <cp:revision>13</cp:revision>
  <cp:lastPrinted>2022-10-21T09:51:00Z</cp:lastPrinted>
  <dcterms:created xsi:type="dcterms:W3CDTF">2023-10-12T10:41:00Z</dcterms:created>
  <dcterms:modified xsi:type="dcterms:W3CDTF">2026-02-12T07:41:00Z</dcterms:modified>
</cp:coreProperties>
</file>