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562250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4A8B29A" w:rsidR="00F432E6" w:rsidRPr="00547894" w:rsidRDefault="006021BE" w:rsidP="00547894">
      <w:r w:rsidRPr="00547894">
        <w:t>WOOŚ.</w:t>
      </w:r>
      <w:r w:rsidR="00895944" w:rsidRPr="00547894">
        <w:t>420.</w:t>
      </w:r>
      <w:r w:rsidR="00783A63">
        <w:t>7.2025.MK.5</w:t>
      </w:r>
    </w:p>
    <w:p w14:paraId="6BD3B45B" w14:textId="7A32C32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83A63">
        <w:t xml:space="preserve">8 kwietnia </w:t>
      </w:r>
      <w:r w:rsidR="00B92BB9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B3E9088" w14:textId="4D69FD35" w:rsidR="00783A63" w:rsidRPr="00783A63" w:rsidRDefault="00783A63" w:rsidP="00783A63">
      <w:pPr>
        <w:spacing w:after="100" w:afterAutospacing="1"/>
      </w:pPr>
      <w:r w:rsidRPr="00783A63">
        <w:t>Zgodnie z art. 10 § 1 oraz art. 49 ustawy z dnia 14 czerwca 1960 r. Kodeks postępowania administracyjnego (Dz. U. z 2024 r., poz. 572), w związku z art. 74 ust. 3 ustawy</w:t>
      </w:r>
      <w:r>
        <w:t xml:space="preserve"> </w:t>
      </w:r>
      <w:r w:rsidRPr="00783A63">
        <w:t xml:space="preserve">z dnia 3 października 2008 r. o udostępnianiu informacji o środowisku i jego ochronie, udziale społeczeństwa w ochronie środowiska oraz  o ocenach oddziaływania na środowisko (Dz. U. </w:t>
      </w:r>
      <w:r w:rsidRPr="00783A63">
        <w:br/>
        <w:t xml:space="preserve">z 2024 r., poz. 1112, z </w:t>
      </w:r>
      <w:proofErr w:type="spellStart"/>
      <w:r w:rsidRPr="00783A63">
        <w:t>późn</w:t>
      </w:r>
      <w:proofErr w:type="spellEnd"/>
      <w:r w:rsidRPr="00783A63">
        <w:t xml:space="preserve">. zm.) – dalej </w:t>
      </w:r>
      <w:proofErr w:type="spellStart"/>
      <w:r w:rsidRPr="00783A63">
        <w:t>ooś</w:t>
      </w:r>
      <w:proofErr w:type="spellEnd"/>
      <w:r w:rsidRPr="00783A63">
        <w:t>,</w:t>
      </w:r>
    </w:p>
    <w:p w14:paraId="32D276D7" w14:textId="7DE59F7D" w:rsidR="00F20082" w:rsidRDefault="00783A63" w:rsidP="00185213">
      <w:pPr>
        <w:pStyle w:val="Nagwek2"/>
        <w:spacing w:after="100" w:afterAutospacing="1"/>
      </w:pPr>
      <w:r>
        <w:t xml:space="preserve">zawiadamiam strony postępowania </w:t>
      </w:r>
    </w:p>
    <w:p w14:paraId="698A060A" w14:textId="77777777" w:rsidR="00783A63" w:rsidRPr="00783A63" w:rsidRDefault="00783A63" w:rsidP="00783A63">
      <w:r w:rsidRPr="00783A63">
        <w:t>że w postępowaniu w sprawie wydania decyzji o środowiskowych uwarunkowaniach dla przedsięwzięcia polegającego na budowie i eksploatacji farmy wiatrowej Gąsiorowo-Gardyny o łącznej mocy do 20,7 MW w obrębie Gąsiorowo, gmina Działdowo oraz w obrębie Dziurdziewo, gmina Kozłowo w województwie warmińsko-mazurskim, został zgromadzony materiał dowodowy. Strony postępowania w terminie 7 dni od dnia doręczenia niniejszego obwieszczenia mają prawo wypowiedzieć się co do zebranych dowodów i materiałów oraz zgłoszonych żądań.</w:t>
      </w:r>
    </w:p>
    <w:p w14:paraId="6F169508" w14:textId="77777777" w:rsidR="00783A63" w:rsidRPr="00783A63" w:rsidRDefault="00783A63" w:rsidP="00783A63">
      <w:r w:rsidRPr="00783A63"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50604738" w14:textId="0E5F0716" w:rsidR="00783A63" w:rsidRPr="00783A63" w:rsidRDefault="00783A63" w:rsidP="00783A63">
      <w:r w:rsidRPr="00783A63">
        <w:t>Z aktami sprawy można zapoznać się w pokoju nr 28 w Wydziale Ocen Oddziaływania na Środowisko Regionalnej Dyrekcji Ochrony Środowiska w Olsztynie po uprzednim umówieniu się</w:t>
      </w:r>
      <w:r>
        <w:t xml:space="preserve"> </w:t>
      </w:r>
      <w:r w:rsidRPr="00783A63">
        <w:t>z pracownikiem tutejszej Dyrekcji (nr telefonu do kontaktu: 895372125).</w:t>
      </w:r>
    </w:p>
    <w:p w14:paraId="64494286" w14:textId="3E008AF7" w:rsidR="00783A63" w:rsidRPr="00783A63" w:rsidRDefault="00783A63" w:rsidP="00783A63">
      <w:pPr>
        <w:spacing w:after="100" w:afterAutospacing="1"/>
      </w:pPr>
      <w:r w:rsidRPr="00783A63">
        <w:t>Doręczenie niniejszego zawiadomienia stronom postępowania uważa się za dokonane po upływie 14 dni od dnia, w którym nastąpiło jego upublicznienie.</w:t>
      </w:r>
    </w:p>
    <w:p w14:paraId="2DC4BFB9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>Regionalny Dyrektor</w:t>
      </w:r>
    </w:p>
    <w:p w14:paraId="6FFBEBDA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 xml:space="preserve">Ochrony Środowiska </w:t>
      </w:r>
    </w:p>
    <w:p w14:paraId="2E940D9F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t>w Olsztynie</w:t>
      </w:r>
    </w:p>
    <w:p w14:paraId="00DB5752" w14:textId="77777777" w:rsidR="00B92BB9" w:rsidRPr="00B92BB9" w:rsidRDefault="00B92BB9" w:rsidP="00B92BB9">
      <w:pPr>
        <w:rPr>
          <w:bCs/>
          <w:iCs/>
        </w:rPr>
      </w:pPr>
      <w:r w:rsidRPr="00B92BB9">
        <w:rPr>
          <w:bCs/>
          <w:iCs/>
        </w:rPr>
        <w:lastRenderedPageBreak/>
        <w:t>Agata Moździerz</w:t>
      </w:r>
    </w:p>
    <w:p w14:paraId="79B18DFF" w14:textId="77777777" w:rsidR="00B92BB9" w:rsidRPr="00B92BB9" w:rsidRDefault="00B92BB9" w:rsidP="00B92BB9">
      <w:pPr>
        <w:spacing w:after="100" w:afterAutospacing="1"/>
        <w:rPr>
          <w:bCs/>
          <w:iCs/>
        </w:rPr>
      </w:pPr>
      <w:r w:rsidRPr="00B92BB9">
        <w:rPr>
          <w:bCs/>
          <w:iCs/>
        </w:rPr>
        <w:t>/podpis elektroniczny/</w:t>
      </w:r>
    </w:p>
    <w:p w14:paraId="0CD52861" w14:textId="54DDD584" w:rsidR="00B92BB9" w:rsidRPr="00B92BB9" w:rsidRDefault="00B92BB9" w:rsidP="00B92BB9">
      <w:pPr>
        <w:rPr>
          <w:bCs/>
        </w:rPr>
      </w:pPr>
      <w:r w:rsidRPr="00B92BB9">
        <w:rPr>
          <w:bCs/>
        </w:rPr>
        <w:t xml:space="preserve">Upublicznienie nastąpiło w dniach: </w:t>
      </w:r>
      <w:r w:rsidR="00783A63">
        <w:rPr>
          <w:bCs/>
        </w:rPr>
        <w:t>od 08.04.2025 r. do 22.04.2025 r.</w:t>
      </w:r>
    </w:p>
    <w:p w14:paraId="20AF5F0D" w14:textId="21BF659B" w:rsidR="00783A63" w:rsidRDefault="00C64F8D" w:rsidP="00C64F8D">
      <w:r>
        <w:t>Sprawę prowadzi: Wydział Ocen Oddziaływania na Środowisko</w:t>
      </w:r>
    </w:p>
    <w:p w14:paraId="75B46692" w14:textId="181A2F1B" w:rsidR="00C64F8D" w:rsidRDefault="00783A63" w:rsidP="00C64F8D">
      <w:r>
        <w:t>T</w:t>
      </w:r>
      <w:r w:rsidR="00C64F8D">
        <w:t xml:space="preserve">elefon kontaktowy: </w:t>
      </w:r>
      <w:r>
        <w:t>(</w:t>
      </w:r>
      <w:r w:rsidR="00C64F8D">
        <w:t>89</w:t>
      </w:r>
      <w:r>
        <w:t>)</w:t>
      </w:r>
      <w:r w:rsidR="00C64F8D">
        <w:t>5372125</w:t>
      </w:r>
    </w:p>
    <w:p w14:paraId="554C0622" w14:textId="6A7154FE" w:rsidR="00C91F7D" w:rsidRDefault="00C64F8D" w:rsidP="00185213">
      <w:pPr>
        <w:spacing w:after="100" w:afterAutospacing="1"/>
      </w:pPr>
      <w:r>
        <w:t>Pieczęć urzędu:</w:t>
      </w:r>
    </w:p>
    <w:p w14:paraId="18100475" w14:textId="77777777" w:rsidR="00783A63" w:rsidRPr="00783A63" w:rsidRDefault="00783A63" w:rsidP="00783A63">
      <w:pPr>
        <w:rPr>
          <w:bCs/>
        </w:rPr>
      </w:pPr>
      <w:r w:rsidRPr="00783A63">
        <w:rPr>
          <w:bCs/>
        </w:rPr>
        <w:t>Art. 74 ust. 3 UUOŚ „</w:t>
      </w:r>
      <w:r w:rsidRPr="00783A63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783A63">
        <w:rPr>
          <w:bCs/>
        </w:rPr>
        <w:t>.</w:t>
      </w:r>
    </w:p>
    <w:p w14:paraId="3987A9B9" w14:textId="77777777" w:rsidR="00783A63" w:rsidRPr="00783A63" w:rsidRDefault="00783A63" w:rsidP="00783A63">
      <w:pPr>
        <w:rPr>
          <w:bCs/>
        </w:rPr>
      </w:pPr>
      <w:r w:rsidRPr="00783A63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2486FCA8" w14:textId="77777777" w:rsidR="00783A63" w:rsidRPr="00783A63" w:rsidRDefault="00783A63" w:rsidP="00783A63">
      <w:pPr>
        <w:rPr>
          <w:bCs/>
        </w:rPr>
      </w:pPr>
      <w:r w:rsidRPr="00783A63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69977E1D" w14:textId="77777777" w:rsidR="00783A63" w:rsidRPr="00783A63" w:rsidRDefault="00783A63" w:rsidP="00783A63">
      <w:pPr>
        <w:rPr>
          <w:bCs/>
          <w:i/>
        </w:rPr>
      </w:pPr>
      <w:r w:rsidRPr="00783A63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3CE0A81" w14:textId="77777777" w:rsidR="00783A63" w:rsidRPr="00783A63" w:rsidRDefault="00783A63" w:rsidP="00783A63">
      <w:pPr>
        <w:spacing w:after="100" w:afterAutospacing="1"/>
      </w:pPr>
    </w:p>
    <w:p w14:paraId="25D5D9C4" w14:textId="77777777" w:rsidR="00783A63" w:rsidRPr="00185213" w:rsidRDefault="00783A63" w:rsidP="00185213">
      <w:pPr>
        <w:spacing w:after="100" w:afterAutospacing="1"/>
      </w:pPr>
    </w:p>
    <w:sectPr w:rsidR="00783A63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E1952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83A63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92BB9"/>
    <w:rsid w:val="00BB6083"/>
    <w:rsid w:val="00C503ED"/>
    <w:rsid w:val="00C576CD"/>
    <w:rsid w:val="00C64F8D"/>
    <w:rsid w:val="00C806FA"/>
    <w:rsid w:val="00C91F7D"/>
    <w:rsid w:val="00CA5A82"/>
    <w:rsid w:val="00CF1EA7"/>
    <w:rsid w:val="00D01395"/>
    <w:rsid w:val="00D233B4"/>
    <w:rsid w:val="00D84FB0"/>
    <w:rsid w:val="00DE6EDC"/>
    <w:rsid w:val="00DF604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2025-04-08T11:02:00Z</dcterms:modified>
</cp:coreProperties>
</file>