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6A8B9" w14:textId="77777777" w:rsidR="00A0527D" w:rsidRDefault="00A0527D" w:rsidP="00A0527D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A0527D" w14:paraId="42F01368" w14:textId="77777777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638F6F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14:paraId="54826113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083F" w14:textId="77777777"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14:paraId="3C76E64F" w14:textId="77777777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25514E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14:paraId="25ACCC9E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9479" w14:textId="77777777"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14:paraId="162EB430" w14:textId="77777777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6E4462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14:paraId="79423BB7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CCB2" w14:textId="77777777"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14:paraId="47FBBC4D" w14:textId="77777777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C36218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14:paraId="1A96DF3B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89DD" w14:textId="77777777"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1F73A7B9" w14:textId="55970038" w:rsidR="00B82F94" w:rsidRPr="000D7BF4" w:rsidRDefault="00A0527D" w:rsidP="002C59D3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 dotyczące</w:t>
      </w:r>
      <w:r w:rsidR="00C36CB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zakupu i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dostawy</w:t>
      </w:r>
      <w:r w:rsidR="00B82F9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C430B3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14:paraId="32F61E34" w14:textId="67A8C16B" w:rsidR="00A0527D" w:rsidRPr="001B070C" w:rsidRDefault="001B070C" w:rsidP="001B070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pl-PL"/>
        </w:rPr>
      </w:pPr>
      <w:r w:rsidRPr="001B070C">
        <w:rPr>
          <w:rFonts w:ascii="Times New Roman" w:hAnsi="Times New Roman" w:cs="Times New Roman"/>
          <w:b/>
          <w:i/>
          <w:sz w:val="28"/>
          <w:szCs w:val="28"/>
        </w:rPr>
        <w:t>Materiałów eksploatacyjnych do drukarek i faksów</w:t>
      </w:r>
      <w:r w:rsidR="00B82F94" w:rsidRPr="001B070C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pl-PL"/>
        </w:rPr>
        <w:t>:</w:t>
      </w:r>
    </w:p>
    <w:p w14:paraId="67472306" w14:textId="77777777" w:rsidR="00475EF1" w:rsidRPr="007E26EF" w:rsidRDefault="00475EF1" w:rsidP="00475EF1">
      <w:pPr>
        <w:pStyle w:val="Styl2"/>
        <w:numPr>
          <w:ilvl w:val="0"/>
          <w:numId w:val="0"/>
        </w:numPr>
        <w:spacing w:after="0"/>
        <w:ind w:left="360"/>
        <w:rPr>
          <w:rFonts w:ascii="Times New Roman" w:hAnsi="Times New Roman" w:cs="Times New Roman"/>
          <w:szCs w:val="24"/>
        </w:rPr>
      </w:pPr>
    </w:p>
    <w:p w14:paraId="2F179584" w14:textId="4779B4F5" w:rsidR="00A228F8" w:rsidRDefault="00A0527D" w:rsidP="00A228F8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228F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</w:t>
      </w:r>
      <w:r w:rsidR="00A228F8" w:rsidRPr="00A228F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</w:p>
    <w:p w14:paraId="36CFB7DA" w14:textId="5F98CEC0" w:rsidR="009F53B8" w:rsidRPr="003D488F" w:rsidRDefault="001B070C" w:rsidP="009F53B8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Oferta</w:t>
      </w:r>
    </w:p>
    <w:p w14:paraId="59CD0A4C" w14:textId="77777777" w:rsidR="009A4D06" w:rsidRPr="009A4D06" w:rsidRDefault="008D13F4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ena ofertowa netto</w:t>
      </w:r>
      <w:r w:rsidR="003D488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………………………………………………..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złotych polskich</w:t>
      </w:r>
    </w:p>
    <w:p w14:paraId="2A10F93A" w14:textId="77777777" w:rsidR="009A4D06" w:rsidRPr="009A4D06" w:rsidRDefault="009A4D06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</w:t>
      </w:r>
      <w:r w:rsidR="00C3384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…………………………………………………………………………..</w:t>
      </w: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zł)</w:t>
      </w:r>
    </w:p>
    <w:p w14:paraId="6835E3F5" w14:textId="77777777" w:rsidR="009A4D06" w:rsidRPr="009A4D06" w:rsidRDefault="00C33847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PTU………………………………………………………………</w:t>
      </w:r>
      <w:r w:rsid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………...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złotych polskich</w:t>
      </w:r>
    </w:p>
    <w:p w14:paraId="76772F8D" w14:textId="77777777" w:rsidR="009A4D06" w:rsidRPr="009A4D06" w:rsidRDefault="009A4D06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</w:t>
      </w:r>
      <w:r w:rsidR="00C3384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</w:t>
      </w: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zł)</w:t>
      </w:r>
    </w:p>
    <w:p w14:paraId="55683699" w14:textId="77777777" w:rsidR="009A4D06" w:rsidRPr="009A4D06" w:rsidRDefault="008D13F4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cena ofertowa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brutto </w:t>
      </w:r>
      <w:r w:rsidR="00C3384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złotych polskich</w:t>
      </w:r>
    </w:p>
    <w:p w14:paraId="1A036786" w14:textId="77777777" w:rsidR="00A0527D" w:rsidRDefault="009A4D06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</w:t>
      </w:r>
      <w:r w:rsidR="00C3384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</w:t>
      </w: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zł).</w:t>
      </w:r>
    </w:p>
    <w:p w14:paraId="0FA72E4A" w14:textId="74FF54B8" w:rsidR="009F53B8" w:rsidRDefault="009F53B8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5"/>
        <w:gridCol w:w="478"/>
        <w:gridCol w:w="446"/>
        <w:gridCol w:w="1184"/>
        <w:gridCol w:w="1184"/>
        <w:gridCol w:w="1276"/>
        <w:gridCol w:w="1701"/>
      </w:tblGrid>
      <w:tr w:rsidR="001B070C" w:rsidRPr="001B070C" w14:paraId="7796FD0A" w14:textId="77777777" w:rsidTr="001B070C">
        <w:trPr>
          <w:trHeight w:val="510"/>
        </w:trPr>
        <w:tc>
          <w:tcPr>
            <w:tcW w:w="293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524BDB2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Zakres zamówienia</w:t>
            </w:r>
          </w:p>
        </w:tc>
        <w:tc>
          <w:tcPr>
            <w:tcW w:w="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D8E2B02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Liczba i jednostka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214C14C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Jednostkowa cena netto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14844B8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Jednostkowa cena brutto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8124F5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Cena netto łącznie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7383DF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Cena brutto łącznie</w:t>
            </w:r>
          </w:p>
        </w:tc>
      </w:tr>
      <w:tr w:rsidR="001B070C" w:rsidRPr="001B070C" w14:paraId="377953CF" w14:textId="77777777" w:rsidTr="001B070C">
        <w:trPr>
          <w:trHeight w:val="510"/>
        </w:trPr>
        <w:tc>
          <w:tcPr>
            <w:tcW w:w="293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72B9" w14:textId="77777777" w:rsidR="001B070C" w:rsidRPr="001B070C" w:rsidRDefault="001B070C" w:rsidP="001B070C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1A6B" w14:textId="77777777" w:rsidR="001B070C" w:rsidRPr="001B070C" w:rsidRDefault="001B070C" w:rsidP="001B070C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546A" w14:textId="77777777" w:rsidR="001B070C" w:rsidRPr="001B070C" w:rsidRDefault="001B070C" w:rsidP="001B070C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1C4F" w14:textId="77777777" w:rsidR="001B070C" w:rsidRPr="001B070C" w:rsidRDefault="001B070C" w:rsidP="001B070C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D6FC635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l-PL"/>
              </w:rPr>
              <w:t>(kolumna 2 × kolumna 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413D257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eastAsia="pl-PL"/>
              </w:rPr>
              <w:t>(kolumna 2 × kolumna 4)</w:t>
            </w:r>
          </w:p>
        </w:tc>
      </w:tr>
      <w:tr w:rsidR="001B070C" w:rsidRPr="001B070C" w14:paraId="6155AE8A" w14:textId="77777777" w:rsidTr="001B070C">
        <w:trPr>
          <w:trHeight w:val="3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90FDF2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color w:val="000000"/>
                <w:lang w:eastAsia="pl-PL"/>
              </w:rPr>
              <w:t>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6B0D47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color w:val="000000"/>
                <w:lang w:eastAsia="pl-PL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E90088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color w:val="000000"/>
                <w:lang w:eastAsia="pl-PL"/>
              </w:rPr>
              <w:t>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C653E7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color w:val="00000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8D6702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1B5AA5D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lang w:eastAsia="pl-PL"/>
              </w:rPr>
            </w:pPr>
            <w:r w:rsidRPr="001B070C">
              <w:rPr>
                <w:rFonts w:ascii="Calibri Light" w:eastAsia="Times New Roman" w:hAnsi="Calibri Light" w:cs="Calibri Light"/>
                <w:color w:val="000000"/>
                <w:lang w:eastAsia="pl-PL"/>
              </w:rPr>
              <w:t>6</w:t>
            </w:r>
          </w:p>
        </w:tc>
      </w:tr>
      <w:tr w:rsidR="001B070C" w:rsidRPr="001B070C" w14:paraId="68116621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15CE9B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Tusz HP 337 do urządzenia HP H470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2A3EE6A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FE5E1C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068D" w14:textId="5862330A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139C6" w14:textId="0ADA4F18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1FA4" w14:textId="2CB63FD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4D80E" w14:textId="3D647AB0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120F3537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87E00B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Tusz HP 337 do urządzenia HP H470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DAB00F4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4506D53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EFD70" w14:textId="4A4CEA10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DAE4B" w14:textId="74190BDB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4FC9" w14:textId="66BBF4A5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59201" w14:textId="52C38C26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77CD1320" w14:textId="77777777" w:rsidTr="001B070C">
        <w:trPr>
          <w:trHeight w:val="9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793467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Bęben KX-FAD412-E (czarny)do urządzenia Panasonic KX - MB2061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0DC40D1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CAF4CE6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5C529" w14:textId="05812393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97E51" w14:textId="04D549E9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9F0A" w14:textId="135A28A0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507E7" w14:textId="2708B024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0FAAFD42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63B1DB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Bęben  IUP14K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8AAE285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C0D87E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E1AE4" w14:textId="17088039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A4A62" w14:textId="4F7A046C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7C39" w14:textId="63EE7E8E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E82C2" w14:textId="463E6D28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2B4F4C28" w14:textId="77777777" w:rsidTr="00DF3CAA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C289F8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Fuser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FU-P02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B33C364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BDB9411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C279F" w14:textId="62D865DB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8B144" w14:textId="703CAD7C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4183" w14:textId="77902732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F2730" w14:textId="3C2BCE25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1ED9BFFA" w14:textId="77777777" w:rsidTr="00DF3CAA">
        <w:trPr>
          <w:trHeight w:val="900"/>
        </w:trPr>
        <w:tc>
          <w:tcPr>
            <w:tcW w:w="2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296DB4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Pojemnik na zużyty toner WB-P03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C35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C625DB1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4B13E31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BD768" w14:textId="6C5027E5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3A96B" w14:textId="362CB608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326E" w14:textId="7E1CE93D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68784" w14:textId="22C86D7C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54E508A1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A69863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TNP22C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C30DB23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953D15E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3BC2C" w14:textId="727A159B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6A03A" w14:textId="473C61A0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DAC68" w14:textId="516267FE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BFBBC" w14:textId="5A1777F9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2E0AC66F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88DE34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TNP22K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AC1694D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8F184EA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EBF6" w14:textId="1023B23B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D05DF" w14:textId="4BE0F4FF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1D1F" w14:textId="0688DF08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4F153" w14:textId="509BDD62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06F68941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E6B5C86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TNP22M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7C97678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D2A1BF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41985" w14:textId="207E7F62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3C3FC" w14:textId="217BABE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44A8" w14:textId="7AE0E9F1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0BE05" w14:textId="447941DF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51635EE6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FC485F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TNP22Y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B714278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30FED41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DB399" w14:textId="6B8EF5F4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FDE62" w14:textId="3351FE21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31B5C" w14:textId="2D73174F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D7662" w14:textId="2FE98A80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11271873" w14:textId="77777777" w:rsidTr="001B070C">
        <w:trPr>
          <w:trHeight w:val="9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3C7A77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Bęben DR-313YMC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C458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7330A0F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C15D1C5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D30C1" w14:textId="3FA2074B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4532C" w14:textId="0CC3690E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B0E0" w14:textId="1C2D312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95ED0" w14:textId="667E73CB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404BDD5A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E1A0D0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Bęben DR-313K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C458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1E30569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D534950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0566F" w14:textId="37EF6E45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0A808" w14:textId="2F324E3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0E3A" w14:textId="51867B3A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DA04F" w14:textId="45FE8D7B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51B4DAA4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7799B1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TN514C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C458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C4FE688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04BB0F8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F176" w14:textId="681CE722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C0DC4" w14:textId="6CBEA06A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8E023" w14:textId="18360DDD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B6095" w14:textId="5CF0AD52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359D53C6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34AD5B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TN514K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C458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9EB457D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1D5A68D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33667" w14:textId="09F177B3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FCB0" w14:textId="7D71986D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BBBC" w14:textId="0E30B3E2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B064B" w14:textId="37DC0175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7D0AD1E8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A39550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TN514M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C458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1A41BB7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FC82CD9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D53ED" w14:textId="235E6036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995CB" w14:textId="6DB3BCC9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7FC3" w14:textId="33FC3616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62EB6" w14:textId="0F89C94D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1FF9724C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23B0A9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TN514Y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C458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B3D1525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60E66F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520CA" w14:textId="0AD7DBBC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7D7DF" w14:textId="71F2CE0E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74D5" w14:textId="1A3803B4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BDBBB" w14:textId="769DAE63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7544AF71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A28D86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TN611C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C550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A1C2532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4CBCF00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0F2B1" w14:textId="1EC27D36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B32E9" w14:textId="7113C6E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00D7" w14:textId="517ADA41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61D08" w14:textId="16157D76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448F07A0" w14:textId="77777777" w:rsidTr="001B070C">
        <w:trPr>
          <w:trHeight w:val="9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0B85B3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Bęben  DR-512CMY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C364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0150369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130B5C1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96216" w14:textId="57E1C293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4CFF2" w14:textId="4EACD7DB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2FB6" w14:textId="0B6C23FA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526D1" w14:textId="264A4CAC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5AF9495D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E246DF3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Bęben  DR-512K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C364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69AE18A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ECB31F1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7B6FA" w14:textId="742F6A26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37927" w14:textId="1673D141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88F5" w14:textId="11A5888A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21D43" w14:textId="0AF26F53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1425C4F5" w14:textId="77777777" w:rsidTr="001B070C">
        <w:trPr>
          <w:trHeight w:val="9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804D34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Pojemnik na zużyty toner WX-103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C364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D1E8441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C48C93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1D0DF" w14:textId="19A93CC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6E362" w14:textId="50925A91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27DA" w14:textId="07EE0068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BBCC7" w14:textId="5A083534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7387D3C7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801BA5B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TN321C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C364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556F63F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431A9C7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AF76E" w14:textId="43B89E7E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32363" w14:textId="379E01D2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13A26" w14:textId="258698BB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08B95" w14:textId="0C8D5871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4CA534BF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D474DA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TN321K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C364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D9396E7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10EF3D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6D066" w14:textId="05B6CBBA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5BFB6" w14:textId="799FE23A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56C1" w14:textId="08B0970F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4CEFB" w14:textId="1CA5335F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0EE6B1B0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E55AC0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TN321M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C364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1D77003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0F0EB19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7E6EB" w14:textId="137ABBED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267C3" w14:textId="0E2A9AA1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8BFD" w14:textId="07777E08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E552F" w14:textId="1B041A73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768A4F2C" w14:textId="77777777" w:rsidTr="001B070C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3B5699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Toner TN321Y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C364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676051F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AF526D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9E31C" w14:textId="576592E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A75E6" w14:textId="26DF1641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D265" w14:textId="12CEE976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93E5E" w14:textId="668837BB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37EA2400" w14:textId="77777777" w:rsidTr="00DF3CAA">
        <w:trPr>
          <w:trHeight w:val="600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0C3F93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Zszywki 14YK do urządzenia Konica-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Minolta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C364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7EFB627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22BE882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3A443" w14:textId="408B43BA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15A6F" w14:textId="1665200D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21B9" w14:textId="141F78AC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5A865" w14:textId="6EC19935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616BE555" w14:textId="77777777" w:rsidTr="00DF3CAA">
        <w:trPr>
          <w:trHeight w:val="600"/>
        </w:trPr>
        <w:tc>
          <w:tcPr>
            <w:tcW w:w="2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73F0D6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Toner B0987 do urządzenia Olivetti d-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Copia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3500MF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6EB1D9A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4DB914F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260FC" w14:textId="286B603C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F82DB" w14:textId="3AF01BE8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E733" w14:textId="7DFBAB85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1489F" w14:textId="39B20878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75001BDC" w14:textId="77777777" w:rsidTr="00DF3CAA">
        <w:trPr>
          <w:trHeight w:val="600"/>
        </w:trPr>
        <w:tc>
          <w:tcPr>
            <w:tcW w:w="2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49EB76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Tusz E-7892C do 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urzadzenia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EPSON WF-5110 DW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DAD1D4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B08230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F69EA" w14:textId="003F2A8B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F2739" w14:textId="3ACDB255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60A13B" w14:textId="4F8EF805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D162116" w14:textId="3A57A62E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05737D1F" w14:textId="77777777" w:rsidTr="001B070C">
        <w:trPr>
          <w:trHeight w:val="600"/>
        </w:trPr>
        <w:tc>
          <w:tcPr>
            <w:tcW w:w="2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39C315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Tusz E-7901BK do 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urzadzenia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EPSON WF-5110 DW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2FDAF5B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93D0EC6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C9E2A" w14:textId="523056E5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CA21A" w14:textId="6964918A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E38833" w14:textId="1A23C5B6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8ECF4AE" w14:textId="124FCACD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11667FA9" w14:textId="77777777" w:rsidTr="001B070C">
        <w:trPr>
          <w:trHeight w:val="600"/>
        </w:trPr>
        <w:tc>
          <w:tcPr>
            <w:tcW w:w="2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93D3CC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Tusz E-7894Y do 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urzadzenia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EPSON WF-5110 DW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31022A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72CE2EA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A2D29" w14:textId="2C67B559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34500" w14:textId="40843EBD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2AF94C" w14:textId="5E99775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1AAD2D2" w14:textId="23827399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29C5216C" w14:textId="77777777" w:rsidTr="001B070C">
        <w:trPr>
          <w:trHeight w:val="615"/>
        </w:trPr>
        <w:tc>
          <w:tcPr>
            <w:tcW w:w="2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3C20CF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Tusz E-7893M do </w:t>
            </w:r>
            <w:proofErr w:type="spellStart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urzadzenia</w:t>
            </w:r>
            <w:proofErr w:type="spellEnd"/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EPSON WF-5110 DW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1C36856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0867B7E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C58DB" w14:textId="25AE8139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9995B" w14:textId="547B9FCE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ED230E" w14:textId="4DFBEB38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266B89D" w14:textId="21A4E542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B070C" w:rsidRPr="001B070C" w14:paraId="375B9294" w14:textId="77777777" w:rsidTr="001B070C">
        <w:trPr>
          <w:trHeight w:val="315"/>
        </w:trPr>
        <w:tc>
          <w:tcPr>
            <w:tcW w:w="2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AA00388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Podsumowanie</w:t>
            </w:r>
          </w:p>
        </w:tc>
        <w:tc>
          <w:tcPr>
            <w:tcW w:w="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7B41CF9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4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3C84883" w14:textId="77777777" w:rsidR="001B070C" w:rsidRPr="001B070C" w:rsidRDefault="001B070C" w:rsidP="001B0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8B15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4EA9" w14:textId="77777777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B07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A5C7" w14:textId="7AD907A9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08ADA" w14:textId="39EB9656" w:rsidR="001B070C" w:rsidRPr="001B070C" w:rsidRDefault="001B070C" w:rsidP="001B0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2621CBF" w14:textId="77777777" w:rsidR="001B070C" w:rsidRDefault="001B070C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2B6D655A" w14:textId="422C86F2" w:rsidR="00A0527D" w:rsidRPr="00A81626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Zobowiązuję/zobowiązujemy się do wykonania zamówienia z wymaganą starannością, zgodnie z przepisami prawa obwiązującymi </w:t>
      </w:r>
      <w:r w:rsidR="00FE5527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tym zakresie</w:t>
      </w:r>
      <w:r w:rsidR="00C22DC9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CA2023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i w terminie </w:t>
      </w:r>
      <w:r w:rsidR="00615166" w:rsidRPr="0016399C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pl-PL"/>
        </w:rPr>
        <w:t xml:space="preserve">do dnia </w:t>
      </w:r>
      <w:r w:rsidR="0016399C" w:rsidRPr="0016399C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pl-PL"/>
        </w:rPr>
        <w:t>20.</w:t>
      </w:r>
      <w:r w:rsidR="00C36CB3" w:rsidRPr="0016399C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pl-PL"/>
        </w:rPr>
        <w:t>1</w:t>
      </w:r>
      <w:r w:rsidR="00B17E84" w:rsidRPr="0016399C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pl-PL"/>
        </w:rPr>
        <w:t>1</w:t>
      </w:r>
      <w:r w:rsidR="00A81626" w:rsidRPr="0016399C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pl-PL"/>
        </w:rPr>
        <w:t>.2020 r</w:t>
      </w:r>
      <w:r w:rsidR="00A81626" w:rsidRPr="00A8162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="00A81626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dostarczyć </w:t>
      </w:r>
      <w:r w:rsidR="00C36CB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wyżej wymienione materiały eksploatacyjne</w:t>
      </w:r>
      <w:r w:rsidR="00A81626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1ED5FB06" w14:textId="77777777" w:rsidR="00E16CEF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</w:t>
      </w:r>
      <w:r w:rsidRPr="002C59D3">
        <w:rPr>
          <w:rFonts w:ascii="Times New Roman" w:hAnsi="Times New Roman" w:cs="Times New Roman"/>
          <w:sz w:val="24"/>
          <w:szCs w:val="24"/>
        </w:rPr>
        <w:t>zapoznałem/liśmy się z treścią zapytania ofertowego.</w:t>
      </w:r>
    </w:p>
    <w:p w14:paraId="120BDA0B" w14:textId="77777777"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zdobyliśmy konieczne informacje potrzebne do właściwego wykonania zamówienia a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wszelkie </w:t>
      </w:r>
      <w:r w:rsidR="003504CA"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koszty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ujęte w ofercie zostały oszacowane</w:t>
      </w:r>
      <w:r w:rsid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w sposób kompleksowy i obejmują wszystkie</w:t>
      </w:r>
      <w:r w:rsidRPr="005B4A8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330002" w:rsidRPr="005B4A8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u w:val="single"/>
          <w:lang w:eastAsia="pl-PL"/>
        </w:rPr>
        <w:t>elementy</w:t>
      </w:r>
      <w:r w:rsidRPr="005B4A8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związane z prawidłową realizacja zamówienia.</w:t>
      </w:r>
    </w:p>
    <w:p w14:paraId="6BB888B2" w14:textId="77777777"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ze znajduję/my się w sytuacji ekonomicznej i finansowej za</w:t>
      </w:r>
      <w:r w:rsidR="0033000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pewniającej realizację zlecenia.</w:t>
      </w:r>
    </w:p>
    <w:p w14:paraId="2161176B" w14:textId="77777777"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</w:t>
      </w:r>
      <w:r w:rsidR="00E16CEF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prowadzimy działalność gospodarczą w zakresie objętym przedmiotem zapytania ofertowego oraz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posiadamy odpowiednią wiedzę </w:t>
      </w:r>
      <w:r w:rsidR="00E16CEF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i doświadczenie do należytego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i profesjonalnego wykonania przedmiotu </w:t>
      </w:r>
      <w:r w:rsidR="00F4281D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dostawy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 o któ</w:t>
      </w:r>
      <w:r w:rsidR="0033000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rym mowa w zapytaniu ofertowym.</w:t>
      </w:r>
    </w:p>
    <w:p w14:paraId="05BEA7BD" w14:textId="77777777" w:rsidR="00296B4F" w:rsidRDefault="00296B4F" w:rsidP="00296B4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przypadku przyznania nam zamówienia oświadczamy, że zapoznaliśmy się z warunkami płatności określone w § 8 treści Zapytania ofertowego i nie wnosimy do nich zastrzeżeń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43F24EC3" w14:textId="5711D8AE" w:rsidR="00296B4F" w:rsidRDefault="00296B4F" w:rsidP="00296B4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 rozumieniu przepisów ustawy o</w:t>
      </w:r>
      <w:r w:rsidR="00D040D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 </w:t>
      </w: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zwalczaniu nieuczciwej konkurencji i jako takie nie mogą być ogólnie udostępnione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24CC1600" w14:textId="77777777"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jesteśmy związani niniejszą ofertą przez okres </w:t>
      </w:r>
      <w:r w:rsidRPr="0078693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30 dni od daty upływu terminu składania ofert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4D7D0AD8" w14:textId="77777777" w:rsidR="00CA2023" w:rsidRPr="00CA2023" w:rsidRDefault="00CA2023" w:rsidP="00CA202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Oferenta, na który należy przesyłać ewentualną korespondencję:</w:t>
      </w:r>
    </w:p>
    <w:p w14:paraId="39CF11D7" w14:textId="77777777" w:rsidR="00CA2023" w:rsidRDefault="00CA2023" w:rsidP="00CA2023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korespondencyjny: ……………………………..</w:t>
      </w:r>
    </w:p>
    <w:p w14:paraId="2095AFD7" w14:textId="77777777" w:rsidR="00CA2023" w:rsidRDefault="00CA2023" w:rsidP="00CA2023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REGON …………………..</w:t>
      </w:r>
    </w:p>
    <w:p w14:paraId="5F46F9A9" w14:textId="77777777" w:rsidR="00CA2023" w:rsidRDefault="00CA2023" w:rsidP="00CA2023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1F648F6C" w14:textId="523BE82D" w:rsidR="00CA2023" w:rsidRPr="00CA2023" w:rsidRDefault="00CA2023" w:rsidP="00CA2023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tel.: ………………………...,</w:t>
      </w:r>
    </w:p>
    <w:p w14:paraId="09DF576D" w14:textId="77777777" w:rsidR="00CA2023" w:rsidRPr="00CA2023" w:rsidRDefault="00CA2023" w:rsidP="00CA202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4EC324B8" w14:textId="77777777" w:rsidR="00E16CEF" w:rsidRPr="002C59D3" w:rsidRDefault="00E16CEF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Osoba uprawniona do kontaktów z Zamawiającym:</w:t>
      </w:r>
    </w:p>
    <w:p w14:paraId="2F6494B1" w14:textId="77777777" w:rsidR="00C46601" w:rsidRPr="002C59D3" w:rsidRDefault="00E16CEF" w:rsidP="002C59D3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Imię Nazwisko …………………………………………….………………,</w:t>
      </w:r>
    </w:p>
    <w:p w14:paraId="40A908B7" w14:textId="77777777" w:rsidR="00C46601" w:rsidRPr="002C59D3" w:rsidRDefault="00E16CEF" w:rsidP="002C59D3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adres email: </w:t>
      </w:r>
      <w:r w:rsidR="00C46601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…………………………………………….…………………,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       </w:t>
      </w:r>
    </w:p>
    <w:p w14:paraId="2FC03A16" w14:textId="77777777" w:rsidR="00E16CEF" w:rsidRPr="002C59D3" w:rsidRDefault="00E16CEF" w:rsidP="002C59D3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tel. nr </w:t>
      </w:r>
      <w:r w:rsidR="00C46601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…………………………………………….…………………………,</w:t>
      </w:r>
      <w:r w:rsidRPr="002C59D3">
        <w:rPr>
          <w:rFonts w:ascii="Times New Roman" w:hAnsi="Times New Roman" w:cs="Times New Roman"/>
          <w:spacing w:val="-8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7C811D27" w14:textId="77777777" w:rsidR="00E16CEF" w:rsidRPr="002C59D3" w:rsidRDefault="00E16CEF" w:rsidP="00E16CEF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00486618" w14:textId="77777777"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7481632F" w14:textId="77777777"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22C6F252" w14:textId="77777777"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</w:t>
      </w:r>
    </w:p>
    <w:p w14:paraId="454AF966" w14:textId="77777777" w:rsidR="00A0527D" w:rsidRPr="002C59D3" w:rsidRDefault="00A0527D" w:rsidP="00A0527D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ych</w:t>
      </w:r>
      <w:proofErr w:type="spellEnd"/>
    </w:p>
    <w:p w14:paraId="684E8E13" w14:textId="77777777" w:rsidR="001C60E7" w:rsidRPr="002C59D3" w:rsidRDefault="001C60E7">
      <w:pPr>
        <w:rPr>
          <w:rFonts w:ascii="Times New Roman" w:hAnsi="Times New Roman" w:cs="Times New Roman"/>
          <w:sz w:val="24"/>
          <w:szCs w:val="24"/>
        </w:rPr>
      </w:pPr>
    </w:p>
    <w:sectPr w:rsidR="001C60E7" w:rsidRPr="002C59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1673E" w14:textId="77777777" w:rsidR="007E163B" w:rsidRDefault="007E163B" w:rsidP="00FD6356">
      <w:pPr>
        <w:spacing w:after="0" w:line="240" w:lineRule="auto"/>
      </w:pPr>
      <w:r>
        <w:separator/>
      </w:r>
    </w:p>
  </w:endnote>
  <w:endnote w:type="continuationSeparator" w:id="0">
    <w:p w14:paraId="68D27E8B" w14:textId="77777777" w:rsidR="007E163B" w:rsidRDefault="007E163B" w:rsidP="00FD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41838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6626B9" w14:textId="403A73AB" w:rsidR="00D8636A" w:rsidRDefault="00D8636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528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528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E87953" w14:textId="77777777" w:rsidR="00D8636A" w:rsidRDefault="00D86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CDF13" w14:textId="77777777" w:rsidR="007E163B" w:rsidRDefault="007E163B" w:rsidP="00FD6356">
      <w:pPr>
        <w:spacing w:after="0" w:line="240" w:lineRule="auto"/>
      </w:pPr>
      <w:r>
        <w:separator/>
      </w:r>
    </w:p>
  </w:footnote>
  <w:footnote w:type="continuationSeparator" w:id="0">
    <w:p w14:paraId="4C0F6AFE" w14:textId="77777777" w:rsidR="007E163B" w:rsidRDefault="007E163B" w:rsidP="00FD6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573CD" w14:textId="7BBE7B84" w:rsidR="00FD6356" w:rsidRPr="00D8636A" w:rsidRDefault="00D8636A" w:rsidP="003F63C7">
    <w:pPr>
      <w:pStyle w:val="Nagwek"/>
      <w:jc w:val="right"/>
      <w:rPr>
        <w:b/>
      </w:rPr>
    </w:pPr>
    <w:r w:rsidRPr="00D8636A">
      <w:rPr>
        <w:b/>
        <w:color w:val="808080" w:themeColor="background1" w:themeShade="80"/>
      </w:rPr>
      <w:t>Załącznik do zapytania</w:t>
    </w:r>
    <w:r w:rsidR="00FD6356" w:rsidRPr="00D8636A">
      <w:rPr>
        <w:b/>
        <w:color w:val="808080" w:themeColor="background1" w:themeShade="80"/>
      </w:rPr>
      <w:t xml:space="preserve"> ofertowe</w:t>
    </w:r>
    <w:r w:rsidRPr="00D8636A">
      <w:rPr>
        <w:b/>
        <w:color w:val="808080" w:themeColor="background1" w:themeShade="80"/>
      </w:rPr>
      <w:t>go</w:t>
    </w:r>
    <w:r w:rsidR="00374E43">
      <w:rPr>
        <w:b/>
        <w:color w:val="808080" w:themeColor="background1" w:themeShade="80"/>
      </w:rPr>
      <w:t xml:space="preserve"> Nr </w:t>
    </w:r>
    <w:r w:rsidR="00CD528F">
      <w:rPr>
        <w:b/>
        <w:color w:val="808080" w:themeColor="background1" w:themeShade="80"/>
      </w:rPr>
      <w:t>23</w:t>
    </w:r>
    <w:r w:rsidR="00640C9F">
      <w:rPr>
        <w:b/>
        <w:color w:val="808080" w:themeColor="background1" w:themeShade="80"/>
      </w:rPr>
      <w:t>/2020</w:t>
    </w:r>
    <w:r w:rsidR="00FD6356" w:rsidRPr="00D8636A">
      <w:rPr>
        <w:b/>
        <w:color w:val="808080" w:themeColor="background1" w:themeShade="8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42ACA"/>
    <w:multiLevelType w:val="hybridMultilevel"/>
    <w:tmpl w:val="490A84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7B0A65"/>
    <w:multiLevelType w:val="hybridMultilevel"/>
    <w:tmpl w:val="91D2B880"/>
    <w:lvl w:ilvl="0" w:tplc="72F8036C">
      <w:start w:val="1"/>
      <w:numFmt w:val="decimal"/>
      <w:pStyle w:val="Styl2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DE02A9"/>
    <w:multiLevelType w:val="hybridMultilevel"/>
    <w:tmpl w:val="81F4CE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9F2039"/>
    <w:multiLevelType w:val="hybridMultilevel"/>
    <w:tmpl w:val="E86AB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DD"/>
    <w:rsid w:val="00013148"/>
    <w:rsid w:val="000D7BF4"/>
    <w:rsid w:val="00142753"/>
    <w:rsid w:val="0016399C"/>
    <w:rsid w:val="00171743"/>
    <w:rsid w:val="00177226"/>
    <w:rsid w:val="001B070C"/>
    <w:rsid w:val="001C60E7"/>
    <w:rsid w:val="00215EA7"/>
    <w:rsid w:val="00296B4F"/>
    <w:rsid w:val="002A0884"/>
    <w:rsid w:val="002A5EA4"/>
    <w:rsid w:val="002A7A67"/>
    <w:rsid w:val="002C59D3"/>
    <w:rsid w:val="00330002"/>
    <w:rsid w:val="0033324D"/>
    <w:rsid w:val="003504CA"/>
    <w:rsid w:val="00374E43"/>
    <w:rsid w:val="003B3977"/>
    <w:rsid w:val="003B5B09"/>
    <w:rsid w:val="003D488F"/>
    <w:rsid w:val="003F27C2"/>
    <w:rsid w:val="003F63C7"/>
    <w:rsid w:val="0040348C"/>
    <w:rsid w:val="00407CE5"/>
    <w:rsid w:val="00475EF1"/>
    <w:rsid w:val="004F6701"/>
    <w:rsid w:val="005652DD"/>
    <w:rsid w:val="005B4A82"/>
    <w:rsid w:val="005D7033"/>
    <w:rsid w:val="00615166"/>
    <w:rsid w:val="00640C9F"/>
    <w:rsid w:val="00646EE1"/>
    <w:rsid w:val="006B6AB0"/>
    <w:rsid w:val="00726B8A"/>
    <w:rsid w:val="007762A0"/>
    <w:rsid w:val="00786936"/>
    <w:rsid w:val="0079010F"/>
    <w:rsid w:val="007E163B"/>
    <w:rsid w:val="007E7056"/>
    <w:rsid w:val="0082522A"/>
    <w:rsid w:val="008B759B"/>
    <w:rsid w:val="008D13F4"/>
    <w:rsid w:val="008D6578"/>
    <w:rsid w:val="00900EAA"/>
    <w:rsid w:val="00916B33"/>
    <w:rsid w:val="00964ECA"/>
    <w:rsid w:val="009A4D06"/>
    <w:rsid w:val="009C115D"/>
    <w:rsid w:val="009F53B8"/>
    <w:rsid w:val="00A0527D"/>
    <w:rsid w:val="00A228F8"/>
    <w:rsid w:val="00A81626"/>
    <w:rsid w:val="00B17E84"/>
    <w:rsid w:val="00B27A84"/>
    <w:rsid w:val="00B428E0"/>
    <w:rsid w:val="00B47440"/>
    <w:rsid w:val="00B82F94"/>
    <w:rsid w:val="00BC4D6F"/>
    <w:rsid w:val="00BE42C8"/>
    <w:rsid w:val="00C16CB6"/>
    <w:rsid w:val="00C22DC9"/>
    <w:rsid w:val="00C33847"/>
    <w:rsid w:val="00C36CB3"/>
    <w:rsid w:val="00C430A4"/>
    <w:rsid w:val="00C430B3"/>
    <w:rsid w:val="00C46601"/>
    <w:rsid w:val="00CA2023"/>
    <w:rsid w:val="00CB169F"/>
    <w:rsid w:val="00CD528F"/>
    <w:rsid w:val="00D02FFA"/>
    <w:rsid w:val="00D040DF"/>
    <w:rsid w:val="00D45883"/>
    <w:rsid w:val="00D7133B"/>
    <w:rsid w:val="00D745DD"/>
    <w:rsid w:val="00D8636A"/>
    <w:rsid w:val="00D92FCF"/>
    <w:rsid w:val="00DA5B37"/>
    <w:rsid w:val="00DC5612"/>
    <w:rsid w:val="00DD6638"/>
    <w:rsid w:val="00DF3CAA"/>
    <w:rsid w:val="00E16CEF"/>
    <w:rsid w:val="00E17446"/>
    <w:rsid w:val="00E76F9A"/>
    <w:rsid w:val="00EB1117"/>
    <w:rsid w:val="00EB4C50"/>
    <w:rsid w:val="00F14623"/>
    <w:rsid w:val="00F4281D"/>
    <w:rsid w:val="00F547C7"/>
    <w:rsid w:val="00FB1D4D"/>
    <w:rsid w:val="00FD6356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4140"/>
  <w15:chartTrackingRefBased/>
  <w15:docId w15:val="{6A8B4CAB-5723-4A54-B761-7CA501A4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527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0527D"/>
  </w:style>
  <w:style w:type="paragraph" w:styleId="Akapitzlist">
    <w:name w:val="List Paragraph"/>
    <w:basedOn w:val="Normalny"/>
    <w:link w:val="AkapitzlistZnak"/>
    <w:uiPriority w:val="34"/>
    <w:qFormat/>
    <w:rsid w:val="00A0527D"/>
    <w:pPr>
      <w:ind w:left="720"/>
      <w:contextualSpacing/>
    </w:pPr>
  </w:style>
  <w:style w:type="table" w:styleId="Tabela-Siatka">
    <w:name w:val="Table Grid"/>
    <w:basedOn w:val="Standardowy"/>
    <w:uiPriority w:val="39"/>
    <w:rsid w:val="00DD6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6356"/>
  </w:style>
  <w:style w:type="paragraph" w:styleId="Stopka">
    <w:name w:val="footer"/>
    <w:basedOn w:val="Normalny"/>
    <w:link w:val="StopkaZnak"/>
    <w:uiPriority w:val="99"/>
    <w:unhideWhenUsed/>
    <w:rsid w:val="00FD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6356"/>
  </w:style>
  <w:style w:type="paragraph" w:customStyle="1" w:styleId="Styl2">
    <w:name w:val="Styl2"/>
    <w:basedOn w:val="Akapitzlist"/>
    <w:link w:val="Styl2Znak"/>
    <w:qFormat/>
    <w:rsid w:val="00B82F94"/>
    <w:pPr>
      <w:numPr>
        <w:numId w:val="4"/>
      </w:numPr>
      <w:spacing w:after="200" w:line="276" w:lineRule="auto"/>
      <w:jc w:val="both"/>
    </w:pPr>
    <w:rPr>
      <w:sz w:val="24"/>
    </w:rPr>
  </w:style>
  <w:style w:type="character" w:customStyle="1" w:styleId="Styl2Znak">
    <w:name w:val="Styl2 Znak"/>
    <w:basedOn w:val="Domylnaczcionkaakapitu"/>
    <w:link w:val="Styl2"/>
    <w:rsid w:val="00B82F94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B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5B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5B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5B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5B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5B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Parzymies</dc:creator>
  <cp:keywords/>
  <dc:description/>
  <cp:lastModifiedBy>Monika Cybulska</cp:lastModifiedBy>
  <cp:revision>2</cp:revision>
  <cp:lastPrinted>2020-09-04T09:07:00Z</cp:lastPrinted>
  <dcterms:created xsi:type="dcterms:W3CDTF">2024-11-18T12:52:00Z</dcterms:created>
  <dcterms:modified xsi:type="dcterms:W3CDTF">2024-11-18T12:52:00Z</dcterms:modified>
</cp:coreProperties>
</file>