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87B79" w14:textId="77777777" w:rsidR="00750729" w:rsidRDefault="00D90BD6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8421B" wp14:editId="32FCD65C">
                <wp:simplePos x="0" y="0"/>
                <wp:positionH relativeFrom="margin">
                  <wp:posOffset>5084</wp:posOffset>
                </wp:positionH>
                <wp:positionV relativeFrom="paragraph">
                  <wp:posOffset>-173351</wp:posOffset>
                </wp:positionV>
                <wp:extent cx="1971044" cy="647066"/>
                <wp:effectExtent l="0" t="0" r="10156" b="19684"/>
                <wp:wrapNone/>
                <wp:docPr id="21234123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4" cy="647066"/>
                        </a:xfrm>
                        <a:prstGeom prst="rect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custDash>
                            <a:ds d="300378" sp="300378"/>
                          </a:custDash>
                          <a:miter/>
                        </a:ln>
                      </wps:spPr>
                      <wps:txbx>
                        <w:txbxContent>
                          <w:p w14:paraId="2035DAAF" w14:textId="77777777" w:rsidR="00750729" w:rsidRDefault="007507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8421B" id="Prostokąt 2" o:spid="_x0000_s1026" style="position:absolute;left:0;text-align:left;margin-left:.4pt;margin-top:-13.65pt;width:155.2pt;height:50.9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" filled="f" strokeweight=".08811mm">
                <v:textbox>
                  <w:txbxContent>
                    <w:p w14:paraId="2035DAAF" w14:textId="77777777" w:rsidR="00750729" w:rsidRDefault="007507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D0D0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16"/>
          <w:szCs w:val="16"/>
        </w:rPr>
        <w:t>………....………………….…..…..…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>dnia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…………………………..</w:t>
      </w:r>
    </w:p>
    <w:p w14:paraId="7FC589C0" w14:textId="77777777" w:rsidR="00750729" w:rsidRDefault="00D90BD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(miejscowość)                                         (data DD-MM-RR)</w:t>
      </w:r>
    </w:p>
    <w:p w14:paraId="58427ED0" w14:textId="77777777" w:rsidR="00750729" w:rsidRDefault="007507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7D958" w14:textId="77777777" w:rsidR="00750729" w:rsidRDefault="00D90BD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(pieczęć lub nazwa organu / jednostki wnioskującej)</w:t>
      </w:r>
    </w:p>
    <w:p w14:paraId="3C4E0229" w14:textId="51599FBE" w:rsidR="00AD33D3" w:rsidRDefault="00AD33D3">
      <w:pPr>
        <w:spacing w:after="0" w:line="240" w:lineRule="auto"/>
        <w:rPr>
          <w:b/>
          <w:sz w:val="28"/>
          <w:szCs w:val="28"/>
        </w:rPr>
      </w:pPr>
    </w:p>
    <w:p w14:paraId="50A3CCB2" w14:textId="77777777" w:rsidR="00AD33D3" w:rsidRDefault="00AD33D3">
      <w:pPr>
        <w:spacing w:after="0" w:line="240" w:lineRule="auto"/>
        <w:rPr>
          <w:b/>
          <w:sz w:val="28"/>
          <w:szCs w:val="28"/>
        </w:rPr>
      </w:pPr>
    </w:p>
    <w:p w14:paraId="478E8C6F" w14:textId="77777777" w:rsidR="00AD33D3" w:rsidRDefault="00AD33D3">
      <w:pPr>
        <w:spacing w:after="0" w:line="240" w:lineRule="auto"/>
        <w:rPr>
          <w:b/>
          <w:sz w:val="28"/>
          <w:szCs w:val="28"/>
        </w:rPr>
      </w:pPr>
    </w:p>
    <w:p w14:paraId="1DF97D23" w14:textId="77777777" w:rsidR="00270B8D" w:rsidRDefault="00270B8D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bookmarkStart w:id="0" w:name="_Hlk169610973"/>
      <w:r>
        <w:rPr>
          <w:rFonts w:ascii="Times New Roman" w:hAnsi="Times New Roman"/>
          <w:b/>
          <w:sz w:val="24"/>
          <w:szCs w:val="24"/>
        </w:rPr>
        <w:t>Wojewoda Zachodniopomorski</w:t>
      </w:r>
    </w:p>
    <w:p w14:paraId="7E93F253" w14:textId="2CE3CB89" w:rsidR="00750729" w:rsidRDefault="00270B8D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Zachodniopomorski Urząd Wojewódzki w Szczecinie</w:t>
      </w:r>
      <w:r w:rsidR="00AD33D3">
        <w:rPr>
          <w:rFonts w:ascii="Times New Roman" w:hAnsi="Times New Roman"/>
          <w:b/>
          <w:sz w:val="24"/>
          <w:szCs w:val="24"/>
        </w:rPr>
        <w:br/>
      </w:r>
      <w:bookmarkEnd w:id="0"/>
      <w:r w:rsidR="00AD33D3">
        <w:rPr>
          <w:rFonts w:ascii="Times New Roman" w:hAnsi="Times New Roman"/>
          <w:b/>
          <w:sz w:val="24"/>
          <w:szCs w:val="24"/>
        </w:rPr>
        <w:t>ul. Wały Chrobrego 4</w:t>
      </w:r>
    </w:p>
    <w:p w14:paraId="0CC4496D" w14:textId="77777777" w:rsidR="00750729" w:rsidRDefault="00D90B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70-502 Szczecin</w:t>
      </w:r>
    </w:p>
    <w:p w14:paraId="61418408" w14:textId="77777777" w:rsidR="00750729" w:rsidRDefault="00750729">
      <w:pPr>
        <w:spacing w:after="0" w:line="312" w:lineRule="auto"/>
        <w:ind w:left="4394"/>
        <w:rPr>
          <w:rFonts w:ascii="Times New Roman" w:hAnsi="Times New Roman"/>
        </w:rPr>
      </w:pPr>
    </w:p>
    <w:p w14:paraId="49C0E70E" w14:textId="77777777" w:rsidR="00AD33D3" w:rsidRDefault="00AD33D3">
      <w:pPr>
        <w:spacing w:after="0" w:line="312" w:lineRule="auto"/>
        <w:ind w:left="4394"/>
        <w:rPr>
          <w:rFonts w:ascii="Times New Roman" w:hAnsi="Times New Roman"/>
        </w:rPr>
      </w:pPr>
    </w:p>
    <w:p w14:paraId="549E925A" w14:textId="77777777" w:rsidR="00AD33D3" w:rsidRDefault="00AD33D3">
      <w:pPr>
        <w:spacing w:after="0" w:line="312" w:lineRule="auto"/>
        <w:ind w:left="4394"/>
        <w:rPr>
          <w:rFonts w:ascii="Times New Roman" w:hAnsi="Times New Roman"/>
        </w:rPr>
      </w:pPr>
    </w:p>
    <w:p w14:paraId="297311E8" w14:textId="77777777" w:rsidR="00750729" w:rsidRDefault="00D90BD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3E82B371" w14:textId="0EEB7612" w:rsidR="00750729" w:rsidRDefault="00D90B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udostępnienie danych z Systemu Teleinformatycznego Centrów</w:t>
      </w:r>
      <w:r>
        <w:rPr>
          <w:rFonts w:ascii="Times New Roman" w:hAnsi="Times New Roman"/>
          <w:b/>
        </w:rPr>
        <w:t xml:space="preserve"> Powiadamiania </w:t>
      </w:r>
      <w:r>
        <w:rPr>
          <w:rFonts w:ascii="Times New Roman" w:hAnsi="Times New Roman"/>
          <w:b/>
        </w:rPr>
        <w:t>Ratunkowego lub z Systemu Wspomagania Dowodzenia Państwowego Ratownictwa Medycznego</w:t>
      </w:r>
    </w:p>
    <w:p w14:paraId="372ADECD" w14:textId="77777777" w:rsidR="00750729" w:rsidRDefault="00750729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02B235C5" w14:textId="77777777" w:rsidR="00750729" w:rsidRDefault="00D90BD6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Wskaż system teleinformatyczny z którego chcesz otrzymać dane:</w:t>
      </w:r>
    </w:p>
    <w:tbl>
      <w:tblPr>
        <w:tblW w:w="7717" w:type="dxa"/>
        <w:tblInd w:w="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357"/>
      </w:tblGrid>
      <w:tr w:rsidR="00750729" w14:paraId="59744543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56B23" w14:textId="77777777" w:rsidR="00750729" w:rsidRDefault="00D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bookmarkStart w:id="1" w:name="_Hlk169607895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BC367" w14:textId="7C01909B" w:rsidR="00750729" w:rsidRDefault="00D90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System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Teleinformatyczny Centrów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Powiadamiania Ratunkowego</w:t>
            </w:r>
          </w:p>
        </w:tc>
      </w:tr>
      <w:bookmarkEnd w:id="1"/>
    </w:tbl>
    <w:p w14:paraId="5C91F9D3" w14:textId="77777777" w:rsidR="00750729" w:rsidRDefault="00750729">
      <w:pPr>
        <w:pStyle w:val="Akapitzlist"/>
        <w:spacing w:after="120"/>
        <w:ind w:left="284"/>
        <w:jc w:val="both"/>
        <w:rPr>
          <w:rFonts w:ascii="Times New Roman" w:hAnsi="Times New Roman"/>
          <w:b/>
        </w:rPr>
      </w:pPr>
    </w:p>
    <w:tbl>
      <w:tblPr>
        <w:tblW w:w="7717" w:type="dxa"/>
        <w:tblInd w:w="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357"/>
      </w:tblGrid>
      <w:tr w:rsidR="00750729" w14:paraId="14D72422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9EF5D" w14:textId="77777777" w:rsidR="00750729" w:rsidRDefault="00D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0A936" w14:textId="77777777" w:rsidR="00750729" w:rsidRDefault="00D90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System Wspomagania Dowodzenia Państwowego Ratownictwa Medycznego</w:t>
            </w:r>
          </w:p>
          <w:p w14:paraId="35F86212" w14:textId="77777777" w:rsidR="00750729" w:rsidRDefault="007507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C91ECCB" w14:textId="77777777" w:rsidR="00750729" w:rsidRDefault="00750729">
      <w:pPr>
        <w:pStyle w:val="Akapitzlist"/>
        <w:spacing w:after="120"/>
        <w:ind w:left="284"/>
        <w:jc w:val="both"/>
        <w:rPr>
          <w:rFonts w:ascii="Times New Roman" w:hAnsi="Times New Roman"/>
          <w:b/>
        </w:rPr>
      </w:pPr>
    </w:p>
    <w:p w14:paraId="2535E351" w14:textId="77777777" w:rsidR="00750729" w:rsidRDefault="00D90BD6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Wskaż rodzaj jednostki wnioskującej:</w:t>
      </w:r>
    </w:p>
    <w:tbl>
      <w:tblPr>
        <w:tblW w:w="8505" w:type="dxa"/>
        <w:tblInd w:w="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163"/>
        <w:gridCol w:w="468"/>
        <w:gridCol w:w="1420"/>
        <w:gridCol w:w="468"/>
        <w:gridCol w:w="1259"/>
        <w:gridCol w:w="456"/>
        <w:gridCol w:w="2804"/>
      </w:tblGrid>
      <w:tr w:rsidR="00750729" w14:paraId="6E63C122" w14:textId="77777777">
        <w:trPr>
          <w:trHeight w:hRule="exact" w:val="397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E5D6A" w14:textId="77777777" w:rsidR="00750729" w:rsidRDefault="00D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6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26DD3" w14:textId="77777777" w:rsidR="00750729" w:rsidRDefault="00D90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sąd 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E19C" w14:textId="77777777" w:rsidR="00750729" w:rsidRDefault="00D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B1316" w14:textId="77777777" w:rsidR="00750729" w:rsidRDefault="00D90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prokuratura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815AC" w14:textId="77777777" w:rsidR="00750729" w:rsidRDefault="00D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449CA" w14:textId="77777777" w:rsidR="00750729" w:rsidRDefault="00D90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Policja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FB036" w14:textId="77777777" w:rsidR="00750729" w:rsidRDefault="00D90B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80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7DBB0" w14:textId="77777777" w:rsidR="00750729" w:rsidRDefault="00D90BD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Rzecznik Praw Pacjenta/ NFZ</w:t>
            </w:r>
          </w:p>
        </w:tc>
      </w:tr>
    </w:tbl>
    <w:p w14:paraId="03F51929" w14:textId="77777777" w:rsidR="00750729" w:rsidRDefault="00D90BD6">
      <w:pPr>
        <w:pStyle w:val="Akapitzlist"/>
        <w:numPr>
          <w:ilvl w:val="0"/>
          <w:numId w:val="1"/>
        </w:numPr>
        <w:spacing w:before="360" w:after="120"/>
        <w:ind w:left="284" w:hanging="284"/>
        <w:jc w:val="both"/>
      </w:pPr>
      <w:r>
        <w:rPr>
          <w:rFonts w:ascii="Times New Roman" w:hAnsi="Times New Roman"/>
          <w:b/>
        </w:rPr>
        <w:t xml:space="preserve">Wskaż rodzaj </w:t>
      </w:r>
      <w:r>
        <w:rPr>
          <w:rFonts w:ascii="Times New Roman" w:hAnsi="Times New Roman"/>
          <w:b/>
        </w:rPr>
        <w:t>danych które chcesz otrzymać w związku z niniejszym wnioskiem</w:t>
      </w:r>
      <w:r>
        <w:rPr>
          <w:rFonts w:ascii="Times New Roman" w:hAnsi="Times New Roman"/>
          <w:b/>
        </w:rPr>
        <w:br/>
        <w:t>o udostępnienie (np. nagranie rozmowy, dane dotyczące zgłoszenia):</w:t>
      </w:r>
    </w:p>
    <w:tbl>
      <w:tblPr>
        <w:tblW w:w="90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3"/>
      </w:tblGrid>
      <w:tr w:rsidR="00750729" w14:paraId="7298AACD" w14:textId="77777777">
        <w:trPr>
          <w:trHeight w:val="1378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B45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5DD7AAC" w14:textId="7A1D5000" w:rsidR="00750729" w:rsidRDefault="00D90BD6">
      <w:pPr>
        <w:pStyle w:val="Akapitzlist"/>
        <w:numPr>
          <w:ilvl w:val="0"/>
          <w:numId w:val="1"/>
        </w:numPr>
        <w:spacing w:before="360"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Wskaż numer alarmowy, na który zostało wykonane połączenie (o ile dysponujesz taką informacją):</w:t>
      </w:r>
    </w:p>
    <w:tbl>
      <w:tblPr>
        <w:tblW w:w="7310" w:type="dxa"/>
        <w:tblInd w:w="12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400"/>
        <w:gridCol w:w="1443"/>
        <w:gridCol w:w="400"/>
        <w:gridCol w:w="1443"/>
        <w:gridCol w:w="399"/>
        <w:gridCol w:w="1382"/>
      </w:tblGrid>
      <w:tr w:rsidR="00750729" w14:paraId="3EC8DFAC" w14:textId="77777777">
        <w:trPr>
          <w:trHeight w:val="36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81097" w14:textId="77777777" w:rsidR="00750729" w:rsidRDefault="00D90B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17794" w14:textId="77777777" w:rsidR="00750729" w:rsidRDefault="00D90BD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53306" w14:textId="77777777" w:rsidR="00750729" w:rsidRDefault="00D90B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320E1" w14:textId="77777777" w:rsidR="00750729" w:rsidRDefault="00D90BD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13E52" w14:textId="77777777" w:rsidR="00750729" w:rsidRDefault="00D90B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08D74" w14:textId="77777777" w:rsidR="00750729" w:rsidRDefault="00D90BD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F87CA" w14:textId="77777777" w:rsidR="00750729" w:rsidRDefault="00D90B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297A" w14:textId="77777777" w:rsidR="00750729" w:rsidRDefault="00D90BD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</w:tr>
    </w:tbl>
    <w:p w14:paraId="3B39A5B9" w14:textId="77777777" w:rsidR="00750729" w:rsidRDefault="00D90BD6">
      <w:pPr>
        <w:pStyle w:val="Akapitzlist"/>
        <w:numPr>
          <w:ilvl w:val="0"/>
          <w:numId w:val="1"/>
        </w:numPr>
        <w:spacing w:before="360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Sygnatura / numer / liczba dziennika / oznaczenie sprawy w mojej jednostce organizacyjnej, na którą należy powołać się w odpowiedzi na niniejszy wniosek:</w:t>
      </w:r>
    </w:p>
    <w:tbl>
      <w:tblPr>
        <w:tblW w:w="925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3"/>
      </w:tblGrid>
      <w:tr w:rsidR="00750729" w14:paraId="27DB79ED" w14:textId="77777777">
        <w:trPr>
          <w:trHeight w:val="1252"/>
        </w:trPr>
        <w:tc>
          <w:tcPr>
            <w:tcW w:w="9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74B0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26644C8B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70D94AB5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3F644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29E1502A" w14:textId="77777777" w:rsidR="00750729" w:rsidRDefault="00D90BD6">
      <w:pPr>
        <w:pStyle w:val="Akapitzlist"/>
        <w:numPr>
          <w:ilvl w:val="0"/>
          <w:numId w:val="1"/>
        </w:numPr>
        <w:spacing w:before="360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Podaj numer zdarzenia w Systemie Teleinformatycznym Centrów Powiadamiania </w:t>
      </w:r>
      <w:r>
        <w:rPr>
          <w:rFonts w:ascii="Times New Roman" w:hAnsi="Times New Roman"/>
          <w:b/>
        </w:rPr>
        <w:t>Ratunkowego, w formacie ZD/</w:t>
      </w:r>
      <w:proofErr w:type="spellStart"/>
      <w:r>
        <w:rPr>
          <w:rFonts w:ascii="Times New Roman" w:hAnsi="Times New Roman"/>
          <w:b/>
        </w:rPr>
        <w:t>xxxxx</w:t>
      </w:r>
      <w:proofErr w:type="spellEnd"/>
      <w:r>
        <w:rPr>
          <w:rFonts w:ascii="Times New Roman" w:hAnsi="Times New Roman"/>
          <w:b/>
        </w:rPr>
        <w:t>/SZC/RRRR, (o ile jest znany):</w:t>
      </w:r>
    </w:p>
    <w:tbl>
      <w:tblPr>
        <w:tblW w:w="914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3"/>
      </w:tblGrid>
      <w:tr w:rsidR="00750729" w14:paraId="32DC8D5C" w14:textId="77777777">
        <w:trPr>
          <w:trHeight w:val="737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37A5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5227C2C9" w14:textId="77777777" w:rsidR="00750729" w:rsidRDefault="00D90BD6">
      <w:pPr>
        <w:pStyle w:val="Akapitzlist"/>
        <w:numPr>
          <w:ilvl w:val="0"/>
          <w:numId w:val="1"/>
        </w:numPr>
        <w:spacing w:before="360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Opisz charakter i okoliczności zdarzenia (np. bójka, przemoc domowa itp.):</w:t>
      </w:r>
    </w:p>
    <w:tbl>
      <w:tblPr>
        <w:tblW w:w="90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750729" w14:paraId="6FEDC645" w14:textId="77777777">
        <w:trPr>
          <w:trHeight w:val="208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73FB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3651A7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75BF7" w14:textId="77777777" w:rsidR="00750729" w:rsidRDefault="00750729">
            <w:pPr>
              <w:spacing w:after="0" w:line="240" w:lineRule="auto"/>
            </w:pPr>
          </w:p>
          <w:p w14:paraId="60C00CF0" w14:textId="77777777" w:rsidR="00750729" w:rsidRDefault="00750729">
            <w:pPr>
              <w:spacing w:after="0" w:line="240" w:lineRule="auto"/>
            </w:pPr>
          </w:p>
          <w:p w14:paraId="42BD36D8" w14:textId="77777777" w:rsidR="00750729" w:rsidRDefault="00750729">
            <w:pPr>
              <w:spacing w:after="0" w:line="240" w:lineRule="auto"/>
            </w:pPr>
          </w:p>
        </w:tc>
      </w:tr>
    </w:tbl>
    <w:p w14:paraId="0FDC420D" w14:textId="77777777" w:rsidR="00750729" w:rsidRDefault="00750729">
      <w:pPr>
        <w:pStyle w:val="Akapitzlist"/>
        <w:spacing w:after="120"/>
        <w:ind w:left="284"/>
        <w:rPr>
          <w:rFonts w:ascii="Times New Roman" w:hAnsi="Times New Roman"/>
          <w:b/>
          <w:sz w:val="24"/>
          <w:szCs w:val="24"/>
        </w:rPr>
      </w:pPr>
    </w:p>
    <w:p w14:paraId="0FDE9F4D" w14:textId="77777777" w:rsidR="00750729" w:rsidRDefault="00D90BD6">
      <w:pPr>
        <w:pStyle w:val="Akapitzlist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Podaj dane dotyczące zgłoszenia:</w:t>
      </w:r>
    </w:p>
    <w:p w14:paraId="6A9217C0" w14:textId="77777777" w:rsidR="00750729" w:rsidRDefault="00D90BD6">
      <w:pPr>
        <w:pStyle w:val="Akapitzlist"/>
        <w:numPr>
          <w:ilvl w:val="1"/>
          <w:numId w:val="1"/>
        </w:numPr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Numery telefonów, z których zostały wykonane połączenia:</w:t>
      </w:r>
    </w:p>
    <w:tbl>
      <w:tblPr>
        <w:tblW w:w="906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8"/>
      </w:tblGrid>
      <w:tr w:rsidR="00750729" w14:paraId="35F7E796" w14:textId="77777777">
        <w:trPr>
          <w:trHeight w:val="994"/>
        </w:trPr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053C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59237229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3FDF84E8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7CFAA0CE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027C3CF0" w14:textId="77777777" w:rsidR="00750729" w:rsidRDefault="00D90BD6">
      <w:pPr>
        <w:pStyle w:val="Akapitzlist"/>
        <w:numPr>
          <w:ilvl w:val="1"/>
          <w:numId w:val="1"/>
        </w:numPr>
        <w:spacing w:before="360" w:after="12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i </w:t>
      </w:r>
      <w:r>
        <w:rPr>
          <w:rFonts w:ascii="Times New Roman" w:hAnsi="Times New Roman"/>
          <w:b/>
          <w:sz w:val="24"/>
          <w:szCs w:val="24"/>
        </w:rPr>
        <w:t>godzina wykonania połączeń:</w:t>
      </w:r>
    </w:p>
    <w:tbl>
      <w:tblPr>
        <w:tblW w:w="906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8"/>
      </w:tblGrid>
      <w:tr w:rsidR="00750729" w14:paraId="3B53A220" w14:textId="77777777">
        <w:trPr>
          <w:trHeight w:val="926"/>
        </w:trPr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75B0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24C1CB1D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3999F0C7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61B6C294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127F70DB" w14:textId="77777777" w:rsidR="00750729" w:rsidRDefault="00D90BD6">
      <w:pPr>
        <w:pStyle w:val="Akapitzlist"/>
        <w:numPr>
          <w:ilvl w:val="1"/>
          <w:numId w:val="1"/>
        </w:numPr>
        <w:spacing w:before="360" w:after="12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zdarzenia (miejscowość, ulica, nr domu i lokalu lub numer i kilometr drogi oraz powiat i gmina):</w:t>
      </w:r>
    </w:p>
    <w:tbl>
      <w:tblPr>
        <w:tblW w:w="906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8"/>
      </w:tblGrid>
      <w:tr w:rsidR="00750729" w14:paraId="52FD636A" w14:textId="77777777">
        <w:trPr>
          <w:trHeight w:val="904"/>
        </w:trPr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431F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6A30D3A0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6E339962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4C9032E5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34BB5D77" w14:textId="0AEBA8A3" w:rsidR="00AD33D3" w:rsidRPr="00AD33D3" w:rsidRDefault="00AD33D3" w:rsidP="00AD33D3">
      <w:pPr>
        <w:pStyle w:val="Akapitzlist"/>
        <w:spacing w:before="360" w:after="120"/>
        <w:ind w:left="426"/>
      </w:pPr>
    </w:p>
    <w:p w14:paraId="2167170A" w14:textId="77777777" w:rsidR="00AD33D3" w:rsidRPr="00AD33D3" w:rsidRDefault="00AD33D3" w:rsidP="00AD33D3">
      <w:pPr>
        <w:pStyle w:val="Akapitzlist"/>
        <w:spacing w:before="360" w:after="120"/>
        <w:ind w:left="426"/>
      </w:pPr>
    </w:p>
    <w:p w14:paraId="5DDBCCBF" w14:textId="12FD7B12" w:rsidR="00750729" w:rsidRDefault="00D90BD6">
      <w:pPr>
        <w:pStyle w:val="Akapitzlist"/>
        <w:numPr>
          <w:ilvl w:val="1"/>
          <w:numId w:val="1"/>
        </w:numPr>
        <w:spacing w:before="360" w:after="120"/>
        <w:ind w:left="426"/>
      </w:pPr>
      <w:r>
        <w:rPr>
          <w:rFonts w:ascii="Times New Roman" w:hAnsi="Times New Roman"/>
          <w:b/>
          <w:sz w:val="24"/>
          <w:szCs w:val="24"/>
        </w:rPr>
        <w:t>Dane osob</w:t>
      </w:r>
      <w:r w:rsidR="00D35A7D">
        <w:rPr>
          <w:rFonts w:ascii="Times New Roman" w:hAnsi="Times New Roman"/>
          <w:b/>
          <w:sz w:val="24"/>
          <w:szCs w:val="24"/>
        </w:rPr>
        <w:t>y, która zadzwoniła na numer alarmowy:</w:t>
      </w:r>
    </w:p>
    <w:tbl>
      <w:tblPr>
        <w:tblW w:w="905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750729" w14:paraId="5C77BB72" w14:textId="77777777">
        <w:trPr>
          <w:trHeight w:val="1576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A329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4E624BB0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2BFE7914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5EF3AE" w14:textId="40EA171F" w:rsidR="00750729" w:rsidRDefault="00D90BD6">
      <w:pPr>
        <w:pStyle w:val="Akapitzlist"/>
        <w:numPr>
          <w:ilvl w:val="1"/>
          <w:numId w:val="1"/>
        </w:numPr>
        <w:tabs>
          <w:tab w:val="left" w:pos="426"/>
        </w:tabs>
        <w:spacing w:before="360" w:after="120"/>
        <w:ind w:left="284" w:hanging="284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Dane osobowe innych uczestników zdarzenia lub osób </w:t>
      </w:r>
      <w:r>
        <w:rPr>
          <w:rFonts w:ascii="Times New Roman" w:hAnsi="Times New Roman"/>
          <w:b/>
          <w:sz w:val="24"/>
          <w:szCs w:val="24"/>
        </w:rPr>
        <w:t>poszkodowanych:</w:t>
      </w:r>
    </w:p>
    <w:tbl>
      <w:tblPr>
        <w:tblW w:w="905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7"/>
      </w:tblGrid>
      <w:tr w:rsidR="00750729" w14:paraId="7987642A" w14:textId="77777777">
        <w:trPr>
          <w:trHeight w:val="886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504C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  <w:p w14:paraId="2C9057A4" w14:textId="77777777" w:rsidR="00750729" w:rsidRDefault="0075072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7EF4F0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5A1A9C50" w14:textId="77777777" w:rsidR="00750729" w:rsidRDefault="00D90BD6">
      <w:pPr>
        <w:pStyle w:val="Akapitzlist"/>
        <w:numPr>
          <w:ilvl w:val="0"/>
          <w:numId w:val="1"/>
        </w:numPr>
        <w:spacing w:before="360" w:after="120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kontaktowe do osoby prowadzącej sprawę w jednostce wnioskującej – imię</w:t>
      </w:r>
      <w:r>
        <w:rPr>
          <w:rFonts w:ascii="Times New Roman" w:hAnsi="Times New Roman"/>
          <w:b/>
          <w:sz w:val="24"/>
          <w:szCs w:val="24"/>
        </w:rPr>
        <w:br/>
        <w:t>i nazwisko, numer telefonu, adres e-mail:</w:t>
      </w:r>
    </w:p>
    <w:tbl>
      <w:tblPr>
        <w:tblW w:w="90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750729" w14:paraId="6BF55EFC" w14:textId="77777777">
        <w:trPr>
          <w:trHeight w:val="88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890C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3F49CA48" w14:textId="77777777" w:rsidR="00750729" w:rsidRDefault="00D90BD6">
      <w:pPr>
        <w:pStyle w:val="Akapitzlist"/>
        <w:numPr>
          <w:ilvl w:val="0"/>
          <w:numId w:val="1"/>
        </w:numPr>
        <w:spacing w:before="360" w:after="12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do korespondencji:</w:t>
      </w:r>
    </w:p>
    <w:tbl>
      <w:tblPr>
        <w:tblW w:w="909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7"/>
      </w:tblGrid>
      <w:tr w:rsidR="00750729" w14:paraId="532CFA6A" w14:textId="77777777">
        <w:trPr>
          <w:trHeight w:val="911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F2D1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7F8FA113" w14:textId="6F2D42D5" w:rsidR="00750729" w:rsidRDefault="00D90BD6">
      <w:pPr>
        <w:pStyle w:val="Akapitzlist"/>
        <w:numPr>
          <w:ilvl w:val="0"/>
          <w:numId w:val="1"/>
        </w:numPr>
        <w:spacing w:before="360" w:after="12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</w:t>
      </w:r>
      <w:r w:rsidR="00D35A7D">
        <w:rPr>
          <w:rFonts w:ascii="Times New Roman" w:hAnsi="Times New Roman"/>
          <w:b/>
          <w:sz w:val="24"/>
          <w:szCs w:val="24"/>
        </w:rPr>
        <w:t xml:space="preserve"> skrzynki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ePUAP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09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7"/>
      </w:tblGrid>
      <w:tr w:rsidR="00750729" w14:paraId="1BCD6E6C" w14:textId="77777777">
        <w:trPr>
          <w:trHeight w:val="788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5DAC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3311DE08" w14:textId="77777777" w:rsidR="00750729" w:rsidRDefault="00D90BD6">
      <w:pPr>
        <w:pStyle w:val="Akapitzlist"/>
        <w:numPr>
          <w:ilvl w:val="0"/>
          <w:numId w:val="1"/>
        </w:numPr>
        <w:spacing w:before="360" w:after="12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e-mail:</w:t>
      </w:r>
    </w:p>
    <w:tbl>
      <w:tblPr>
        <w:tblW w:w="909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7"/>
      </w:tblGrid>
      <w:tr w:rsidR="00750729" w14:paraId="6F277002" w14:textId="77777777">
        <w:trPr>
          <w:trHeight w:val="758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A69B" w14:textId="77777777" w:rsidR="00750729" w:rsidRDefault="00750729">
            <w:pPr>
              <w:spacing w:after="0" w:line="240" w:lineRule="auto"/>
              <w:ind w:left="30" w:hanging="30"/>
              <w:rPr>
                <w:rFonts w:ascii="Times New Roman" w:hAnsi="Times New Roman"/>
              </w:rPr>
            </w:pPr>
          </w:p>
        </w:tc>
      </w:tr>
    </w:tbl>
    <w:p w14:paraId="5700E58D" w14:textId="77777777" w:rsidR="00750729" w:rsidRDefault="00750729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5873308E" w14:textId="77777777" w:rsidR="00750729" w:rsidRDefault="00D90BD6">
      <w:pPr>
        <w:pStyle w:val="Akapitzlist"/>
        <w:numPr>
          <w:ilvl w:val="0"/>
          <w:numId w:val="1"/>
        </w:numPr>
        <w:spacing w:before="360" w:after="12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prawna udostępnienia:</w:t>
      </w:r>
    </w:p>
    <w:p w14:paraId="561AABB9" w14:textId="20B00BB4" w:rsidR="00750729" w:rsidRDefault="00D90BD6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10 ust. 4 ustawy z dnia 22 listopada 2013 r. o </w:t>
      </w:r>
      <w:r w:rsidR="001A73B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ystemie </w:t>
      </w:r>
      <w:r w:rsidR="001A73BB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owiadamiania </w:t>
      </w:r>
      <w:r w:rsidR="001A73BB">
        <w:rPr>
          <w:rFonts w:ascii="Times New Roman" w:hAnsi="Times New Roman"/>
        </w:rPr>
        <w:t>R</w:t>
      </w:r>
      <w:r>
        <w:rPr>
          <w:rFonts w:ascii="Times New Roman" w:hAnsi="Times New Roman"/>
        </w:rPr>
        <w:t>atunkowego</w:t>
      </w:r>
    </w:p>
    <w:p w14:paraId="583AC6E0" w14:textId="77777777" w:rsidR="00750729" w:rsidRDefault="00D90BD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24b, ust. 2, ustawa z dnia 8 września 2006 r. o Państwowym Ratownictwie Medycznym</w:t>
      </w:r>
    </w:p>
    <w:p w14:paraId="61EC6414" w14:textId="77777777" w:rsidR="00750729" w:rsidRDefault="00750729">
      <w:pPr>
        <w:spacing w:before="360" w:after="120"/>
        <w:rPr>
          <w:rFonts w:ascii="Times New Roman" w:hAnsi="Times New Roman"/>
          <w:b/>
          <w:sz w:val="24"/>
          <w:szCs w:val="24"/>
        </w:rPr>
      </w:pPr>
    </w:p>
    <w:p w14:paraId="44C831E6" w14:textId="77777777" w:rsidR="00750729" w:rsidRDefault="00750729">
      <w:pPr>
        <w:spacing w:before="360" w:after="120"/>
        <w:jc w:val="right"/>
        <w:rPr>
          <w:rFonts w:ascii="Times New Roman" w:hAnsi="Times New Roman"/>
          <w:sz w:val="16"/>
          <w:szCs w:val="16"/>
        </w:rPr>
      </w:pPr>
    </w:p>
    <w:p w14:paraId="4F2F2E34" w14:textId="77777777" w:rsidR="00750729" w:rsidRDefault="00D90BD6">
      <w:pPr>
        <w:spacing w:before="360" w:after="12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……….…..…………………………………..</w:t>
      </w:r>
    </w:p>
    <w:p w14:paraId="600C5F13" w14:textId="77777777" w:rsidR="00750729" w:rsidRDefault="00D90BD6">
      <w:pPr>
        <w:spacing w:after="0"/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(czytelny podpis osoby upoważnionej)</w:t>
      </w:r>
    </w:p>
    <w:sectPr w:rsidR="00750729">
      <w:foot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206B9" w14:textId="77777777" w:rsidR="00155DB2" w:rsidRDefault="00155DB2">
      <w:pPr>
        <w:spacing w:after="0" w:line="240" w:lineRule="auto"/>
      </w:pPr>
      <w:r>
        <w:separator/>
      </w:r>
    </w:p>
  </w:endnote>
  <w:endnote w:type="continuationSeparator" w:id="0">
    <w:p w14:paraId="7E0760FB" w14:textId="77777777" w:rsidR="00155DB2" w:rsidRDefault="0015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AA6D" w14:textId="72AE7F0A" w:rsidR="00DC1DB3" w:rsidRDefault="00270B8D">
    <w:pPr>
      <w:pStyle w:val="Stopka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90618" w14:textId="77777777" w:rsidR="00155DB2" w:rsidRDefault="00155D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D0E974" w14:textId="77777777" w:rsidR="00155DB2" w:rsidRDefault="0015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04B6"/>
    <w:multiLevelType w:val="multilevel"/>
    <w:tmpl w:val="CEB242A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7455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29"/>
    <w:rsid w:val="00065ABC"/>
    <w:rsid w:val="00155DB2"/>
    <w:rsid w:val="001A73BB"/>
    <w:rsid w:val="00270B8D"/>
    <w:rsid w:val="003232BD"/>
    <w:rsid w:val="00422ABB"/>
    <w:rsid w:val="004A2B38"/>
    <w:rsid w:val="00750729"/>
    <w:rsid w:val="007C6401"/>
    <w:rsid w:val="00AD33D3"/>
    <w:rsid w:val="00D35A7D"/>
    <w:rsid w:val="00D90BD6"/>
    <w:rsid w:val="00DC1DB3"/>
    <w:rsid w:val="00E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59B2"/>
  <w15:docId w15:val="{281897EC-8D87-4696-9885-0F4B691A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47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Hipercze">
    <w:name w:val="Hyperlink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Poprawka">
    <w:name w:val="Revision"/>
    <w:pPr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Podgórny</dc:creator>
  <dc:description/>
  <cp:lastModifiedBy>Karol Podgórny</cp:lastModifiedBy>
  <cp:revision>2</cp:revision>
  <dcterms:created xsi:type="dcterms:W3CDTF">2024-06-28T10:04:00Z</dcterms:created>
  <dcterms:modified xsi:type="dcterms:W3CDTF">2024-06-28T10:04:00Z</dcterms:modified>
</cp:coreProperties>
</file>