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1DE" w:rsidRDefault="008A21DE" w:rsidP="008A21DE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9 lipca 2025 r.</w:t>
      </w:r>
    </w:p>
    <w:p w:rsidR="008A21DE" w:rsidRDefault="008A21DE" w:rsidP="008A21DE">
      <w:pPr>
        <w:pStyle w:val="Bezodstpw"/>
        <w:jc w:val="center"/>
        <w:rPr>
          <w:bCs/>
          <w:sz w:val="28"/>
          <w:szCs w:val="28"/>
        </w:rPr>
      </w:pPr>
    </w:p>
    <w:p w:rsidR="008A21DE" w:rsidRDefault="008A21DE" w:rsidP="008A21DE">
      <w:pPr>
        <w:pStyle w:val="Bezodstpw"/>
        <w:jc w:val="center"/>
        <w:rPr>
          <w:bCs/>
          <w:sz w:val="28"/>
          <w:szCs w:val="28"/>
        </w:rPr>
      </w:pPr>
    </w:p>
    <w:p w:rsidR="008A21DE" w:rsidRDefault="008A21DE" w:rsidP="008A21DE">
      <w:pPr>
        <w:pStyle w:val="Bezodstpw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Zespół Szkół Muzycznych im. M. J. Żebrowskiego w Częstochowie</w:t>
      </w:r>
    </w:p>
    <w:bookmarkEnd w:id="0"/>
    <w:p w:rsidR="008A21DE" w:rsidRDefault="008A21DE" w:rsidP="008A21DE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8A21DE" w:rsidRDefault="008A21DE" w:rsidP="008A21DE">
      <w:pPr>
        <w:pStyle w:val="Bezodstpw"/>
        <w:spacing w:line="360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PRZYJĘTYCH</w:t>
      </w:r>
      <w:r>
        <w:rPr>
          <w:b/>
          <w:bCs/>
          <w:sz w:val="32"/>
          <w:szCs w:val="32"/>
        </w:rPr>
        <w:t xml:space="preserve"> DO </w:t>
      </w:r>
      <w:r>
        <w:rPr>
          <w:b/>
          <w:bCs/>
          <w:color w:val="FF0000"/>
          <w:sz w:val="32"/>
          <w:szCs w:val="32"/>
        </w:rPr>
        <w:t>KLASY PIERWSZEJ</w:t>
      </w:r>
      <w:r>
        <w:rPr>
          <w:b/>
          <w:bCs/>
          <w:color w:val="FF0000"/>
          <w:sz w:val="28"/>
          <w:szCs w:val="28"/>
        </w:rPr>
        <w:t xml:space="preserve"> </w:t>
      </w:r>
    </w:p>
    <w:p w:rsidR="008A21DE" w:rsidRDefault="008A21DE" w:rsidP="008A21DE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Państwowej Szkoły Muzycznej II stopnia </w:t>
      </w:r>
    </w:p>
    <w:p w:rsidR="003F189B" w:rsidRPr="008A21DE" w:rsidRDefault="008A21DE" w:rsidP="008A21DE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rok szkolny 2025/2026</w:t>
      </w: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A03562" w:rsidRPr="003E6F99" w:rsidTr="00A03562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3E6F99" w:rsidRDefault="00A03562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1" w:name="_Hlk167699626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4B1CA0" w:rsidRDefault="00A03562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Default="00A03562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</w:t>
            </w:r>
            <w:r w:rsidR="0051477B">
              <w:rPr>
                <w:rFonts w:cstheme="minorHAnsi"/>
                <w:b/>
                <w:bCs/>
                <w:sz w:val="24"/>
                <w:szCs w:val="24"/>
              </w:rPr>
              <w:t>LNOŚĆ</w:t>
            </w:r>
            <w:bookmarkStart w:id="2" w:name="_GoBack"/>
            <w:bookmarkEnd w:id="2"/>
          </w:p>
        </w:tc>
      </w:tr>
      <w:tr w:rsidR="002F1924" w:rsidRPr="003E6F99" w:rsidTr="00A831DE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tr w:rsidR="002F1924" w:rsidRPr="003E6F99" w:rsidTr="00A03562">
        <w:trPr>
          <w:trHeight w:val="589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2/PSM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4/PSM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altówka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5/PSM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gitara</w:t>
            </w:r>
          </w:p>
        </w:tc>
      </w:tr>
      <w:tr w:rsidR="003F189B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3F189B" w:rsidRPr="003E6F99" w:rsidRDefault="003F189B" w:rsidP="003F189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3F189B" w:rsidRPr="002F1924" w:rsidRDefault="003F189B" w:rsidP="003F18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2F1924">
              <w:rPr>
                <w:b/>
                <w:sz w:val="28"/>
                <w:szCs w:val="28"/>
              </w:rPr>
              <w:t>/PSM II st.</w:t>
            </w:r>
          </w:p>
        </w:tc>
        <w:tc>
          <w:tcPr>
            <w:tcW w:w="3402" w:type="dxa"/>
            <w:vAlign w:val="center"/>
          </w:tcPr>
          <w:p w:rsidR="003F189B" w:rsidRPr="002F1924" w:rsidRDefault="003F189B" w:rsidP="003F1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tr w:rsidR="003F189B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3F189B" w:rsidRPr="003E6F99" w:rsidRDefault="003F189B" w:rsidP="003F189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3F189B" w:rsidRPr="002F1924" w:rsidRDefault="003F189B" w:rsidP="003F18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2F1924">
              <w:rPr>
                <w:b/>
                <w:sz w:val="28"/>
                <w:szCs w:val="28"/>
              </w:rPr>
              <w:t>/PSM II st.</w:t>
            </w:r>
          </w:p>
        </w:tc>
        <w:tc>
          <w:tcPr>
            <w:tcW w:w="3402" w:type="dxa"/>
            <w:vAlign w:val="center"/>
          </w:tcPr>
          <w:p w:rsidR="003F189B" w:rsidRPr="002F1924" w:rsidRDefault="003F189B" w:rsidP="003F1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flet</w:t>
            </w:r>
          </w:p>
        </w:tc>
      </w:tr>
      <w:tr w:rsidR="003F189B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3F189B" w:rsidRPr="003E6F99" w:rsidRDefault="003F189B" w:rsidP="003F189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3F189B" w:rsidRPr="002F1924" w:rsidRDefault="003F189B" w:rsidP="003F18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2F1924">
              <w:rPr>
                <w:b/>
                <w:sz w:val="28"/>
                <w:szCs w:val="28"/>
              </w:rPr>
              <w:t>/PSM II st.</w:t>
            </w:r>
          </w:p>
        </w:tc>
        <w:tc>
          <w:tcPr>
            <w:tcW w:w="3402" w:type="dxa"/>
            <w:vAlign w:val="center"/>
          </w:tcPr>
          <w:p w:rsidR="003F189B" w:rsidRPr="002F1924" w:rsidRDefault="003F189B" w:rsidP="003F1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9/PSM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fagot</w:t>
            </w:r>
          </w:p>
        </w:tc>
      </w:tr>
      <w:tr w:rsidR="002F1924" w:rsidRPr="003E6F99" w:rsidTr="00DF736E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10/PSM II st.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wiolonczela</w:t>
            </w:r>
          </w:p>
        </w:tc>
      </w:tr>
      <w:tr w:rsidR="002F1924" w:rsidRPr="003E6F99" w:rsidTr="00FE11F4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11/PSM II st.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rytmika</w:t>
            </w:r>
          </w:p>
        </w:tc>
      </w:tr>
      <w:tr w:rsidR="002F1924" w:rsidRPr="003E6F99" w:rsidTr="00FE11F4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12/PSM II st.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  <w:tr w:rsidR="002F1924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13/PSM II st.</w:t>
            </w:r>
          </w:p>
        </w:tc>
        <w:tc>
          <w:tcPr>
            <w:tcW w:w="3402" w:type="dxa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skrzypce</w:t>
            </w:r>
          </w:p>
        </w:tc>
      </w:tr>
      <w:tr w:rsidR="002F1924" w:rsidRPr="003E6F99" w:rsidTr="00FE11F4">
        <w:trPr>
          <w:trHeight w:val="604"/>
          <w:jc w:val="center"/>
        </w:trPr>
        <w:tc>
          <w:tcPr>
            <w:tcW w:w="863" w:type="dxa"/>
            <w:vAlign w:val="center"/>
          </w:tcPr>
          <w:p w:rsidR="002F1924" w:rsidRPr="003E6F99" w:rsidRDefault="002F1924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:rsidR="002F1924" w:rsidRPr="002F1924" w:rsidRDefault="002F1924" w:rsidP="002F1924">
            <w:pPr>
              <w:rPr>
                <w:b/>
                <w:sz w:val="28"/>
                <w:szCs w:val="28"/>
              </w:rPr>
            </w:pPr>
            <w:r w:rsidRPr="002F1924">
              <w:rPr>
                <w:b/>
                <w:sz w:val="28"/>
                <w:szCs w:val="28"/>
              </w:rPr>
              <w:t>14/PSM II st.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1924" w:rsidRPr="002F1924" w:rsidRDefault="003F189B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rytmika</w:t>
            </w:r>
          </w:p>
        </w:tc>
      </w:tr>
      <w:tr w:rsidR="008A21DE" w:rsidRPr="003E6F99" w:rsidTr="00FE11F4">
        <w:trPr>
          <w:trHeight w:val="604"/>
          <w:jc w:val="center"/>
        </w:trPr>
        <w:tc>
          <w:tcPr>
            <w:tcW w:w="863" w:type="dxa"/>
            <w:vAlign w:val="center"/>
          </w:tcPr>
          <w:p w:rsidR="008A21DE" w:rsidRPr="003E6F99" w:rsidRDefault="008A21DE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:rsidR="008A21DE" w:rsidRPr="002F1924" w:rsidRDefault="008A21DE" w:rsidP="002F1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8/POSM II st.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A21DE" w:rsidRDefault="008A21DE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  <w:tr w:rsidR="008A21DE" w:rsidRPr="003E6F99" w:rsidTr="00FE11F4">
        <w:trPr>
          <w:trHeight w:val="604"/>
          <w:jc w:val="center"/>
        </w:trPr>
        <w:tc>
          <w:tcPr>
            <w:tcW w:w="863" w:type="dxa"/>
            <w:vAlign w:val="center"/>
          </w:tcPr>
          <w:p w:rsidR="008A21DE" w:rsidRPr="003E6F99" w:rsidRDefault="008A21DE" w:rsidP="002F1924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:rsidR="008A21DE" w:rsidRPr="002F1924" w:rsidRDefault="008A21DE" w:rsidP="002F19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A21DE" w:rsidRDefault="008A21DE" w:rsidP="002F1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organy</w:t>
            </w:r>
          </w:p>
        </w:tc>
      </w:tr>
      <w:bookmarkEnd w:id="1"/>
    </w:tbl>
    <w:p w:rsidR="008A21DE" w:rsidRDefault="008A21DE" w:rsidP="00DF736E">
      <w:pPr>
        <w:spacing w:line="360" w:lineRule="auto"/>
        <w:jc w:val="center"/>
        <w:rPr>
          <w:b/>
          <w:sz w:val="28"/>
          <w:szCs w:val="28"/>
        </w:rPr>
      </w:pPr>
    </w:p>
    <w:p w:rsidR="00F56E3F" w:rsidRDefault="008A21DE" w:rsidP="008A21D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Minimalna liczba punktów do przyjęcia to 55 w specjalności instrumentalistyka i wokalistyka oraz 81,5 w specjalności rytmika.</w:t>
      </w:r>
    </w:p>
    <w:sectPr w:rsidR="00F56E3F" w:rsidSect="008A21DE">
      <w:footerReference w:type="default" r:id="rId7"/>
      <w:pgSz w:w="11906" w:h="16838" w:code="9"/>
      <w:pgMar w:top="709" w:right="426" w:bottom="709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213" w:rsidRDefault="00203213" w:rsidP="003A4293">
      <w:pPr>
        <w:spacing w:after="0" w:line="240" w:lineRule="auto"/>
      </w:pPr>
      <w:r>
        <w:separator/>
      </w:r>
    </w:p>
  </w:endnote>
  <w:endnote w:type="continuationSeparator" w:id="0">
    <w:p w:rsidR="00203213" w:rsidRDefault="00203213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213" w:rsidRDefault="00203213" w:rsidP="003A4293">
      <w:pPr>
        <w:spacing w:after="0" w:line="240" w:lineRule="auto"/>
      </w:pPr>
      <w:r>
        <w:separator/>
      </w:r>
    </w:p>
  </w:footnote>
  <w:footnote w:type="continuationSeparator" w:id="0">
    <w:p w:rsidR="00203213" w:rsidRDefault="00203213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D1CA5"/>
    <w:rsid w:val="000E055F"/>
    <w:rsid w:val="00141D5F"/>
    <w:rsid w:val="00186946"/>
    <w:rsid w:val="001944CB"/>
    <w:rsid w:val="001B201A"/>
    <w:rsid w:val="001B61B7"/>
    <w:rsid w:val="00203213"/>
    <w:rsid w:val="0025205B"/>
    <w:rsid w:val="0025793A"/>
    <w:rsid w:val="00264E38"/>
    <w:rsid w:val="002A6597"/>
    <w:rsid w:val="002C315B"/>
    <w:rsid w:val="002F1924"/>
    <w:rsid w:val="00307071"/>
    <w:rsid w:val="00337C03"/>
    <w:rsid w:val="003A37DF"/>
    <w:rsid w:val="003A4293"/>
    <w:rsid w:val="003E6F99"/>
    <w:rsid w:val="003F189B"/>
    <w:rsid w:val="004B1CA0"/>
    <w:rsid w:val="0051477B"/>
    <w:rsid w:val="005D19FC"/>
    <w:rsid w:val="006C11CA"/>
    <w:rsid w:val="006D405F"/>
    <w:rsid w:val="006F191F"/>
    <w:rsid w:val="006F51FA"/>
    <w:rsid w:val="007519E5"/>
    <w:rsid w:val="0076555A"/>
    <w:rsid w:val="0077368E"/>
    <w:rsid w:val="007C2AC5"/>
    <w:rsid w:val="007D70F6"/>
    <w:rsid w:val="00820981"/>
    <w:rsid w:val="00847B4C"/>
    <w:rsid w:val="008745ED"/>
    <w:rsid w:val="008A21DE"/>
    <w:rsid w:val="00905F9D"/>
    <w:rsid w:val="009F6A6B"/>
    <w:rsid w:val="00A03562"/>
    <w:rsid w:val="00A06E4C"/>
    <w:rsid w:val="00A31BF2"/>
    <w:rsid w:val="00AC1AC3"/>
    <w:rsid w:val="00AD5287"/>
    <w:rsid w:val="00B511AB"/>
    <w:rsid w:val="00B66662"/>
    <w:rsid w:val="00C233F0"/>
    <w:rsid w:val="00C3316D"/>
    <w:rsid w:val="00C93206"/>
    <w:rsid w:val="00CC7D81"/>
    <w:rsid w:val="00D0600C"/>
    <w:rsid w:val="00D10653"/>
    <w:rsid w:val="00D320E3"/>
    <w:rsid w:val="00D40B45"/>
    <w:rsid w:val="00D94BD5"/>
    <w:rsid w:val="00D96B74"/>
    <w:rsid w:val="00DE688F"/>
    <w:rsid w:val="00DF5953"/>
    <w:rsid w:val="00DF736E"/>
    <w:rsid w:val="00E15B9B"/>
    <w:rsid w:val="00E31851"/>
    <w:rsid w:val="00E361BA"/>
    <w:rsid w:val="00E560B8"/>
    <w:rsid w:val="00E720CC"/>
    <w:rsid w:val="00ED53A7"/>
    <w:rsid w:val="00ED725F"/>
    <w:rsid w:val="00EE0601"/>
    <w:rsid w:val="00F56E3F"/>
    <w:rsid w:val="00FE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7123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50</cp:revision>
  <cp:lastPrinted>2024-05-27T10:27:00Z</cp:lastPrinted>
  <dcterms:created xsi:type="dcterms:W3CDTF">2019-04-25T13:17:00Z</dcterms:created>
  <dcterms:modified xsi:type="dcterms:W3CDTF">2025-07-09T10:36:00Z</dcterms:modified>
</cp:coreProperties>
</file>