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BA" w:rsidRPr="009745BA" w:rsidRDefault="009745BA" w:rsidP="009745BA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9745BA" w:rsidRPr="009745BA" w:rsidRDefault="009745BA" w:rsidP="009745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</w:t>
      </w:r>
    </w:p>
    <w:p w:rsidR="009745BA" w:rsidRPr="009745BA" w:rsidRDefault="009745BA" w:rsidP="009745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oferenta</w:t>
      </w:r>
    </w:p>
    <w:p w:rsidR="009745BA" w:rsidRPr="009745BA" w:rsidRDefault="009745BA" w:rsidP="009745BA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</w:pPr>
      <w:r w:rsidRPr="009745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  <w:t>OFERTA REALIZACJI ZADANIA</w:t>
      </w:r>
      <w:r w:rsidRPr="009745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x-none" w:eastAsia="x-none"/>
        </w:rPr>
        <w:t xml:space="preserve"> NA ROK </w:t>
      </w:r>
      <w:r w:rsidRPr="009745B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x-none"/>
        </w:rPr>
        <w:t>……</w:t>
      </w:r>
    </w:p>
    <w:p w:rsidR="009745BA" w:rsidRPr="009745BA" w:rsidRDefault="009745BA" w:rsidP="00974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45BA" w:rsidRPr="009745BA" w:rsidRDefault="009745BA" w:rsidP="009745BA">
      <w:pPr>
        <w:numPr>
          <w:ilvl w:val="0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sprzętu, który zamierza zakupić Oferent w ramach przedmiotowego zadania wraz z planem rzeczowo-finansowym.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992"/>
        <w:gridCol w:w="1560"/>
        <w:gridCol w:w="1842"/>
        <w:gridCol w:w="2268"/>
        <w:gridCol w:w="3261"/>
        <w:gridCol w:w="1275"/>
      </w:tblGrid>
      <w:tr w:rsidR="009745BA" w:rsidRPr="009745BA" w:rsidTr="00BA4994">
        <w:trPr>
          <w:trHeight w:val="1012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Liczba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Szacunkowa cena jednostkowa</w:t>
            </w:r>
          </w:p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PLN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Łączny koszt</w:t>
            </w:r>
          </w:p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PLN </w:t>
            </w: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974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(poz. 2 x poz. 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Deklarowany udział własny Oferenta i/lub organu założycielskiego Oferenta w kosztach zakupu wnioskowanego sprzętu </w:t>
            </w:r>
            <w:r w:rsidRPr="00974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%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Wnioskowana kwota w PLN na realizację przedmiotu konkursu po odjęciu wkładu własnego </w:t>
            </w:r>
            <w:r w:rsidRPr="009745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(od poz. 4 odjąć poz. 5)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Uwagi</w:t>
            </w:r>
          </w:p>
        </w:tc>
      </w:tr>
      <w:tr w:rsidR="009745BA" w:rsidRPr="009745BA" w:rsidTr="00BA4994">
        <w:trPr>
          <w:trHeight w:val="283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</w:tr>
      <w:tr w:rsidR="009745BA" w:rsidRPr="009745BA" w:rsidTr="00BA499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5BA" w:rsidRPr="009745BA" w:rsidTr="00BA4994">
        <w:trPr>
          <w:trHeight w:val="41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5BA" w:rsidRPr="009745BA" w:rsidTr="00BA4994">
        <w:trPr>
          <w:trHeight w:val="51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RAZEM: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745BA" w:rsidRPr="009745BA" w:rsidRDefault="009745BA" w:rsidP="00974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*Należy wpisać nazwę sprzętu zgodnie z wykazem zamieszczonym w punkcie II, pozycje 1-34 ogłoszenia (nie dopuszcza się używania innych nazw niż zamieszczone w wykazie)</w:t>
      </w:r>
    </w:p>
    <w:p w:rsidR="009745BA" w:rsidRPr="009745BA" w:rsidRDefault="009745BA" w:rsidP="00974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45BA" w:rsidRPr="009745BA" w:rsidRDefault="009745BA" w:rsidP="009745B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9745BA" w:rsidRPr="009745BA" w:rsidTr="00BA4994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2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Możliwy termin (w miesiącach)</w:t>
            </w:r>
          </w:p>
        </w:tc>
      </w:tr>
      <w:tr w:rsidR="009745BA" w:rsidRPr="009745BA" w:rsidTr="00BA4994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instalacji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oddania do użytku (rozumianego jako rozpoczęcie udzielania świadczeń)</w:t>
            </w:r>
          </w:p>
        </w:tc>
      </w:tr>
      <w:tr w:rsidR="009745BA" w:rsidRPr="009745BA" w:rsidTr="00BA4994">
        <w:trPr>
          <w:trHeight w:val="346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5BA" w:rsidRPr="009745BA" w:rsidTr="00BA4994">
        <w:trPr>
          <w:trHeight w:val="453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5BA" w:rsidRPr="009745BA" w:rsidTr="00BA4994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745BA" w:rsidRPr="009745BA" w:rsidRDefault="009745BA" w:rsidP="009745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*Należy wpisać nazwę sprzętu zgodnie z wykazem zamieszczonym w punkcie II, pozycje 1-34 ogłoszenia (nie dopuszcza się używania innych nazw niż zamieszczone w wykazie)</w:t>
      </w:r>
    </w:p>
    <w:p w:rsidR="009745BA" w:rsidRPr="009745BA" w:rsidRDefault="009745BA" w:rsidP="009745BA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 zakupu 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3685"/>
        <w:gridCol w:w="7513"/>
      </w:tblGrid>
      <w:tr w:rsidR="009745BA" w:rsidRPr="009745BA" w:rsidTr="00BA4994">
        <w:trPr>
          <w:trHeight w:val="2034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Sprzęt/aparatura*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Istotne parametry techniczne sprzętu/aparatury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9745BA" w:rsidRPr="009745BA" w:rsidRDefault="009745BA" w:rsidP="009745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9745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Uzasadnienie zakupu</w:t>
            </w:r>
          </w:p>
        </w:tc>
      </w:tr>
      <w:tr w:rsidR="009745BA" w:rsidRPr="009745BA" w:rsidTr="00BA4994">
        <w:trPr>
          <w:trHeight w:val="828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45BA" w:rsidRPr="009745BA" w:rsidTr="00BA4994">
        <w:trPr>
          <w:trHeight w:val="826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5BA" w:rsidRPr="009745BA" w:rsidRDefault="009745BA" w:rsidP="009745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9745BA" w:rsidRPr="009745BA" w:rsidRDefault="009745BA" w:rsidP="009745B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*Należy wpisać nazwę sprzętu zgodnie z wykazem zamieszczonym w punkcie II, pozycje 1-34 ogłoszenia (nie dopuszcza się używania innych nazw niż zamieszczone w wykazie)</w:t>
      </w:r>
    </w:p>
    <w:p w:rsidR="009745BA" w:rsidRPr="009745BA" w:rsidRDefault="009745BA" w:rsidP="00974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45BA" w:rsidRPr="009745BA" w:rsidRDefault="009745BA" w:rsidP="009745B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..............................................................                                       </w:t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</w:t>
      </w:r>
    </w:p>
    <w:p w:rsidR="009745BA" w:rsidRPr="009745BA" w:rsidRDefault="009745BA" w:rsidP="009745BA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Pieczęć i podpis głównego księgowego /</w:t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Pieczęć i podpis osoby/</w:t>
      </w:r>
    </w:p>
    <w:p w:rsidR="009745BA" w:rsidRPr="009745BA" w:rsidRDefault="009745BA" w:rsidP="009745BA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osoby odpowiedzialnej za sprawy finansowe  </w:t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osób uprawnionych do</w:t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9745BA" w:rsidRPr="009745BA" w:rsidRDefault="009745BA" w:rsidP="009745BA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oferenta</w:t>
      </w:r>
    </w:p>
    <w:p w:rsidR="006B04BD" w:rsidRDefault="009745BA" w:rsidP="009745BA">
      <w:r w:rsidRPr="009745BA">
        <w:rPr>
          <w:rFonts w:ascii="Times New Roman" w:eastAsia="Times New Roman" w:hAnsi="Times New Roman" w:cs="Times New Roman"/>
          <w:sz w:val="24"/>
          <w:szCs w:val="24"/>
          <w:lang w:eastAsia="pl-PL"/>
        </w:rPr>
        <w:t>Data.................................</w:t>
      </w:r>
      <w:bookmarkStart w:id="0" w:name="_GoBack"/>
      <w:bookmarkEnd w:id="0"/>
    </w:p>
    <w:sectPr w:rsidR="006B04BD" w:rsidSect="009745B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5BA"/>
    <w:rsid w:val="006B04BD"/>
    <w:rsid w:val="0097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24D19-BBFC-4878-B5CA-8F90D64C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1530</Characters>
  <Application>Microsoft Office Word</Application>
  <DocSecurity>0</DocSecurity>
  <Lines>12</Lines>
  <Paragraphs>3</Paragraphs>
  <ScaleCrop>false</ScaleCrop>
  <Company>Ministerstwo Zdrowia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2018-04-09T07:33:00Z</dcterms:created>
  <dcterms:modified xsi:type="dcterms:W3CDTF">2018-04-09T07:33:00Z</dcterms:modified>
</cp:coreProperties>
</file>