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459B1" w14:textId="77777777" w:rsidR="008B3793" w:rsidRPr="00700776" w:rsidRDefault="002F64FB" w:rsidP="002F64FB">
      <w:pPr>
        <w:spacing w:after="0"/>
        <w:ind w:left="1416"/>
        <w:rPr>
          <w:rFonts w:ascii="Arial" w:eastAsia="Times New Roman" w:hAnsi="Arial" w:cs="Arial"/>
          <w:b/>
          <w:sz w:val="18"/>
          <w:szCs w:val="18"/>
        </w:rPr>
      </w:pPr>
      <w:bookmarkStart w:id="0" w:name="_GoBack"/>
      <w:bookmarkEnd w:id="0"/>
      <w:r w:rsidRPr="00700776">
        <w:rPr>
          <w:rFonts w:ascii="Arial" w:eastAsia="Times New Roman" w:hAnsi="Arial" w:cs="Arial"/>
          <w:b/>
          <w:sz w:val="18"/>
          <w:szCs w:val="18"/>
        </w:rPr>
        <w:t xml:space="preserve">      </w:t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</w:p>
    <w:p w14:paraId="745A0B68" w14:textId="499307FD" w:rsidR="008B3793" w:rsidRPr="00700776" w:rsidRDefault="008B3793" w:rsidP="00025688">
      <w:pPr>
        <w:spacing w:after="0"/>
        <w:ind w:left="7080" w:firstLine="708"/>
        <w:rPr>
          <w:rFonts w:ascii="Arial" w:eastAsia="Times New Roman" w:hAnsi="Arial" w:cs="Arial"/>
          <w:bCs/>
          <w:sz w:val="18"/>
          <w:szCs w:val="18"/>
        </w:rPr>
      </w:pPr>
      <w:r w:rsidRPr="00700776">
        <w:rPr>
          <w:rFonts w:ascii="Arial" w:eastAsia="Times New Roman" w:hAnsi="Arial" w:cs="Arial"/>
          <w:bCs/>
          <w:sz w:val="18"/>
          <w:szCs w:val="18"/>
        </w:rPr>
        <w:t xml:space="preserve">Katowice, </w:t>
      </w:r>
      <w:r w:rsidR="00700776">
        <w:rPr>
          <w:rFonts w:ascii="Arial" w:eastAsia="Times New Roman" w:hAnsi="Arial" w:cs="Arial"/>
          <w:bCs/>
          <w:sz w:val="18"/>
          <w:szCs w:val="18"/>
        </w:rPr>
        <w:t>02</w:t>
      </w:r>
      <w:r w:rsidR="00990A51" w:rsidRPr="00700776">
        <w:rPr>
          <w:rFonts w:ascii="Arial" w:eastAsia="Times New Roman" w:hAnsi="Arial" w:cs="Arial"/>
          <w:bCs/>
          <w:sz w:val="18"/>
          <w:szCs w:val="18"/>
        </w:rPr>
        <w:t>.</w:t>
      </w:r>
      <w:r w:rsidR="00700776">
        <w:rPr>
          <w:rFonts w:ascii="Arial" w:eastAsia="Times New Roman" w:hAnsi="Arial" w:cs="Arial"/>
          <w:bCs/>
          <w:sz w:val="18"/>
          <w:szCs w:val="18"/>
        </w:rPr>
        <w:t>01</w:t>
      </w:r>
      <w:r w:rsidRPr="00700776">
        <w:rPr>
          <w:rFonts w:ascii="Arial" w:eastAsia="Times New Roman" w:hAnsi="Arial" w:cs="Arial"/>
          <w:bCs/>
          <w:sz w:val="18"/>
          <w:szCs w:val="18"/>
        </w:rPr>
        <w:t>.202</w:t>
      </w:r>
      <w:r w:rsidR="00700776">
        <w:rPr>
          <w:rFonts w:ascii="Arial" w:eastAsia="Times New Roman" w:hAnsi="Arial" w:cs="Arial"/>
          <w:bCs/>
          <w:sz w:val="18"/>
          <w:szCs w:val="18"/>
        </w:rPr>
        <w:t>3</w:t>
      </w:r>
      <w:r w:rsidRPr="00700776">
        <w:rPr>
          <w:rFonts w:ascii="Arial" w:eastAsia="Times New Roman" w:hAnsi="Arial" w:cs="Arial"/>
          <w:bCs/>
          <w:sz w:val="18"/>
          <w:szCs w:val="18"/>
        </w:rPr>
        <w:t>r.</w:t>
      </w:r>
    </w:p>
    <w:p w14:paraId="39D94DFE" w14:textId="77777777" w:rsidR="00444838" w:rsidRPr="00700776" w:rsidRDefault="00444838" w:rsidP="00444838">
      <w:pPr>
        <w:spacing w:after="0"/>
        <w:ind w:left="1416"/>
        <w:rPr>
          <w:rFonts w:ascii="Arial" w:eastAsia="Times New Roman" w:hAnsi="Arial" w:cs="Arial"/>
          <w:sz w:val="18"/>
          <w:szCs w:val="18"/>
        </w:rPr>
      </w:pPr>
    </w:p>
    <w:p w14:paraId="6091ECB4" w14:textId="77777777" w:rsidR="00444838" w:rsidRPr="00700776" w:rsidRDefault="00444838" w:rsidP="00444838">
      <w:pPr>
        <w:spacing w:after="0"/>
        <w:ind w:left="1416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Śląsko – Dąbrowska Spółka Mieszkaniowa Sp. z o. o. z siedzibą pod adresem:</w:t>
      </w:r>
    </w:p>
    <w:p w14:paraId="593290A7" w14:textId="77777777" w:rsidR="00444838" w:rsidRPr="00700776" w:rsidRDefault="00444838" w:rsidP="00444838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ul. Gliwicka 204,  40-860 Katowice,   kapitał zakładowy: 121 166 600 zł</w:t>
      </w:r>
    </w:p>
    <w:p w14:paraId="03E439A7" w14:textId="77777777" w:rsidR="00444838" w:rsidRPr="00700776" w:rsidRDefault="00444838" w:rsidP="00444838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NIP 634-12-60-857, REGON 273021217,</w:t>
      </w:r>
    </w:p>
    <w:p w14:paraId="65846D1E" w14:textId="77777777" w:rsidR="00444838" w:rsidRPr="00700776" w:rsidRDefault="00444838" w:rsidP="00444838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Sąd Rejonowy Katowice-Wschód w Katowicach:    KRS 0000077664</w:t>
      </w:r>
    </w:p>
    <w:p w14:paraId="245B139B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550BF6E0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OGŁASZA</w:t>
      </w:r>
    </w:p>
    <w:p w14:paraId="470AD9D9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056EF742" w14:textId="58AB61A3" w:rsidR="00DF1D4F" w:rsidRPr="00700776" w:rsidRDefault="00444838" w:rsidP="00444838">
      <w:pPr>
        <w:pStyle w:val="Akapitzlist"/>
        <w:spacing w:line="360" w:lineRule="auto"/>
        <w:ind w:left="0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aukcję w trybie licytacji ustnej na zbycie </w:t>
      </w:r>
      <w:r w:rsidR="00DF1D4F" w:rsidRPr="00700776">
        <w:rPr>
          <w:rFonts w:ascii="Arial" w:hAnsi="Arial" w:cs="Arial"/>
          <w:sz w:val="18"/>
          <w:szCs w:val="18"/>
          <w:lang w:eastAsia="en-US"/>
        </w:rPr>
        <w:t xml:space="preserve">prawa własności nieruchomości gruntowej zabudowanej, oznaczonej geodezyjnie jako działka nr </w:t>
      </w:r>
      <w:r w:rsidR="0091747D" w:rsidRPr="00700776">
        <w:rPr>
          <w:rFonts w:ascii="Arial" w:hAnsi="Arial" w:cs="Arial"/>
          <w:sz w:val="18"/>
          <w:szCs w:val="18"/>
        </w:rPr>
        <w:t>39/2, km.9, obręb Ligota o powierzchni 1 056,00 m</w:t>
      </w:r>
      <w:r w:rsidR="0091747D" w:rsidRPr="00700776">
        <w:rPr>
          <w:rFonts w:ascii="Arial" w:hAnsi="Arial" w:cs="Arial"/>
          <w:sz w:val="18"/>
          <w:szCs w:val="18"/>
          <w:vertAlign w:val="superscript"/>
        </w:rPr>
        <w:t>2</w:t>
      </w:r>
      <w:r w:rsidR="0091747D" w:rsidRPr="00700776">
        <w:rPr>
          <w:rFonts w:ascii="Arial" w:hAnsi="Arial" w:cs="Arial"/>
          <w:sz w:val="18"/>
          <w:szCs w:val="18"/>
        </w:rPr>
        <w:t>,</w:t>
      </w:r>
      <w:r w:rsidR="0091747D" w:rsidRPr="00700776">
        <w:rPr>
          <w:rFonts w:ascii="Arial" w:hAnsi="Arial" w:cs="Arial"/>
          <w:sz w:val="18"/>
          <w:szCs w:val="18"/>
          <w:lang w:eastAsia="en-US"/>
        </w:rPr>
        <w:t xml:space="preserve"> wpisana do księgi wieczystej</w:t>
      </w:r>
      <w:r w:rsidR="00700776">
        <w:rPr>
          <w:rFonts w:ascii="Arial" w:hAnsi="Arial" w:cs="Arial"/>
          <w:sz w:val="18"/>
          <w:szCs w:val="18"/>
          <w:lang w:eastAsia="en-US"/>
        </w:rPr>
        <w:t xml:space="preserve"> </w:t>
      </w:r>
      <w:r w:rsidR="0091747D" w:rsidRPr="00700776">
        <w:rPr>
          <w:rFonts w:ascii="Arial" w:hAnsi="Arial" w:cs="Arial"/>
          <w:sz w:val="18"/>
          <w:szCs w:val="18"/>
          <w:lang w:eastAsia="en-US"/>
        </w:rPr>
        <w:t>nr KA1K/00043016/0, położona przy ul. Dobrego Urobku 9 w Katowicach.</w:t>
      </w:r>
    </w:p>
    <w:p w14:paraId="1B0D9182" w14:textId="77777777" w:rsidR="0091747D" w:rsidRPr="00700776" w:rsidRDefault="0091747D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F18AEB0" w14:textId="55AB9029" w:rsidR="00444838" w:rsidRPr="00700776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 xml:space="preserve">Cena wywoławcza:     </w:t>
      </w:r>
      <w:r w:rsidR="003812A5" w:rsidRPr="00700776">
        <w:rPr>
          <w:rFonts w:ascii="Arial" w:eastAsia="Times New Roman" w:hAnsi="Arial" w:cs="Arial"/>
          <w:b/>
          <w:sz w:val="18"/>
          <w:szCs w:val="18"/>
        </w:rPr>
        <w:t>233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 </w:t>
      </w:r>
      <w:r w:rsidRPr="00700776">
        <w:rPr>
          <w:rFonts w:ascii="Arial" w:eastAsia="Times New Roman" w:hAnsi="Arial" w:cs="Arial"/>
          <w:b/>
          <w:sz w:val="18"/>
          <w:szCs w:val="18"/>
        </w:rPr>
        <w:t>000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netto  </w:t>
      </w:r>
      <w:r w:rsidR="00A8418D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Wadium:   </w:t>
      </w:r>
      <w:r w:rsidR="003812A5" w:rsidRPr="00700776">
        <w:rPr>
          <w:rFonts w:ascii="Arial" w:eastAsia="Times New Roman" w:hAnsi="Arial" w:cs="Arial"/>
          <w:b/>
          <w:sz w:val="18"/>
          <w:szCs w:val="18"/>
        </w:rPr>
        <w:t>23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 </w:t>
      </w:r>
      <w:r w:rsidR="003812A5" w:rsidRPr="00700776">
        <w:rPr>
          <w:rFonts w:ascii="Arial" w:eastAsia="Times New Roman" w:hAnsi="Arial" w:cs="Arial"/>
          <w:b/>
          <w:sz w:val="18"/>
          <w:szCs w:val="18"/>
        </w:rPr>
        <w:t>3</w:t>
      </w:r>
      <w:r w:rsidRPr="00700776">
        <w:rPr>
          <w:rFonts w:ascii="Arial" w:eastAsia="Times New Roman" w:hAnsi="Arial" w:cs="Arial"/>
          <w:b/>
          <w:sz w:val="18"/>
          <w:szCs w:val="18"/>
        </w:rPr>
        <w:t>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Minimalne postąpienie: </w:t>
      </w:r>
      <w:r w:rsidR="003812A5" w:rsidRPr="00700776">
        <w:rPr>
          <w:rFonts w:ascii="Arial" w:eastAsia="Times New Roman" w:hAnsi="Arial" w:cs="Arial"/>
          <w:b/>
          <w:sz w:val="18"/>
          <w:szCs w:val="18"/>
        </w:rPr>
        <w:t>3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 </w:t>
      </w:r>
      <w:r w:rsidRPr="00700776">
        <w:rPr>
          <w:rFonts w:ascii="Arial" w:eastAsia="Times New Roman" w:hAnsi="Arial" w:cs="Arial"/>
          <w:b/>
          <w:sz w:val="18"/>
          <w:szCs w:val="18"/>
        </w:rPr>
        <w:t>000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</w:t>
      </w:r>
    </w:p>
    <w:p w14:paraId="20F27985" w14:textId="27F76EE7" w:rsidR="00444838" w:rsidRPr="00700776" w:rsidRDefault="00444838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700776">
        <w:rPr>
          <w:rFonts w:ascii="Arial" w:hAnsi="Arial" w:cs="Arial"/>
          <w:b/>
          <w:bCs/>
          <w:sz w:val="18"/>
          <w:szCs w:val="18"/>
        </w:rPr>
        <w:t>Podatek Vat :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DF1D4F" w:rsidRPr="00700776">
        <w:rPr>
          <w:rFonts w:ascii="Arial" w:hAnsi="Arial" w:cs="Arial"/>
          <w:b/>
          <w:bCs/>
          <w:sz w:val="18"/>
          <w:szCs w:val="18"/>
        </w:rPr>
        <w:t>ZW</w:t>
      </w:r>
    </w:p>
    <w:p w14:paraId="5A666643" w14:textId="77777777" w:rsidR="0091747D" w:rsidRPr="00700776" w:rsidRDefault="0091747D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2C1D66B3" w14:textId="77777777" w:rsidR="003812A5" w:rsidRPr="00700776" w:rsidRDefault="003812A5" w:rsidP="00C864F1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00776">
        <w:rPr>
          <w:rFonts w:ascii="Arial" w:hAnsi="Arial" w:cs="Arial"/>
          <w:sz w:val="18"/>
          <w:szCs w:val="18"/>
          <w:u w:val="single"/>
        </w:rPr>
        <w:t>Opis nieruchomości:</w:t>
      </w:r>
    </w:p>
    <w:p w14:paraId="301B1F0C" w14:textId="35DFCC6E" w:rsidR="00E64897" w:rsidRPr="00700776" w:rsidRDefault="003812A5" w:rsidP="00025688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</w:rPr>
        <w:t>Opisywana działka oznaczona geodezyjnie numerem 39/2, km.9, obręb Ligota o powierzchni</w:t>
      </w:r>
      <w:r w:rsidR="00700776">
        <w:rPr>
          <w:rFonts w:ascii="Arial" w:hAnsi="Arial" w:cs="Arial"/>
          <w:sz w:val="18"/>
          <w:szCs w:val="18"/>
        </w:rPr>
        <w:t xml:space="preserve"> </w:t>
      </w:r>
      <w:r w:rsidRPr="00700776">
        <w:rPr>
          <w:rFonts w:ascii="Arial" w:hAnsi="Arial" w:cs="Arial"/>
          <w:sz w:val="18"/>
          <w:szCs w:val="18"/>
        </w:rPr>
        <w:t>1 056,00 m</w:t>
      </w:r>
      <w:r w:rsidRPr="00700776">
        <w:rPr>
          <w:rFonts w:ascii="Arial" w:hAnsi="Arial" w:cs="Arial"/>
          <w:sz w:val="18"/>
          <w:szCs w:val="18"/>
          <w:vertAlign w:val="superscript"/>
        </w:rPr>
        <w:t>2</w:t>
      </w:r>
      <w:r w:rsidRPr="00700776">
        <w:rPr>
          <w:rFonts w:ascii="Arial" w:hAnsi="Arial" w:cs="Arial"/>
          <w:sz w:val="18"/>
          <w:szCs w:val="18"/>
        </w:rPr>
        <w:t>,</w:t>
      </w:r>
      <w:r w:rsidRPr="00700776">
        <w:rPr>
          <w:rFonts w:ascii="Arial" w:hAnsi="Arial" w:cs="Arial"/>
          <w:sz w:val="18"/>
          <w:szCs w:val="18"/>
          <w:lang w:eastAsia="en-US"/>
        </w:rPr>
        <w:t xml:space="preserve"> wpisana do księgi wieczystej nr KA1K/00043016/0, położona przy ul. Dobrego Urobku 9 w Katowicach, stanowi własność Śląsko – Dąbrowskiej Spółki Mieszkaniowej Sp. z o.o. Przedmiotowa działka zabudowana jest wolnostojącym, murowanym budynkiem mieszkalnym wielorodzinnym o dwóch kondygnacjach nadziemnych,</w:t>
      </w:r>
      <w:r w:rsidR="00700776">
        <w:rPr>
          <w:rFonts w:ascii="Arial" w:hAnsi="Arial" w:cs="Arial"/>
          <w:sz w:val="18"/>
          <w:szCs w:val="18"/>
          <w:lang w:eastAsia="en-US"/>
        </w:rPr>
        <w:t xml:space="preserve"> </w:t>
      </w:r>
      <w:r w:rsidR="00591C63" w:rsidRPr="00700776">
        <w:rPr>
          <w:rFonts w:ascii="Arial" w:hAnsi="Arial" w:cs="Arial"/>
          <w:sz w:val="18"/>
          <w:szCs w:val="18"/>
          <w:lang w:eastAsia="en-US"/>
        </w:rPr>
        <w:t>z poddaszem i częściowym podpiwniczeniem,</w:t>
      </w:r>
      <w:r w:rsidRPr="00700776">
        <w:rPr>
          <w:rFonts w:ascii="Arial" w:hAnsi="Arial" w:cs="Arial"/>
          <w:sz w:val="18"/>
          <w:szCs w:val="18"/>
          <w:lang w:eastAsia="en-US"/>
        </w:rPr>
        <w:t xml:space="preserve"> </w:t>
      </w:r>
      <w:r w:rsidR="00591C63" w:rsidRPr="00700776">
        <w:rPr>
          <w:rFonts w:ascii="Arial" w:hAnsi="Arial" w:cs="Arial"/>
          <w:sz w:val="18"/>
          <w:szCs w:val="18"/>
          <w:lang w:eastAsia="en-US"/>
        </w:rPr>
        <w:t>o powierzchni u</w:t>
      </w:r>
      <w:r w:rsidR="0022398B" w:rsidRPr="00700776">
        <w:rPr>
          <w:rFonts w:ascii="Arial" w:hAnsi="Arial" w:cs="Arial"/>
          <w:sz w:val="18"/>
          <w:szCs w:val="18"/>
          <w:lang w:eastAsia="en-US"/>
        </w:rPr>
        <w:t>ż</w:t>
      </w:r>
      <w:r w:rsidR="00591C63" w:rsidRPr="00700776">
        <w:rPr>
          <w:rFonts w:ascii="Arial" w:hAnsi="Arial" w:cs="Arial"/>
          <w:sz w:val="18"/>
          <w:szCs w:val="18"/>
          <w:lang w:eastAsia="en-US"/>
        </w:rPr>
        <w:t>ytkowej</w:t>
      </w:r>
      <w:r w:rsidRPr="00700776">
        <w:rPr>
          <w:rFonts w:ascii="Arial" w:hAnsi="Arial" w:cs="Arial"/>
          <w:sz w:val="18"/>
          <w:szCs w:val="18"/>
          <w:lang w:eastAsia="en-US"/>
        </w:rPr>
        <w:t xml:space="preserve"> 179,30 m</w:t>
      </w:r>
      <w:r w:rsidRPr="00700776">
        <w:rPr>
          <w:rFonts w:ascii="Arial" w:hAnsi="Arial" w:cs="Arial"/>
          <w:sz w:val="18"/>
          <w:szCs w:val="18"/>
          <w:vertAlign w:val="superscript"/>
          <w:lang w:eastAsia="en-US"/>
        </w:rPr>
        <w:t>2</w:t>
      </w:r>
      <w:r w:rsidRPr="00700776">
        <w:rPr>
          <w:rFonts w:ascii="Arial" w:hAnsi="Arial" w:cs="Arial"/>
          <w:sz w:val="18"/>
          <w:szCs w:val="18"/>
          <w:lang w:eastAsia="en-US"/>
        </w:rPr>
        <w:t xml:space="preserve">. </w:t>
      </w:r>
    </w:p>
    <w:p w14:paraId="3E6C51BA" w14:textId="5712FB81" w:rsidR="003812A5" w:rsidRPr="00700776" w:rsidRDefault="003812A5" w:rsidP="00025688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lang w:eastAsia="en-US"/>
        </w:rPr>
        <w:t xml:space="preserve">Na przedmiotowej działce znajduje się również budynek gospodarczy w złym stanie technicznym. </w:t>
      </w:r>
    </w:p>
    <w:p w14:paraId="0E475F21" w14:textId="77777777" w:rsidR="00E64897" w:rsidRPr="00700776" w:rsidRDefault="00E64897" w:rsidP="00E64897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18FDB964" w14:textId="073C0D4E" w:rsidR="00EE3A1D" w:rsidRPr="00700776" w:rsidRDefault="003812A5" w:rsidP="00025688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lang w:eastAsia="en-US"/>
        </w:rPr>
        <w:t>Nieruchomość posiada bezpośredni dostęp do drogi publicznej od strony ul. Dobrego Urobku</w:t>
      </w:r>
      <w:r w:rsidR="00D34C27" w:rsidRPr="00700776">
        <w:rPr>
          <w:rFonts w:ascii="Arial" w:hAnsi="Arial" w:cs="Arial"/>
          <w:sz w:val="18"/>
          <w:szCs w:val="18"/>
          <w:lang w:eastAsia="en-US"/>
        </w:rPr>
        <w:t xml:space="preserve">, poprzez działkę </w:t>
      </w:r>
      <w:r w:rsidR="0050522C" w:rsidRPr="00700776">
        <w:rPr>
          <w:rFonts w:ascii="Arial" w:hAnsi="Arial" w:cs="Arial"/>
          <w:sz w:val="18"/>
          <w:szCs w:val="18"/>
          <w:lang w:eastAsia="en-US"/>
        </w:rPr>
        <w:t>39/1.</w:t>
      </w:r>
    </w:p>
    <w:p w14:paraId="1B12FBF3" w14:textId="58BDDFB5" w:rsidR="00EE3A1D" w:rsidRPr="00700776" w:rsidRDefault="00EE3A1D" w:rsidP="00EE3A1D">
      <w:pPr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lang w:eastAsia="en-US"/>
        </w:rPr>
        <w:t xml:space="preserve">W granicach działki znajduje się słup niskiego napięcia. </w:t>
      </w:r>
    </w:p>
    <w:p w14:paraId="4107F606" w14:textId="77777777" w:rsidR="00025688" w:rsidRPr="00700776" w:rsidRDefault="00025688" w:rsidP="00025688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4A04BC0B" w14:textId="77777777" w:rsidR="003812A5" w:rsidRPr="00700776" w:rsidRDefault="003812A5" w:rsidP="00025688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bookmarkStart w:id="1" w:name="_Hlk123124086"/>
      <w:r w:rsidRPr="00700776">
        <w:rPr>
          <w:rFonts w:ascii="Arial" w:hAnsi="Arial" w:cs="Arial"/>
          <w:sz w:val="18"/>
          <w:szCs w:val="18"/>
          <w:u w:val="single"/>
          <w:lang w:eastAsia="en-US"/>
        </w:rPr>
        <w:t>Opis stanu technicznego budynku mieszkalnego:</w:t>
      </w:r>
    </w:p>
    <w:p w14:paraId="1BF13BA4" w14:textId="35DEEC4B" w:rsidR="00D30424" w:rsidRPr="00700776" w:rsidRDefault="003812A5" w:rsidP="00D34C27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lang w:eastAsia="en-US"/>
        </w:rPr>
        <w:t xml:space="preserve">Budynek mieszkalny został wybudowany w 1894r. </w:t>
      </w:r>
      <w:r w:rsidR="00715352" w:rsidRPr="00700776">
        <w:rPr>
          <w:rFonts w:ascii="Arial" w:hAnsi="Arial" w:cs="Arial"/>
          <w:sz w:val="18"/>
          <w:szCs w:val="18"/>
          <w:lang w:eastAsia="en-US"/>
        </w:rPr>
        <w:t>W obiekcie</w:t>
      </w:r>
      <w:r w:rsidRPr="00700776">
        <w:rPr>
          <w:rFonts w:ascii="Arial" w:hAnsi="Arial" w:cs="Arial"/>
          <w:sz w:val="18"/>
          <w:szCs w:val="18"/>
          <w:lang w:eastAsia="en-US"/>
        </w:rPr>
        <w:t xml:space="preserve"> znajduj</w:t>
      </w:r>
      <w:r w:rsidR="00544B36" w:rsidRPr="00700776">
        <w:rPr>
          <w:rFonts w:ascii="Arial" w:hAnsi="Arial" w:cs="Arial"/>
          <w:sz w:val="18"/>
          <w:szCs w:val="18"/>
          <w:lang w:eastAsia="en-US"/>
        </w:rPr>
        <w:t>ą</w:t>
      </w:r>
      <w:r w:rsidRPr="00700776">
        <w:rPr>
          <w:rFonts w:ascii="Arial" w:hAnsi="Arial" w:cs="Arial"/>
          <w:sz w:val="18"/>
          <w:szCs w:val="18"/>
          <w:lang w:eastAsia="en-US"/>
        </w:rPr>
        <w:t xml:space="preserve"> się </w:t>
      </w:r>
      <w:r w:rsidR="00544B36" w:rsidRPr="00700776">
        <w:rPr>
          <w:rFonts w:ascii="Arial" w:hAnsi="Arial" w:cs="Arial"/>
          <w:sz w:val="18"/>
          <w:szCs w:val="18"/>
          <w:lang w:eastAsia="en-US"/>
        </w:rPr>
        <w:t>4</w:t>
      </w:r>
      <w:r w:rsidRPr="00700776">
        <w:rPr>
          <w:rFonts w:ascii="Arial" w:hAnsi="Arial" w:cs="Arial"/>
          <w:sz w:val="18"/>
          <w:szCs w:val="18"/>
          <w:lang w:eastAsia="en-US"/>
        </w:rPr>
        <w:t xml:space="preserve"> lokal</w:t>
      </w:r>
      <w:r w:rsidR="00544B36" w:rsidRPr="00700776">
        <w:rPr>
          <w:rFonts w:ascii="Arial" w:hAnsi="Arial" w:cs="Arial"/>
          <w:sz w:val="18"/>
          <w:szCs w:val="18"/>
          <w:lang w:eastAsia="en-US"/>
        </w:rPr>
        <w:t>e</w:t>
      </w:r>
      <w:r w:rsidRPr="00700776">
        <w:rPr>
          <w:rFonts w:ascii="Arial" w:hAnsi="Arial" w:cs="Arial"/>
          <w:sz w:val="18"/>
          <w:szCs w:val="18"/>
          <w:lang w:eastAsia="en-US"/>
        </w:rPr>
        <w:t xml:space="preserve"> mieszkaln</w:t>
      </w:r>
      <w:r w:rsidR="00544B36" w:rsidRPr="00700776">
        <w:rPr>
          <w:rFonts w:ascii="Arial" w:hAnsi="Arial" w:cs="Arial"/>
          <w:sz w:val="18"/>
          <w:szCs w:val="18"/>
          <w:lang w:eastAsia="en-US"/>
        </w:rPr>
        <w:t>e</w:t>
      </w:r>
      <w:r w:rsidRPr="00700776">
        <w:rPr>
          <w:rFonts w:ascii="Arial" w:hAnsi="Arial" w:cs="Arial"/>
          <w:sz w:val="18"/>
          <w:szCs w:val="18"/>
          <w:lang w:eastAsia="en-US"/>
        </w:rPr>
        <w:t>.</w:t>
      </w:r>
      <w:r w:rsidR="002165BC" w:rsidRPr="00700776">
        <w:rPr>
          <w:rFonts w:ascii="Arial" w:hAnsi="Arial" w:cs="Arial"/>
          <w:sz w:val="18"/>
          <w:szCs w:val="18"/>
          <w:lang w:eastAsia="en-US"/>
        </w:rPr>
        <w:t xml:space="preserve"> </w:t>
      </w:r>
      <w:r w:rsidR="00D70B80" w:rsidRPr="00700776">
        <w:rPr>
          <w:rFonts w:ascii="Arial" w:hAnsi="Arial" w:cs="Arial"/>
          <w:sz w:val="18"/>
          <w:szCs w:val="18"/>
          <w:lang w:eastAsia="en-US"/>
        </w:rPr>
        <w:t>Instalacje</w:t>
      </w:r>
      <w:r w:rsidR="00476266" w:rsidRPr="00700776">
        <w:rPr>
          <w:rFonts w:ascii="Arial" w:hAnsi="Arial" w:cs="Arial"/>
          <w:sz w:val="18"/>
          <w:szCs w:val="18"/>
          <w:lang w:eastAsia="en-US"/>
        </w:rPr>
        <w:t>: elektryczn</w:t>
      </w:r>
      <w:r w:rsidR="00D70B80" w:rsidRPr="00700776">
        <w:rPr>
          <w:rFonts w:ascii="Arial" w:hAnsi="Arial" w:cs="Arial"/>
          <w:sz w:val="18"/>
          <w:szCs w:val="18"/>
          <w:lang w:eastAsia="en-US"/>
        </w:rPr>
        <w:t xml:space="preserve">a </w:t>
      </w:r>
      <w:r w:rsidR="00476266" w:rsidRPr="00700776">
        <w:rPr>
          <w:rFonts w:ascii="Arial" w:hAnsi="Arial" w:cs="Arial"/>
          <w:sz w:val="18"/>
          <w:szCs w:val="18"/>
          <w:lang w:eastAsia="en-US"/>
        </w:rPr>
        <w:t>oraz wodno – kanalizacyjn</w:t>
      </w:r>
      <w:r w:rsidR="00D70B80" w:rsidRPr="00700776">
        <w:rPr>
          <w:rFonts w:ascii="Arial" w:hAnsi="Arial" w:cs="Arial"/>
          <w:sz w:val="18"/>
          <w:szCs w:val="18"/>
          <w:lang w:eastAsia="en-US"/>
        </w:rPr>
        <w:t>a nieużytkowane, wymagają przeprowadzenia niezbędnych prac konserwacyjnych</w:t>
      </w:r>
      <w:r w:rsidR="00700776">
        <w:rPr>
          <w:rFonts w:ascii="Arial" w:hAnsi="Arial" w:cs="Arial"/>
          <w:sz w:val="18"/>
          <w:szCs w:val="18"/>
          <w:lang w:eastAsia="en-US"/>
        </w:rPr>
        <w:t xml:space="preserve"> </w:t>
      </w:r>
      <w:r w:rsidR="00D70B80" w:rsidRPr="00700776">
        <w:rPr>
          <w:rFonts w:ascii="Arial" w:hAnsi="Arial" w:cs="Arial"/>
          <w:sz w:val="18"/>
          <w:szCs w:val="18"/>
          <w:lang w:eastAsia="en-US"/>
        </w:rPr>
        <w:t>i remontowych. Wewnątrz obiektu bark urządzeń sanitarnych. Budynek nie został podłączony</w:t>
      </w:r>
      <w:r w:rsidR="00476266" w:rsidRPr="00700776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700776">
        <w:rPr>
          <w:rFonts w:ascii="Arial" w:hAnsi="Arial" w:cs="Arial"/>
          <w:sz w:val="18"/>
          <w:szCs w:val="18"/>
          <w:lang w:eastAsia="en-US"/>
        </w:rPr>
        <w:t>do miejskiej</w:t>
      </w:r>
      <w:r w:rsidR="00871EFA" w:rsidRPr="00700776">
        <w:rPr>
          <w:rFonts w:ascii="Arial" w:hAnsi="Arial" w:cs="Arial"/>
          <w:sz w:val="18"/>
          <w:szCs w:val="18"/>
          <w:lang w:eastAsia="en-US"/>
        </w:rPr>
        <w:t xml:space="preserve"> sieci</w:t>
      </w:r>
      <w:r w:rsidRPr="00700776">
        <w:rPr>
          <w:rFonts w:ascii="Arial" w:hAnsi="Arial" w:cs="Arial"/>
          <w:sz w:val="18"/>
          <w:szCs w:val="18"/>
          <w:lang w:eastAsia="en-US"/>
        </w:rPr>
        <w:t xml:space="preserve"> </w:t>
      </w:r>
      <w:r w:rsidR="00871EFA" w:rsidRPr="00700776">
        <w:rPr>
          <w:rFonts w:ascii="Arial" w:hAnsi="Arial" w:cs="Arial"/>
          <w:sz w:val="18"/>
          <w:szCs w:val="18"/>
          <w:lang w:eastAsia="en-US"/>
        </w:rPr>
        <w:t>kanalizacyjnej</w:t>
      </w:r>
      <w:r w:rsidRPr="00700776">
        <w:rPr>
          <w:rFonts w:ascii="Arial" w:hAnsi="Arial" w:cs="Arial"/>
          <w:sz w:val="18"/>
          <w:szCs w:val="18"/>
          <w:lang w:eastAsia="en-US"/>
        </w:rPr>
        <w:t>. Ścieki</w:t>
      </w:r>
      <w:r w:rsidR="0022398B" w:rsidRPr="00700776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700776">
        <w:rPr>
          <w:rFonts w:ascii="Arial" w:hAnsi="Arial" w:cs="Arial"/>
          <w:sz w:val="18"/>
          <w:szCs w:val="18"/>
          <w:lang w:eastAsia="en-US"/>
        </w:rPr>
        <w:t>są odprowadzane do szamba</w:t>
      </w:r>
      <w:r w:rsidR="00D70B80" w:rsidRPr="00700776">
        <w:rPr>
          <w:rFonts w:ascii="Arial" w:hAnsi="Arial" w:cs="Arial"/>
          <w:sz w:val="18"/>
          <w:szCs w:val="18"/>
          <w:lang w:eastAsia="en-US"/>
        </w:rPr>
        <w:t xml:space="preserve"> </w:t>
      </w:r>
      <w:r w:rsidR="004D0F61" w:rsidRPr="00700776">
        <w:rPr>
          <w:rFonts w:ascii="Arial" w:hAnsi="Arial" w:cs="Arial"/>
          <w:sz w:val="18"/>
          <w:szCs w:val="18"/>
          <w:lang w:eastAsia="en-US"/>
        </w:rPr>
        <w:t>o pojemności</w:t>
      </w:r>
      <w:r w:rsidR="000A5777" w:rsidRPr="00700776">
        <w:rPr>
          <w:rFonts w:ascii="Arial" w:hAnsi="Arial" w:cs="Arial"/>
          <w:sz w:val="18"/>
          <w:szCs w:val="18"/>
          <w:lang w:eastAsia="en-US"/>
        </w:rPr>
        <w:t xml:space="preserve"> </w:t>
      </w:r>
      <w:r w:rsidR="004D0F61" w:rsidRPr="00700776">
        <w:rPr>
          <w:rFonts w:ascii="Arial" w:hAnsi="Arial" w:cs="Arial"/>
          <w:sz w:val="18"/>
          <w:szCs w:val="18"/>
          <w:lang w:eastAsia="en-US"/>
        </w:rPr>
        <w:t>16 m</w:t>
      </w:r>
      <w:r w:rsidR="004D0F61" w:rsidRPr="00700776">
        <w:rPr>
          <w:rFonts w:ascii="Arial" w:hAnsi="Arial" w:cs="Arial"/>
          <w:sz w:val="18"/>
          <w:szCs w:val="18"/>
          <w:vertAlign w:val="superscript"/>
          <w:lang w:eastAsia="en-US"/>
        </w:rPr>
        <w:t>3</w:t>
      </w:r>
      <w:r w:rsidR="00D34C27" w:rsidRPr="00700776">
        <w:rPr>
          <w:rFonts w:ascii="Arial" w:hAnsi="Arial" w:cs="Arial"/>
          <w:sz w:val="18"/>
          <w:szCs w:val="18"/>
          <w:lang w:eastAsia="en-US"/>
        </w:rPr>
        <w:t xml:space="preserve"> położonego</w:t>
      </w:r>
      <w:r w:rsidR="004D0F61" w:rsidRPr="00700776">
        <w:rPr>
          <w:rFonts w:ascii="Arial" w:hAnsi="Arial" w:cs="Arial"/>
          <w:sz w:val="18"/>
          <w:szCs w:val="18"/>
          <w:lang w:eastAsia="en-US"/>
        </w:rPr>
        <w:t xml:space="preserve"> </w:t>
      </w:r>
      <w:r w:rsidR="00D34C27" w:rsidRPr="00700776">
        <w:rPr>
          <w:rFonts w:ascii="Arial" w:hAnsi="Arial" w:cs="Arial"/>
          <w:sz w:val="18"/>
          <w:szCs w:val="18"/>
          <w:lang w:eastAsia="en-US"/>
        </w:rPr>
        <w:t>w granicach działki 39/2</w:t>
      </w:r>
      <w:r w:rsidRPr="00700776">
        <w:rPr>
          <w:rFonts w:ascii="Arial" w:hAnsi="Arial" w:cs="Arial"/>
          <w:sz w:val="18"/>
          <w:szCs w:val="18"/>
          <w:lang w:eastAsia="en-US"/>
        </w:rPr>
        <w:t xml:space="preserve">. </w:t>
      </w:r>
      <w:r w:rsidR="00544B36" w:rsidRPr="00700776">
        <w:rPr>
          <w:rFonts w:ascii="Arial" w:hAnsi="Arial" w:cs="Arial"/>
          <w:sz w:val="18"/>
          <w:szCs w:val="18"/>
          <w:lang w:eastAsia="en-US"/>
        </w:rPr>
        <w:t xml:space="preserve">Ogrzewanie piecami węglowymi. </w:t>
      </w:r>
    </w:p>
    <w:p w14:paraId="3BB71AC8" w14:textId="63EA4902" w:rsidR="00DE428E" w:rsidRPr="00700776" w:rsidRDefault="00DE428E" w:rsidP="00D34C27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2DFFC9B0" w14:textId="7B61294C" w:rsidR="00DE428E" w:rsidRPr="00700776" w:rsidRDefault="00DE428E" w:rsidP="00D34C27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lang w:eastAsia="en-US"/>
        </w:rPr>
        <w:t>Oba obiekty budowl</w:t>
      </w:r>
      <w:r w:rsidR="00413EFE" w:rsidRPr="00700776">
        <w:rPr>
          <w:rFonts w:ascii="Arial" w:hAnsi="Arial" w:cs="Arial"/>
          <w:sz w:val="18"/>
          <w:szCs w:val="18"/>
          <w:lang w:eastAsia="en-US"/>
        </w:rPr>
        <w:t>a</w:t>
      </w:r>
      <w:r w:rsidRPr="00700776">
        <w:rPr>
          <w:rFonts w:ascii="Arial" w:hAnsi="Arial" w:cs="Arial"/>
          <w:sz w:val="18"/>
          <w:szCs w:val="18"/>
          <w:lang w:eastAsia="en-US"/>
        </w:rPr>
        <w:t>ne zlokalizowane w granicach działki 39/2 kwalifikują się do generalnego remontu</w:t>
      </w:r>
      <w:r w:rsidR="007E38A3">
        <w:rPr>
          <w:rFonts w:ascii="Arial" w:hAnsi="Arial" w:cs="Arial"/>
          <w:sz w:val="18"/>
          <w:szCs w:val="18"/>
          <w:lang w:eastAsia="en-US"/>
        </w:rPr>
        <w:t xml:space="preserve"> lub wyburzenia. </w:t>
      </w:r>
    </w:p>
    <w:bookmarkEnd w:id="1"/>
    <w:p w14:paraId="6CABE5BF" w14:textId="4C2340CD" w:rsidR="00D34C27" w:rsidRPr="00700776" w:rsidRDefault="00D34C27" w:rsidP="00302FF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lang w:eastAsia="en-US"/>
        </w:rPr>
        <w:br/>
      </w: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Uwarunkowania planistyczne i ochronne:</w:t>
      </w:r>
    </w:p>
    <w:p w14:paraId="1999C3DB" w14:textId="4EC6D9C1" w:rsidR="00D34C27" w:rsidRPr="00700776" w:rsidRDefault="00D34C27" w:rsidP="00302FF3">
      <w:pPr>
        <w:spacing w:after="0" w:line="360" w:lineRule="auto"/>
        <w:jc w:val="both"/>
        <w:rPr>
          <w:rFonts w:ascii="Arial" w:hAnsi="Arial" w:cs="Arial"/>
          <w:bCs/>
          <w:sz w:val="18"/>
          <w:szCs w:val="18"/>
          <w:lang w:eastAsia="en-US"/>
        </w:rPr>
      </w:pPr>
      <w:r w:rsidRPr="00700776">
        <w:rPr>
          <w:rFonts w:ascii="Arial" w:hAnsi="Arial" w:cs="Arial"/>
          <w:bCs/>
          <w:sz w:val="18"/>
          <w:szCs w:val="18"/>
          <w:lang w:eastAsia="en-US"/>
        </w:rPr>
        <w:t>Dla obszaru, na którym znajduje się opisywana nieruchomość nie obowiązuje miejscowy plan zagospodarowania przestrzennego. Zgodnie z ustaleniami Studium Uwarunkowań i Kierunków Zagospodarowania Przestrzennego Miasta Katowice – II edycja, działka nr 39/2 usytuowana jest na obszarze:</w:t>
      </w:r>
    </w:p>
    <w:p w14:paraId="3AFB5897" w14:textId="77777777" w:rsidR="00D34C27" w:rsidRPr="00700776" w:rsidRDefault="00D34C27" w:rsidP="00D34C27">
      <w:pPr>
        <w:spacing w:line="360" w:lineRule="auto"/>
        <w:jc w:val="both"/>
        <w:rPr>
          <w:rFonts w:ascii="Arial" w:hAnsi="Arial" w:cs="Arial"/>
          <w:b/>
          <w:sz w:val="18"/>
          <w:szCs w:val="18"/>
          <w:lang w:eastAsia="en-US"/>
        </w:rPr>
      </w:pPr>
      <w:r w:rsidRPr="00700776">
        <w:rPr>
          <w:rFonts w:ascii="Arial" w:hAnsi="Arial" w:cs="Arial"/>
          <w:b/>
          <w:sz w:val="18"/>
          <w:szCs w:val="18"/>
          <w:lang w:eastAsia="en-US"/>
        </w:rPr>
        <w:t>MUn – tereny zabudowy mieszkaniowo – usługowej niskiej.</w:t>
      </w:r>
    </w:p>
    <w:p w14:paraId="5631DD1D" w14:textId="57EB3037" w:rsidR="00025688" w:rsidRPr="00700776" w:rsidRDefault="00444838" w:rsidP="007515BE">
      <w:pPr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700776">
        <w:rPr>
          <w:rFonts w:ascii="Arial" w:eastAsia="Times New Roman" w:hAnsi="Arial" w:cs="Arial"/>
          <w:bCs/>
          <w:iCs/>
          <w:sz w:val="18"/>
          <w:szCs w:val="18"/>
        </w:rPr>
        <w:t xml:space="preserve">Ekspozycja ogłoszenia zostanie opublikowana w dniach od </w:t>
      </w:r>
      <w:r w:rsidR="004A3E7C" w:rsidRPr="00700776">
        <w:rPr>
          <w:rFonts w:ascii="Arial" w:eastAsia="Times New Roman" w:hAnsi="Arial" w:cs="Arial"/>
          <w:b/>
          <w:iCs/>
          <w:sz w:val="18"/>
          <w:szCs w:val="18"/>
        </w:rPr>
        <w:t>03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</w:t>
      </w:r>
      <w:r w:rsidR="004A3E7C" w:rsidRPr="00700776">
        <w:rPr>
          <w:rFonts w:ascii="Arial" w:eastAsia="Times New Roman" w:hAnsi="Arial" w:cs="Arial"/>
          <w:b/>
          <w:iCs/>
          <w:sz w:val="18"/>
          <w:szCs w:val="18"/>
        </w:rPr>
        <w:t>01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.202</w:t>
      </w:r>
      <w:r w:rsidR="000722A7" w:rsidRPr="00700776">
        <w:rPr>
          <w:rFonts w:ascii="Arial" w:eastAsia="Times New Roman" w:hAnsi="Arial" w:cs="Arial"/>
          <w:b/>
          <w:iCs/>
          <w:sz w:val="18"/>
          <w:szCs w:val="18"/>
        </w:rPr>
        <w:t>3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 xml:space="preserve">r. do dnia </w:t>
      </w:r>
      <w:r w:rsidR="004A3E7C" w:rsidRPr="00700776">
        <w:rPr>
          <w:rFonts w:ascii="Arial" w:eastAsia="Times New Roman" w:hAnsi="Arial" w:cs="Arial"/>
          <w:b/>
          <w:iCs/>
          <w:sz w:val="18"/>
          <w:szCs w:val="18"/>
        </w:rPr>
        <w:t>06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</w:t>
      </w:r>
      <w:r w:rsidR="00E850BC" w:rsidRPr="00700776">
        <w:rPr>
          <w:rFonts w:ascii="Arial" w:eastAsia="Times New Roman" w:hAnsi="Arial" w:cs="Arial"/>
          <w:b/>
          <w:iCs/>
          <w:sz w:val="18"/>
          <w:szCs w:val="18"/>
        </w:rPr>
        <w:t>0</w:t>
      </w:r>
      <w:r w:rsidR="004A3E7C" w:rsidRPr="00700776">
        <w:rPr>
          <w:rFonts w:ascii="Arial" w:eastAsia="Times New Roman" w:hAnsi="Arial" w:cs="Arial"/>
          <w:b/>
          <w:iCs/>
          <w:sz w:val="18"/>
          <w:szCs w:val="18"/>
        </w:rPr>
        <w:t>3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.202</w:t>
      </w:r>
      <w:r w:rsidR="00D34C27" w:rsidRPr="00700776">
        <w:rPr>
          <w:rFonts w:ascii="Arial" w:eastAsia="Times New Roman" w:hAnsi="Arial" w:cs="Arial"/>
          <w:b/>
          <w:iCs/>
          <w:sz w:val="18"/>
          <w:szCs w:val="18"/>
        </w:rPr>
        <w:t>3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r.</w:t>
      </w:r>
    </w:p>
    <w:p w14:paraId="603C9CBA" w14:textId="19726FA5" w:rsidR="007515BE" w:rsidRPr="00700776" w:rsidRDefault="007515BE" w:rsidP="007515BE">
      <w:pPr>
        <w:contextualSpacing/>
        <w:jc w:val="both"/>
        <w:rPr>
          <w:rFonts w:ascii="Arial" w:eastAsia="Times New Roman" w:hAnsi="Arial" w:cs="Arial"/>
          <w:b/>
          <w:i/>
          <w:sz w:val="18"/>
          <w:szCs w:val="18"/>
        </w:rPr>
      </w:pPr>
      <w:r w:rsidRPr="00700776">
        <w:rPr>
          <w:rFonts w:ascii="Arial" w:eastAsia="Times New Roman" w:hAnsi="Arial" w:cs="Arial"/>
          <w:b/>
          <w:i/>
          <w:sz w:val="18"/>
          <w:szCs w:val="18"/>
          <w:u w:val="single"/>
        </w:rPr>
        <w:t>Termin i miejsce aukcji:</w:t>
      </w:r>
      <w:r w:rsidRPr="00700776">
        <w:rPr>
          <w:rFonts w:ascii="Arial" w:eastAsia="Times New Roman" w:hAnsi="Arial" w:cs="Arial"/>
          <w:b/>
          <w:i/>
          <w:sz w:val="18"/>
          <w:szCs w:val="18"/>
        </w:rPr>
        <w:t xml:space="preserve"> </w:t>
      </w:r>
    </w:p>
    <w:p w14:paraId="71591107" w14:textId="77777777" w:rsidR="000722A7" w:rsidRPr="00700776" w:rsidRDefault="00D34C27" w:rsidP="000722A7">
      <w:pPr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0</w:t>
      </w:r>
      <w:r w:rsidR="004A3E7C" w:rsidRPr="00700776">
        <w:rPr>
          <w:rFonts w:ascii="Arial" w:eastAsia="Times New Roman" w:hAnsi="Arial" w:cs="Arial"/>
          <w:b/>
          <w:sz w:val="18"/>
          <w:szCs w:val="18"/>
        </w:rPr>
        <w:t>9</w:t>
      </w:r>
      <w:r w:rsidR="000B6EEF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>marca</w:t>
      </w:r>
      <w:r w:rsidR="000B6EEF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202</w:t>
      </w:r>
      <w:r w:rsidRPr="00700776">
        <w:rPr>
          <w:rFonts w:ascii="Arial" w:eastAsia="Times New Roman" w:hAnsi="Arial" w:cs="Arial"/>
          <w:b/>
          <w:sz w:val="18"/>
          <w:szCs w:val="18"/>
        </w:rPr>
        <w:t>3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 xml:space="preserve"> roku o godzinie </w:t>
      </w:r>
      <w:r w:rsidRPr="00700776">
        <w:rPr>
          <w:rFonts w:ascii="Arial" w:eastAsia="Times New Roman" w:hAnsi="Arial" w:cs="Arial"/>
          <w:b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:</w:t>
      </w:r>
      <w:r w:rsidRPr="00700776">
        <w:rPr>
          <w:rFonts w:ascii="Arial" w:eastAsia="Times New Roman" w:hAnsi="Arial" w:cs="Arial"/>
          <w:b/>
          <w:sz w:val="18"/>
          <w:szCs w:val="18"/>
        </w:rPr>
        <w:t>0</w:t>
      </w:r>
      <w:r w:rsidR="00F943BE" w:rsidRPr="00700776">
        <w:rPr>
          <w:rFonts w:ascii="Arial" w:eastAsia="Times New Roman" w:hAnsi="Arial" w:cs="Arial"/>
          <w:b/>
          <w:sz w:val="18"/>
          <w:szCs w:val="18"/>
        </w:rPr>
        <w:t>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700776">
        <w:rPr>
          <w:rFonts w:ascii="Arial" w:eastAsia="Times New Roman" w:hAnsi="Arial" w:cs="Arial"/>
          <w:sz w:val="18"/>
          <w:szCs w:val="18"/>
        </w:rPr>
        <w:t xml:space="preserve">w sali konferencyjnej w siedzibie Spółki przy ulicy Gliwickiej 204 </w:t>
      </w:r>
      <w:r w:rsidR="007515BE" w:rsidRPr="00700776">
        <w:rPr>
          <w:rFonts w:ascii="Arial" w:eastAsia="Times New Roman" w:hAnsi="Arial" w:cs="Arial"/>
          <w:sz w:val="18"/>
          <w:szCs w:val="18"/>
        </w:rPr>
        <w:br/>
        <w:t>w Katowicach (</w:t>
      </w:r>
      <w:r w:rsidR="00025688" w:rsidRPr="00700776">
        <w:rPr>
          <w:rFonts w:ascii="Arial" w:eastAsia="Times New Roman" w:hAnsi="Arial" w:cs="Arial"/>
          <w:sz w:val="18"/>
          <w:szCs w:val="18"/>
        </w:rPr>
        <w:t>1</w:t>
      </w:r>
      <w:r w:rsidR="007515BE" w:rsidRPr="00700776">
        <w:rPr>
          <w:rFonts w:ascii="Arial" w:eastAsia="Times New Roman" w:hAnsi="Arial" w:cs="Arial"/>
          <w:sz w:val="18"/>
          <w:szCs w:val="18"/>
        </w:rPr>
        <w:t xml:space="preserve"> piętro). </w:t>
      </w:r>
    </w:p>
    <w:p w14:paraId="4A4F0308" w14:textId="0CB75C35" w:rsidR="00E64897" w:rsidRPr="00700776" w:rsidRDefault="00E64897" w:rsidP="00A6092A">
      <w:pPr>
        <w:spacing w:line="12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ab/>
      </w:r>
    </w:p>
    <w:p w14:paraId="73B67129" w14:textId="3AEE7418" w:rsidR="000722A7" w:rsidRPr="00700776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00776">
        <w:rPr>
          <w:rFonts w:ascii="Arial" w:hAnsi="Arial" w:cs="Arial"/>
          <w:sz w:val="18"/>
          <w:szCs w:val="18"/>
        </w:rPr>
        <w:t>Informacji odnośnie przedmiotu aukcji udziela Dział Gospodarowania Nieruchomościami ul. Gliwicka 204, 40- 860 Katowice, pod numerami telefonów: 32 781 66 16 w. 1</w:t>
      </w:r>
      <w:r w:rsidR="00D34C27" w:rsidRPr="00700776">
        <w:rPr>
          <w:rFonts w:ascii="Arial" w:hAnsi="Arial" w:cs="Arial"/>
          <w:sz w:val="18"/>
          <w:szCs w:val="18"/>
        </w:rPr>
        <w:t>2</w:t>
      </w:r>
      <w:r w:rsidRPr="00700776">
        <w:rPr>
          <w:rFonts w:ascii="Arial" w:hAnsi="Arial" w:cs="Arial"/>
          <w:sz w:val="18"/>
          <w:szCs w:val="18"/>
        </w:rPr>
        <w:t xml:space="preserve">7 lub kom. </w:t>
      </w:r>
      <w:r w:rsidR="00D34C27" w:rsidRPr="00700776">
        <w:rPr>
          <w:rFonts w:ascii="Arial" w:hAnsi="Arial" w:cs="Arial"/>
          <w:sz w:val="18"/>
          <w:szCs w:val="18"/>
        </w:rPr>
        <w:t>698-641-906</w:t>
      </w:r>
      <w:r w:rsidRPr="00700776">
        <w:rPr>
          <w:rFonts w:ascii="Arial" w:hAnsi="Arial" w:cs="Arial"/>
          <w:sz w:val="18"/>
          <w:szCs w:val="18"/>
        </w:rPr>
        <w:t xml:space="preserve">. </w:t>
      </w:r>
      <w:r w:rsidR="00D34C27" w:rsidRPr="00700776">
        <w:rPr>
          <w:rFonts w:ascii="Arial" w:hAnsi="Arial" w:cs="Arial"/>
          <w:sz w:val="18"/>
          <w:szCs w:val="18"/>
        </w:rPr>
        <w:t>Dominik Czerny</w:t>
      </w:r>
      <w:r w:rsidRPr="00700776">
        <w:rPr>
          <w:rFonts w:ascii="Arial" w:hAnsi="Arial" w:cs="Arial"/>
          <w:sz w:val="18"/>
          <w:szCs w:val="18"/>
        </w:rPr>
        <w:t>.</w:t>
      </w:r>
    </w:p>
    <w:p w14:paraId="68E88B51" w14:textId="77777777" w:rsidR="00A6092A" w:rsidRPr="00700776" w:rsidRDefault="00A6092A" w:rsidP="00A6092A">
      <w:pPr>
        <w:spacing w:after="0" w:line="12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2BA204C7" w14:textId="0F76E7EC" w:rsidR="000722A7" w:rsidRDefault="000722A7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00776">
        <w:rPr>
          <w:rFonts w:ascii="Arial" w:hAnsi="Arial" w:cs="Arial"/>
          <w:sz w:val="18"/>
          <w:szCs w:val="18"/>
        </w:rPr>
        <w:lastRenderedPageBreak/>
        <w:t>Oględziny budynku mieszkalnego są możliwe wyłącznie po wcześniejszy umówieniu się z Działem Technicznym Administracji Wujek (numer telefonu: 32 209 51 50) w terminach: 25.01.2023r. godz. 10.00 oraz 15.02.2023r. godz. 10.00.</w:t>
      </w:r>
    </w:p>
    <w:p w14:paraId="5FABEFD8" w14:textId="77777777" w:rsidR="00700776" w:rsidRPr="00700776" w:rsidRDefault="00700776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B91C3B6" w14:textId="220E08DE" w:rsidR="00700776" w:rsidRP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u w:val="single"/>
        </w:rPr>
      </w:pPr>
      <w:r w:rsidRPr="00700776">
        <w:rPr>
          <w:rFonts w:ascii="Arial" w:eastAsia="Times New Roman" w:hAnsi="Arial" w:cs="Arial"/>
          <w:b/>
          <w:i/>
          <w:sz w:val="18"/>
          <w:szCs w:val="18"/>
          <w:u w:val="single"/>
        </w:rPr>
        <w:t>Warunki przystąpienia do aukcji:</w:t>
      </w:r>
    </w:p>
    <w:p w14:paraId="4C07ECDD" w14:textId="54F30BCB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1. Wniesienie </w:t>
      </w:r>
      <w:r w:rsidRPr="00700776">
        <w:rPr>
          <w:rFonts w:ascii="Arial" w:eastAsia="Times New Roman" w:hAnsi="Arial" w:cs="Arial"/>
          <w:b/>
          <w:sz w:val="18"/>
          <w:szCs w:val="18"/>
        </w:rPr>
        <w:t>wadium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przelewem bankowym do dnia </w:t>
      </w:r>
      <w:r w:rsidR="004A3E7C" w:rsidRPr="00700776">
        <w:rPr>
          <w:rFonts w:ascii="Arial" w:eastAsia="Times New Roman" w:hAnsi="Arial" w:cs="Arial"/>
          <w:b/>
          <w:sz w:val="18"/>
          <w:szCs w:val="18"/>
        </w:rPr>
        <w:t>06.03.</w:t>
      </w:r>
      <w:r w:rsidRPr="00700776">
        <w:rPr>
          <w:rFonts w:ascii="Arial" w:eastAsia="Times New Roman" w:hAnsi="Arial" w:cs="Arial"/>
          <w:b/>
          <w:sz w:val="18"/>
          <w:szCs w:val="18"/>
        </w:rPr>
        <w:t>202</w:t>
      </w:r>
      <w:r w:rsidR="003407D1" w:rsidRPr="00700776">
        <w:rPr>
          <w:rFonts w:ascii="Arial" w:eastAsia="Times New Roman" w:hAnsi="Arial" w:cs="Arial"/>
          <w:b/>
          <w:sz w:val="18"/>
          <w:szCs w:val="18"/>
        </w:rPr>
        <w:t>3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roku</w:t>
      </w:r>
      <w:r w:rsidRPr="00700776">
        <w:rPr>
          <w:rFonts w:ascii="Arial" w:eastAsia="Times New Roman" w:hAnsi="Arial" w:cs="Arial"/>
          <w:sz w:val="18"/>
          <w:szCs w:val="18"/>
        </w:rPr>
        <w:t xml:space="preserve"> - decyduje data wpływu kwoty wadium  na konto Spółki:  </w:t>
      </w:r>
      <w:r w:rsidRPr="00700776">
        <w:rPr>
          <w:rFonts w:ascii="Arial" w:eastAsia="Times New Roman" w:hAnsi="Arial" w:cs="Arial"/>
          <w:b/>
          <w:sz w:val="18"/>
          <w:szCs w:val="18"/>
        </w:rPr>
        <w:t>PKO BP</w:t>
      </w:r>
      <w:r w:rsidRPr="00700776">
        <w:rPr>
          <w:rFonts w:ascii="Arial" w:eastAsia="Times New Roman" w:hAnsi="Arial" w:cs="Arial"/>
          <w:sz w:val="18"/>
          <w:szCs w:val="18"/>
        </w:rPr>
        <w:t xml:space="preserve"> O/Katowice numer: </w:t>
      </w:r>
      <w:r w:rsidRPr="00700776">
        <w:rPr>
          <w:rFonts w:ascii="Arial" w:eastAsia="Times New Roman" w:hAnsi="Arial" w:cs="Arial"/>
          <w:b/>
          <w:sz w:val="18"/>
          <w:szCs w:val="18"/>
        </w:rPr>
        <w:t>26 1020 2313 0000 3102 0521 5258.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716B266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oferentów, którzy nie stawili się na aukcję, wpłacili po terminie lub nie wygrali licytacji, zostanie zwrócone niezwłocznie. Wpłata wadium jest równoznaczna z zapoznaniem się i akceptacją bez zastrzeżeń zapisów 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>Regulaminu Zbywania</w:t>
      </w:r>
      <w:r w:rsidRPr="00700776">
        <w:rPr>
          <w:rFonts w:ascii="Arial" w:eastAsia="Times New Roman" w:hAnsi="Arial" w:cs="Arial"/>
          <w:bCs/>
          <w:i/>
          <w:iCs/>
          <w:sz w:val="18"/>
          <w:szCs w:val="18"/>
        </w:rPr>
        <w:t xml:space="preserve"> Składników Aktywów Trwałych</w:t>
      </w:r>
      <w:r w:rsidRPr="00700776">
        <w:rPr>
          <w:rFonts w:ascii="Arial" w:eastAsia="Times New Roman" w:hAnsi="Arial" w:cs="Arial"/>
          <w:bCs/>
          <w:sz w:val="18"/>
          <w:szCs w:val="18"/>
        </w:rPr>
        <w:t xml:space="preserve"> Śląsko Dąbrowskiej Spółki Mieszkaniowej  Sp. z o.o. </w:t>
      </w:r>
      <w:r w:rsidRPr="00700776">
        <w:rPr>
          <w:rFonts w:ascii="Arial" w:eastAsia="Times New Roman" w:hAnsi="Arial" w:cs="Arial"/>
          <w:sz w:val="18"/>
          <w:szCs w:val="18"/>
        </w:rPr>
        <w:t>(dostępny na stronie internetowej Spółki)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sz w:val="18"/>
          <w:szCs w:val="18"/>
        </w:rPr>
        <w:t xml:space="preserve">przez Oferenta, który wpłacił wadium. </w:t>
      </w:r>
    </w:p>
    <w:p w14:paraId="6CC6E445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Zwrot wadium dla Oferentów, którzy nie stawili się na aukcję, wpłacili po terminie lub nie wygrali licytacji, zostanie zwrócone niezwłocznie, po złożeniu przez Oferenta oświadczenia ze wskazaniem numeru rachunku bankowego, w tej samej wysokości, bez odsetek.</w:t>
      </w:r>
    </w:p>
    <w:p w14:paraId="25301684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przepada na rzecz Spółki, jeżeli żaden z uczestników aukcji nie zaoferuje co najmniej jednego postąpienia powyżej ceny wywoławczej. </w:t>
      </w:r>
    </w:p>
    <w:p w14:paraId="40DC8BB6" w14:textId="77777777" w:rsidR="007515BE" w:rsidRP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Nabywcę  zostanie zarachowane na poczet ceny wylicytowanej. </w:t>
      </w:r>
    </w:p>
    <w:p w14:paraId="67E8A313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Wpłatę wadium należy w tytule przelewu dokładnie opisać (podać adres nieruchomości oraz imię   i nazwisko Oferenta).</w:t>
      </w:r>
    </w:p>
    <w:p w14:paraId="62C50790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2.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Aukcja jest ważna bez względu na liczbę jego uczestników, jeżeli przynajmniej jeden uczestnik aukcji zaoferuje co najmniej jedno postąpienie powyżej ceny wywoławczej. 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BBFFC3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3.Nabywca, który do dnia zawarcia umowy w formie aktu notarialnego nie uiści ceny nabycia, traci prawa wynikające z przybicia oraz złożone wadium. </w:t>
      </w:r>
    </w:p>
    <w:p w14:paraId="4F3BF98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4.Koszty związane z nabyciem nieruchomości, ponosi w całości Nabywca. </w:t>
      </w:r>
    </w:p>
    <w:p w14:paraId="4AE0ED03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5.Osoby stające do aukcji, działając nie tylko we własnym imieniu, powinny legitymować się stosownym pełnomocnictwem lub innym dokumentem stwierdzającym zdolność do składania oświadczeń woli. </w:t>
      </w:r>
    </w:p>
    <w:p w14:paraId="31F169AD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6.Osoby uczestniczące w aukcji w przypadku prowadzenia działalności gospodarczej lub osoby prawne winne posiadać stosowne odpisy dokumentów, z których wynikać będzie umocowanie do działania w imieniu tych osób.</w:t>
      </w:r>
    </w:p>
    <w:p w14:paraId="439C796F" w14:textId="77777777" w:rsidR="00D666F4" w:rsidRDefault="007515BE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7. </w:t>
      </w:r>
      <w:r w:rsidRPr="00700776">
        <w:rPr>
          <w:rFonts w:ascii="Arial" w:eastAsia="Times New Roman" w:hAnsi="Arial" w:cs="Arial"/>
          <w:b/>
          <w:sz w:val="18"/>
          <w:szCs w:val="18"/>
        </w:rPr>
        <w:t>Wylicytowana kwota będzie powiększona o wartość należnego podatku VAT, zgodnie z obowiązującymi przepisami prawa.</w:t>
      </w:r>
    </w:p>
    <w:p w14:paraId="39D8D2B1" w14:textId="77777777" w:rsidR="00D666F4" w:rsidRDefault="00D666F4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8.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aukcji, przed rozpoczęciem licytacji składają pisemną zgodę na przetwarzanie danych osobowych przez Spółkę wraz z oświadczeniem (druk do pobrania na stronie internetowej Spółki bądź w siedzibie Spółki przed licytacją - zał. nr 1).</w:t>
      </w:r>
    </w:p>
    <w:p w14:paraId="7C0BE756" w14:textId="78A526D7" w:rsidR="00D666F4" w:rsidRPr="00700776" w:rsidRDefault="00D666F4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9.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 winny zapoznać się z Klauzulą informacyjną /RODO/ dostępną na stronie internetowej Spółki - zał. nr 3.</w:t>
      </w:r>
    </w:p>
    <w:p w14:paraId="4D5AFC47" w14:textId="4D7ABCAD" w:rsidR="00F943BE" w:rsidRDefault="00D666F4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="007515BE" w:rsidRPr="00700776">
        <w:rPr>
          <w:rFonts w:ascii="Arial" w:hAnsi="Arial" w:cs="Arial"/>
          <w:color w:val="000000"/>
          <w:sz w:val="18"/>
          <w:szCs w:val="18"/>
        </w:rPr>
        <w:t xml:space="preserve"> Po wyłonieniu Nabywcy, Zbywca wystąpi o wydanie zgód korporacyjnych na przedmiotową sprzedaż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p w14:paraId="194F0689" w14:textId="77777777" w:rsidR="000441F8" w:rsidRPr="00700776" w:rsidRDefault="000441F8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7A2B06C" w14:textId="6B14B82F" w:rsidR="007515BE" w:rsidRPr="00700776" w:rsidRDefault="007515BE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Termin, osoba notariusza i miejsce zawarcia umowy sprzedaży nastąpi we wskazanej przez Spółkę Kancelarii Notarialnej. </w:t>
      </w:r>
    </w:p>
    <w:p w14:paraId="17570B5C" w14:textId="77777777" w:rsidR="007515BE" w:rsidRPr="00700776" w:rsidRDefault="007515BE" w:rsidP="007515BE">
      <w:pPr>
        <w:spacing w:line="360" w:lineRule="auto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Wydanie Nabywcy przedmiotu sprzedaży nastąpi niezwłocznie po zawarciu ostatecznej umowy sprzedaży.</w:t>
      </w:r>
    </w:p>
    <w:p w14:paraId="2F4F2B2B" w14:textId="18753E36" w:rsidR="00F943BE" w:rsidRPr="00700776" w:rsidRDefault="007515BE" w:rsidP="00700776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Śląsko – Dąbrowska Spółka Mieszkaniowa Sp. z o.o. zastrzega sobie prawo do odwołania lub zmiany warunków aukcji, zamknięcia aukcji bez wybrania którejkolwiek z ofert lub jej unieważnienia</w:t>
      </w:r>
      <w:r w:rsidR="00A6092A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 całości lub w części, bez podania przyczyny. Oferent ma obowiązek zapoznać się z Regulaminem Zbywania Składników Aktywów Trwałych dostępnymi w siedzibie Spółki  lub na stronie internetowej: </w:t>
      </w:r>
      <w:hyperlink r:id="rId7" w:history="1">
        <w:r w:rsidR="00F943BE" w:rsidRPr="00700776">
          <w:rPr>
            <w:rStyle w:val="Hipercze"/>
            <w:rFonts w:ascii="Arial" w:eastAsia="Times New Roman" w:hAnsi="Arial" w:cs="Arial"/>
            <w:b/>
            <w:sz w:val="18"/>
            <w:szCs w:val="18"/>
          </w:rPr>
          <w:t>www.sdsm.pl</w:t>
        </w:r>
      </w:hyperlink>
      <w:r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sectPr w:rsidR="00F943BE" w:rsidRPr="00700776" w:rsidSect="000256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707" w:bottom="284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A1536" w14:textId="3102E107" w:rsidR="00E64897" w:rsidRDefault="00E64897">
    <w:pPr>
      <w:pStyle w:val="Stopka"/>
    </w:pPr>
    <w:r>
      <w:rPr>
        <w:noProof/>
      </w:rPr>
      <w:drawing>
        <wp:inline distT="0" distB="0" distL="0" distR="0" wp14:anchorId="477AFFA5" wp14:editId="54AE2C37">
          <wp:extent cx="5745480" cy="40259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4BB28" w14:textId="77777777" w:rsidR="00DA321E" w:rsidRDefault="00DA321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DDACD" w14:textId="7F98E3BD" w:rsidR="00E64897" w:rsidRDefault="00E64897">
    <w:pPr>
      <w:pStyle w:val="Stopka"/>
    </w:pPr>
    <w:r>
      <w:rPr>
        <w:noProof/>
      </w:rPr>
      <w:drawing>
        <wp:inline distT="0" distB="0" distL="0" distR="0" wp14:anchorId="7BA4E430" wp14:editId="7FD2F228">
          <wp:extent cx="5745480" cy="40259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85A53" w14:textId="77777777" w:rsidR="00E64897" w:rsidRDefault="00E64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72A00"/>
    <w:multiLevelType w:val="hybridMultilevel"/>
    <w:tmpl w:val="0A18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D28F8"/>
    <w:multiLevelType w:val="multilevel"/>
    <w:tmpl w:val="BB44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228C3"/>
    <w:rsid w:val="00025475"/>
    <w:rsid w:val="00025688"/>
    <w:rsid w:val="00040ECB"/>
    <w:rsid w:val="000434B4"/>
    <w:rsid w:val="000441F8"/>
    <w:rsid w:val="00071CDB"/>
    <w:rsid w:val="000722A7"/>
    <w:rsid w:val="00074102"/>
    <w:rsid w:val="00080E3B"/>
    <w:rsid w:val="0008621A"/>
    <w:rsid w:val="0009775B"/>
    <w:rsid w:val="000A386F"/>
    <w:rsid w:val="000A50F1"/>
    <w:rsid w:val="000A5777"/>
    <w:rsid w:val="000A65F8"/>
    <w:rsid w:val="000A76DD"/>
    <w:rsid w:val="000B6EEF"/>
    <w:rsid w:val="000D28DB"/>
    <w:rsid w:val="000D4D07"/>
    <w:rsid w:val="000D7B4C"/>
    <w:rsid w:val="000E2BF7"/>
    <w:rsid w:val="000F772A"/>
    <w:rsid w:val="00102BF7"/>
    <w:rsid w:val="00104670"/>
    <w:rsid w:val="001113F3"/>
    <w:rsid w:val="00120FA0"/>
    <w:rsid w:val="00131B50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B2BD5"/>
    <w:rsid w:val="001C7500"/>
    <w:rsid w:val="001D778E"/>
    <w:rsid w:val="001E7A17"/>
    <w:rsid w:val="001F0BDF"/>
    <w:rsid w:val="001F11DA"/>
    <w:rsid w:val="001F1A29"/>
    <w:rsid w:val="0020694B"/>
    <w:rsid w:val="002165BC"/>
    <w:rsid w:val="00216CCE"/>
    <w:rsid w:val="00220626"/>
    <w:rsid w:val="0022398B"/>
    <w:rsid w:val="00235DB3"/>
    <w:rsid w:val="002534E4"/>
    <w:rsid w:val="00256B46"/>
    <w:rsid w:val="00262495"/>
    <w:rsid w:val="00290601"/>
    <w:rsid w:val="00291D6E"/>
    <w:rsid w:val="002B4D45"/>
    <w:rsid w:val="002B5E11"/>
    <w:rsid w:val="002C3163"/>
    <w:rsid w:val="002D1EDF"/>
    <w:rsid w:val="002E5DA6"/>
    <w:rsid w:val="002E7043"/>
    <w:rsid w:val="002F64FB"/>
    <w:rsid w:val="002F7111"/>
    <w:rsid w:val="002F71CF"/>
    <w:rsid w:val="003023F3"/>
    <w:rsid w:val="00302FF3"/>
    <w:rsid w:val="0031031B"/>
    <w:rsid w:val="0031478F"/>
    <w:rsid w:val="00324A08"/>
    <w:rsid w:val="0032792F"/>
    <w:rsid w:val="0033477F"/>
    <w:rsid w:val="00334A15"/>
    <w:rsid w:val="003407D1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16C9"/>
    <w:rsid w:val="00375406"/>
    <w:rsid w:val="00380024"/>
    <w:rsid w:val="003812A5"/>
    <w:rsid w:val="003C14A0"/>
    <w:rsid w:val="003C7005"/>
    <w:rsid w:val="003D39EB"/>
    <w:rsid w:val="003D46E0"/>
    <w:rsid w:val="003E4CEC"/>
    <w:rsid w:val="003F705E"/>
    <w:rsid w:val="00402074"/>
    <w:rsid w:val="0041009A"/>
    <w:rsid w:val="004136C6"/>
    <w:rsid w:val="00413EFE"/>
    <w:rsid w:val="0041496B"/>
    <w:rsid w:val="00421540"/>
    <w:rsid w:val="00421CE8"/>
    <w:rsid w:val="004314D5"/>
    <w:rsid w:val="004326F6"/>
    <w:rsid w:val="00444838"/>
    <w:rsid w:val="00453B08"/>
    <w:rsid w:val="00476266"/>
    <w:rsid w:val="00482597"/>
    <w:rsid w:val="004A3707"/>
    <w:rsid w:val="004A3E7C"/>
    <w:rsid w:val="004A6D90"/>
    <w:rsid w:val="004A74E3"/>
    <w:rsid w:val="004D0F61"/>
    <w:rsid w:val="004D3B12"/>
    <w:rsid w:val="004E4438"/>
    <w:rsid w:val="004F7EB9"/>
    <w:rsid w:val="00500F63"/>
    <w:rsid w:val="0050522C"/>
    <w:rsid w:val="00505BFD"/>
    <w:rsid w:val="00506680"/>
    <w:rsid w:val="00515ECC"/>
    <w:rsid w:val="005262E2"/>
    <w:rsid w:val="00544B36"/>
    <w:rsid w:val="00553115"/>
    <w:rsid w:val="00563C95"/>
    <w:rsid w:val="005648E4"/>
    <w:rsid w:val="00591C63"/>
    <w:rsid w:val="00596E98"/>
    <w:rsid w:val="005A05C1"/>
    <w:rsid w:val="005A05DB"/>
    <w:rsid w:val="005B35A7"/>
    <w:rsid w:val="005B5D21"/>
    <w:rsid w:val="005B65CD"/>
    <w:rsid w:val="005E32A7"/>
    <w:rsid w:val="005F52D6"/>
    <w:rsid w:val="0061332F"/>
    <w:rsid w:val="00662FC9"/>
    <w:rsid w:val="006667B2"/>
    <w:rsid w:val="00676119"/>
    <w:rsid w:val="00690754"/>
    <w:rsid w:val="006937F9"/>
    <w:rsid w:val="006A389E"/>
    <w:rsid w:val="006A7541"/>
    <w:rsid w:val="006B0DB1"/>
    <w:rsid w:val="006C0051"/>
    <w:rsid w:val="006C4965"/>
    <w:rsid w:val="00700776"/>
    <w:rsid w:val="00715352"/>
    <w:rsid w:val="00715F28"/>
    <w:rsid w:val="00743156"/>
    <w:rsid w:val="007515BE"/>
    <w:rsid w:val="007672AB"/>
    <w:rsid w:val="00775784"/>
    <w:rsid w:val="00780542"/>
    <w:rsid w:val="00784CFF"/>
    <w:rsid w:val="00785909"/>
    <w:rsid w:val="007A2C2D"/>
    <w:rsid w:val="007B3CA7"/>
    <w:rsid w:val="007C4D79"/>
    <w:rsid w:val="007E24BE"/>
    <w:rsid w:val="007E38A3"/>
    <w:rsid w:val="007F1308"/>
    <w:rsid w:val="007F4ADF"/>
    <w:rsid w:val="007F5023"/>
    <w:rsid w:val="00811134"/>
    <w:rsid w:val="00822117"/>
    <w:rsid w:val="00824C2B"/>
    <w:rsid w:val="008400E7"/>
    <w:rsid w:val="0084122C"/>
    <w:rsid w:val="00846176"/>
    <w:rsid w:val="00850EE6"/>
    <w:rsid w:val="0086336C"/>
    <w:rsid w:val="00866FFA"/>
    <w:rsid w:val="00871EFA"/>
    <w:rsid w:val="00872E5D"/>
    <w:rsid w:val="0087478A"/>
    <w:rsid w:val="0089662D"/>
    <w:rsid w:val="008A27D3"/>
    <w:rsid w:val="008A6492"/>
    <w:rsid w:val="008B3241"/>
    <w:rsid w:val="008B3793"/>
    <w:rsid w:val="008B5565"/>
    <w:rsid w:val="008D2884"/>
    <w:rsid w:val="008E4216"/>
    <w:rsid w:val="009005F8"/>
    <w:rsid w:val="00913191"/>
    <w:rsid w:val="00914731"/>
    <w:rsid w:val="00917065"/>
    <w:rsid w:val="0091747D"/>
    <w:rsid w:val="00920532"/>
    <w:rsid w:val="00924580"/>
    <w:rsid w:val="00935A60"/>
    <w:rsid w:val="00944328"/>
    <w:rsid w:val="00957B1D"/>
    <w:rsid w:val="00971101"/>
    <w:rsid w:val="00986F0C"/>
    <w:rsid w:val="00990A51"/>
    <w:rsid w:val="00992E58"/>
    <w:rsid w:val="00996BB6"/>
    <w:rsid w:val="009A1C5F"/>
    <w:rsid w:val="009A3DCC"/>
    <w:rsid w:val="009B0104"/>
    <w:rsid w:val="009D755F"/>
    <w:rsid w:val="00A13A45"/>
    <w:rsid w:val="00A334F4"/>
    <w:rsid w:val="00A339FB"/>
    <w:rsid w:val="00A35EB3"/>
    <w:rsid w:val="00A46195"/>
    <w:rsid w:val="00A51684"/>
    <w:rsid w:val="00A538EF"/>
    <w:rsid w:val="00A6092A"/>
    <w:rsid w:val="00A73E7A"/>
    <w:rsid w:val="00A81B31"/>
    <w:rsid w:val="00A8418D"/>
    <w:rsid w:val="00A87028"/>
    <w:rsid w:val="00A92036"/>
    <w:rsid w:val="00A97F53"/>
    <w:rsid w:val="00AB01D1"/>
    <w:rsid w:val="00AB25A4"/>
    <w:rsid w:val="00AC18DC"/>
    <w:rsid w:val="00AC60B8"/>
    <w:rsid w:val="00AD0811"/>
    <w:rsid w:val="00AD56AA"/>
    <w:rsid w:val="00AD6CF6"/>
    <w:rsid w:val="00AE42F9"/>
    <w:rsid w:val="00AE6125"/>
    <w:rsid w:val="00AF6122"/>
    <w:rsid w:val="00AF7417"/>
    <w:rsid w:val="00B22373"/>
    <w:rsid w:val="00B35F07"/>
    <w:rsid w:val="00B54E16"/>
    <w:rsid w:val="00B55814"/>
    <w:rsid w:val="00B57758"/>
    <w:rsid w:val="00B60827"/>
    <w:rsid w:val="00B673DE"/>
    <w:rsid w:val="00BA066F"/>
    <w:rsid w:val="00BA2581"/>
    <w:rsid w:val="00BB3A71"/>
    <w:rsid w:val="00BB4F2B"/>
    <w:rsid w:val="00BC6E44"/>
    <w:rsid w:val="00BC7E78"/>
    <w:rsid w:val="00BD4656"/>
    <w:rsid w:val="00BF0733"/>
    <w:rsid w:val="00C00CE8"/>
    <w:rsid w:val="00C1097C"/>
    <w:rsid w:val="00C117DB"/>
    <w:rsid w:val="00C213F3"/>
    <w:rsid w:val="00C40945"/>
    <w:rsid w:val="00C47B8A"/>
    <w:rsid w:val="00C51A4B"/>
    <w:rsid w:val="00C864F1"/>
    <w:rsid w:val="00C86D8C"/>
    <w:rsid w:val="00C94E56"/>
    <w:rsid w:val="00C9611B"/>
    <w:rsid w:val="00CA5633"/>
    <w:rsid w:val="00CA665E"/>
    <w:rsid w:val="00CC3B79"/>
    <w:rsid w:val="00CD0E71"/>
    <w:rsid w:val="00CF3232"/>
    <w:rsid w:val="00CF554C"/>
    <w:rsid w:val="00D0219A"/>
    <w:rsid w:val="00D04F0F"/>
    <w:rsid w:val="00D11EB3"/>
    <w:rsid w:val="00D17DC8"/>
    <w:rsid w:val="00D27DEF"/>
    <w:rsid w:val="00D30424"/>
    <w:rsid w:val="00D30F27"/>
    <w:rsid w:val="00D34C27"/>
    <w:rsid w:val="00D50A0A"/>
    <w:rsid w:val="00D535CE"/>
    <w:rsid w:val="00D666F4"/>
    <w:rsid w:val="00D70B80"/>
    <w:rsid w:val="00D744D5"/>
    <w:rsid w:val="00D77BA8"/>
    <w:rsid w:val="00D92C91"/>
    <w:rsid w:val="00D93C82"/>
    <w:rsid w:val="00DA321E"/>
    <w:rsid w:val="00DD2547"/>
    <w:rsid w:val="00DD508B"/>
    <w:rsid w:val="00DE428E"/>
    <w:rsid w:val="00DF1D4F"/>
    <w:rsid w:val="00DF5493"/>
    <w:rsid w:val="00E1070D"/>
    <w:rsid w:val="00E22A7D"/>
    <w:rsid w:val="00E25F64"/>
    <w:rsid w:val="00E2664B"/>
    <w:rsid w:val="00E5275E"/>
    <w:rsid w:val="00E62750"/>
    <w:rsid w:val="00E64897"/>
    <w:rsid w:val="00E850BC"/>
    <w:rsid w:val="00EC07C6"/>
    <w:rsid w:val="00EC75E1"/>
    <w:rsid w:val="00ED1D2F"/>
    <w:rsid w:val="00ED2E3A"/>
    <w:rsid w:val="00EE004C"/>
    <w:rsid w:val="00EE3A1D"/>
    <w:rsid w:val="00EF53D7"/>
    <w:rsid w:val="00F056F4"/>
    <w:rsid w:val="00F2558C"/>
    <w:rsid w:val="00F33801"/>
    <w:rsid w:val="00F55A82"/>
    <w:rsid w:val="00F55BDD"/>
    <w:rsid w:val="00F563F2"/>
    <w:rsid w:val="00F65B85"/>
    <w:rsid w:val="00F71ECB"/>
    <w:rsid w:val="00F743EB"/>
    <w:rsid w:val="00F76D35"/>
    <w:rsid w:val="00F86A8F"/>
    <w:rsid w:val="00F943BE"/>
    <w:rsid w:val="00FB6742"/>
    <w:rsid w:val="00FC07E6"/>
    <w:rsid w:val="00FC2BF1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43B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66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sm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963</Words>
  <Characters>5784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Blaszczak Anna</cp:lastModifiedBy>
  <cp:revision>2</cp:revision>
  <cp:lastPrinted>2023-01-03T10:41:00Z</cp:lastPrinted>
  <dcterms:created xsi:type="dcterms:W3CDTF">2023-01-03T15:18:00Z</dcterms:created>
  <dcterms:modified xsi:type="dcterms:W3CDTF">2023-01-03T15:18:00Z</dcterms:modified>
</cp:coreProperties>
</file>