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510" w14:textId="77777777" w:rsidR="00BC2B0E" w:rsidRPr="0021621C" w:rsidRDefault="00BC2B0E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5F2C9CC" w14:textId="2811997E" w:rsidR="008106C4" w:rsidRPr="0021621C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3040-7.262.</w:t>
      </w:r>
      <w:r w:rsidR="00FE43B1" w:rsidRPr="0021621C">
        <w:rPr>
          <w:rFonts w:asciiTheme="minorHAnsi" w:hAnsiTheme="minorHAnsi" w:cstheme="minorHAnsi"/>
          <w:sz w:val="22"/>
          <w:szCs w:val="22"/>
        </w:rPr>
        <w:t>3</w:t>
      </w:r>
      <w:r w:rsidR="00D23E75">
        <w:rPr>
          <w:rFonts w:asciiTheme="minorHAnsi" w:hAnsiTheme="minorHAnsi" w:cstheme="minorHAnsi"/>
          <w:sz w:val="22"/>
          <w:szCs w:val="22"/>
        </w:rPr>
        <w:t>6</w:t>
      </w:r>
      <w:r w:rsidR="0056184C" w:rsidRPr="0021621C">
        <w:rPr>
          <w:rFonts w:asciiTheme="minorHAnsi" w:hAnsiTheme="minorHAnsi" w:cstheme="minorHAnsi"/>
          <w:sz w:val="22"/>
          <w:szCs w:val="22"/>
        </w:rPr>
        <w:t>.202</w:t>
      </w:r>
      <w:r w:rsidR="00FE43B1" w:rsidRPr="0021621C">
        <w:rPr>
          <w:rFonts w:asciiTheme="minorHAnsi" w:hAnsiTheme="minorHAnsi" w:cstheme="minorHAnsi"/>
          <w:sz w:val="22"/>
          <w:szCs w:val="22"/>
        </w:rPr>
        <w:t>6</w:t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56184C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F96390" w:rsidRPr="0021621C">
        <w:rPr>
          <w:rFonts w:asciiTheme="minorHAnsi" w:hAnsiTheme="minorHAnsi" w:cstheme="minorHAnsi"/>
          <w:sz w:val="22"/>
          <w:szCs w:val="22"/>
        </w:rPr>
        <w:tab/>
      </w:r>
      <w:r w:rsidR="00B80172" w:rsidRPr="0021621C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21621C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21621C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21621C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21621C" w:rsidRDefault="00B80172" w:rsidP="0068702A">
      <w:pPr>
        <w:jc w:val="center"/>
        <w:rPr>
          <w:rFonts w:asciiTheme="minorHAnsi" w:hAnsiTheme="minorHAnsi" w:cstheme="minorHAnsi"/>
          <w:b/>
        </w:rPr>
      </w:pPr>
      <w:r w:rsidRPr="0021621C">
        <w:rPr>
          <w:rFonts w:asciiTheme="minorHAnsi" w:hAnsiTheme="minorHAnsi" w:cstheme="minorHAnsi"/>
          <w:b/>
        </w:rPr>
        <w:t>OFERTA CENOWA</w:t>
      </w:r>
    </w:p>
    <w:p w14:paraId="72DCDD25" w14:textId="77777777" w:rsidR="008106C4" w:rsidRPr="0021621C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21621C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639B3A45" w:rsidR="00B87784" w:rsidRPr="0021621C" w:rsidRDefault="003730B0" w:rsidP="00B112F1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21C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 xml:space="preserve">Nawiązując do zaproszenia do złożenia oferty na </w:t>
      </w:r>
      <w:r w:rsidR="00B87784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D23E75" w:rsidRPr="00D23E75">
        <w:rPr>
          <w:rFonts w:asciiTheme="minorHAnsi" w:hAnsiTheme="minorHAnsi" w:cstheme="minorHAnsi"/>
          <w:b/>
          <w:sz w:val="22"/>
          <w:szCs w:val="22"/>
          <w:lang w:val="pl-PL"/>
        </w:rPr>
        <w:t>Wykonanie badania, pomiarów urządzeń i instalacji elektrycznej, komputerowej, odgromowej oraz natężenia oświetlenia w obiektach Prokuratury Okręgowej w</w:t>
      </w:r>
      <w:r w:rsidR="008C133C">
        <w:rPr>
          <w:rFonts w:asciiTheme="minorHAnsi" w:hAnsiTheme="minorHAnsi" w:cstheme="minorHAnsi"/>
          <w:b/>
          <w:sz w:val="22"/>
          <w:szCs w:val="22"/>
          <w:lang w:val="pl-PL"/>
        </w:rPr>
        <w:t> </w:t>
      </w:r>
      <w:r w:rsidR="00D23E75" w:rsidRPr="00D23E75">
        <w:rPr>
          <w:rFonts w:asciiTheme="minorHAnsi" w:hAnsiTheme="minorHAnsi" w:cstheme="minorHAnsi"/>
          <w:b/>
          <w:sz w:val="22"/>
          <w:szCs w:val="22"/>
          <w:lang w:val="pl-PL"/>
        </w:rPr>
        <w:t>Szczecinie</w:t>
      </w:r>
      <w:r w:rsidR="00B45D90" w:rsidRPr="0021621C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21621C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21621C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21621C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69D4B7EA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Nazwa Wykonawcy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E5B1EB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5F01F9B0" w:rsidR="00F737BD" w:rsidRPr="0021621C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Adres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  <w:r w:rsidR="0021621C">
        <w:rPr>
          <w:rFonts w:asciiTheme="minorHAnsi" w:hAnsiTheme="minorHAnsi" w:cstheme="minorHAnsi"/>
          <w:sz w:val="22"/>
          <w:szCs w:val="22"/>
        </w:rPr>
        <w:t>.</w:t>
      </w:r>
      <w:r w:rsidR="00F737BD" w:rsidRPr="0021621C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21621C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21621C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1DD6E1C7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nr telefonu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REGON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21BE562D" w14:textId="77777777" w:rsidR="00644E47" w:rsidRPr="0021621C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39A73751" w:rsidR="00644E47" w:rsidRPr="0021621C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e-mail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21621C">
        <w:rPr>
          <w:rFonts w:asciiTheme="minorHAnsi" w:hAnsiTheme="minorHAnsi" w:cstheme="minorHAnsi"/>
          <w:sz w:val="22"/>
          <w:szCs w:val="22"/>
        </w:rPr>
        <w:tab/>
        <w:t>NIP</w:t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</w:t>
      </w:r>
    </w:p>
    <w:p w14:paraId="04678701" w14:textId="77777777" w:rsidR="00BB441D" w:rsidRPr="0021621C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Pr="0021621C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6AB1F20" w14:textId="77777777" w:rsidR="0095071A" w:rsidRPr="0021621C" w:rsidRDefault="0095071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DD5FCC6" w14:textId="77777777" w:rsidR="00BC2B0E" w:rsidRPr="0021621C" w:rsidRDefault="00BC2B0E" w:rsidP="00270A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C4DE94" w14:textId="77777777" w:rsidR="00D23E75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1.</w:t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="00763332" w:rsidRPr="0021621C">
        <w:rPr>
          <w:rFonts w:asciiTheme="minorHAnsi" w:hAnsiTheme="minorHAnsi" w:cstheme="minorHAnsi"/>
          <w:sz w:val="22"/>
          <w:szCs w:val="22"/>
        </w:rPr>
        <w:t>Oferujemy</w:t>
      </w:r>
      <w:r w:rsidRPr="0021621C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D23E75">
        <w:rPr>
          <w:rFonts w:asciiTheme="minorHAnsi" w:hAnsiTheme="minorHAnsi" w:cstheme="minorHAnsi"/>
          <w:sz w:val="22"/>
          <w:szCs w:val="22"/>
        </w:rPr>
        <w:t xml:space="preserve"> ryczałtową:</w:t>
      </w:r>
    </w:p>
    <w:p w14:paraId="62E419B7" w14:textId="77777777" w:rsidR="00D23E75" w:rsidRPr="00D23E75" w:rsidRDefault="00D23E75" w:rsidP="00D23E75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552"/>
        <w:gridCol w:w="8"/>
      </w:tblGrid>
      <w:tr w:rsidR="00D23E75" w:rsidRPr="00D23E75" w14:paraId="387CD1E1" w14:textId="77777777" w:rsidTr="00D23E75">
        <w:trPr>
          <w:gridAfter w:val="1"/>
          <w:wAfter w:w="8" w:type="dxa"/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BB7DEF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D23E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DB2EB7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Budynek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9BE3BE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23E75" w:rsidRPr="00D23E75" w14:paraId="1AC70B9C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871F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76B1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Stoisława 6 w Szczecinie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A9E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1F059FF5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1997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9F5C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garażowo – warsztatowy</w:t>
            </w:r>
          </w:p>
          <w:p w14:paraId="3185364F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 ul. Owocowej 8 – 10 w Szczecinie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CC8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70F65D53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4D53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4264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Wawrzyniaka 14 i 14a w Szczecinie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CFB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53DF7455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38AE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B0C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Niedziałkowskiego 16 w Choszcznie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B0C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4183B313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CD27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16B4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Dworcowej 2 w Goleniowie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072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0B0471A9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BBB0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3C54" w14:textId="202B2C3A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Budynek przy ul. </w:t>
            </w:r>
            <w:r w:rsidR="008C1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Niepodległości 15</w:t>
            </w: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Gryficach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A36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6B76735C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2448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A75C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Grunwaldzkiej 2 w Gryfinie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004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7FC661A3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7E91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5B1E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Moniuszki 1 w Kamieniu Pomorskim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A98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154C003F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A1CC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0B6B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Sienkiewicza 4 w Łobzie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C888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003CC1F0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2783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007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Sopoćki 2 w Myśliborzu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24D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530021F9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1F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E52D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Kościuszki 34 w Pyrzycach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BA34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0A5D3128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396E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00FC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Czarnieckiego 32 w Stargardzie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D15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23E75" w:rsidRPr="00D23E75" w14:paraId="2571F270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8F31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2577" w14:textId="77777777" w:rsidR="00D23E75" w:rsidRPr="00D23E75" w:rsidRDefault="00D23E75" w:rsidP="00D23E75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Budynek przy ul. Słowackiego 8 w Świnoujściu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7D4" w14:textId="77777777" w:rsidR="00D23E75" w:rsidRPr="00D23E75" w:rsidRDefault="00D23E75" w:rsidP="00D23E75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C133C" w:rsidRPr="00D23E75" w14:paraId="460674B3" w14:textId="77777777" w:rsidTr="00D23E75">
        <w:trPr>
          <w:gridAfter w:val="1"/>
          <w:wAfter w:w="8" w:type="dxa"/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0FBC" w14:textId="2566DAFD" w:rsidR="008C133C" w:rsidRPr="00D23E75" w:rsidRDefault="008C133C" w:rsidP="008C133C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7E61" w14:textId="1ABB661C" w:rsidR="008C133C" w:rsidRPr="00D23E75" w:rsidRDefault="008C133C" w:rsidP="008C133C">
            <w:pPr>
              <w:ind w:left="426" w:hanging="4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Budynek przy ul.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Żołnierskiej 3a w Szczecinie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3C55" w14:textId="77777777" w:rsidR="008C133C" w:rsidRPr="00D23E75" w:rsidRDefault="008C133C" w:rsidP="008C133C">
            <w:pPr>
              <w:ind w:left="426" w:hanging="42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C133C" w:rsidRPr="00D23E75" w14:paraId="099830CF" w14:textId="77777777" w:rsidTr="00D23E75">
        <w:trPr>
          <w:trHeight w:val="786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6E8509" w14:textId="77777777" w:rsidR="008C133C" w:rsidRPr="00D23E75" w:rsidRDefault="008C133C" w:rsidP="008C133C">
            <w:pPr>
              <w:ind w:left="426" w:hanging="42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3E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Razem wartość zamówienia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275A5" w14:textId="77777777" w:rsidR="008C133C" w:rsidRPr="00D23E75" w:rsidRDefault="008C133C" w:rsidP="008C133C">
            <w:pPr>
              <w:ind w:left="426" w:hanging="42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263A86AA" w14:textId="77777777" w:rsidR="00D23E75" w:rsidRDefault="00D23E75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B9A4FE" w14:textId="77777777" w:rsidR="00D23E75" w:rsidRDefault="00D23E75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221BB7" w14:textId="77777777" w:rsidR="00D23E75" w:rsidRPr="0021621C" w:rsidRDefault="00D23E75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58B857" w14:textId="7BCBE2C1" w:rsidR="00FE43B1" w:rsidRPr="0021621C" w:rsidRDefault="00FE43B1" w:rsidP="00FE43B1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21621C">
        <w:rPr>
          <w:rFonts w:asciiTheme="minorHAnsi" w:hAnsiTheme="minorHAnsi" w:cstheme="minorHAnsi"/>
          <w:sz w:val="22"/>
          <w:szCs w:val="22"/>
        </w:rPr>
        <w:t xml:space="preserve">świadczamy, że zapoznaliśmy się z opisem przedmiotu zamówienia, określonym w załączniku nr 2 do Zaproszenia i zobowiązujemy się, w przypadku wyboru naszej oferty, do </w:t>
      </w:r>
      <w:r w:rsidR="00D23E75">
        <w:rPr>
          <w:rFonts w:asciiTheme="minorHAnsi" w:hAnsiTheme="minorHAnsi" w:cstheme="minorHAnsi"/>
          <w:sz w:val="22"/>
          <w:szCs w:val="22"/>
        </w:rPr>
        <w:t>wykonania zamówienia</w:t>
      </w:r>
      <w:r w:rsidRPr="0021621C">
        <w:rPr>
          <w:rFonts w:asciiTheme="minorHAnsi" w:hAnsiTheme="minorHAnsi" w:cstheme="minorHAnsi"/>
          <w:sz w:val="22"/>
          <w:szCs w:val="22"/>
        </w:rPr>
        <w:t xml:space="preserve"> zgodnie z niniejszą ofertą.</w:t>
      </w:r>
    </w:p>
    <w:p w14:paraId="68E5C880" w14:textId="77777777" w:rsidR="00FE43B1" w:rsidRPr="0021621C" w:rsidRDefault="00FE43B1" w:rsidP="00CD0FEC">
      <w:pPr>
        <w:ind w:left="851"/>
        <w:rPr>
          <w:rFonts w:asciiTheme="minorHAnsi" w:hAnsiTheme="minorHAnsi" w:cstheme="minorHAnsi"/>
          <w:sz w:val="22"/>
          <w:szCs w:val="22"/>
        </w:rPr>
      </w:pPr>
    </w:p>
    <w:p w14:paraId="116278A9" w14:textId="197D5857" w:rsidR="00674CBB" w:rsidRPr="0021621C" w:rsidRDefault="00FE43B1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3</w:t>
      </w:r>
      <w:r w:rsidR="00BB441D" w:rsidRPr="0021621C">
        <w:rPr>
          <w:rFonts w:asciiTheme="minorHAnsi" w:hAnsiTheme="minorHAnsi" w:cstheme="minorHAnsi"/>
          <w:sz w:val="22"/>
          <w:szCs w:val="22"/>
        </w:rPr>
        <w:t>.</w:t>
      </w:r>
      <w:r w:rsidR="00BB441D" w:rsidRPr="0021621C">
        <w:rPr>
          <w:rFonts w:asciiTheme="minorHAnsi" w:hAnsiTheme="minorHAnsi" w:cstheme="minorHAnsi"/>
          <w:sz w:val="22"/>
          <w:szCs w:val="22"/>
        </w:rPr>
        <w:tab/>
      </w:r>
      <w:r w:rsidR="00674CBB" w:rsidRPr="0021621C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BB9642" w14:textId="77777777" w:rsidR="00F737BD" w:rsidRPr="0021621C" w:rsidRDefault="00F737BD" w:rsidP="00674CB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C80118D" w14:textId="77D6D7F6" w:rsidR="00644E47" w:rsidRPr="0021621C" w:rsidRDefault="00FE43B1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>4</w:t>
      </w:r>
      <w:r w:rsidR="00644E47" w:rsidRPr="0021621C">
        <w:rPr>
          <w:rFonts w:asciiTheme="minorHAnsi" w:hAnsiTheme="minorHAnsi" w:cstheme="minorHAnsi"/>
          <w:sz w:val="22"/>
          <w:szCs w:val="22"/>
        </w:rPr>
        <w:t>.</w:t>
      </w:r>
      <w:r w:rsidR="00644E47" w:rsidRPr="0021621C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21621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21621C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057A86CB" w14:textId="77777777" w:rsidR="00644E47" w:rsidRPr="0021621C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</w:rPr>
        <w:t>R</w:t>
      </w:r>
      <w:r w:rsidRPr="0021621C">
        <w:rPr>
          <w:rFonts w:asciiTheme="minorHAnsi" w:hAnsiTheme="minorHAnsi" w:cstheme="minorHAnsi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21621C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21621C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2)</w:t>
      </w:r>
      <w:r w:rsidRPr="0021621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21621C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21621C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21621C" w:rsidRDefault="00F737BD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C0AAB" w14:textId="77777777" w:rsidR="00F96390" w:rsidRPr="0021621C" w:rsidRDefault="00F96390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20749" w14:textId="77777777" w:rsidR="00644E47" w:rsidRPr="0021621C" w:rsidRDefault="00644E47" w:rsidP="004836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4EAB0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C5D93" w14:textId="77777777" w:rsidR="00674CBB" w:rsidRPr="0021621C" w:rsidRDefault="00674CBB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BE78A4" w14:textId="77777777" w:rsidR="00674CBB" w:rsidRPr="0021621C" w:rsidRDefault="00674CBB" w:rsidP="00674CB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</w:r>
      <w:r w:rsidRPr="0021621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</w:t>
      </w:r>
    </w:p>
    <w:p w14:paraId="0E26F3D0" w14:textId="77777777" w:rsidR="00674CBB" w:rsidRPr="0021621C" w:rsidRDefault="00674CBB" w:rsidP="00674CBB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21621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21621C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  <w:r w:rsidRPr="0021621C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</w:r>
      <w:r w:rsidRPr="0021621C">
        <w:rPr>
          <w:rFonts w:asciiTheme="minorHAnsi" w:hAnsiTheme="minorHAnsi" w:cstheme="minorHAnsi"/>
          <w:i/>
          <w:sz w:val="22"/>
          <w:szCs w:val="22"/>
        </w:rPr>
        <w:tab/>
        <w:t xml:space="preserve">   podpis Wykonawcy</w:t>
      </w:r>
    </w:p>
    <w:p w14:paraId="076429F0" w14:textId="77777777" w:rsidR="00674CBB" w:rsidRPr="0021621C" w:rsidRDefault="00674CBB" w:rsidP="00674CB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A99895" w14:textId="77777777" w:rsidR="00674CBB" w:rsidRPr="0021621C" w:rsidRDefault="00674CBB" w:rsidP="00674CB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D4F4F0B" w14:textId="77777777" w:rsidR="00F737BD" w:rsidRPr="0021621C" w:rsidRDefault="00F737BD" w:rsidP="00674CB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37BD" w:rsidRPr="0021621C" w:rsidSect="00674CBB">
      <w:footerReference w:type="even" r:id="rId7"/>
      <w:footerReference w:type="default" r:id="rId8"/>
      <w:pgSz w:w="11906" w:h="16838" w:code="9"/>
      <w:pgMar w:top="1276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27CA" w14:textId="77777777" w:rsidR="00B54A47" w:rsidRDefault="00B54A47" w:rsidP="00146435">
      <w:r>
        <w:separator/>
      </w:r>
    </w:p>
  </w:endnote>
  <w:endnote w:type="continuationSeparator" w:id="0">
    <w:p w14:paraId="741EA3E1" w14:textId="77777777" w:rsidR="00B54A47" w:rsidRDefault="00B54A4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A640" w14:textId="77777777" w:rsidR="00B54A47" w:rsidRDefault="00B54A47" w:rsidP="00146435">
      <w:r>
        <w:separator/>
      </w:r>
    </w:p>
  </w:footnote>
  <w:footnote w:type="continuationSeparator" w:id="0">
    <w:p w14:paraId="2A3D5740" w14:textId="77777777" w:rsidR="00B54A47" w:rsidRDefault="00B54A4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1621C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872BA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E7E3A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133C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07D91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2129"/>
    <w:rsid w:val="00AA4FC3"/>
    <w:rsid w:val="00AA60C7"/>
    <w:rsid w:val="00AB207F"/>
    <w:rsid w:val="00AC38B9"/>
    <w:rsid w:val="00AC4B6D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4A47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6A0A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45AFC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23E75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210F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2026-04-29T12:20:00Z</dcterms:modified>
</cp:coreProperties>
</file>