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34F4" w14:textId="77777777" w:rsidR="005F0957" w:rsidRPr="00ED4481" w:rsidRDefault="005F0957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FERS.04.15-IP.07-0005/24 </w:t>
      </w:r>
    </w:p>
    <w:p w14:paraId="1BE24AEB" w14:textId="21A3015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Tytuł Projektu: </w:t>
      </w:r>
      <w:bookmarkStart w:id="0" w:name="_Hlk187739509"/>
      <w:r w:rsidR="00775D76" w:rsidRPr="00ED4481">
        <w:rPr>
          <w:rFonts w:asciiTheme="minorHAnsi" w:hAnsiTheme="minorHAnsi" w:cstheme="minorHAnsi"/>
          <w:sz w:val="20"/>
        </w:rPr>
        <w:t xml:space="preserve">Bezpieczny pacjent – działania na rzecz praw pacjenta w systemie ochrony zdrowia </w:t>
      </w:r>
      <w:bookmarkEnd w:id="0"/>
    </w:p>
    <w:p w14:paraId="5360CC79" w14:textId="14BE176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Program </w:t>
      </w:r>
      <w:r w:rsidR="00775D76" w:rsidRPr="00ED4481">
        <w:rPr>
          <w:rFonts w:asciiTheme="minorHAnsi" w:hAnsiTheme="minorHAnsi" w:cstheme="minorHAnsi"/>
          <w:sz w:val="20"/>
        </w:rPr>
        <w:t xml:space="preserve">Fundusze Europejskie dla Rozwoju Społecznego </w:t>
      </w:r>
      <w:r w:rsidRPr="00ED4481">
        <w:rPr>
          <w:rFonts w:asciiTheme="minorHAnsi" w:hAnsiTheme="minorHAnsi" w:cstheme="minorHAnsi"/>
          <w:sz w:val="20"/>
        </w:rPr>
        <w:t>20</w:t>
      </w:r>
      <w:r w:rsidR="00775D76" w:rsidRPr="00ED4481">
        <w:rPr>
          <w:rFonts w:asciiTheme="minorHAnsi" w:hAnsiTheme="minorHAnsi" w:cstheme="minorHAnsi"/>
          <w:sz w:val="20"/>
        </w:rPr>
        <w:t>21</w:t>
      </w:r>
      <w:r w:rsidRPr="00ED4481">
        <w:rPr>
          <w:rFonts w:asciiTheme="minorHAnsi" w:hAnsiTheme="minorHAnsi" w:cstheme="minorHAnsi"/>
          <w:sz w:val="20"/>
        </w:rPr>
        <w:t xml:space="preserve"> – 202</w:t>
      </w:r>
      <w:r w:rsidR="00775D76" w:rsidRPr="00ED4481">
        <w:rPr>
          <w:rFonts w:asciiTheme="minorHAnsi" w:hAnsiTheme="minorHAnsi" w:cstheme="minorHAnsi"/>
          <w:sz w:val="20"/>
        </w:rPr>
        <w:t>7</w:t>
      </w:r>
      <w:r w:rsidRPr="00ED4481">
        <w:rPr>
          <w:rFonts w:asciiTheme="minorHAnsi" w:hAnsiTheme="minorHAnsi" w:cstheme="minorHAnsi"/>
          <w:sz w:val="20"/>
        </w:rPr>
        <w:t>,</w:t>
      </w:r>
    </w:p>
    <w:p w14:paraId="1D726CC6" w14:textId="77777777" w:rsidR="005F0957" w:rsidRPr="00ED4481" w:rsidRDefault="005F0957" w:rsidP="002D0357">
      <w:pPr>
        <w:tabs>
          <w:tab w:val="left" w:pos="3544"/>
        </w:tabs>
        <w:jc w:val="center"/>
        <w:rPr>
          <w:rFonts w:asciiTheme="minorHAnsi" w:hAnsiTheme="minorHAnsi" w:cstheme="minorHAnsi"/>
          <w:i/>
          <w:iCs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Działanie: 04.15. </w:t>
      </w:r>
      <w:r w:rsidRPr="00ED4481">
        <w:rPr>
          <w:rFonts w:asciiTheme="minorHAnsi" w:hAnsiTheme="minorHAnsi" w:cstheme="minorHAnsi"/>
          <w:i/>
          <w:iCs/>
          <w:sz w:val="20"/>
        </w:rPr>
        <w:t>Skuteczny i odporny system ochrony zdrowia.</w:t>
      </w:r>
    </w:p>
    <w:p w14:paraId="2F9886CD" w14:textId="7C9A88A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Projekt współfinansowany </w:t>
      </w:r>
      <w:r w:rsidR="005F0957" w:rsidRPr="00ED4481">
        <w:rPr>
          <w:rFonts w:asciiTheme="minorHAnsi" w:hAnsiTheme="minorHAnsi" w:cstheme="minorHAnsi"/>
          <w:sz w:val="20"/>
        </w:rPr>
        <w:t>ze środków Europejskiego Funduszu Społecznego Plus</w:t>
      </w:r>
    </w:p>
    <w:p w14:paraId="0EE7A75F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sz w:val="24"/>
        </w:rPr>
      </w:pPr>
    </w:p>
    <w:p w14:paraId="680C98AA" w14:textId="77777777" w:rsidR="003E0A3C" w:rsidRPr="00ED4481" w:rsidRDefault="003E0A3C" w:rsidP="002D0357">
      <w:pPr>
        <w:pStyle w:val="Tekstpodstawowy"/>
        <w:tabs>
          <w:tab w:val="left" w:pos="3544"/>
        </w:tabs>
        <w:spacing w:before="11"/>
        <w:rPr>
          <w:rFonts w:asciiTheme="minorHAnsi" w:hAnsiTheme="minorHAnsi" w:cstheme="minorHAnsi"/>
          <w:sz w:val="31"/>
        </w:rPr>
      </w:pPr>
    </w:p>
    <w:p w14:paraId="46499197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  <w:r w:rsidRPr="00ED4481">
        <w:rPr>
          <w:rFonts w:asciiTheme="minorHAnsi" w:hAnsiTheme="minorHAnsi" w:cstheme="minorHAnsi"/>
          <w:color w:val="1F3863"/>
          <w:sz w:val="24"/>
        </w:rPr>
        <w:t>REGULAMIN REKRUTACJI I UCZESTNICTWA W PROJEKCIE</w:t>
      </w:r>
    </w:p>
    <w:p w14:paraId="0F6333E9" w14:textId="43236265" w:rsidR="003E0A3C" w:rsidRPr="00ED4481" w:rsidRDefault="0062174B" w:rsidP="002D0357">
      <w:pPr>
        <w:tabs>
          <w:tab w:val="left" w:pos="3544"/>
        </w:tabs>
        <w:spacing w:before="245" w:line="252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ED4481">
        <w:rPr>
          <w:rFonts w:asciiTheme="minorHAnsi" w:hAnsiTheme="minorHAnsi" w:cstheme="minorHAnsi"/>
          <w:b/>
          <w:bCs/>
          <w:color w:val="1F3863"/>
          <w:w w:val="90"/>
          <w:sz w:val="24"/>
        </w:rPr>
        <w:t>„</w:t>
      </w:r>
      <w:r w:rsidR="00775D76" w:rsidRPr="00ED4481">
        <w:rPr>
          <w:rFonts w:asciiTheme="minorHAnsi" w:hAnsiTheme="minorHAnsi" w:cstheme="minorHAnsi"/>
          <w:b/>
          <w:bCs/>
          <w:color w:val="1F3863"/>
          <w:w w:val="90"/>
          <w:sz w:val="24"/>
        </w:rPr>
        <w:t>Bezpieczny pacjent – działania na rzecz praw pacjenta w systemie ochrony zdrowia</w:t>
      </w:r>
      <w:r w:rsidRPr="00ED4481">
        <w:rPr>
          <w:rFonts w:asciiTheme="minorHAnsi" w:hAnsiTheme="minorHAnsi" w:cstheme="minorHAnsi"/>
          <w:b/>
          <w:bCs/>
          <w:color w:val="1F3863"/>
          <w:sz w:val="24"/>
        </w:rPr>
        <w:t>”</w:t>
      </w:r>
    </w:p>
    <w:p w14:paraId="6BCB3441" w14:textId="77777777" w:rsidR="003E0A3C" w:rsidRPr="00ED4481" w:rsidRDefault="003E0A3C" w:rsidP="002D0357">
      <w:pPr>
        <w:pStyle w:val="Tekstpodstawowy"/>
        <w:tabs>
          <w:tab w:val="left" w:pos="3544"/>
        </w:tabs>
        <w:spacing w:before="8"/>
        <w:rPr>
          <w:rFonts w:asciiTheme="minorHAnsi" w:hAnsiTheme="minorHAnsi" w:cstheme="minorHAnsi"/>
          <w:b/>
          <w:bCs/>
          <w:sz w:val="20"/>
        </w:rPr>
      </w:pPr>
    </w:p>
    <w:p w14:paraId="6DA08DCF" w14:textId="549587D7" w:rsidR="003E0A3C" w:rsidRPr="00ED4481" w:rsidRDefault="00565105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color w:val="1F3863"/>
          <w:sz w:val="24"/>
        </w:rPr>
        <w:t>,,</w:t>
      </w:r>
      <w:proofErr w:type="gramEnd"/>
      <w:r w:rsidR="0062174B" w:rsidRPr="00ED4481">
        <w:rPr>
          <w:rFonts w:asciiTheme="minorHAnsi" w:hAnsiTheme="minorHAnsi" w:cstheme="minorHAnsi"/>
          <w:color w:val="1F3863"/>
          <w:sz w:val="24"/>
        </w:rPr>
        <w:t xml:space="preserve">Szkolenie </w:t>
      </w:r>
      <w:r>
        <w:rPr>
          <w:rFonts w:asciiTheme="minorHAnsi" w:hAnsiTheme="minorHAnsi" w:cstheme="minorHAnsi"/>
          <w:color w:val="1F3863"/>
          <w:sz w:val="24"/>
        </w:rPr>
        <w:t>z dobrej komunikacji w relacji pacjent-podmiot leczniczy”</w:t>
      </w:r>
    </w:p>
    <w:p w14:paraId="436D2321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sz w:val="24"/>
        </w:rPr>
      </w:pPr>
    </w:p>
    <w:p w14:paraId="4CE9763D" w14:textId="77777777" w:rsidR="003E0A3C" w:rsidRPr="00ED4481" w:rsidRDefault="003E0A3C" w:rsidP="002D0357">
      <w:pPr>
        <w:pStyle w:val="Tekstpodstawowy"/>
        <w:tabs>
          <w:tab w:val="left" w:pos="3544"/>
        </w:tabs>
        <w:spacing w:before="8"/>
        <w:rPr>
          <w:rFonts w:asciiTheme="minorHAnsi" w:hAnsiTheme="minorHAnsi" w:cstheme="minorHAnsi"/>
          <w:sz w:val="19"/>
        </w:rPr>
      </w:pPr>
    </w:p>
    <w:p w14:paraId="3369E66A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§ 1</w:t>
      </w:r>
    </w:p>
    <w:p w14:paraId="00B94BB3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Postanowienia ogólne</w:t>
      </w:r>
    </w:p>
    <w:p w14:paraId="5F99C7AD" w14:textId="77777777" w:rsidR="003E0A3C" w:rsidRPr="00ED4481" w:rsidRDefault="003E0A3C" w:rsidP="002D0357">
      <w:pPr>
        <w:pStyle w:val="Tekstpodstawowy"/>
        <w:tabs>
          <w:tab w:val="left" w:pos="3544"/>
        </w:tabs>
        <w:spacing w:before="10"/>
        <w:jc w:val="both"/>
        <w:rPr>
          <w:rFonts w:asciiTheme="minorHAnsi" w:hAnsiTheme="minorHAnsi" w:cstheme="minorHAnsi"/>
          <w:b/>
        </w:rPr>
      </w:pPr>
    </w:p>
    <w:p w14:paraId="298E13CA" w14:textId="77777777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Organizatorem Projektu jest Rzecznik Praw Pacjenta - realizujący swoje zadania przy pomocy Biura Rzecznika Praw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Pacjenta.</w:t>
      </w:r>
    </w:p>
    <w:p w14:paraId="4A99E674" w14:textId="25DB1D31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Biuro Projektu mieści się w siedzibie Biura Rzecznika Praw Pacjenta, ul. </w:t>
      </w:r>
      <w:r w:rsidR="00781584" w:rsidRPr="00ED4481">
        <w:rPr>
          <w:rFonts w:asciiTheme="minorHAnsi" w:hAnsiTheme="minorHAnsi" w:cstheme="minorHAnsi"/>
        </w:rPr>
        <w:t>Płocka</w:t>
      </w:r>
      <w:r w:rsidRPr="00ED4481">
        <w:rPr>
          <w:rFonts w:asciiTheme="minorHAnsi" w:hAnsiTheme="minorHAnsi" w:cstheme="minorHAnsi"/>
        </w:rPr>
        <w:t xml:space="preserve"> </w:t>
      </w:r>
      <w:r w:rsidR="00781584" w:rsidRPr="00ED4481">
        <w:rPr>
          <w:rFonts w:asciiTheme="minorHAnsi" w:hAnsiTheme="minorHAnsi" w:cstheme="minorHAnsi"/>
        </w:rPr>
        <w:t>11/13</w:t>
      </w:r>
      <w:r w:rsidRPr="00ED4481">
        <w:rPr>
          <w:rFonts w:asciiTheme="minorHAnsi" w:hAnsiTheme="minorHAnsi" w:cstheme="minorHAnsi"/>
        </w:rPr>
        <w:t>, 01-</w:t>
      </w:r>
      <w:r w:rsidR="00781584" w:rsidRPr="00ED4481">
        <w:rPr>
          <w:rFonts w:asciiTheme="minorHAnsi" w:hAnsiTheme="minorHAnsi" w:cstheme="minorHAnsi"/>
        </w:rPr>
        <w:t>23</w:t>
      </w:r>
      <w:r w:rsidRPr="00ED4481">
        <w:rPr>
          <w:rFonts w:asciiTheme="minorHAnsi" w:hAnsiTheme="minorHAnsi" w:cstheme="minorHAnsi"/>
        </w:rPr>
        <w:t>1 Warszawa.</w:t>
      </w:r>
    </w:p>
    <w:p w14:paraId="0D2AC137" w14:textId="73D7A12A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Projekt realizowany jest w okresie od </w:t>
      </w:r>
      <w:r w:rsidR="00781584" w:rsidRPr="00ED4481">
        <w:rPr>
          <w:rFonts w:asciiTheme="minorHAnsi" w:hAnsiTheme="minorHAnsi" w:cstheme="minorHAnsi"/>
        </w:rPr>
        <w:t>01</w:t>
      </w:r>
      <w:r w:rsidRPr="00ED4481">
        <w:rPr>
          <w:rFonts w:asciiTheme="minorHAnsi" w:hAnsiTheme="minorHAnsi" w:cstheme="minorHAnsi"/>
        </w:rPr>
        <w:t>.10.202</w:t>
      </w:r>
      <w:r w:rsidR="00781584" w:rsidRPr="00ED4481">
        <w:rPr>
          <w:rFonts w:asciiTheme="minorHAnsi" w:hAnsiTheme="minorHAnsi" w:cstheme="minorHAnsi"/>
        </w:rPr>
        <w:t>4</w:t>
      </w:r>
      <w:r w:rsidRPr="00ED4481">
        <w:rPr>
          <w:rFonts w:asciiTheme="minorHAnsi" w:hAnsiTheme="minorHAnsi" w:cstheme="minorHAnsi"/>
        </w:rPr>
        <w:t xml:space="preserve"> r. do </w:t>
      </w:r>
      <w:r w:rsidR="00DE623B" w:rsidRPr="00ED4481">
        <w:rPr>
          <w:rFonts w:asciiTheme="minorHAnsi" w:hAnsiTheme="minorHAnsi" w:cstheme="minorHAnsi"/>
        </w:rPr>
        <w:t>3</w:t>
      </w:r>
      <w:r w:rsidR="0022465B">
        <w:rPr>
          <w:rFonts w:asciiTheme="minorHAnsi" w:hAnsiTheme="minorHAnsi" w:cstheme="minorHAnsi"/>
        </w:rPr>
        <w:t>1</w:t>
      </w:r>
      <w:r w:rsidR="00DE623B" w:rsidRPr="00ED4481">
        <w:rPr>
          <w:rFonts w:asciiTheme="minorHAnsi" w:hAnsiTheme="minorHAnsi" w:cstheme="minorHAnsi"/>
        </w:rPr>
        <w:t>.</w:t>
      </w:r>
      <w:r w:rsidR="00781584" w:rsidRPr="00ED4481">
        <w:rPr>
          <w:rFonts w:asciiTheme="minorHAnsi" w:hAnsiTheme="minorHAnsi" w:cstheme="minorHAnsi"/>
        </w:rPr>
        <w:t>0</w:t>
      </w:r>
      <w:r w:rsidR="0022465B">
        <w:rPr>
          <w:rFonts w:asciiTheme="minorHAnsi" w:hAnsiTheme="minorHAnsi" w:cstheme="minorHAnsi"/>
        </w:rPr>
        <w:t>3</w:t>
      </w:r>
      <w:r w:rsidRPr="00ED4481">
        <w:rPr>
          <w:rFonts w:asciiTheme="minorHAnsi" w:hAnsiTheme="minorHAnsi" w:cstheme="minorHAnsi"/>
        </w:rPr>
        <w:t>.202</w:t>
      </w:r>
      <w:r w:rsidR="0022465B">
        <w:rPr>
          <w:rFonts w:asciiTheme="minorHAnsi" w:hAnsiTheme="minorHAnsi" w:cstheme="minorHAnsi"/>
        </w:rPr>
        <w:t>8</w:t>
      </w:r>
      <w:r w:rsidRPr="00ED4481">
        <w:rPr>
          <w:rFonts w:asciiTheme="minorHAnsi" w:hAnsiTheme="minorHAnsi" w:cstheme="minorHAnsi"/>
          <w:spacing w:val="-9"/>
        </w:rPr>
        <w:t xml:space="preserve"> </w:t>
      </w:r>
      <w:r w:rsidRPr="00ED4481">
        <w:rPr>
          <w:rFonts w:asciiTheme="minorHAnsi" w:hAnsiTheme="minorHAnsi" w:cstheme="minorHAnsi"/>
        </w:rPr>
        <w:t>r.</w:t>
      </w:r>
    </w:p>
    <w:p w14:paraId="76A20CBD" w14:textId="3AAC50AD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współfinansowany</w:t>
      </w:r>
      <w:bookmarkStart w:id="1" w:name="_Hlk206407136"/>
      <w:r w:rsidR="005F0957" w:rsidRPr="00ED4481">
        <w:rPr>
          <w:rFonts w:asciiTheme="minorHAnsi" w:hAnsiTheme="minorHAnsi" w:cstheme="minorHAnsi"/>
        </w:rPr>
        <w:t xml:space="preserve"> jest ze środków Europejskiego Funduszu Społecznego Plus, Działanie: 04.15. </w:t>
      </w:r>
      <w:r w:rsidR="005F0957" w:rsidRPr="00ED4481">
        <w:rPr>
          <w:rFonts w:asciiTheme="minorHAnsi" w:hAnsiTheme="minorHAnsi" w:cstheme="minorHAnsi"/>
          <w:i/>
          <w:iCs/>
        </w:rPr>
        <w:t>Skuteczny i odporny system ochrony zdrowia.</w:t>
      </w:r>
      <w:r w:rsidR="005F0957" w:rsidRPr="00ED4481">
        <w:rPr>
          <w:rFonts w:asciiTheme="minorHAnsi" w:hAnsiTheme="minorHAnsi" w:cstheme="minorHAnsi"/>
        </w:rPr>
        <w:t xml:space="preserve"> </w:t>
      </w:r>
      <w:bookmarkEnd w:id="1"/>
      <w:r w:rsidRPr="00ED4481">
        <w:rPr>
          <w:rFonts w:asciiTheme="minorHAnsi" w:hAnsiTheme="minorHAnsi" w:cstheme="minorHAnsi"/>
        </w:rPr>
        <w:t>Projekt realizowany jest zgodnie z porozumieniem o dofinansowanie nr</w:t>
      </w:r>
      <w:r w:rsidR="005F0957" w:rsidRPr="00ED4481">
        <w:rPr>
          <w:rFonts w:asciiTheme="minorHAnsi" w:eastAsiaTheme="minorHAnsi" w:hAnsiTheme="minorHAnsi" w:cstheme="minorHAnsi"/>
        </w:rPr>
        <w:t xml:space="preserve"> </w:t>
      </w:r>
      <w:r w:rsidR="005F0957" w:rsidRPr="00ED4481">
        <w:rPr>
          <w:rFonts w:asciiTheme="minorHAnsi" w:hAnsiTheme="minorHAnsi" w:cstheme="minorHAnsi"/>
        </w:rPr>
        <w:t>FERS.04.15-IP.07-0005.24/3858/2025/134.</w:t>
      </w:r>
    </w:p>
    <w:p w14:paraId="54E4C384" w14:textId="0BA67908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skierowany</w:t>
      </w:r>
      <w:r w:rsidRPr="00ED4481">
        <w:rPr>
          <w:rFonts w:asciiTheme="minorHAnsi" w:hAnsiTheme="minorHAnsi" w:cstheme="minorHAnsi"/>
          <w:spacing w:val="14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="00762CB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Uczestników/czek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spełniających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wymagania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określone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§</w:t>
      </w:r>
      <w:r w:rsidRPr="00ED4481">
        <w:rPr>
          <w:rFonts w:asciiTheme="minorHAnsi" w:hAnsiTheme="minorHAnsi" w:cstheme="minorHAnsi"/>
          <w:spacing w:val="14"/>
        </w:rPr>
        <w:t xml:space="preserve"> </w:t>
      </w:r>
      <w:r w:rsidR="002D31E1" w:rsidRPr="00ED4481">
        <w:rPr>
          <w:rFonts w:asciiTheme="minorHAnsi" w:hAnsiTheme="minorHAnsi" w:cstheme="minorHAnsi"/>
        </w:rPr>
        <w:t>6</w:t>
      </w:r>
      <w:r w:rsidR="00DE623B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niniejszego Regulaminu.</w:t>
      </w:r>
    </w:p>
    <w:p w14:paraId="672D9231" w14:textId="7B287332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58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Celem głównym projektu jest poprawa jakości zarządzania </w:t>
      </w:r>
      <w:r w:rsidR="002D31E1" w:rsidRPr="00ED4481">
        <w:rPr>
          <w:rFonts w:asciiTheme="minorHAnsi" w:hAnsiTheme="minorHAnsi" w:cstheme="minorHAnsi"/>
        </w:rPr>
        <w:t>świadczeniami zdrowotnymi poprzez przeszkolenie 2 500 pracowników i pracowniczek systemu ochrony zdrowia z obszaru kraju do 3</w:t>
      </w:r>
      <w:r w:rsidR="0022465B">
        <w:rPr>
          <w:rFonts w:asciiTheme="minorHAnsi" w:hAnsiTheme="minorHAnsi" w:cstheme="minorHAnsi"/>
        </w:rPr>
        <w:t>1</w:t>
      </w:r>
      <w:r w:rsidR="002D31E1" w:rsidRPr="00ED4481">
        <w:rPr>
          <w:rFonts w:asciiTheme="minorHAnsi" w:hAnsiTheme="minorHAnsi" w:cstheme="minorHAnsi"/>
        </w:rPr>
        <w:t xml:space="preserve"> </w:t>
      </w:r>
      <w:r w:rsidR="0022465B">
        <w:rPr>
          <w:rFonts w:asciiTheme="minorHAnsi" w:hAnsiTheme="minorHAnsi" w:cstheme="minorHAnsi"/>
        </w:rPr>
        <w:t>marca</w:t>
      </w:r>
      <w:r w:rsidR="002D31E1" w:rsidRPr="00ED4481">
        <w:rPr>
          <w:rFonts w:asciiTheme="minorHAnsi" w:hAnsiTheme="minorHAnsi" w:cstheme="minorHAnsi"/>
        </w:rPr>
        <w:t xml:space="preserve"> 202</w:t>
      </w:r>
      <w:r w:rsidR="0022465B">
        <w:rPr>
          <w:rFonts w:asciiTheme="minorHAnsi" w:hAnsiTheme="minorHAnsi" w:cstheme="minorHAnsi"/>
        </w:rPr>
        <w:t>8</w:t>
      </w:r>
      <w:r w:rsidR="002D31E1" w:rsidRPr="00ED4481">
        <w:rPr>
          <w:rFonts w:asciiTheme="minorHAnsi" w:hAnsiTheme="minorHAnsi" w:cstheme="minorHAnsi"/>
        </w:rPr>
        <w:t xml:space="preserve"> roku.</w:t>
      </w:r>
    </w:p>
    <w:p w14:paraId="5A4E4993" w14:textId="77777777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 w projekcie jest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bezpłatny.</w:t>
      </w:r>
    </w:p>
    <w:p w14:paraId="21D52500" w14:textId="77777777" w:rsidR="002D31E1" w:rsidRPr="00ED4481" w:rsidRDefault="002D31E1" w:rsidP="002D31E1">
      <w:pPr>
        <w:pStyle w:val="Akapitzlist"/>
        <w:tabs>
          <w:tab w:val="left" w:pos="1843"/>
          <w:tab w:val="left" w:pos="3544"/>
        </w:tabs>
        <w:spacing w:before="161"/>
        <w:ind w:left="567" w:firstLine="0"/>
        <w:rPr>
          <w:rFonts w:asciiTheme="minorHAnsi" w:hAnsiTheme="minorHAnsi" w:cstheme="minorHAnsi"/>
        </w:rPr>
      </w:pPr>
    </w:p>
    <w:p w14:paraId="75EACB84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2</w:t>
      </w:r>
    </w:p>
    <w:p w14:paraId="4B8E7639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Słownik określeń użytych w regulaminie</w:t>
      </w:r>
    </w:p>
    <w:p w14:paraId="335A3882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746CBB72" w14:textId="27E4CDAE" w:rsidR="003E0A3C" w:rsidRPr="00ED4481" w:rsidRDefault="0062174B" w:rsidP="000A1F23">
      <w:pPr>
        <w:pStyle w:val="Akapitzlist"/>
        <w:tabs>
          <w:tab w:val="left" w:pos="3544"/>
          <w:tab w:val="left" w:pos="3686"/>
        </w:tabs>
        <w:spacing w:before="120"/>
        <w:ind w:left="567" w:firstLine="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Użyte w regulaminie określenia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oznaczają:</w:t>
      </w:r>
    </w:p>
    <w:p w14:paraId="1D1A3BB4" w14:textId="68B00AEE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Instytucja Pośrednicząca – </w:t>
      </w:r>
      <w:r w:rsidR="005E2B10" w:rsidRPr="00ED4481">
        <w:rPr>
          <w:rFonts w:asciiTheme="minorHAnsi" w:hAnsiTheme="minorHAnsi" w:cstheme="minorHAnsi"/>
        </w:rPr>
        <w:t>Ministerstwo Zdrowia, ul. Miodowa 15, 00-952 Warszawa</w:t>
      </w:r>
    </w:p>
    <w:p w14:paraId="18218701" w14:textId="75531540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– Biuro Rzecznika Praw Pacjenta, prowadzący wyżej wymienione zadanie w</w:t>
      </w:r>
      <w:r w:rsidR="00590A87" w:rsidRPr="00ED4481">
        <w:rPr>
          <w:rFonts w:asciiTheme="minorHAnsi" w:hAnsiTheme="minorHAnsi" w:cstheme="minorHAnsi"/>
          <w:spacing w:val="-14"/>
        </w:rPr>
        <w:t> </w:t>
      </w:r>
      <w:r w:rsidRPr="00ED4481">
        <w:rPr>
          <w:rFonts w:asciiTheme="minorHAnsi" w:hAnsiTheme="minorHAnsi" w:cstheme="minorHAnsi"/>
        </w:rPr>
        <w:t>ramach</w:t>
      </w:r>
      <w:r w:rsidR="00590A87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Projektu (w skrócie BRPP).</w:t>
      </w:r>
    </w:p>
    <w:p w14:paraId="15777125" w14:textId="14F4CC52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2127"/>
          <w:tab w:val="left" w:pos="3544"/>
        </w:tabs>
        <w:spacing w:before="120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Porozumienie o dofinansowanie projektu – porozumienie zawarte przez BRPP z Instytucją Pośredniczącą określając</w:t>
      </w:r>
      <w:r w:rsidR="00EB60C1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zasady realizacji Projektu oraz jego dofinansowania w ramach</w:t>
      </w:r>
      <w:r w:rsidRPr="00ED4481">
        <w:rPr>
          <w:rFonts w:asciiTheme="minorHAnsi" w:hAnsiTheme="minorHAnsi" w:cstheme="minorHAnsi"/>
          <w:spacing w:val="-20"/>
        </w:rPr>
        <w:t xml:space="preserve"> </w:t>
      </w:r>
      <w:r w:rsidRPr="00ED4481">
        <w:rPr>
          <w:rFonts w:asciiTheme="minorHAnsi" w:hAnsiTheme="minorHAnsi" w:cstheme="minorHAnsi"/>
        </w:rPr>
        <w:t>programu.</w:t>
      </w:r>
    </w:p>
    <w:p w14:paraId="7205309D" w14:textId="35A5EEFB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Kandydat/tka – osoba ubiegająca się o zakwalifikowanie do udziału w projekcie na podstawie</w:t>
      </w:r>
      <w:r w:rsidRPr="00ED4481">
        <w:rPr>
          <w:rFonts w:asciiTheme="minorHAnsi" w:hAnsiTheme="minorHAnsi" w:cstheme="minorHAnsi"/>
          <w:spacing w:val="16"/>
        </w:rPr>
        <w:t xml:space="preserve"> </w:t>
      </w:r>
      <w:r w:rsidRPr="00ED4481">
        <w:rPr>
          <w:rFonts w:asciiTheme="minorHAnsi" w:hAnsiTheme="minorHAnsi" w:cstheme="minorHAnsi"/>
        </w:rPr>
        <w:t>zasad</w:t>
      </w:r>
      <w:r w:rsidR="00D62B0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określonych w regulaminie.</w:t>
      </w:r>
    </w:p>
    <w:p w14:paraId="0CC574FA" w14:textId="6718E490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 xml:space="preserve">Uczestnik/czka Projektu – osoba zakwalifikowana do udziału w projekcie na podstawie zasad określonych w regulaminie, która </w:t>
      </w:r>
      <w:r w:rsidR="005C7281" w:rsidRPr="00ED4481">
        <w:rPr>
          <w:rFonts w:asciiTheme="minorHAnsi" w:hAnsiTheme="minorHAnsi" w:cstheme="minorHAnsi"/>
        </w:rPr>
        <w:t>spełniła kryteria kwalifikowalności uprawniające do udziału w projekcie</w:t>
      </w:r>
      <w:r w:rsidR="00B01703" w:rsidRPr="00ED4481">
        <w:rPr>
          <w:rFonts w:asciiTheme="minorHAnsi" w:hAnsiTheme="minorHAnsi" w:cstheme="minorHAnsi"/>
        </w:rPr>
        <w:t>.</w:t>
      </w:r>
    </w:p>
    <w:p w14:paraId="46FA79A3" w14:textId="32DE1541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– zespół osób powołanych przez Koordynatora projektu, weryfikujących dokumenty i zatwierdzających listy Uczestników/czek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6CA05C93" w14:textId="41055110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–</w:t>
      </w:r>
      <w:r w:rsidR="005C7281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„</w:t>
      </w:r>
      <w:r w:rsidR="005C7281" w:rsidRPr="00ED4481">
        <w:rPr>
          <w:rFonts w:asciiTheme="minorHAnsi" w:hAnsiTheme="minorHAnsi" w:cstheme="minorHAnsi"/>
        </w:rPr>
        <w:t>Bezpieczny pacjent – działania na rzecz praw pacjenta w systemie ochrony zdrowia</w:t>
      </w:r>
      <w:r w:rsidRPr="00ED4481">
        <w:rPr>
          <w:rFonts w:asciiTheme="minorHAnsi" w:hAnsiTheme="minorHAnsi" w:cstheme="minorHAnsi"/>
        </w:rPr>
        <w:t>” realizowany na podstawie porozumienia o dofinansowanie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7AB63EBF" w14:textId="62D6D792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744"/>
          <w:tab w:val="left" w:pos="3544"/>
        </w:tabs>
        <w:spacing w:after="120" w:line="235" w:lineRule="auto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Strona internetowa projektu – serwis internetowy zawierający szczegółowe informacje dotyczące Projektu, dostępny pod adresem: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="005F0957" w:rsidRPr="00ED4481">
        <w:rPr>
          <w:rFonts w:asciiTheme="minorHAnsi" w:hAnsiTheme="minorHAnsi" w:cstheme="minorHAnsi"/>
        </w:rPr>
        <w:t>https://www.gov.pl/web/rpp/bezpieczny-pacjent</w:t>
      </w:r>
      <w:r w:rsidR="00B01703" w:rsidRPr="00ED4481">
        <w:rPr>
          <w:rFonts w:asciiTheme="minorHAnsi" w:hAnsiTheme="minorHAnsi" w:cstheme="minorHAnsi"/>
        </w:rPr>
        <w:t>.</w:t>
      </w:r>
    </w:p>
    <w:p w14:paraId="3C921C86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3</w:t>
      </w:r>
    </w:p>
    <w:p w14:paraId="4C5D1353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Zakres wsparcia oferowany w ramach projektu</w:t>
      </w:r>
    </w:p>
    <w:p w14:paraId="29BB3E68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6BB794BB" w14:textId="517BAB85" w:rsidR="003E0A3C" w:rsidRPr="00ED4481" w:rsidRDefault="0062174B" w:rsidP="000A1F23">
      <w:pPr>
        <w:pStyle w:val="Tekstpodstawowy"/>
        <w:tabs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Oferowane w ramach projektu wsparcie obejmuje:</w:t>
      </w:r>
    </w:p>
    <w:p w14:paraId="4927094E" w14:textId="77777777" w:rsidR="00E37C08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Specjalistyczne wsparcie szkoleniowe w zakresie:</w:t>
      </w:r>
      <w:r w:rsidR="00B01703" w:rsidRPr="00ED4481">
        <w:rPr>
          <w:rFonts w:asciiTheme="minorHAnsi" w:hAnsiTheme="minorHAnsi" w:cstheme="minorHAnsi"/>
        </w:rPr>
        <w:t xml:space="preserve"> </w:t>
      </w:r>
    </w:p>
    <w:p w14:paraId="10786299" w14:textId="3877E5EA" w:rsidR="00A530E3" w:rsidRPr="00ED4481" w:rsidRDefault="00B01703" w:rsidP="00A530E3">
      <w:pPr>
        <w:pStyle w:val="Akapitzlist"/>
        <w:numPr>
          <w:ilvl w:val="0"/>
          <w:numId w:val="27"/>
        </w:numPr>
        <w:tabs>
          <w:tab w:val="left" w:pos="1276"/>
          <w:tab w:val="left" w:pos="3544"/>
        </w:tabs>
        <w:spacing w:after="12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„</w:t>
      </w:r>
      <w:r w:rsidR="00565105" w:rsidRPr="00565105">
        <w:rPr>
          <w:rFonts w:asciiTheme="minorHAnsi" w:hAnsiTheme="minorHAnsi" w:cstheme="minorHAnsi"/>
        </w:rPr>
        <w:t>Szkoleni</w:t>
      </w:r>
      <w:r w:rsidR="00085B81">
        <w:rPr>
          <w:rFonts w:asciiTheme="minorHAnsi" w:hAnsiTheme="minorHAnsi" w:cstheme="minorHAnsi"/>
        </w:rPr>
        <w:t>e</w:t>
      </w:r>
      <w:r w:rsidR="00565105" w:rsidRPr="00565105">
        <w:rPr>
          <w:rFonts w:asciiTheme="minorHAnsi" w:hAnsiTheme="minorHAnsi" w:cstheme="minorHAnsi"/>
        </w:rPr>
        <w:t xml:space="preserve"> z dobrej komunikacji w relacji pacjent-podmiot leczniczy</w:t>
      </w:r>
      <w:r w:rsidRPr="00ED4481">
        <w:rPr>
          <w:rFonts w:asciiTheme="minorHAnsi" w:hAnsiTheme="minorHAnsi" w:cstheme="minorHAnsi"/>
        </w:rPr>
        <w:t>”</w:t>
      </w:r>
      <w:r w:rsidR="0062174B" w:rsidRPr="00ED4481">
        <w:rPr>
          <w:rFonts w:asciiTheme="minorHAnsi" w:hAnsiTheme="minorHAnsi" w:cstheme="minorHAnsi"/>
        </w:rPr>
        <w:t>.</w:t>
      </w:r>
    </w:p>
    <w:p w14:paraId="30AAD676" w14:textId="5835552A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Materiały edukacyjne do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zajęć.</w:t>
      </w:r>
    </w:p>
    <w:p w14:paraId="7B4AB98C" w14:textId="51D3D268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Zaświadczenie </w:t>
      </w:r>
      <w:r w:rsidR="00647B08" w:rsidRPr="00ED4481">
        <w:rPr>
          <w:rFonts w:asciiTheme="minorHAnsi" w:hAnsiTheme="minorHAnsi" w:cstheme="minorHAnsi"/>
        </w:rPr>
        <w:t xml:space="preserve">potwierdzające </w:t>
      </w:r>
      <w:r w:rsidRPr="00ED4481">
        <w:rPr>
          <w:rFonts w:asciiTheme="minorHAnsi" w:hAnsiTheme="minorHAnsi" w:cstheme="minorHAnsi"/>
        </w:rPr>
        <w:t>ukończeni</w:t>
      </w:r>
      <w:r w:rsidR="00647B08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szkolenia.</w:t>
      </w:r>
    </w:p>
    <w:p w14:paraId="7F1DBC3F" w14:textId="73463CF8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Usługa cateringu - obiad oraz przerwy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kawowe.</w:t>
      </w:r>
    </w:p>
    <w:p w14:paraId="32CBCAE1" w14:textId="77777777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Zapewnienie noclegów (szczegółowe warunki określone w §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8).</w:t>
      </w:r>
    </w:p>
    <w:p w14:paraId="4F32D54E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6C2DFAAF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4</w:t>
      </w:r>
    </w:p>
    <w:p w14:paraId="3AF6F440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realizacji projektu</w:t>
      </w:r>
    </w:p>
    <w:p w14:paraId="2F050BA6" w14:textId="77777777" w:rsidR="003E0A3C" w:rsidRPr="00ED4481" w:rsidRDefault="003E0A3C" w:rsidP="002D0357">
      <w:pPr>
        <w:pStyle w:val="Tekstpodstawowy"/>
        <w:tabs>
          <w:tab w:val="left" w:pos="3544"/>
        </w:tabs>
        <w:jc w:val="both"/>
        <w:rPr>
          <w:rFonts w:asciiTheme="minorHAnsi" w:hAnsiTheme="minorHAnsi" w:cstheme="minorHAnsi"/>
          <w:b/>
        </w:rPr>
      </w:pPr>
    </w:p>
    <w:p w14:paraId="10262394" w14:textId="2FD3F4E2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993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będzie uczestniczył/a w dwudniowym szkoleniu, po 10 godzin dydaktycznych</w:t>
      </w:r>
      <w:r w:rsidRPr="00ED4481">
        <w:rPr>
          <w:rFonts w:asciiTheme="minorHAnsi" w:hAnsiTheme="minorHAnsi" w:cstheme="minorHAnsi"/>
          <w:spacing w:val="9"/>
        </w:rPr>
        <w:t xml:space="preserve"> </w:t>
      </w:r>
      <w:r w:rsidRPr="00ED4481">
        <w:rPr>
          <w:rFonts w:asciiTheme="minorHAnsi" w:hAnsiTheme="minorHAnsi" w:cstheme="minorHAnsi"/>
        </w:rPr>
        <w:t>każdego</w:t>
      </w:r>
      <w:r w:rsidR="009300FD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dnia, co daje łącznie 20 godzin dydaktycznych.</w:t>
      </w:r>
    </w:p>
    <w:p w14:paraId="1920DAFB" w14:textId="4E998E5D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Szkolenia specjalistyczne odbywać się będą w szesnastu województwach na terenie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Polski.</w:t>
      </w:r>
    </w:p>
    <w:p w14:paraId="0460ED8D" w14:textId="77777777" w:rsidR="00960D8C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161" w:after="120"/>
        <w:ind w:left="567"/>
        <w:jc w:val="both"/>
        <w:rPr>
          <w:rFonts w:asciiTheme="minorHAnsi" w:hAnsiTheme="minorHAnsi" w:cstheme="minorHAnsi"/>
        </w:rPr>
      </w:pPr>
      <w:r w:rsidRPr="008612D9">
        <w:rPr>
          <w:rFonts w:asciiTheme="minorHAnsi" w:hAnsiTheme="minorHAnsi" w:cstheme="minorHAnsi"/>
        </w:rPr>
        <w:t xml:space="preserve">Szkolenia będą prowadzone w </w:t>
      </w:r>
      <w:r w:rsidR="00E36540" w:rsidRPr="008612D9">
        <w:rPr>
          <w:rFonts w:asciiTheme="minorHAnsi" w:hAnsiTheme="minorHAnsi" w:cstheme="minorHAnsi"/>
        </w:rPr>
        <w:t xml:space="preserve">średnio </w:t>
      </w:r>
      <w:r w:rsidRPr="008612D9">
        <w:rPr>
          <w:rFonts w:asciiTheme="minorHAnsi" w:hAnsiTheme="minorHAnsi" w:cstheme="minorHAnsi"/>
        </w:rPr>
        <w:t>20-osobowych</w:t>
      </w:r>
      <w:r w:rsidRPr="008612D9">
        <w:rPr>
          <w:rFonts w:asciiTheme="minorHAnsi" w:hAnsiTheme="minorHAnsi" w:cstheme="minorHAnsi"/>
          <w:spacing w:val="-3"/>
        </w:rPr>
        <w:t xml:space="preserve"> </w:t>
      </w:r>
      <w:r w:rsidRPr="008612D9">
        <w:rPr>
          <w:rFonts w:asciiTheme="minorHAnsi" w:hAnsiTheme="minorHAnsi" w:cstheme="minorHAnsi"/>
        </w:rPr>
        <w:t>grupach</w:t>
      </w:r>
      <w:r w:rsidR="008612D9" w:rsidRPr="008612D9">
        <w:rPr>
          <w:rFonts w:asciiTheme="minorHAnsi" w:hAnsiTheme="minorHAnsi" w:cstheme="minorHAnsi"/>
        </w:rPr>
        <w:t>.</w:t>
      </w:r>
      <w:r w:rsidR="00E36540" w:rsidRPr="008612D9">
        <w:rPr>
          <w:rFonts w:asciiTheme="minorHAnsi" w:hAnsiTheme="minorHAnsi" w:cstheme="minorHAnsi"/>
        </w:rPr>
        <w:t xml:space="preserve"> </w:t>
      </w:r>
      <w:r w:rsidR="008612D9" w:rsidRPr="008612D9">
        <w:rPr>
          <w:rFonts w:asciiTheme="minorHAnsi" w:hAnsiTheme="minorHAnsi" w:cstheme="minorHAnsi"/>
        </w:rPr>
        <w:t>Organizator zastrzega sobie możliwość zmiany liczby osób na szkoleniu w zależności od przebiegu procesu rekrutacji.</w:t>
      </w:r>
    </w:p>
    <w:p w14:paraId="55426528" w14:textId="67CED226" w:rsidR="003E0A3C" w:rsidRPr="008612D9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161" w:after="120"/>
        <w:ind w:left="567"/>
        <w:jc w:val="both"/>
        <w:rPr>
          <w:rFonts w:asciiTheme="minorHAnsi" w:hAnsiTheme="minorHAnsi" w:cstheme="minorHAnsi"/>
        </w:rPr>
      </w:pPr>
      <w:r w:rsidRPr="008612D9">
        <w:rPr>
          <w:rFonts w:asciiTheme="minorHAnsi" w:hAnsiTheme="minorHAnsi" w:cstheme="minorHAnsi"/>
        </w:rPr>
        <w:t>Szkolenia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będą</w:t>
      </w:r>
      <w:r w:rsidRPr="008612D9">
        <w:rPr>
          <w:rFonts w:asciiTheme="minorHAnsi" w:hAnsiTheme="minorHAnsi" w:cstheme="minorHAnsi"/>
          <w:spacing w:val="24"/>
        </w:rPr>
        <w:t xml:space="preserve"> </w:t>
      </w:r>
      <w:r w:rsidRPr="008612D9">
        <w:rPr>
          <w:rFonts w:asciiTheme="minorHAnsi" w:hAnsiTheme="minorHAnsi" w:cstheme="minorHAnsi"/>
        </w:rPr>
        <w:t>prowadzone</w:t>
      </w:r>
      <w:r w:rsidRPr="008612D9">
        <w:rPr>
          <w:rFonts w:asciiTheme="minorHAnsi" w:hAnsiTheme="minorHAnsi" w:cstheme="minorHAnsi"/>
          <w:spacing w:val="27"/>
        </w:rPr>
        <w:t xml:space="preserve"> </w:t>
      </w:r>
      <w:r w:rsidRPr="008612D9">
        <w:rPr>
          <w:rFonts w:asciiTheme="minorHAnsi" w:hAnsiTheme="minorHAnsi" w:cstheme="minorHAnsi"/>
        </w:rPr>
        <w:t>z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uwzględnieniem</w:t>
      </w:r>
      <w:r w:rsidRPr="008612D9">
        <w:rPr>
          <w:rFonts w:asciiTheme="minorHAnsi" w:hAnsiTheme="minorHAnsi" w:cstheme="minorHAnsi"/>
          <w:spacing w:val="25"/>
        </w:rPr>
        <w:t xml:space="preserve"> </w:t>
      </w:r>
      <w:r w:rsidRPr="008612D9">
        <w:rPr>
          <w:rFonts w:asciiTheme="minorHAnsi" w:hAnsiTheme="minorHAnsi" w:cstheme="minorHAnsi"/>
        </w:rPr>
        <w:t>zasad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równości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szans</w:t>
      </w:r>
      <w:r w:rsidRPr="008612D9">
        <w:rPr>
          <w:rFonts w:asciiTheme="minorHAnsi" w:hAnsiTheme="minorHAnsi" w:cstheme="minorHAnsi"/>
          <w:spacing w:val="24"/>
        </w:rPr>
        <w:t xml:space="preserve"> </w:t>
      </w:r>
      <w:r w:rsidRPr="008612D9">
        <w:rPr>
          <w:rFonts w:asciiTheme="minorHAnsi" w:hAnsiTheme="minorHAnsi" w:cstheme="minorHAnsi"/>
        </w:rPr>
        <w:t>i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niedyskryminacji,</w:t>
      </w:r>
      <w:r w:rsidRPr="008612D9">
        <w:rPr>
          <w:rFonts w:asciiTheme="minorHAnsi" w:hAnsiTheme="minorHAnsi" w:cstheme="minorHAnsi"/>
          <w:spacing w:val="25"/>
        </w:rPr>
        <w:t xml:space="preserve"> </w:t>
      </w:r>
      <w:r w:rsidRPr="008612D9">
        <w:rPr>
          <w:rFonts w:asciiTheme="minorHAnsi" w:hAnsiTheme="minorHAnsi" w:cstheme="minorHAnsi"/>
        </w:rPr>
        <w:t>w</w:t>
      </w:r>
      <w:r w:rsidRPr="008612D9">
        <w:rPr>
          <w:rFonts w:asciiTheme="minorHAnsi" w:hAnsiTheme="minorHAnsi" w:cstheme="minorHAnsi"/>
          <w:spacing w:val="1"/>
        </w:rPr>
        <w:t xml:space="preserve"> </w:t>
      </w:r>
      <w:r w:rsidRPr="008612D9">
        <w:rPr>
          <w:rFonts w:asciiTheme="minorHAnsi" w:hAnsiTheme="minorHAnsi" w:cstheme="minorHAnsi"/>
        </w:rPr>
        <w:t>tym</w:t>
      </w:r>
      <w:r w:rsidR="0035288F" w:rsidRPr="008612D9">
        <w:rPr>
          <w:rFonts w:asciiTheme="minorHAnsi" w:hAnsiTheme="minorHAnsi" w:cstheme="minorHAnsi"/>
        </w:rPr>
        <w:t xml:space="preserve"> </w:t>
      </w:r>
      <w:r w:rsidRPr="008612D9">
        <w:rPr>
          <w:rFonts w:asciiTheme="minorHAnsi" w:hAnsiTheme="minorHAnsi" w:cstheme="minorHAnsi"/>
        </w:rPr>
        <w:t>dostępności dla osób z niepełnosprawnościami oraz zasad równości szans kobiet i mężczyzn.</w:t>
      </w:r>
    </w:p>
    <w:p w14:paraId="795A1B86" w14:textId="7B341BD3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Szkolenia kończą się przeprowadzeniem egzaminu, zdawanego w formie testu. Wynik pozytywny egzaminu oznacza zdobycie minimum </w:t>
      </w:r>
      <w:r w:rsidR="00C1187F" w:rsidRPr="00ED4481">
        <w:rPr>
          <w:rFonts w:asciiTheme="minorHAnsi" w:hAnsiTheme="minorHAnsi" w:cstheme="minorHAnsi"/>
        </w:rPr>
        <w:t>70</w:t>
      </w:r>
      <w:r w:rsidRPr="00ED4481">
        <w:rPr>
          <w:rFonts w:asciiTheme="minorHAnsi" w:hAnsiTheme="minorHAnsi" w:cstheme="minorHAnsi"/>
        </w:rPr>
        <w:t>%</w:t>
      </w:r>
      <w:r w:rsidRPr="00ED4481">
        <w:rPr>
          <w:rFonts w:asciiTheme="minorHAnsi" w:hAnsiTheme="minorHAnsi" w:cstheme="minorHAnsi"/>
          <w:spacing w:val="1"/>
        </w:rPr>
        <w:t xml:space="preserve"> </w:t>
      </w:r>
      <w:r w:rsidRPr="00ED4481">
        <w:rPr>
          <w:rFonts w:asciiTheme="minorHAnsi" w:hAnsiTheme="minorHAnsi" w:cstheme="minorHAnsi"/>
        </w:rPr>
        <w:t>punktów.</w:t>
      </w:r>
      <w:r w:rsidR="009300FD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Warunkiem przystąpienia do egzaminu, po ukończeniu szkolenia jest minimum 90% obecność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na zajęciach, potwierdzona własnoręcznym podpisem na liście</w:t>
      </w:r>
      <w:r w:rsidRPr="00ED4481">
        <w:rPr>
          <w:rFonts w:asciiTheme="minorHAnsi" w:hAnsiTheme="minorHAnsi" w:cstheme="minorHAnsi"/>
          <w:spacing w:val="-12"/>
        </w:rPr>
        <w:t xml:space="preserve"> </w:t>
      </w:r>
      <w:r w:rsidRPr="00ED4481">
        <w:rPr>
          <w:rFonts w:asciiTheme="minorHAnsi" w:hAnsiTheme="minorHAnsi" w:cstheme="minorHAnsi"/>
        </w:rPr>
        <w:t>obecności.</w:t>
      </w:r>
    </w:p>
    <w:p w14:paraId="4E528F75" w14:textId="63484C48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6"/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Zajęcia odbywać się będą zgodnie z przyjętym harmonogramem i planem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zajęć.</w:t>
      </w:r>
    </w:p>
    <w:p w14:paraId="381B7BB9" w14:textId="693AFDFE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6"/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zapewnia zaplecze lokalowe, techniczne i kadrowe, niezbędne do realizacji</w:t>
      </w:r>
      <w:r w:rsidRPr="00ED4481">
        <w:rPr>
          <w:rFonts w:asciiTheme="minorHAnsi" w:hAnsiTheme="minorHAnsi" w:cstheme="minorHAnsi"/>
          <w:spacing w:val="-23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Organizator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zapewni,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by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wszystkie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miejsca,</w:t>
      </w:r>
      <w:r w:rsidRPr="00ED4481">
        <w:rPr>
          <w:rFonts w:asciiTheme="minorHAnsi" w:hAnsiTheme="minorHAnsi" w:cstheme="minorHAnsi"/>
          <w:spacing w:val="31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których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prowadzone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będą</w:t>
      </w:r>
      <w:r w:rsidRPr="00ED4481">
        <w:rPr>
          <w:rFonts w:asciiTheme="minorHAnsi" w:hAnsiTheme="minorHAnsi" w:cstheme="minorHAnsi"/>
          <w:spacing w:val="31"/>
        </w:rPr>
        <w:t xml:space="preserve"> </w:t>
      </w:r>
      <w:r w:rsidRPr="00ED4481">
        <w:rPr>
          <w:rFonts w:asciiTheme="minorHAnsi" w:hAnsiTheme="minorHAnsi" w:cstheme="minorHAnsi"/>
        </w:rPr>
        <w:t>działania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projektowe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były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 pełni dostosowane do potrzeb osób z niepełnosprawnością.</w:t>
      </w:r>
    </w:p>
    <w:p w14:paraId="653BE28B" w14:textId="2BC7FC22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projektu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zobowiązuje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się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rzetelności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organizowaniu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zajęć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i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stałego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nadzoru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metodycznego i organizacyjnego nad realizacją projektu.</w:t>
      </w:r>
    </w:p>
    <w:p w14:paraId="4A46A6F8" w14:textId="6DF352E0" w:rsidR="007A4507" w:rsidRPr="009D57C7" w:rsidRDefault="0062174B" w:rsidP="009D57C7">
      <w:pPr>
        <w:pStyle w:val="Akapitzlist"/>
        <w:numPr>
          <w:ilvl w:val="1"/>
          <w:numId w:val="1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Informacje o projekcie, formularze oraz aktualne harmonogramy zajęć dostępne będą na</w:t>
      </w:r>
      <w:r w:rsidRPr="00ED4481">
        <w:rPr>
          <w:rFonts w:asciiTheme="minorHAnsi" w:hAnsiTheme="minorHAnsi" w:cstheme="minorHAnsi"/>
          <w:spacing w:val="-14"/>
        </w:rPr>
        <w:t xml:space="preserve"> </w:t>
      </w:r>
      <w:r w:rsidRPr="00ED4481">
        <w:rPr>
          <w:rFonts w:asciiTheme="minorHAnsi" w:hAnsiTheme="minorHAnsi" w:cstheme="minorHAnsi"/>
        </w:rPr>
        <w:t>stronie</w:t>
      </w:r>
      <w:r w:rsidR="00094A3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 xml:space="preserve">internetowej projektu: </w:t>
      </w:r>
      <w:hyperlink r:id="rId7" w:history="1">
        <w:r w:rsidR="007A4507" w:rsidRPr="00ED4481">
          <w:rPr>
            <w:rStyle w:val="Hipercze"/>
            <w:rFonts w:asciiTheme="minorHAnsi" w:hAnsiTheme="minorHAnsi" w:cstheme="minorHAnsi"/>
          </w:rPr>
          <w:t>https://www.gov.pl/web/rpp/bezpieczny-pacjent</w:t>
        </w:r>
      </w:hyperlink>
      <w:r w:rsidR="005F0957" w:rsidRPr="00ED4481">
        <w:rPr>
          <w:rFonts w:asciiTheme="minorHAnsi" w:hAnsiTheme="minorHAnsi" w:cstheme="minorHAnsi"/>
        </w:rPr>
        <w:t>.</w:t>
      </w:r>
    </w:p>
    <w:p w14:paraId="06013DE5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bookmarkStart w:id="2" w:name="_Hlk190167951"/>
      <w:r w:rsidRPr="00ED4481">
        <w:rPr>
          <w:rFonts w:asciiTheme="minorHAnsi" w:hAnsiTheme="minorHAnsi" w:cstheme="minorHAnsi"/>
          <w:sz w:val="22"/>
          <w:szCs w:val="22"/>
        </w:rPr>
        <w:t>§ 5</w:t>
      </w:r>
    </w:p>
    <w:p w14:paraId="2D847C38" w14:textId="7ECABCE2" w:rsidR="003E0A3C" w:rsidRPr="00ED4481" w:rsidRDefault="0062174B" w:rsidP="009D57C7">
      <w:pPr>
        <w:tabs>
          <w:tab w:val="left" w:pos="3544"/>
        </w:tabs>
        <w:spacing w:before="121" w:after="24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lastRenderedPageBreak/>
        <w:t>Zakres programu szkoleń w ramach projektu</w:t>
      </w:r>
      <w:bookmarkEnd w:id="2"/>
    </w:p>
    <w:p w14:paraId="13E1B2F9" w14:textId="6874D711" w:rsidR="00B4025A" w:rsidRPr="00ED4481" w:rsidRDefault="0062174B" w:rsidP="00ED4481">
      <w:pPr>
        <w:pStyle w:val="Akapitzlist"/>
        <w:numPr>
          <w:ilvl w:val="1"/>
          <w:numId w:val="10"/>
        </w:numPr>
        <w:tabs>
          <w:tab w:val="left" w:pos="1134"/>
          <w:tab w:val="left" w:pos="3544"/>
        </w:tabs>
        <w:spacing w:line="276" w:lineRule="auto"/>
        <w:ind w:left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Zakres tematyczny szkolenia</w:t>
      </w:r>
      <w:r w:rsidR="00565105" w:rsidRPr="00565105">
        <w:t xml:space="preserve"> </w:t>
      </w:r>
      <w:r w:rsidR="00565105" w:rsidRPr="00565105">
        <w:rPr>
          <w:rFonts w:asciiTheme="minorHAnsi" w:hAnsiTheme="minorHAnsi" w:cstheme="minorHAnsi"/>
          <w:color w:val="000000" w:themeColor="text1"/>
        </w:rPr>
        <w:t>z dobrej komunikacji w relacji pacjent – podmiot leczniczy</w:t>
      </w:r>
      <w:r w:rsidR="00B4025A" w:rsidRPr="00ED4481">
        <w:rPr>
          <w:rFonts w:asciiTheme="minorHAnsi" w:hAnsiTheme="minorHAnsi" w:cstheme="minorHAnsi"/>
          <w:color w:val="000000" w:themeColor="text1"/>
        </w:rPr>
        <w:t>:</w:t>
      </w:r>
    </w:p>
    <w:p w14:paraId="2D8C16E8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1418"/>
        </w:tabs>
        <w:spacing w:line="276" w:lineRule="auto"/>
        <w:ind w:left="1134" w:right="122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nauka nawiązywania kontaktu z pacjentem w zależności od jego cech interpersonalnych i głębokości zaburzeń,</w:t>
      </w:r>
    </w:p>
    <w:p w14:paraId="7257990C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najczęściej występujące błędy w nawiązywaniu kontaktów z</w:t>
      </w:r>
      <w:r w:rsidRPr="00ED4481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pacjentem,</w:t>
      </w:r>
    </w:p>
    <w:p w14:paraId="2597483D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forma i sztuka przekazywania trudnych</w:t>
      </w:r>
      <w:r w:rsidRPr="00ED4481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informacji,</w:t>
      </w:r>
    </w:p>
    <w:p w14:paraId="37BB0EC6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komunikacja werbalna i</w:t>
      </w:r>
      <w:r w:rsidRPr="00ED4481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niewerbalna,</w:t>
      </w:r>
    </w:p>
    <w:p w14:paraId="1E3287C4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typologia osobowości pacjenta oraz komunikowania się z</w:t>
      </w:r>
      <w:r w:rsidRPr="00ED4481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nim,</w:t>
      </w:r>
    </w:p>
    <w:p w14:paraId="138F28C5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jak zidentyfikować typ osobowości pacjenta i dostosować do niego</w:t>
      </w:r>
      <w:r w:rsidRPr="00ED4481">
        <w:rPr>
          <w:rFonts w:asciiTheme="minorHAnsi" w:hAnsiTheme="minorHAnsi" w:cstheme="minorHAnsi"/>
          <w:color w:val="000000" w:themeColor="text1"/>
          <w:spacing w:val="-23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przekaz,</w:t>
      </w:r>
    </w:p>
    <w:p w14:paraId="761BDABD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sposoby radzenia sobie z pacjentami i ich rodzinami w trudnych</w:t>
      </w:r>
      <w:r w:rsidRPr="00ED4481">
        <w:rPr>
          <w:rFonts w:asciiTheme="minorHAnsi" w:hAnsiTheme="minorHAnsi" w:cstheme="minorHAnsi"/>
          <w:color w:val="000000" w:themeColor="text1"/>
          <w:spacing w:val="-2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sytuacjach,</w:t>
      </w:r>
    </w:p>
    <w:p w14:paraId="25A38850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umiejętność prawidłowego zachowania się w sytuacjach</w:t>
      </w:r>
      <w:r w:rsidRPr="00ED4481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konfliktowych,</w:t>
      </w:r>
    </w:p>
    <w:p w14:paraId="0DB11E16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najczęstsze rodzaje kłopotliwych</w:t>
      </w:r>
      <w:r w:rsidRPr="00ED4481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sytuacji,</w:t>
      </w:r>
    </w:p>
    <w:p w14:paraId="5EDBEE3C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podstawowe</w:t>
      </w:r>
      <w:r w:rsidRPr="00ED4481">
        <w:rPr>
          <w:rFonts w:asciiTheme="minorHAnsi" w:hAnsiTheme="minorHAnsi" w:cstheme="minorHAnsi"/>
          <w:color w:val="000000" w:themeColor="text1"/>
          <w:spacing w:val="48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zasady</w:t>
      </w:r>
      <w:r w:rsidRPr="00ED4481">
        <w:rPr>
          <w:rFonts w:asciiTheme="minorHAnsi" w:hAnsiTheme="minorHAnsi" w:cstheme="minorHAnsi"/>
          <w:color w:val="000000" w:themeColor="text1"/>
          <w:spacing w:val="4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w</w:t>
      </w:r>
      <w:r w:rsidRPr="00ED4481">
        <w:rPr>
          <w:rFonts w:asciiTheme="minorHAnsi" w:hAnsiTheme="minorHAnsi" w:cstheme="minorHAnsi"/>
          <w:color w:val="000000" w:themeColor="text1"/>
          <w:spacing w:val="48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kontaktach</w:t>
      </w:r>
      <w:r w:rsidRPr="00ED4481">
        <w:rPr>
          <w:rFonts w:asciiTheme="minorHAnsi" w:hAnsiTheme="minorHAnsi" w:cstheme="minorHAnsi"/>
          <w:color w:val="000000" w:themeColor="text1"/>
          <w:spacing w:val="4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z</w:t>
      </w:r>
      <w:r w:rsidRPr="00ED4481">
        <w:rPr>
          <w:rFonts w:asciiTheme="minorHAnsi" w:hAnsiTheme="minorHAnsi" w:cstheme="minorHAnsi"/>
          <w:color w:val="000000" w:themeColor="text1"/>
          <w:spacing w:val="46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pacjentami</w:t>
      </w:r>
      <w:r w:rsidRPr="00ED4481">
        <w:rPr>
          <w:rFonts w:asciiTheme="minorHAnsi" w:hAnsiTheme="minorHAnsi" w:cstheme="minorHAnsi"/>
          <w:color w:val="000000" w:themeColor="text1"/>
          <w:spacing w:val="48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w</w:t>
      </w:r>
      <w:r w:rsidRPr="00ED4481">
        <w:rPr>
          <w:rFonts w:asciiTheme="minorHAnsi" w:hAnsiTheme="minorHAnsi" w:cstheme="minorHAnsi"/>
          <w:color w:val="000000" w:themeColor="text1"/>
          <w:spacing w:val="44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trudnych</w:t>
      </w:r>
      <w:r w:rsidRPr="00ED4481">
        <w:rPr>
          <w:rFonts w:asciiTheme="minorHAnsi" w:hAnsiTheme="minorHAnsi" w:cstheme="minorHAnsi"/>
          <w:color w:val="000000" w:themeColor="text1"/>
          <w:spacing w:val="47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sytuacjach</w:t>
      </w:r>
      <w:r w:rsidRPr="00ED4481">
        <w:rPr>
          <w:rFonts w:asciiTheme="minorHAnsi" w:hAnsiTheme="minorHAnsi" w:cstheme="minorHAnsi"/>
          <w:color w:val="000000" w:themeColor="text1"/>
          <w:spacing w:val="47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k)</w:t>
      </w:r>
      <w:r w:rsidRPr="00ED4481">
        <w:rPr>
          <w:rFonts w:asciiTheme="minorHAnsi" w:hAnsiTheme="minorHAnsi" w:cstheme="minorHAnsi"/>
          <w:color w:val="000000" w:themeColor="text1"/>
          <w:spacing w:val="46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kontakt</w:t>
      </w:r>
      <w:r w:rsidRPr="00ED4481">
        <w:rPr>
          <w:rFonts w:asciiTheme="minorHAnsi" w:hAnsiTheme="minorHAnsi" w:cstheme="minorHAnsi"/>
          <w:color w:val="000000" w:themeColor="text1"/>
          <w:spacing w:val="47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</w:rPr>
        <w:t>emocjonalny, emocje negatywne, emocje jako broń pacjenta w starciu z pracownikami szpitala</w:t>
      </w:r>
    </w:p>
    <w:p w14:paraId="364F4F23" w14:textId="77777777" w:rsidR="00B4025A" w:rsidRPr="00ED4481" w:rsidRDefault="00B4025A" w:rsidP="00ED4481">
      <w:pPr>
        <w:pStyle w:val="Akapitzlist"/>
        <w:numPr>
          <w:ilvl w:val="2"/>
          <w:numId w:val="26"/>
        </w:numPr>
        <w:tabs>
          <w:tab w:val="left" w:pos="2977"/>
        </w:tabs>
        <w:spacing w:line="276" w:lineRule="auto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>podsumowanie szkolenia, pytania i odpowiedzi.</w:t>
      </w:r>
    </w:p>
    <w:p w14:paraId="510C0FDB" w14:textId="77777777" w:rsidR="003E0A3C" w:rsidRPr="00ED4481" w:rsidRDefault="003E0A3C" w:rsidP="002D0357">
      <w:pPr>
        <w:pStyle w:val="Tekstpodstawowy"/>
        <w:tabs>
          <w:tab w:val="left" w:pos="3544"/>
        </w:tabs>
        <w:spacing w:before="9"/>
        <w:rPr>
          <w:rFonts w:asciiTheme="minorHAnsi" w:hAnsiTheme="minorHAnsi" w:cstheme="minorHAnsi"/>
        </w:rPr>
      </w:pPr>
    </w:p>
    <w:p w14:paraId="56C9169B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bookmarkStart w:id="3" w:name="_Hlk207014923"/>
      <w:bookmarkStart w:id="4" w:name="_Hlk190168452"/>
      <w:r w:rsidRPr="00ED4481">
        <w:rPr>
          <w:rFonts w:asciiTheme="minorHAnsi" w:hAnsiTheme="minorHAnsi" w:cstheme="minorHAnsi"/>
          <w:sz w:val="22"/>
          <w:szCs w:val="22"/>
        </w:rPr>
        <w:t>§ 6</w:t>
      </w:r>
    </w:p>
    <w:bookmarkEnd w:id="3"/>
    <w:p w14:paraId="7B750E2C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Kryteria uczestnictwa w projekcie</w:t>
      </w:r>
    </w:p>
    <w:bookmarkEnd w:id="4"/>
    <w:p w14:paraId="774F79FC" w14:textId="77777777" w:rsidR="00AE2DAB" w:rsidRPr="00ED4481" w:rsidRDefault="0062174B" w:rsidP="00AE2DAB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skierowany jest d</w:t>
      </w:r>
      <w:r w:rsidR="00AE2DAB" w:rsidRPr="00ED4481">
        <w:rPr>
          <w:rFonts w:asciiTheme="minorHAnsi" w:hAnsiTheme="minorHAnsi" w:cstheme="minorHAnsi"/>
        </w:rPr>
        <w:t xml:space="preserve">la pracowników podmiotów leczniczych, w tym kadry zarządzającej, administracyjnej, pracowników rejestracji, osób pełniących funkcję pełnomocnika do spraw praw pacjentów, pracowników organów założycielskich dla podmiotów leczniczych oraz prowadzących podmioty lecznicze, innych pracowników sektora ochrony zdrowia. </w:t>
      </w:r>
    </w:p>
    <w:p w14:paraId="6011C126" w14:textId="73E9204F" w:rsidR="003E0A3C" w:rsidRPr="00ED4481" w:rsidRDefault="0062174B" w:rsidP="00AE2DAB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Warunkiem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uczestnictwa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projekcie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złożenie</w:t>
      </w:r>
      <w:r w:rsidR="0074365A" w:rsidRPr="00ED4481">
        <w:rPr>
          <w:rFonts w:asciiTheme="minorHAnsi" w:hAnsiTheme="minorHAnsi" w:cstheme="minorHAnsi"/>
        </w:rPr>
        <w:t xml:space="preserve"> </w:t>
      </w:r>
      <w:r w:rsidR="009A4252" w:rsidRPr="00ED4481">
        <w:rPr>
          <w:rFonts w:asciiTheme="minorHAnsi" w:hAnsiTheme="minorHAnsi" w:cstheme="minorHAnsi"/>
        </w:rPr>
        <w:t>formularz</w:t>
      </w:r>
      <w:r w:rsidR="009A4252">
        <w:rPr>
          <w:rFonts w:asciiTheme="minorHAnsi" w:hAnsiTheme="minorHAnsi" w:cstheme="minorHAnsi"/>
        </w:rPr>
        <w:t>a</w:t>
      </w:r>
      <w:r w:rsidR="009A4252" w:rsidRPr="00ED4481">
        <w:rPr>
          <w:rFonts w:asciiTheme="minorHAnsi" w:hAnsiTheme="minorHAnsi" w:cstheme="minorHAnsi"/>
        </w:rPr>
        <w:t xml:space="preserve"> zgłoszenia udziału </w:t>
      </w:r>
      <w:r w:rsidR="00D6542D">
        <w:rPr>
          <w:rFonts w:asciiTheme="minorHAnsi" w:hAnsiTheme="minorHAnsi" w:cstheme="minorHAnsi"/>
        </w:rPr>
        <w:t xml:space="preserve">w projekcie (załącznik nr 1) </w:t>
      </w:r>
      <w:r w:rsidRPr="00ED4481">
        <w:rPr>
          <w:rFonts w:asciiTheme="minorHAnsi" w:hAnsiTheme="minorHAnsi" w:cstheme="minorHAnsi"/>
        </w:rPr>
        <w:t>wymagan</w:t>
      </w:r>
      <w:r w:rsidR="00D6542D">
        <w:rPr>
          <w:rFonts w:asciiTheme="minorHAnsi" w:hAnsiTheme="minorHAnsi" w:cstheme="minorHAnsi"/>
        </w:rPr>
        <w:t>ego</w:t>
      </w:r>
      <w:r w:rsidRPr="00ED4481">
        <w:rPr>
          <w:rFonts w:asciiTheme="minorHAnsi" w:hAnsiTheme="minorHAnsi" w:cstheme="minorHAnsi"/>
        </w:rPr>
        <w:t xml:space="preserve"> na etapie rekrutacji</w:t>
      </w:r>
      <w:r w:rsidR="00D6542D">
        <w:rPr>
          <w:rFonts w:asciiTheme="minorHAnsi" w:hAnsiTheme="minorHAnsi" w:cstheme="minorHAnsi"/>
        </w:rPr>
        <w:t>.</w:t>
      </w:r>
    </w:p>
    <w:p w14:paraId="78E6F701" w14:textId="53F8480E" w:rsidR="003E0A3C" w:rsidRPr="00ED4481" w:rsidRDefault="0062174B" w:rsidP="0058347D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1"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Spełnienie wymogów formalnych uczestnictwa w </w:t>
      </w:r>
      <w:r w:rsidR="002A3722" w:rsidRPr="00ED4481">
        <w:rPr>
          <w:rFonts w:asciiTheme="minorHAnsi" w:hAnsiTheme="minorHAnsi" w:cstheme="minorHAnsi"/>
        </w:rPr>
        <w:t>projekcie</w:t>
      </w:r>
      <w:r w:rsidR="002A3722" w:rsidRPr="00ED4481">
        <w:rPr>
          <w:rFonts w:asciiTheme="minorHAnsi" w:hAnsiTheme="minorHAnsi" w:cstheme="minorHAnsi"/>
          <w:spacing w:val="-12"/>
        </w:rPr>
        <w:t>:</w:t>
      </w:r>
    </w:p>
    <w:p w14:paraId="1CFB4C87" w14:textId="11CDEE12" w:rsidR="003E0A3C" w:rsidRPr="00ED4481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podpisanie deklaracji uczestnictwa w projekcie (załącznik nr 3)</w:t>
      </w:r>
      <w:r w:rsidR="0062174B" w:rsidRPr="00ED4481">
        <w:rPr>
          <w:rFonts w:asciiTheme="minorHAnsi" w:hAnsiTheme="minorHAnsi" w:cstheme="minorHAnsi"/>
        </w:rPr>
        <w:t>,</w:t>
      </w:r>
    </w:p>
    <w:p w14:paraId="5A22D075" w14:textId="5C0058CC" w:rsidR="003E0A3C" w:rsidRPr="00ED4481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podpisanie oświadczenia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 (załącznik nr 4),</w:t>
      </w:r>
    </w:p>
    <w:p w14:paraId="1D8DFEFE" w14:textId="406D81BA" w:rsidR="002D42C5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złożenie dodatkowych danych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 (załącznik nr </w:t>
      </w:r>
      <w:r w:rsidR="002554CF" w:rsidRPr="00ED4481">
        <w:rPr>
          <w:rFonts w:asciiTheme="minorHAnsi" w:hAnsiTheme="minorHAnsi" w:cstheme="minorHAnsi"/>
        </w:rPr>
        <w:t>5</w:t>
      </w:r>
      <w:r w:rsidRPr="00ED4481">
        <w:rPr>
          <w:rFonts w:asciiTheme="minorHAnsi" w:hAnsiTheme="minorHAnsi" w:cstheme="minorHAnsi"/>
        </w:rPr>
        <w:t>),</w:t>
      </w:r>
    </w:p>
    <w:p w14:paraId="5D486976" w14:textId="1D92B1BE" w:rsidR="00471B75" w:rsidRPr="00ED4481" w:rsidRDefault="00471B7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dołączenie zaświadczenia o zatrudnieniu w podmiocie leczniczym</w:t>
      </w:r>
    </w:p>
    <w:p w14:paraId="35B16F30" w14:textId="32A05FCA" w:rsidR="002554CF" w:rsidRPr="00ED4481" w:rsidRDefault="002554CF" w:rsidP="002554CF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otrzymaną klauzulą informacyjną ministra właściwego do spraw rozwoju regionalnego (załącznik nr 6),</w:t>
      </w:r>
    </w:p>
    <w:p w14:paraId="04E7B34F" w14:textId="445A8F7E" w:rsidR="002554CF" w:rsidRDefault="002554CF" w:rsidP="00CF6C01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otrzymaną klauzulą informacyjną Ministra Zdrowia (załącznik nr 7),</w:t>
      </w:r>
    </w:p>
    <w:p w14:paraId="1C907877" w14:textId="2B855BB9" w:rsidR="00C4541B" w:rsidRPr="00ED4481" w:rsidRDefault="00C4541B" w:rsidP="00CF6C01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zapoznanie się z otrzymaną klauzulą informacyjną Rzecznika Praw Pacjenta (załącznik nr 8),</w:t>
      </w:r>
    </w:p>
    <w:p w14:paraId="1FB4B5BB" w14:textId="4CA27C2D" w:rsidR="003E0A3C" w:rsidRPr="00ED4481" w:rsidRDefault="0062174B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niniejszym Regulaminem oraz akceptacja jego</w:t>
      </w:r>
      <w:r w:rsidRPr="00ED4481">
        <w:rPr>
          <w:rFonts w:asciiTheme="minorHAnsi" w:hAnsiTheme="minorHAnsi" w:cstheme="minorHAnsi"/>
          <w:spacing w:val="-10"/>
        </w:rPr>
        <w:t xml:space="preserve"> </w:t>
      </w:r>
      <w:r w:rsidRPr="00ED4481">
        <w:rPr>
          <w:rFonts w:asciiTheme="minorHAnsi" w:hAnsiTheme="minorHAnsi" w:cstheme="minorHAnsi"/>
        </w:rPr>
        <w:t>postanowień,</w:t>
      </w:r>
    </w:p>
    <w:p w14:paraId="5FFD4780" w14:textId="7F286D56" w:rsidR="003E0A3C" w:rsidRPr="00ED4481" w:rsidRDefault="0062174B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pozytywna ocena Komisji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Rekrutacyjnej,</w:t>
      </w:r>
    </w:p>
    <w:p w14:paraId="1F9A8D8A" w14:textId="03596BFA" w:rsidR="0014286C" w:rsidRPr="0014286C" w:rsidRDefault="0062174B" w:rsidP="0014286C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zgłoszenia będą przyjmowane drogą</w:t>
      </w:r>
      <w:r w:rsidR="00166DE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elektroniczną</w:t>
      </w:r>
      <w:r w:rsidR="00166DEE" w:rsidRPr="00ED4481">
        <w:rPr>
          <w:rFonts w:asciiTheme="minorHAnsi" w:hAnsiTheme="minorHAnsi" w:cstheme="minorHAnsi"/>
        </w:rPr>
        <w:t xml:space="preserve"> na adres: </w:t>
      </w:r>
      <w:hyperlink r:id="rId8" w:history="1">
        <w:r w:rsidR="0014286C" w:rsidRPr="00D44AC7">
          <w:rPr>
            <w:rStyle w:val="Hipercze"/>
            <w:rFonts w:asciiTheme="minorHAnsi" w:hAnsiTheme="minorHAnsi" w:cstheme="minorHAnsi"/>
          </w:rPr>
          <w:t>edukacja@rpp.gov.pl</w:t>
        </w:r>
      </w:hyperlink>
    </w:p>
    <w:p w14:paraId="372C1847" w14:textId="6D76B9DF" w:rsidR="003E0A3C" w:rsidRPr="0014286C" w:rsidRDefault="0014286C" w:rsidP="0014286C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62174B" w:rsidRPr="0014286C">
        <w:rPr>
          <w:rFonts w:asciiTheme="minorHAnsi" w:hAnsiTheme="minorHAnsi" w:cstheme="minorHAnsi"/>
        </w:rPr>
        <w:t>okumenty rekrutacyjne dostępne są na stronie internetowej projektu</w:t>
      </w:r>
      <w:r w:rsidR="00166DEE" w:rsidRPr="0014286C">
        <w:rPr>
          <w:rFonts w:asciiTheme="minorHAnsi" w:hAnsiTheme="minorHAnsi" w:cstheme="minorHAnsi"/>
        </w:rPr>
        <w:t>,</w:t>
      </w:r>
    </w:p>
    <w:p w14:paraId="33AF9AC3" w14:textId="44A0DE7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dokumenty rekrutacyjne należy wypełnić w języku polskim w sposób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czytelny,</w:t>
      </w:r>
    </w:p>
    <w:p w14:paraId="05481034" w14:textId="0BCFF50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przyjęcie dokumentów zgłoszeniowych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od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nie stanowi zobowiązania Organizatora do</w:t>
      </w:r>
      <w:r w:rsidR="0056516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udzielenia wsparcia w ramach projektu,</w:t>
      </w:r>
    </w:p>
    <w:p w14:paraId="44D36743" w14:textId="020099A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złożone dokumenty nie podlegają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zwrotowi</w:t>
      </w:r>
      <w:r w:rsidR="009F3538" w:rsidRPr="00ED4481">
        <w:rPr>
          <w:rFonts w:asciiTheme="minorHAnsi" w:hAnsiTheme="minorHAnsi" w:cstheme="minorHAnsi"/>
        </w:rPr>
        <w:t>,</w:t>
      </w:r>
    </w:p>
    <w:p w14:paraId="1140B195" w14:textId="19CFF7E5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dokumenty</w:t>
      </w:r>
      <w:r w:rsidR="00166DEE" w:rsidRPr="00ED4481">
        <w:rPr>
          <w:rFonts w:asciiTheme="minorHAnsi" w:hAnsiTheme="minorHAnsi" w:cstheme="minorHAnsi"/>
        </w:rPr>
        <w:t xml:space="preserve"> niekompletne </w:t>
      </w:r>
      <w:r w:rsidRPr="00ED4481">
        <w:rPr>
          <w:rFonts w:asciiTheme="minorHAnsi" w:hAnsiTheme="minorHAnsi" w:cstheme="minorHAnsi"/>
        </w:rPr>
        <w:t>składane w postępowaniu rekrutacyjnym</w:t>
      </w:r>
      <w:r w:rsidR="00166DE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Organizator może</w:t>
      </w:r>
      <w:r w:rsidRPr="00ED4481">
        <w:rPr>
          <w:rFonts w:asciiTheme="minorHAnsi" w:hAnsiTheme="minorHAnsi" w:cstheme="minorHAnsi"/>
          <w:spacing w:val="55"/>
        </w:rPr>
        <w:t xml:space="preserve"> </w:t>
      </w:r>
      <w:r w:rsidRPr="00ED4481">
        <w:rPr>
          <w:rFonts w:asciiTheme="minorHAnsi" w:hAnsiTheme="minorHAnsi" w:cstheme="minorHAnsi"/>
        </w:rPr>
        <w:t>pozostawić</w:t>
      </w:r>
      <w:r w:rsidR="0056516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bez rozpatrzenia</w:t>
      </w:r>
      <w:r w:rsidR="009F3538" w:rsidRPr="00ED4481">
        <w:rPr>
          <w:rFonts w:asciiTheme="minorHAnsi" w:hAnsiTheme="minorHAnsi" w:cstheme="minorHAnsi"/>
        </w:rPr>
        <w:t>,</w:t>
      </w:r>
    </w:p>
    <w:p w14:paraId="79E955BA" w14:textId="3463E51B" w:rsidR="003E0A3C" w:rsidRPr="00ED4481" w:rsidRDefault="00F567EB" w:rsidP="00940093">
      <w:pPr>
        <w:pStyle w:val="Akapitzlist"/>
        <w:numPr>
          <w:ilvl w:val="1"/>
          <w:numId w:val="9"/>
        </w:numPr>
        <w:tabs>
          <w:tab w:val="left" w:pos="3544"/>
          <w:tab w:val="left" w:pos="5103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</w:t>
      </w:r>
      <w:r w:rsidR="00565165" w:rsidRPr="00ED4481">
        <w:rPr>
          <w:rFonts w:asciiTheme="minorHAnsi" w:hAnsiTheme="minorHAnsi" w:cstheme="minorHAnsi"/>
        </w:rPr>
        <w:t xml:space="preserve">okument </w:t>
      </w:r>
      <w:r w:rsidR="00DD3FA2" w:rsidRPr="00ED4481">
        <w:rPr>
          <w:rFonts w:asciiTheme="minorHAnsi" w:hAnsiTheme="minorHAnsi" w:cstheme="minorHAnsi"/>
        </w:rPr>
        <w:t>wymienion</w:t>
      </w:r>
      <w:r w:rsidR="00D6542D">
        <w:rPr>
          <w:rFonts w:asciiTheme="minorHAnsi" w:hAnsiTheme="minorHAnsi" w:cstheme="minorHAnsi"/>
        </w:rPr>
        <w:t>y</w:t>
      </w:r>
      <w:r w:rsidR="00DD3FA2" w:rsidRPr="00ED4481">
        <w:rPr>
          <w:rFonts w:asciiTheme="minorHAnsi" w:hAnsiTheme="minorHAnsi" w:cstheme="minorHAnsi"/>
        </w:rPr>
        <w:t xml:space="preserve"> w pkt</w:t>
      </w:r>
      <w:r w:rsidR="007660E8" w:rsidRPr="00ED4481">
        <w:rPr>
          <w:rFonts w:asciiTheme="minorHAnsi" w:hAnsiTheme="minorHAnsi" w:cstheme="minorHAnsi"/>
        </w:rPr>
        <w:t xml:space="preserve">. 6.2 </w:t>
      </w:r>
      <w:r w:rsidR="00D6542D">
        <w:rPr>
          <w:rFonts w:asciiTheme="minorHAnsi" w:hAnsiTheme="minorHAnsi" w:cstheme="minorHAnsi"/>
        </w:rPr>
        <w:t xml:space="preserve">może </w:t>
      </w:r>
      <w:r w:rsidR="00565165" w:rsidRPr="00ED4481">
        <w:rPr>
          <w:rFonts w:asciiTheme="minorHAnsi" w:hAnsiTheme="minorHAnsi" w:cstheme="minorHAnsi"/>
        </w:rPr>
        <w:t>być opatrzon</w:t>
      </w:r>
      <w:r w:rsidR="00D6542D">
        <w:rPr>
          <w:rFonts w:asciiTheme="minorHAnsi" w:hAnsiTheme="minorHAnsi" w:cstheme="minorHAnsi"/>
        </w:rPr>
        <w:t>y</w:t>
      </w:r>
      <w:r w:rsidR="00565165" w:rsidRPr="00ED4481">
        <w:rPr>
          <w:rFonts w:asciiTheme="minorHAnsi" w:hAnsiTheme="minorHAnsi" w:cstheme="minorHAnsi"/>
        </w:rPr>
        <w:t xml:space="preserve"> podpisem elektronicznym, odręcznym lub podpisan</w:t>
      </w:r>
      <w:r w:rsidR="00D6542D">
        <w:rPr>
          <w:rFonts w:asciiTheme="minorHAnsi" w:hAnsiTheme="minorHAnsi" w:cstheme="minorHAnsi"/>
        </w:rPr>
        <w:t xml:space="preserve">y </w:t>
      </w:r>
      <w:r w:rsidR="00565165" w:rsidRPr="00ED4481">
        <w:rPr>
          <w:rFonts w:asciiTheme="minorHAnsi" w:hAnsiTheme="minorHAnsi" w:cstheme="minorHAnsi"/>
        </w:rPr>
        <w:t>w formie papierowej i</w:t>
      </w:r>
      <w:r w:rsidR="00565165" w:rsidRPr="00ED4481">
        <w:rPr>
          <w:rFonts w:asciiTheme="minorHAnsi" w:hAnsiTheme="minorHAnsi" w:cstheme="minorHAnsi"/>
          <w:spacing w:val="-7"/>
        </w:rPr>
        <w:t xml:space="preserve"> </w:t>
      </w:r>
      <w:r w:rsidR="00565165" w:rsidRPr="00ED4481">
        <w:rPr>
          <w:rFonts w:asciiTheme="minorHAnsi" w:hAnsiTheme="minorHAnsi" w:cstheme="minorHAnsi"/>
        </w:rPr>
        <w:t>zeskanowane.</w:t>
      </w:r>
    </w:p>
    <w:p w14:paraId="14BC333D" w14:textId="62F2F882" w:rsidR="00E74992" w:rsidRPr="00ED4481" w:rsidRDefault="5B22BC03" w:rsidP="5B22BC03">
      <w:pPr>
        <w:pStyle w:val="Akapitzlist"/>
        <w:numPr>
          <w:ilvl w:val="1"/>
          <w:numId w:val="9"/>
        </w:numPr>
        <w:ind w:left="567"/>
        <w:rPr>
          <w:rFonts w:asciiTheme="minorHAnsi" w:hAnsiTheme="minorHAnsi" w:cstheme="minorBidi"/>
        </w:rPr>
      </w:pPr>
      <w:r w:rsidRPr="5B22BC03">
        <w:rPr>
          <w:rFonts w:asciiTheme="minorHAnsi" w:hAnsiTheme="minorHAnsi" w:cstheme="minorBidi"/>
          <w:b/>
          <w:bCs/>
        </w:rPr>
        <w:t>Oryginały podpisanych dokumentów wymienione w pkt. 6.2 i 6.3 ppkt a), b), c), d), osoba zakwalifikowana do udziału w Projekcie zobowiązana jest dostarczyć Trenerowi pierwszego dnia szkolenia.</w:t>
      </w:r>
    </w:p>
    <w:p w14:paraId="6F171B76" w14:textId="77777777" w:rsidR="00940093" w:rsidRPr="00ED4481" w:rsidRDefault="00940093" w:rsidP="00940093">
      <w:pPr>
        <w:pStyle w:val="Akapitzlist"/>
        <w:ind w:left="709" w:firstLine="0"/>
        <w:rPr>
          <w:rFonts w:asciiTheme="minorHAnsi" w:hAnsiTheme="minorHAnsi" w:cstheme="minorHAnsi"/>
        </w:rPr>
      </w:pPr>
    </w:p>
    <w:p w14:paraId="19E00619" w14:textId="44F2702A" w:rsidR="00E74992" w:rsidRPr="00ED4481" w:rsidRDefault="00E74992" w:rsidP="00181414">
      <w:pPr>
        <w:tabs>
          <w:tab w:val="left" w:pos="3544"/>
        </w:tabs>
        <w:ind w:left="709" w:hanging="567"/>
        <w:jc w:val="center"/>
        <w:rPr>
          <w:rFonts w:asciiTheme="minorHAnsi" w:hAnsiTheme="minorHAnsi" w:cstheme="minorHAnsi"/>
          <w:b/>
          <w:bCs/>
        </w:rPr>
      </w:pPr>
      <w:r w:rsidRPr="00ED4481">
        <w:rPr>
          <w:rFonts w:asciiTheme="minorHAnsi" w:hAnsiTheme="minorHAnsi" w:cstheme="minorHAnsi"/>
          <w:b/>
          <w:bCs/>
        </w:rPr>
        <w:t>§ 7</w:t>
      </w:r>
    </w:p>
    <w:p w14:paraId="33118D8A" w14:textId="77777777" w:rsidR="003E0A3C" w:rsidRPr="00ED4481" w:rsidRDefault="0062174B" w:rsidP="00565165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Kryteria rekrutacji do projektu</w:t>
      </w:r>
    </w:p>
    <w:p w14:paraId="436FC6AB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78ACF253" w14:textId="5CE0FB50" w:rsidR="00866F6C" w:rsidRDefault="0062174B" w:rsidP="00EA150A">
      <w:pPr>
        <w:pStyle w:val="Akapitzlist"/>
        <w:numPr>
          <w:ilvl w:val="1"/>
          <w:numId w:val="7"/>
        </w:numPr>
        <w:tabs>
          <w:tab w:val="left" w:pos="3544"/>
        </w:tabs>
        <w:spacing w:before="84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Rekrutacja do projektu będzie prowadzona w sposób ciągły do dnia 3</w:t>
      </w:r>
      <w:r w:rsidR="00AE2DAB" w:rsidRPr="00ED4481">
        <w:rPr>
          <w:rFonts w:asciiTheme="minorHAnsi" w:hAnsiTheme="minorHAnsi" w:cstheme="minorHAnsi"/>
        </w:rPr>
        <w:t>1</w:t>
      </w:r>
      <w:r w:rsidRPr="00ED4481">
        <w:rPr>
          <w:rFonts w:asciiTheme="minorHAnsi" w:hAnsiTheme="minorHAnsi" w:cstheme="minorHAnsi"/>
        </w:rPr>
        <w:t>.</w:t>
      </w:r>
      <w:r w:rsidR="00ED4E47" w:rsidRPr="00ED4481">
        <w:rPr>
          <w:rFonts w:asciiTheme="minorHAnsi" w:hAnsiTheme="minorHAnsi" w:cstheme="minorHAnsi"/>
        </w:rPr>
        <w:t>0</w:t>
      </w:r>
      <w:r w:rsidR="0022465B">
        <w:rPr>
          <w:rFonts w:asciiTheme="minorHAnsi" w:hAnsiTheme="minorHAnsi" w:cstheme="minorHAnsi"/>
        </w:rPr>
        <w:t>3</w:t>
      </w:r>
      <w:r w:rsidR="00EA150A" w:rsidRPr="00ED4481">
        <w:rPr>
          <w:rFonts w:asciiTheme="minorHAnsi" w:hAnsiTheme="minorHAnsi" w:cstheme="minorHAnsi"/>
        </w:rPr>
        <w:t>.202</w:t>
      </w:r>
      <w:r w:rsidR="0022465B">
        <w:rPr>
          <w:rFonts w:asciiTheme="minorHAnsi" w:hAnsiTheme="minorHAnsi" w:cstheme="minorHAnsi"/>
        </w:rPr>
        <w:t>8</w:t>
      </w:r>
      <w:r w:rsidRPr="00ED4481">
        <w:rPr>
          <w:rFonts w:asciiTheme="minorHAnsi" w:hAnsiTheme="minorHAnsi" w:cstheme="minorHAnsi"/>
        </w:rPr>
        <w:t xml:space="preserve"> r., przy czym przyjmowanie zgłoszeń będzie prowadzone oddzielnie na każdą grupę szkoleniową lub kilka grup szkoleniowych zgodnie z ogłoszeniem o rekrutacji, na wskazane przez Organizatora terminy szkoleń. Szkoleni</w:t>
      </w:r>
      <w:r w:rsidR="0043002B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</w:rPr>
        <w:t xml:space="preserve"> będą organizowane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systematycznie.</w:t>
      </w:r>
      <w:r w:rsidR="00EA150A" w:rsidRPr="00ED4481">
        <w:rPr>
          <w:rFonts w:asciiTheme="minorHAnsi" w:hAnsiTheme="minorHAnsi" w:cstheme="minorHAnsi"/>
        </w:rPr>
        <w:t xml:space="preserve"> </w:t>
      </w:r>
    </w:p>
    <w:p w14:paraId="2A0157E0" w14:textId="583EB4DA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3544"/>
        </w:tabs>
        <w:spacing w:before="84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Procedura rekrutacji Uczestników/czek obejmować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będzie:</w:t>
      </w:r>
    </w:p>
    <w:p w14:paraId="1094F908" w14:textId="77777777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3261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dostarczenie przez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dokumentów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zgłoszeniowych,</w:t>
      </w:r>
    </w:p>
    <w:p w14:paraId="04CF2EFE" w14:textId="4880D47B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3261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weryfikację przez Komisję Rekrutacyjną złożonych zgłoszeń oraz po pozytywnej weryfikacji</w:t>
      </w:r>
      <w:r w:rsidR="00EA150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kwalifikację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do Projektu w oparciu o kryteria kwalifikowalności.</w:t>
      </w:r>
    </w:p>
    <w:p w14:paraId="11F71A64" w14:textId="30F053FC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before="1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Skład Komisji Rekrutacyjnej stanowią: Specjalista/ka ds. rekrutacji, </w:t>
      </w:r>
      <w:r w:rsidR="005F7F07" w:rsidRPr="00ED4481">
        <w:rPr>
          <w:rFonts w:asciiTheme="minorHAnsi" w:hAnsiTheme="minorHAnsi" w:cstheme="minorHAnsi"/>
        </w:rPr>
        <w:t>Koordynator Projektu</w:t>
      </w:r>
      <w:r w:rsidRPr="00ED4481">
        <w:rPr>
          <w:rFonts w:asciiTheme="minorHAnsi" w:hAnsiTheme="minorHAnsi" w:cstheme="minorHAnsi"/>
        </w:rPr>
        <w:t xml:space="preserve"> oraz osoba z kierownictwa Biura Rzecznika Praw Pacjenta. Nad rekrutacją czuwać będzie K</w:t>
      </w:r>
      <w:r w:rsidR="00AE2DAB" w:rsidRPr="00ED4481">
        <w:rPr>
          <w:rFonts w:asciiTheme="minorHAnsi" w:hAnsiTheme="minorHAnsi" w:cstheme="minorHAnsi"/>
        </w:rPr>
        <w:t xml:space="preserve">oordynator </w:t>
      </w:r>
      <w:r w:rsidRPr="00ED4481">
        <w:rPr>
          <w:rFonts w:asciiTheme="minorHAnsi" w:hAnsiTheme="minorHAnsi" w:cstheme="minorHAnsi"/>
        </w:rPr>
        <w:t>projektu.</w:t>
      </w:r>
    </w:p>
    <w:p w14:paraId="02CDC675" w14:textId="57B7AC7B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before="1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przed uruchomieniem każdego szkolenia dokona weryfikacji dokumentów zgłoszeniowych w celu zakwalifikowania i ustalenia podstawowej i rezerwowej listy Uczestników/czek.</w:t>
      </w:r>
    </w:p>
    <w:p w14:paraId="2B431899" w14:textId="77777777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dokonuje kwalifikacji biorąc pod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uwagę:</w:t>
      </w:r>
    </w:p>
    <w:p w14:paraId="481371DC" w14:textId="10699562" w:rsidR="003E0A3C" w:rsidRPr="00ED4481" w:rsidRDefault="00F072B9" w:rsidP="00EA150A">
      <w:pPr>
        <w:pStyle w:val="Akapitzlist"/>
        <w:numPr>
          <w:ilvl w:val="2"/>
          <w:numId w:val="7"/>
        </w:numPr>
        <w:tabs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62174B" w:rsidRPr="00ED4481">
        <w:rPr>
          <w:rFonts w:asciiTheme="minorHAnsi" w:hAnsiTheme="minorHAnsi" w:cstheme="minorHAnsi"/>
        </w:rPr>
        <w:t>ryter</w:t>
      </w:r>
      <w:r w:rsidR="001D17EE">
        <w:rPr>
          <w:rFonts w:asciiTheme="minorHAnsi" w:hAnsiTheme="minorHAnsi" w:cstheme="minorHAnsi"/>
        </w:rPr>
        <w:t>ia</w:t>
      </w:r>
      <w:r w:rsidR="0062174B" w:rsidRPr="00ED4481">
        <w:rPr>
          <w:rFonts w:asciiTheme="minorHAnsi" w:hAnsiTheme="minorHAnsi" w:cstheme="minorHAnsi"/>
        </w:rPr>
        <w:t xml:space="preserve"> formalne:</w:t>
      </w:r>
    </w:p>
    <w:p w14:paraId="2D03F252" w14:textId="77777777" w:rsidR="003E0A3C" w:rsidRPr="00ED4481" w:rsidRDefault="0062174B" w:rsidP="00EA150A">
      <w:pPr>
        <w:pStyle w:val="Akapitzlist"/>
        <w:numPr>
          <w:ilvl w:val="0"/>
          <w:numId w:val="18"/>
        </w:numPr>
        <w:tabs>
          <w:tab w:val="left" w:pos="2977"/>
          <w:tab w:val="left" w:pos="3544"/>
        </w:tabs>
        <w:spacing w:before="121" w:after="120"/>
        <w:ind w:left="1701" w:hanging="567"/>
        <w:rPr>
          <w:rFonts w:asciiTheme="minorHAnsi" w:hAnsiTheme="minorHAnsi" w:cstheme="minorHAnsi"/>
          <w:color w:val="000009"/>
        </w:rPr>
      </w:pPr>
      <w:r w:rsidRPr="00ED4481">
        <w:rPr>
          <w:rFonts w:asciiTheme="minorHAnsi" w:hAnsiTheme="minorHAnsi" w:cstheme="minorHAnsi"/>
        </w:rPr>
        <w:t>kompletność dokumentów zgłoszeniowych (0/1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pkt),</w:t>
      </w:r>
    </w:p>
    <w:p w14:paraId="0B73EEC3" w14:textId="77777777" w:rsidR="003E0A3C" w:rsidRPr="00ED4481" w:rsidRDefault="0062174B" w:rsidP="00EA150A">
      <w:pPr>
        <w:pStyle w:val="Akapitzlist"/>
        <w:numPr>
          <w:ilvl w:val="0"/>
          <w:numId w:val="18"/>
        </w:numPr>
        <w:tabs>
          <w:tab w:val="left" w:pos="2977"/>
          <w:tab w:val="left" w:pos="3544"/>
        </w:tabs>
        <w:spacing w:before="117" w:after="120"/>
        <w:ind w:left="1701" w:hanging="567"/>
        <w:rPr>
          <w:rFonts w:asciiTheme="minorHAnsi" w:hAnsiTheme="minorHAnsi" w:cstheme="minorHAnsi"/>
          <w:color w:val="000009"/>
        </w:rPr>
      </w:pPr>
      <w:r w:rsidRPr="00ED4481">
        <w:rPr>
          <w:rFonts w:asciiTheme="minorHAnsi" w:hAnsiTheme="minorHAnsi" w:cstheme="minorHAnsi"/>
        </w:rPr>
        <w:t>zatrudnienie lub współpraca z podmiotem leczniczym (0/1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pkt),</w:t>
      </w:r>
    </w:p>
    <w:p w14:paraId="799B6070" w14:textId="000D2912" w:rsidR="003E0A3C" w:rsidRDefault="0062174B" w:rsidP="00EA150A">
      <w:pPr>
        <w:pStyle w:val="Akapitzlist"/>
        <w:numPr>
          <w:ilvl w:val="2"/>
          <w:numId w:val="7"/>
        </w:numPr>
        <w:tabs>
          <w:tab w:val="left" w:pos="2835"/>
          <w:tab w:val="left" w:pos="3544"/>
        </w:tabs>
        <w:spacing w:before="119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kryteri</w:t>
      </w:r>
      <w:r w:rsidR="00F072B9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premiujące:</w:t>
      </w:r>
    </w:p>
    <w:p w14:paraId="22F0C079" w14:textId="7101954A" w:rsidR="00C9057F" w:rsidRPr="00455A3E" w:rsidRDefault="00455A3E" w:rsidP="00455A3E">
      <w:pPr>
        <w:pStyle w:val="Akapitzlist"/>
        <w:numPr>
          <w:ilvl w:val="0"/>
          <w:numId w:val="30"/>
        </w:numPr>
        <w:tabs>
          <w:tab w:val="left" w:pos="2835"/>
          <w:tab w:val="left" w:pos="3544"/>
        </w:tabs>
        <w:spacing w:before="119" w:after="120"/>
        <w:ind w:left="1701" w:hanging="567"/>
        <w:rPr>
          <w:rFonts w:asciiTheme="minorHAnsi" w:hAnsiTheme="minorHAnsi" w:cstheme="minorHAnsi"/>
        </w:rPr>
      </w:pPr>
      <w:r w:rsidRPr="00455A3E">
        <w:rPr>
          <w:rFonts w:asciiTheme="minorHAnsi" w:hAnsiTheme="minorHAnsi" w:cstheme="minorHAnsi"/>
        </w:rPr>
        <w:t>posiadanie orzeczenia o stopniu niepełnosprawności lub bycie rodzicem/opiekunem</w:t>
      </w:r>
      <w:r>
        <w:rPr>
          <w:rFonts w:asciiTheme="minorHAnsi" w:hAnsiTheme="minorHAnsi" w:cstheme="minorHAnsi"/>
        </w:rPr>
        <w:t xml:space="preserve"> </w:t>
      </w:r>
      <w:r w:rsidRPr="00455A3E">
        <w:rPr>
          <w:rFonts w:asciiTheme="minorHAnsi" w:hAnsiTheme="minorHAnsi" w:cstheme="minorHAnsi"/>
        </w:rPr>
        <w:t>prawnym dziecka z niepełnosprawnościami (0/5 pkt)</w:t>
      </w:r>
    </w:p>
    <w:p w14:paraId="58CFB254" w14:textId="12F7E11C" w:rsidR="003E0A3C" w:rsidRPr="00ED4481" w:rsidRDefault="00D36C7A" w:rsidP="00EA150A">
      <w:pPr>
        <w:pStyle w:val="Akapitzlist"/>
        <w:numPr>
          <w:ilvl w:val="3"/>
          <w:numId w:val="19"/>
        </w:numPr>
        <w:tabs>
          <w:tab w:val="left" w:pos="2977"/>
          <w:tab w:val="left" w:pos="3544"/>
        </w:tabs>
        <w:spacing w:before="121" w:after="120"/>
        <w:ind w:left="1701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osoba przystępuj</w:t>
      </w:r>
      <w:r w:rsidR="00702F00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do projektu po raz pierwszy (0/1),</w:t>
      </w:r>
    </w:p>
    <w:p w14:paraId="32F93448" w14:textId="083E43E0" w:rsidR="003E0A3C" w:rsidRPr="00ED4481" w:rsidRDefault="00D44689" w:rsidP="00FC7FCA">
      <w:pPr>
        <w:pStyle w:val="Akapitzlist"/>
        <w:numPr>
          <w:ilvl w:val="0"/>
          <w:numId w:val="28"/>
        </w:numPr>
        <w:tabs>
          <w:tab w:val="left" w:pos="2977"/>
          <w:tab w:val="left" w:pos="3544"/>
        </w:tabs>
        <w:spacing w:before="119" w:after="120"/>
        <w:ind w:left="1701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osoba biorąca udział w rekrutacji mieści się w limicie trzech pracownikó</w:t>
      </w:r>
      <w:r w:rsidR="00FC7FCA"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</w:rPr>
        <w:t xml:space="preserve"> z tego samego podmiotu leczniczego </w:t>
      </w:r>
      <w:r w:rsidR="00FC7FCA" w:rsidRPr="00ED4481">
        <w:rPr>
          <w:rFonts w:asciiTheme="minorHAnsi" w:hAnsiTheme="minorHAnsi" w:cstheme="minorHAnsi"/>
        </w:rPr>
        <w:t>(0/1).</w:t>
      </w:r>
    </w:p>
    <w:p w14:paraId="1D5779FC" w14:textId="77777777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1985"/>
          <w:tab w:val="left" w:pos="3544"/>
        </w:tabs>
        <w:spacing w:before="116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kryterium wspomagające:</w:t>
      </w:r>
    </w:p>
    <w:p w14:paraId="3FEF8B7E" w14:textId="77777777" w:rsidR="003E0A3C" w:rsidRPr="00ED4481" w:rsidRDefault="0062174B" w:rsidP="00EA150A">
      <w:pPr>
        <w:pStyle w:val="Akapitzlist"/>
        <w:numPr>
          <w:ilvl w:val="0"/>
          <w:numId w:val="21"/>
        </w:numPr>
        <w:tabs>
          <w:tab w:val="left" w:pos="3544"/>
          <w:tab w:val="left" w:pos="3686"/>
        </w:tabs>
        <w:spacing w:before="121" w:after="120"/>
        <w:ind w:left="1701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kolejność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zgłoszeń.</w:t>
      </w:r>
    </w:p>
    <w:p w14:paraId="6D9085A9" w14:textId="4606CDC2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1985"/>
          <w:tab w:val="left" w:pos="3544"/>
        </w:tabs>
        <w:spacing w:before="118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 zakwalifikowaniu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decyduje liczba uzyskanych punktów z oceny wg kryterium premiującego, a w przypadku uzyskania równej liczby punktów przez 2 lub więcej osób decyduje kolejność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zgłoszeń.</w:t>
      </w:r>
    </w:p>
    <w:p w14:paraId="1B312344" w14:textId="0C0090F4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1985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Kandydat/tka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z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listy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rezerwowej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będzie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kwalifikowany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udziału</w:t>
      </w:r>
      <w:r w:rsidRPr="00ED4481">
        <w:rPr>
          <w:rFonts w:asciiTheme="minorHAnsi" w:hAnsiTheme="minorHAnsi" w:cstheme="minorHAnsi"/>
          <w:spacing w:val="5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projekcie</w:t>
      </w:r>
      <w:r w:rsidRPr="00ED4481">
        <w:rPr>
          <w:rFonts w:asciiTheme="minorHAnsi" w:hAnsiTheme="minorHAnsi" w:cstheme="minorHAnsi"/>
          <w:spacing w:val="9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przypadku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rezygnacji</w:t>
      </w:r>
      <w:r w:rsidR="00EA150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osoby z listy podstawowej (przed rozpoczęciem szkolenia).</w:t>
      </w:r>
    </w:p>
    <w:p w14:paraId="6741C749" w14:textId="3E439AAE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667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Wszyscy 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zakwalifikowani do projektu zostaną niezwłocznie poinformowani</w:t>
      </w:r>
      <w:r w:rsidRPr="00ED4481">
        <w:rPr>
          <w:rFonts w:asciiTheme="minorHAnsi" w:hAnsiTheme="minorHAnsi" w:cstheme="minorHAnsi"/>
          <w:spacing w:val="40"/>
        </w:rPr>
        <w:t xml:space="preserve"> </w:t>
      </w:r>
      <w:r w:rsidRPr="00ED4481">
        <w:rPr>
          <w:rFonts w:asciiTheme="minorHAnsi" w:hAnsiTheme="minorHAnsi" w:cstheme="minorHAnsi"/>
        </w:rPr>
        <w:t>o</w:t>
      </w:r>
      <w:r w:rsidR="00A21BF9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 xml:space="preserve">wynikach posiedzenia Komisji Rekrutacyjnej </w:t>
      </w:r>
      <w:r w:rsidR="00216899" w:rsidRPr="00ED4481">
        <w:rPr>
          <w:rFonts w:asciiTheme="minorHAnsi" w:hAnsiTheme="minorHAnsi" w:cstheme="minorHAnsi"/>
        </w:rPr>
        <w:t xml:space="preserve">mailowo </w:t>
      </w:r>
      <w:r w:rsidR="008221E1" w:rsidRPr="00ED4481">
        <w:rPr>
          <w:rFonts w:asciiTheme="minorHAnsi" w:hAnsiTheme="minorHAnsi" w:cstheme="minorHAnsi"/>
        </w:rPr>
        <w:t xml:space="preserve">lub </w:t>
      </w:r>
      <w:r w:rsidR="00216899" w:rsidRPr="00ED4481">
        <w:rPr>
          <w:rFonts w:asciiTheme="minorHAnsi" w:hAnsiTheme="minorHAnsi" w:cstheme="minorHAnsi"/>
        </w:rPr>
        <w:t>telefonicznie.</w:t>
      </w:r>
    </w:p>
    <w:p w14:paraId="172E51E1" w14:textId="6E418C43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725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Kandydaci/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zakwalifikowani do udziału w projekcie są zobowiązani do poinformowania Organizatora</w:t>
      </w:r>
      <w:r w:rsidR="002D42C5" w:rsidRPr="00ED4481">
        <w:rPr>
          <w:rFonts w:asciiTheme="minorHAnsi" w:hAnsiTheme="minorHAnsi" w:cstheme="minorHAnsi"/>
        </w:rPr>
        <w:t>,</w:t>
      </w:r>
      <w:r w:rsidRPr="00ED4481">
        <w:rPr>
          <w:rFonts w:asciiTheme="minorHAnsi" w:hAnsiTheme="minorHAnsi" w:cstheme="minorHAnsi"/>
        </w:rPr>
        <w:t xml:space="preserve"> czy podtrzymują chęć uczestnictwa w </w:t>
      </w:r>
      <w:r w:rsidR="005F7F07" w:rsidRPr="00ED4481">
        <w:rPr>
          <w:rFonts w:asciiTheme="minorHAnsi" w:hAnsiTheme="minorHAnsi" w:cstheme="minorHAnsi"/>
        </w:rPr>
        <w:t>projekcie niezwłocznie</w:t>
      </w:r>
      <w:r w:rsidRPr="00ED4481">
        <w:rPr>
          <w:rFonts w:asciiTheme="minorHAnsi" w:hAnsiTheme="minorHAnsi" w:cstheme="minorHAnsi"/>
        </w:rPr>
        <w:t xml:space="preserve"> po otrzymaniu </w:t>
      </w:r>
      <w:r w:rsidR="005F7F07" w:rsidRPr="00ED4481">
        <w:rPr>
          <w:rFonts w:asciiTheme="minorHAnsi" w:hAnsiTheme="minorHAnsi" w:cstheme="minorHAnsi"/>
        </w:rPr>
        <w:t>informacji o</w:t>
      </w:r>
      <w:r w:rsidRPr="00ED4481">
        <w:rPr>
          <w:rFonts w:asciiTheme="minorHAnsi" w:hAnsiTheme="minorHAnsi" w:cstheme="minorHAnsi"/>
        </w:rPr>
        <w:t xml:space="preserve"> wynikach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rekrutacji.</w:t>
      </w:r>
    </w:p>
    <w:p w14:paraId="1D72AEE1" w14:textId="7ED6A568" w:rsidR="003E0A3C" w:rsidRPr="00ED4481" w:rsidRDefault="0062174B" w:rsidP="5995E3EB">
      <w:pPr>
        <w:pStyle w:val="Akapitzlist"/>
        <w:numPr>
          <w:ilvl w:val="1"/>
          <w:numId w:val="7"/>
        </w:numPr>
        <w:rPr>
          <w:rFonts w:asciiTheme="minorHAnsi" w:hAnsiTheme="minorHAnsi" w:cstheme="minorBidi"/>
        </w:rPr>
      </w:pPr>
      <w:r w:rsidRPr="5995E3EB">
        <w:rPr>
          <w:rFonts w:asciiTheme="minorHAnsi" w:hAnsiTheme="minorHAnsi" w:cstheme="minorBidi"/>
        </w:rPr>
        <w:t>Organizator w przypadku dużej liczby zgłoszeń na szkolenie może zaproponować osob</w:t>
      </w:r>
      <w:r w:rsidR="00216899" w:rsidRPr="5995E3EB">
        <w:rPr>
          <w:rFonts w:asciiTheme="minorHAnsi" w:hAnsiTheme="minorHAnsi" w:cstheme="minorBidi"/>
        </w:rPr>
        <w:t>om</w:t>
      </w:r>
      <w:r w:rsidRPr="5995E3EB">
        <w:rPr>
          <w:rFonts w:asciiTheme="minorHAnsi" w:hAnsiTheme="minorHAnsi" w:cstheme="minorBidi"/>
        </w:rPr>
        <w:t xml:space="preserve"> </w:t>
      </w:r>
      <w:r w:rsidR="005F7F07" w:rsidRPr="5995E3EB">
        <w:rPr>
          <w:rFonts w:asciiTheme="minorHAnsi" w:hAnsiTheme="minorHAnsi" w:cstheme="minorBidi"/>
        </w:rPr>
        <w:t>znajdującym się</w:t>
      </w:r>
      <w:r w:rsidRPr="5995E3EB">
        <w:rPr>
          <w:rFonts w:asciiTheme="minorHAnsi" w:hAnsiTheme="minorHAnsi" w:cstheme="minorBidi"/>
        </w:rPr>
        <w:t xml:space="preserve"> na liście rezerwowej inny termin szkolenia oraz przyjęcia tych dokumentów do </w:t>
      </w:r>
      <w:r w:rsidR="005F7F07" w:rsidRPr="5995E3EB">
        <w:rPr>
          <w:rFonts w:asciiTheme="minorHAnsi" w:hAnsiTheme="minorHAnsi" w:cstheme="minorBidi"/>
        </w:rPr>
        <w:t>kolejnej rekrutacji</w:t>
      </w:r>
      <w:r w:rsidRPr="5995E3EB">
        <w:rPr>
          <w:rFonts w:asciiTheme="minorHAnsi" w:hAnsiTheme="minorHAnsi" w:cstheme="minorBidi"/>
        </w:rPr>
        <w:t xml:space="preserve"> bez konieczności ich ponownego składania dokonując stosowanej adnotacji na</w:t>
      </w:r>
      <w:r w:rsidRPr="5995E3EB">
        <w:rPr>
          <w:rFonts w:asciiTheme="minorHAnsi" w:hAnsiTheme="minorHAnsi" w:cstheme="minorBidi"/>
          <w:spacing w:val="-13"/>
        </w:rPr>
        <w:t xml:space="preserve"> </w:t>
      </w:r>
      <w:r w:rsidRPr="5995E3EB">
        <w:rPr>
          <w:rFonts w:asciiTheme="minorHAnsi" w:hAnsiTheme="minorHAnsi" w:cstheme="minorBidi"/>
        </w:rPr>
        <w:t>dokumencie.</w:t>
      </w:r>
    </w:p>
    <w:p w14:paraId="7EFC23F4" w14:textId="29E9E981" w:rsidR="5995E3EB" w:rsidRDefault="5995E3EB" w:rsidP="5995E3EB">
      <w:pPr>
        <w:pStyle w:val="Akapitzlist"/>
        <w:ind w:left="0" w:firstLine="0"/>
        <w:rPr>
          <w:rFonts w:asciiTheme="minorHAnsi" w:hAnsiTheme="minorHAnsi" w:cstheme="minorBidi"/>
        </w:rPr>
      </w:pPr>
    </w:p>
    <w:p w14:paraId="57E93ADA" w14:textId="77777777" w:rsidR="0032042B" w:rsidRPr="00ED4481" w:rsidRDefault="0032042B" w:rsidP="005E515C">
      <w:pPr>
        <w:pStyle w:val="Nagwek1"/>
        <w:tabs>
          <w:tab w:val="left" w:pos="3544"/>
        </w:tabs>
        <w:spacing w:before="2"/>
        <w:ind w:left="720" w:right="0"/>
        <w:rPr>
          <w:rFonts w:asciiTheme="minorHAnsi" w:hAnsiTheme="minorHAnsi" w:cstheme="minorHAnsi"/>
          <w:sz w:val="22"/>
          <w:szCs w:val="22"/>
        </w:rPr>
      </w:pPr>
    </w:p>
    <w:p w14:paraId="53ABBD50" w14:textId="4680D7F2" w:rsidR="003E0A3C" w:rsidRPr="00ED4481" w:rsidRDefault="0062174B" w:rsidP="002D0357">
      <w:pPr>
        <w:pStyle w:val="Nagwek1"/>
        <w:tabs>
          <w:tab w:val="left" w:pos="3544"/>
        </w:tabs>
        <w:spacing w:before="2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8</w:t>
      </w:r>
    </w:p>
    <w:p w14:paraId="7E8A7C27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przyznania noclegu</w:t>
      </w:r>
    </w:p>
    <w:p w14:paraId="5798D5B6" w14:textId="77777777" w:rsidR="003E0A3C" w:rsidRPr="00ED4481" w:rsidRDefault="0062174B" w:rsidP="00E43792">
      <w:pPr>
        <w:pStyle w:val="Akapitzlist"/>
        <w:tabs>
          <w:tab w:val="left" w:pos="3544"/>
          <w:tab w:val="left" w:pos="5387"/>
        </w:tabs>
        <w:spacing w:before="240"/>
        <w:ind w:left="567" w:firstLine="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Zasady zapewnienia noclegu dla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projektu:</w:t>
      </w:r>
    </w:p>
    <w:p w14:paraId="1D4B88FA" w14:textId="608E0CD2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zapewnienie noclegu przez Organizatora odbywa się </w:t>
      </w:r>
      <w:r w:rsidR="006F5D75" w:rsidRPr="00ED4481">
        <w:rPr>
          <w:rFonts w:asciiTheme="minorHAnsi" w:hAnsiTheme="minorHAnsi" w:cstheme="minorHAnsi"/>
          <w:color w:val="000000" w:themeColor="text1"/>
        </w:rPr>
        <w:t>poprzez złożenie</w:t>
      </w:r>
      <w:r w:rsidR="005E515C" w:rsidRPr="00ED4481">
        <w:rPr>
          <w:rFonts w:asciiTheme="minorHAnsi" w:hAnsiTheme="minorHAnsi" w:cstheme="minorHAnsi"/>
          <w:color w:val="000000" w:themeColor="text1"/>
        </w:rPr>
        <w:t xml:space="preserve"> przez Uczestnika/</w:t>
      </w:r>
      <w:proofErr w:type="spellStart"/>
      <w:r w:rsidR="005E515C" w:rsidRPr="00ED4481">
        <w:rPr>
          <w:rFonts w:asciiTheme="minorHAnsi" w:hAnsiTheme="minorHAnsi" w:cstheme="minorHAnsi"/>
          <w:color w:val="000000" w:themeColor="text1"/>
        </w:rPr>
        <w:t>czkę</w:t>
      </w:r>
      <w:proofErr w:type="spellEnd"/>
      <w:r w:rsidR="005E515C" w:rsidRPr="00ED4481">
        <w:rPr>
          <w:rFonts w:asciiTheme="minorHAnsi" w:hAnsiTheme="minorHAnsi" w:cstheme="minorHAnsi"/>
          <w:color w:val="000000" w:themeColor="text1"/>
        </w:rPr>
        <w:t xml:space="preserve"> projektu</w:t>
      </w:r>
      <w:r w:rsidR="006F5D75" w:rsidRPr="00ED4481">
        <w:rPr>
          <w:rFonts w:asciiTheme="minorHAnsi" w:hAnsiTheme="minorHAnsi" w:cstheme="minorHAnsi"/>
          <w:color w:val="000000" w:themeColor="text1"/>
        </w:rPr>
        <w:t xml:space="preserve"> </w:t>
      </w:r>
      <w:r w:rsidR="005E515C" w:rsidRPr="00ED4481">
        <w:rPr>
          <w:rFonts w:asciiTheme="minorHAnsi" w:hAnsiTheme="minorHAnsi" w:cstheme="minorHAnsi"/>
          <w:color w:val="000000" w:themeColor="text1"/>
        </w:rPr>
        <w:t xml:space="preserve">formularza zgłoszenia udziału </w:t>
      </w:r>
      <w:r w:rsidRPr="00ED4481">
        <w:rPr>
          <w:rFonts w:asciiTheme="minorHAnsi" w:hAnsiTheme="minorHAnsi" w:cstheme="minorHAnsi"/>
          <w:color w:val="000000" w:themeColor="text1"/>
        </w:rPr>
        <w:t>(zał</w:t>
      </w:r>
      <w:r w:rsidR="00A37A0E" w:rsidRPr="00ED4481">
        <w:rPr>
          <w:rFonts w:asciiTheme="minorHAnsi" w:hAnsiTheme="minorHAnsi" w:cstheme="minorHAnsi"/>
          <w:color w:val="000000" w:themeColor="text1"/>
        </w:rPr>
        <w:t>ącznik</w:t>
      </w:r>
      <w:r w:rsidRPr="00ED4481">
        <w:rPr>
          <w:rFonts w:asciiTheme="minorHAnsi" w:hAnsiTheme="minorHAnsi" w:cstheme="minorHAnsi"/>
          <w:color w:val="000000" w:themeColor="text1"/>
        </w:rPr>
        <w:t xml:space="preserve"> nr</w:t>
      </w:r>
      <w:r w:rsidRPr="00ED4481">
        <w:rPr>
          <w:rFonts w:asciiTheme="minorHAnsi" w:hAnsiTheme="minorHAnsi" w:cstheme="minorHAnsi"/>
          <w:color w:val="000000" w:themeColor="text1"/>
          <w:spacing w:val="-19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  <w:spacing w:val="-2"/>
        </w:rPr>
        <w:t>1),</w:t>
      </w:r>
    </w:p>
    <w:p w14:paraId="75D29AD6" w14:textId="77777777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miejsce noclegowe zostanie wskazane przez Organizatora przed rozpoczęciem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kursu,</w:t>
      </w:r>
    </w:p>
    <w:p w14:paraId="2B8AF08A" w14:textId="63F45E8F" w:rsidR="003E0A3C" w:rsidRPr="00ED4481" w:rsidRDefault="00E066FA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</w:t>
      </w:r>
      <w:r w:rsidR="0062174B" w:rsidRPr="00ED4481">
        <w:rPr>
          <w:rFonts w:asciiTheme="minorHAnsi" w:hAnsiTheme="minorHAnsi" w:cstheme="minorHAnsi"/>
        </w:rPr>
        <w:t>rganizator zapewni Uczestnikowi/</w:t>
      </w:r>
      <w:proofErr w:type="spellStart"/>
      <w:r w:rsidR="0062174B" w:rsidRPr="00ED4481">
        <w:rPr>
          <w:rFonts w:asciiTheme="minorHAnsi" w:hAnsiTheme="minorHAnsi" w:cstheme="minorHAnsi"/>
        </w:rPr>
        <w:t>czc</w:t>
      </w:r>
      <w:r w:rsidR="009C105C" w:rsidRPr="00ED4481">
        <w:rPr>
          <w:rFonts w:asciiTheme="minorHAnsi" w:hAnsiTheme="minorHAnsi" w:cstheme="minorHAnsi"/>
        </w:rPr>
        <w:t>e</w:t>
      </w:r>
      <w:proofErr w:type="spellEnd"/>
      <w:r w:rsidR="0062174B" w:rsidRPr="00ED4481">
        <w:rPr>
          <w:rFonts w:asciiTheme="minorHAnsi" w:hAnsiTheme="minorHAnsi" w:cstheme="minorHAnsi"/>
        </w:rPr>
        <w:t xml:space="preserve"> nocleg w miejscu noclegowym o standardzie hotelu 3*, w pokojach 1-osobowych lub 2-osobowych w zależności od potrzeb Uczestników/czek, dostosowane do potrzeb osób niepełnosprawnych wraz ze śniadaniem i</w:t>
      </w:r>
      <w:r w:rsidR="0062174B" w:rsidRPr="00ED4481">
        <w:rPr>
          <w:rFonts w:asciiTheme="minorHAnsi" w:hAnsiTheme="minorHAnsi" w:cstheme="minorHAnsi"/>
          <w:spacing w:val="-14"/>
        </w:rPr>
        <w:t xml:space="preserve"> </w:t>
      </w:r>
      <w:r w:rsidR="0062174B" w:rsidRPr="00ED4481">
        <w:rPr>
          <w:rFonts w:asciiTheme="minorHAnsi" w:hAnsiTheme="minorHAnsi" w:cstheme="minorHAnsi"/>
        </w:rPr>
        <w:t>kolacją,</w:t>
      </w:r>
    </w:p>
    <w:p w14:paraId="7D554979" w14:textId="42369605" w:rsidR="00E066FA" w:rsidRPr="005912FC" w:rsidRDefault="00E066FA" w:rsidP="005912FC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bookmarkStart w:id="5" w:name="_Hlk188952858"/>
      <w:r w:rsidRPr="00ED4481">
        <w:rPr>
          <w:rFonts w:asciiTheme="minorHAnsi" w:hAnsiTheme="minorHAnsi" w:cstheme="minorHAnsi"/>
        </w:rPr>
        <w:t>prawo do skorzystania z miejsca noclegowego mają 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projektu, których miejsce zamieszkania oddalone jest o minimum 50 km od miejsca odbywania się szkolenia</w:t>
      </w:r>
      <w:r w:rsidR="00BE3F71">
        <w:rPr>
          <w:rFonts w:asciiTheme="minorHAnsi" w:hAnsiTheme="minorHAnsi" w:cstheme="minorHAnsi"/>
        </w:rPr>
        <w:t xml:space="preserve"> (</w:t>
      </w:r>
      <w:r w:rsidR="00BE3F71" w:rsidRPr="00BE3F71">
        <w:rPr>
          <w:rFonts w:asciiTheme="minorHAnsi" w:hAnsiTheme="minorHAnsi" w:cstheme="minorHAnsi"/>
        </w:rPr>
        <w:t xml:space="preserve">liczone po ciągach komunikacyjnych wg mapy </w:t>
      </w:r>
      <w:proofErr w:type="spellStart"/>
      <w:r w:rsidR="00BE3F71" w:rsidRPr="00BE3F71">
        <w:rPr>
          <w:rFonts w:asciiTheme="minorHAnsi" w:hAnsiTheme="minorHAnsi" w:cstheme="minorHAnsi"/>
        </w:rPr>
        <w:t>google</w:t>
      </w:r>
      <w:proofErr w:type="spellEnd"/>
      <w:r w:rsidR="00BE3F71" w:rsidRPr="00BE3F71">
        <w:rPr>
          <w:rFonts w:asciiTheme="minorHAnsi" w:hAnsiTheme="minorHAnsi" w:cstheme="minorHAnsi"/>
        </w:rPr>
        <w:t xml:space="preserve"> </w:t>
      </w:r>
      <w:proofErr w:type="spellStart"/>
      <w:r w:rsidR="00BE3F71" w:rsidRPr="00BE3F71">
        <w:rPr>
          <w:rFonts w:asciiTheme="minorHAnsi" w:hAnsiTheme="minorHAnsi" w:cstheme="minorHAnsi"/>
        </w:rPr>
        <w:t>maps</w:t>
      </w:r>
      <w:proofErr w:type="spellEnd"/>
      <w:r w:rsidR="00BE3F71" w:rsidRPr="00BE3F71">
        <w:rPr>
          <w:rFonts w:asciiTheme="minorHAnsi" w:hAnsiTheme="minorHAnsi" w:cstheme="minorHAnsi"/>
        </w:rPr>
        <w:t>/ targeo.pl.)</w:t>
      </w:r>
      <w:r w:rsidR="005912FC">
        <w:rPr>
          <w:rFonts w:asciiTheme="minorHAnsi" w:hAnsiTheme="minorHAnsi" w:cstheme="minorHAnsi"/>
        </w:rPr>
        <w:t>,</w:t>
      </w:r>
    </w:p>
    <w:bookmarkEnd w:id="5"/>
    <w:p w14:paraId="0DEF00B4" w14:textId="0C3F8EC8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łączne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dofinansowanie</w:t>
      </w:r>
      <w:r w:rsidRPr="00ED4481">
        <w:rPr>
          <w:rFonts w:asciiTheme="minorHAnsi" w:hAnsiTheme="minorHAnsi" w:cstheme="minorHAnsi"/>
          <w:spacing w:val="17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19"/>
        </w:rPr>
        <w:t xml:space="preserve"> </w:t>
      </w:r>
      <w:r w:rsidRPr="00ED4481">
        <w:rPr>
          <w:rFonts w:asciiTheme="minorHAnsi" w:hAnsiTheme="minorHAnsi" w:cstheme="minorHAnsi"/>
        </w:rPr>
        <w:t>kosztów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noclegów</w:t>
      </w:r>
      <w:r w:rsidRPr="00ED4481">
        <w:rPr>
          <w:rFonts w:asciiTheme="minorHAnsi" w:hAnsiTheme="minorHAnsi" w:cstheme="minorHAnsi"/>
          <w:spacing w:val="16"/>
        </w:rPr>
        <w:t xml:space="preserve"> </w:t>
      </w:r>
      <w:r w:rsidRPr="00ED4481">
        <w:rPr>
          <w:rFonts w:asciiTheme="minorHAnsi" w:hAnsiTheme="minorHAnsi" w:cstheme="minorHAnsi"/>
        </w:rPr>
        <w:t>nie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może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przekroczyć</w:t>
      </w:r>
      <w:r w:rsidRPr="00ED4481">
        <w:rPr>
          <w:rFonts w:asciiTheme="minorHAnsi" w:hAnsiTheme="minorHAnsi" w:cstheme="minorHAnsi"/>
          <w:spacing w:val="17"/>
        </w:rPr>
        <w:t xml:space="preserve"> </w:t>
      </w:r>
      <w:r w:rsidRPr="00ED4481">
        <w:rPr>
          <w:rFonts w:asciiTheme="minorHAnsi" w:hAnsiTheme="minorHAnsi" w:cstheme="minorHAnsi"/>
        </w:rPr>
        <w:t>kwoty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przewidzianej</w:t>
      </w:r>
      <w:r w:rsidRPr="00ED4481">
        <w:rPr>
          <w:rFonts w:asciiTheme="minorHAnsi" w:hAnsiTheme="minorHAnsi" w:cstheme="minorHAnsi"/>
          <w:spacing w:val="19"/>
        </w:rPr>
        <w:t xml:space="preserve"> </w:t>
      </w:r>
      <w:r w:rsidRPr="00ED4481">
        <w:rPr>
          <w:rFonts w:asciiTheme="minorHAnsi" w:hAnsiTheme="minorHAnsi" w:cstheme="minorHAnsi"/>
        </w:rPr>
        <w:t>na</w:t>
      </w:r>
      <w:r w:rsidRPr="00ED4481">
        <w:rPr>
          <w:rFonts w:asciiTheme="minorHAnsi" w:hAnsiTheme="minorHAnsi" w:cstheme="minorHAnsi"/>
          <w:spacing w:val="20"/>
        </w:rPr>
        <w:t xml:space="preserve"> </w:t>
      </w:r>
      <w:r w:rsidRPr="00ED4481">
        <w:rPr>
          <w:rFonts w:asciiTheme="minorHAnsi" w:hAnsiTheme="minorHAnsi" w:cstheme="minorHAnsi"/>
        </w:rPr>
        <w:t>ten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cel</w:t>
      </w:r>
      <w:r w:rsidR="00A37A0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 budżecie projektu,</w:t>
      </w:r>
    </w:p>
    <w:p w14:paraId="3E56A2E0" w14:textId="3D1E15DE" w:rsidR="003E0A3C" w:rsidRPr="00ED4481" w:rsidRDefault="00E066FA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</w:t>
      </w:r>
      <w:r w:rsidR="0062174B" w:rsidRPr="00ED4481">
        <w:rPr>
          <w:rFonts w:asciiTheme="minorHAnsi" w:hAnsiTheme="minorHAnsi" w:cstheme="minorHAnsi"/>
        </w:rPr>
        <w:t>rganizator każdorazowo przed rozpoczęciem kursu przekaże hotelowi listę Uczestników/czek korzystających z</w:t>
      </w:r>
      <w:r w:rsidR="0062174B" w:rsidRPr="00ED4481">
        <w:rPr>
          <w:rFonts w:asciiTheme="minorHAnsi" w:hAnsiTheme="minorHAnsi" w:cstheme="minorHAnsi"/>
          <w:spacing w:val="-2"/>
        </w:rPr>
        <w:t xml:space="preserve"> </w:t>
      </w:r>
      <w:r w:rsidR="0062174B" w:rsidRPr="00ED4481">
        <w:rPr>
          <w:rFonts w:asciiTheme="minorHAnsi" w:hAnsiTheme="minorHAnsi" w:cstheme="minorHAnsi"/>
        </w:rPr>
        <w:t>noclegu.</w:t>
      </w:r>
    </w:p>
    <w:p w14:paraId="1CB33B2D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22F1F1FC" w14:textId="77777777" w:rsidR="003E0A3C" w:rsidRPr="00ED4481" w:rsidRDefault="0062174B" w:rsidP="00762CB5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9</w:t>
      </w:r>
    </w:p>
    <w:p w14:paraId="36DD12B6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monitoringu Uczestników</w:t>
      </w:r>
    </w:p>
    <w:p w14:paraId="5A239281" w14:textId="77777777" w:rsidR="003E0A3C" w:rsidRPr="00ED4481" w:rsidRDefault="003E0A3C" w:rsidP="002D0357">
      <w:pPr>
        <w:pStyle w:val="Tekstpodstawowy"/>
        <w:tabs>
          <w:tab w:val="left" w:pos="3544"/>
        </w:tabs>
        <w:spacing w:before="10"/>
        <w:rPr>
          <w:rFonts w:asciiTheme="minorHAnsi" w:hAnsiTheme="minorHAnsi" w:cstheme="minorHAnsi"/>
          <w:b/>
        </w:rPr>
      </w:pPr>
    </w:p>
    <w:p w14:paraId="7E47E5EA" w14:textId="55265393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1843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każdorazowego potwierdzania swojej obecności na</w:t>
      </w:r>
      <w:r w:rsidRPr="00ED4481">
        <w:rPr>
          <w:rFonts w:asciiTheme="minorHAnsi" w:hAnsiTheme="minorHAnsi" w:cstheme="minorHAnsi"/>
          <w:spacing w:val="51"/>
        </w:rPr>
        <w:t xml:space="preserve"> </w:t>
      </w:r>
      <w:r w:rsidRPr="00ED4481">
        <w:rPr>
          <w:rFonts w:asciiTheme="minorHAnsi" w:hAnsiTheme="minorHAnsi" w:cstheme="minorHAnsi"/>
        </w:rPr>
        <w:t>zajęciach</w:t>
      </w:r>
      <w:r w:rsidR="007A3F4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poprzez podpisanie listy obecności.</w:t>
      </w:r>
    </w:p>
    <w:p w14:paraId="35AE6B42" w14:textId="689A1A7E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udziału w badaniach ankietowych dla potrzeb monitoringu realizacji wskaźników projektu i sprawozdawczości, prowadzonych zarówno przez Organizatora, Instytucję Pośredniczącą, jak i inne podmioty upoważnione w tym zakresie oraz do wypełniania innych dokumentów, w tym egzaminu po zakończeniu szkolenia celem weryfikacji poziomu uzyskanych efektów kształcenia niezbędnych do prawidłowej realizacji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0E32205B" w14:textId="6D424333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podania aktualnych i zgodnych ze stanem faktycznym danych osobowych, niezbędnych Organizatorowi, do rejestracji w systemie monitorowania Uczestników/czek oraz do niezwłocznego informowania o wszelkich zmianach dotyczących powyższego, nie później niż w terminie 7 dni od ich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zaistnienia.</w:t>
      </w:r>
    </w:p>
    <w:p w14:paraId="34100944" w14:textId="77777777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rzetelnego, sumiennego i niezwłocznego uzupełniania wszelkich dokumentów monitoringowych i ewaluacyjnych dostarczonych przez</w:t>
      </w:r>
      <w:r w:rsidRPr="00ED4481">
        <w:rPr>
          <w:rFonts w:asciiTheme="minorHAnsi" w:hAnsiTheme="minorHAnsi" w:cstheme="minorHAnsi"/>
          <w:spacing w:val="-19"/>
        </w:rPr>
        <w:t xml:space="preserve"> </w:t>
      </w:r>
      <w:r w:rsidRPr="00ED4481">
        <w:rPr>
          <w:rFonts w:asciiTheme="minorHAnsi" w:hAnsiTheme="minorHAnsi" w:cstheme="minorHAnsi"/>
        </w:rPr>
        <w:t>Organizatora.</w:t>
      </w:r>
    </w:p>
    <w:p w14:paraId="6640571C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4D5AAC1B" w14:textId="77777777" w:rsidR="003E0A3C" w:rsidRPr="00ED4481" w:rsidRDefault="0062174B" w:rsidP="005E48CB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10</w:t>
      </w:r>
    </w:p>
    <w:p w14:paraId="2A8966F8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lastRenderedPageBreak/>
        <w:t>Prawa i obowiązki Uczestników/czek</w:t>
      </w:r>
    </w:p>
    <w:p w14:paraId="744005CB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572B2472" w14:textId="77777777" w:rsidR="003E0A3C" w:rsidRPr="00ED4481" w:rsidRDefault="0062174B" w:rsidP="005E48CB">
      <w:pPr>
        <w:pStyle w:val="Akapitzlist"/>
        <w:numPr>
          <w:ilvl w:val="1"/>
          <w:numId w:val="4"/>
        </w:numPr>
        <w:tabs>
          <w:tab w:val="left" w:pos="3544"/>
          <w:tab w:val="left" w:pos="3969"/>
        </w:tabs>
        <w:spacing w:before="195"/>
        <w:ind w:left="567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Uczestnik/ka szkolenia ma prawo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do:</w:t>
      </w:r>
    </w:p>
    <w:p w14:paraId="2D22123D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udziału w projekcie zgodnie z postanowieniami niniejszego</w:t>
      </w:r>
      <w:r w:rsidRPr="00ED4481">
        <w:rPr>
          <w:rFonts w:asciiTheme="minorHAnsi" w:hAnsiTheme="minorHAnsi" w:cstheme="minorHAnsi"/>
          <w:spacing w:val="-10"/>
        </w:rPr>
        <w:t xml:space="preserve"> </w:t>
      </w:r>
      <w:r w:rsidRPr="00ED4481">
        <w:rPr>
          <w:rFonts w:asciiTheme="minorHAnsi" w:hAnsiTheme="minorHAnsi" w:cstheme="minorHAnsi"/>
        </w:rPr>
        <w:t>Regulaminu,</w:t>
      </w:r>
    </w:p>
    <w:p w14:paraId="0F228C6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otrzymania materiałów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edukacyjnych,</w:t>
      </w:r>
    </w:p>
    <w:p w14:paraId="54F41991" w14:textId="44B36A94" w:rsidR="007A3F46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8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oceny szkolenia i osób prowadzących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szkolenie,</w:t>
      </w:r>
      <w:r w:rsidR="007A3F4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skorzystania z noclegu (zgodnie z §</w:t>
      </w:r>
      <w:r w:rsidR="00E75488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8).</w:t>
      </w:r>
    </w:p>
    <w:p w14:paraId="5BC548A2" w14:textId="515214C8" w:rsidR="003E0A3C" w:rsidRPr="00ED4481" w:rsidRDefault="0062174B" w:rsidP="003E0CA9">
      <w:pPr>
        <w:pStyle w:val="Akapitzlist"/>
        <w:numPr>
          <w:ilvl w:val="1"/>
          <w:numId w:val="4"/>
        </w:numPr>
        <w:tabs>
          <w:tab w:val="left" w:pos="7088"/>
          <w:tab w:val="left" w:pos="7230"/>
        </w:tabs>
        <w:spacing w:before="192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szkolenia jest zobowiązany/a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do:</w:t>
      </w:r>
    </w:p>
    <w:p w14:paraId="3A80591A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985"/>
          <w:tab w:val="left" w:pos="3544"/>
        </w:tabs>
        <w:spacing w:before="12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przestrzegania zasad niniejszego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Regulaminu,</w:t>
      </w:r>
    </w:p>
    <w:p w14:paraId="68E703A6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przestrzegania postanowień deklaracji uczestnictwa w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projekcie,</w:t>
      </w:r>
    </w:p>
    <w:p w14:paraId="0183E2E8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59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udziału w zajęciach w wyznaczonych terminach, godzinach i</w:t>
      </w:r>
      <w:r w:rsidRPr="00ED4481">
        <w:rPr>
          <w:rFonts w:asciiTheme="minorHAnsi" w:hAnsiTheme="minorHAnsi" w:cstheme="minorHAnsi"/>
          <w:spacing w:val="-11"/>
        </w:rPr>
        <w:t xml:space="preserve"> </w:t>
      </w:r>
      <w:r w:rsidRPr="00ED4481">
        <w:rPr>
          <w:rFonts w:asciiTheme="minorHAnsi" w:hAnsiTheme="minorHAnsi" w:cstheme="minorHAnsi"/>
        </w:rPr>
        <w:t>miejscu,</w:t>
      </w:r>
    </w:p>
    <w:p w14:paraId="3BA48B77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uczestnictwa w co najmniej 90% zajęć pod rygorem skreślenia z listy</w:t>
      </w:r>
      <w:r w:rsidRPr="00ED4481">
        <w:rPr>
          <w:rFonts w:asciiTheme="minorHAnsi" w:hAnsiTheme="minorHAnsi" w:cstheme="minorHAnsi"/>
          <w:spacing w:val="-15"/>
        </w:rPr>
        <w:t xml:space="preserve"> </w:t>
      </w:r>
      <w:r w:rsidRPr="00ED4481">
        <w:rPr>
          <w:rFonts w:asciiTheme="minorHAnsi" w:hAnsiTheme="minorHAnsi" w:cstheme="minorHAnsi"/>
        </w:rPr>
        <w:t>Uczestników/czek,</w:t>
      </w:r>
    </w:p>
    <w:p w14:paraId="32871C04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punktualności i rzetelnego przygotowywania się do zajęć zgodnie z poleceniami osób prowadzących,</w:t>
      </w:r>
    </w:p>
    <w:p w14:paraId="044A84D9" w14:textId="563CC6FF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3"/>
          <w:tab w:val="left" w:pos="1234"/>
          <w:tab w:val="left" w:pos="1985"/>
          <w:tab w:val="left" w:pos="3119"/>
          <w:tab w:val="left" w:pos="3544"/>
        </w:tabs>
        <w:spacing w:before="159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wypełniania kwestionariuszy, testów </w:t>
      </w:r>
      <w:r w:rsidR="00914218" w:rsidRPr="00ED4481">
        <w:rPr>
          <w:rFonts w:asciiTheme="minorHAnsi" w:hAnsiTheme="minorHAnsi" w:cstheme="minorHAnsi"/>
        </w:rPr>
        <w:t>oraz ankiet</w:t>
      </w:r>
      <w:r w:rsidRPr="00ED4481">
        <w:rPr>
          <w:rFonts w:asciiTheme="minorHAnsi" w:hAnsiTheme="minorHAnsi" w:cstheme="minorHAnsi"/>
        </w:rPr>
        <w:t xml:space="preserve"> ewaluacyjnych w celu przygotowania raportu z walidacji kwalifikacji uzyskanych przez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Uczestników/czek,</w:t>
      </w:r>
    </w:p>
    <w:p w14:paraId="39D71F92" w14:textId="1EA96FD3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uzupełniania dokumentacji związanej z realizacją projektu, a w szczególności do: podpisywania list obecności, potwierdzeń odbioru materiałów edukacyjnych i certyfikatów ukończenia </w:t>
      </w:r>
      <w:r w:rsidR="00914218" w:rsidRPr="00ED4481">
        <w:rPr>
          <w:rFonts w:asciiTheme="minorHAnsi" w:hAnsiTheme="minorHAnsi" w:cstheme="minorHAnsi"/>
        </w:rPr>
        <w:t>szkolenia oraz</w:t>
      </w:r>
      <w:r w:rsidRPr="00ED4481">
        <w:rPr>
          <w:rFonts w:asciiTheme="minorHAnsi" w:hAnsiTheme="minorHAnsi" w:cstheme="minorHAnsi"/>
        </w:rPr>
        <w:t xml:space="preserve"> </w:t>
      </w:r>
      <w:r w:rsidR="00914218" w:rsidRPr="00ED4481">
        <w:rPr>
          <w:rFonts w:asciiTheme="minorHAnsi" w:hAnsiTheme="minorHAnsi" w:cstheme="minorHAnsi"/>
        </w:rPr>
        <w:t>innych dokumentów</w:t>
      </w:r>
      <w:r w:rsidRPr="00ED4481">
        <w:rPr>
          <w:rFonts w:asciiTheme="minorHAnsi" w:hAnsiTheme="minorHAnsi" w:cstheme="minorHAnsi"/>
        </w:rPr>
        <w:t xml:space="preserve"> wskazanych przez </w:t>
      </w:r>
      <w:r w:rsidR="00914218" w:rsidRPr="00ED4481">
        <w:rPr>
          <w:rFonts w:asciiTheme="minorHAnsi" w:hAnsiTheme="minorHAnsi" w:cstheme="minorHAnsi"/>
        </w:rPr>
        <w:t>Organizatora a</w:t>
      </w:r>
      <w:r w:rsidRPr="00ED4481">
        <w:rPr>
          <w:rFonts w:asciiTheme="minorHAnsi" w:hAnsiTheme="minorHAnsi" w:cstheme="minorHAnsi"/>
        </w:rPr>
        <w:t xml:space="preserve"> związanych z realizacją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projektu,</w:t>
      </w:r>
    </w:p>
    <w:p w14:paraId="0CE2FA5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niezwłocznego poinformowania o rezygnacji ze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szkolenia,</w:t>
      </w:r>
    </w:p>
    <w:p w14:paraId="7AAB587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3"/>
          <w:tab w:val="left" w:pos="1234"/>
          <w:tab w:val="left" w:pos="1985"/>
          <w:tab w:val="left" w:pos="3544"/>
          <w:tab w:val="left" w:pos="4395"/>
        </w:tabs>
        <w:spacing w:before="158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informowania o zmianach danych osobowych, w tym adresu zamieszkania, numeru telefonu, adresu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e-mail,</w:t>
      </w:r>
    </w:p>
    <w:p w14:paraId="1A6E8EAD" w14:textId="328B6250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przekazania Organizatorowi, w terminie 4 tygodni po zakończeniu udziału w projekcie, danych dotyczących </w:t>
      </w:r>
      <w:r w:rsidR="007D4CCC" w:rsidRPr="00ED4481">
        <w:rPr>
          <w:rFonts w:asciiTheme="minorHAnsi" w:hAnsiTheme="minorHAnsi" w:cstheme="minorHAnsi"/>
        </w:rPr>
        <w:t>sw</w:t>
      </w:r>
      <w:r w:rsidRPr="00ED4481">
        <w:rPr>
          <w:rFonts w:asciiTheme="minorHAnsi" w:hAnsiTheme="minorHAnsi" w:cstheme="minorHAnsi"/>
        </w:rPr>
        <w:t>ojego statusu na rynku pracy oraz informacji na temat udziału w kształceniu lub szkoleniu oraz uzyskania kwalifikacji lub nabycia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kompetencji.</w:t>
      </w:r>
    </w:p>
    <w:p w14:paraId="06E94FCB" w14:textId="5DDF4864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59E91565" w14:textId="77777777" w:rsidR="009070C5" w:rsidRPr="00ED4481" w:rsidRDefault="009070C5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3FA6C57C" w14:textId="77777777" w:rsidR="003E0A3C" w:rsidRPr="00ED4481" w:rsidRDefault="0062174B" w:rsidP="003E0CA9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11</w:t>
      </w:r>
    </w:p>
    <w:p w14:paraId="7BF2FC5C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rezygnacji z uczestnictwa w projekcie</w:t>
      </w:r>
    </w:p>
    <w:p w14:paraId="33C85F37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28F99C52" w14:textId="47A65DDA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Rezygnacja z udziału w projekcie możliwa jest wyłącznie w uzasadnionych przypadkach i następuje poprzez </w:t>
      </w:r>
      <w:r w:rsidR="00E066FA" w:rsidRPr="00ED4481">
        <w:rPr>
          <w:rFonts w:asciiTheme="minorHAnsi" w:hAnsiTheme="minorHAnsi" w:cstheme="minorHAnsi"/>
        </w:rPr>
        <w:t xml:space="preserve">przesłanie takiej informacji na adres mailowy: </w:t>
      </w:r>
      <w:hyperlink r:id="rId9" w:history="1">
        <w:r w:rsidR="00B4025A" w:rsidRPr="00ED4481">
          <w:rPr>
            <w:rStyle w:val="Hipercze"/>
            <w:rFonts w:asciiTheme="minorHAnsi" w:hAnsiTheme="minorHAnsi" w:cstheme="minorHAnsi"/>
          </w:rPr>
          <w:t>edukacja@rpp.gov.pl.</w:t>
        </w:r>
      </w:hyperlink>
      <w:r w:rsidR="00E066FA" w:rsidRPr="00ED4481">
        <w:rPr>
          <w:rFonts w:asciiTheme="minorHAnsi" w:hAnsiTheme="minorHAnsi" w:cstheme="minorHAnsi"/>
        </w:rPr>
        <w:t xml:space="preserve"> </w:t>
      </w:r>
    </w:p>
    <w:p w14:paraId="590D95C1" w14:textId="6B653F14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Uzasadnione przypadki, o których mowa w ustępie 11.1 niniejszego paragrafu mogą wynikać z</w:t>
      </w:r>
      <w:r w:rsidR="00585081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>ważnych przyczyn osobistych lub z przyczyn zdrowotnych, działania siły wyższej i z zasady nie mogą być znane Uczestnikowi/</w:t>
      </w:r>
      <w:proofErr w:type="spellStart"/>
      <w:r w:rsidRPr="00ED4481">
        <w:rPr>
          <w:rFonts w:asciiTheme="minorHAnsi" w:hAnsiTheme="minorHAnsi" w:cstheme="minorHAnsi"/>
        </w:rPr>
        <w:t>czce</w:t>
      </w:r>
      <w:proofErr w:type="spellEnd"/>
      <w:r w:rsidRPr="00ED4481">
        <w:rPr>
          <w:rFonts w:asciiTheme="minorHAnsi" w:hAnsiTheme="minorHAnsi" w:cstheme="minorHAnsi"/>
        </w:rPr>
        <w:t xml:space="preserve"> w momencie rozpoczęcia udziału w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projekcie.</w:t>
      </w:r>
    </w:p>
    <w:p w14:paraId="4EDBD28D" w14:textId="65A37BE7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Uczestnik przyjmuje do wiadomości, iż może </w:t>
      </w:r>
      <w:proofErr w:type="spellStart"/>
      <w:r w:rsidRPr="00ED4481">
        <w:rPr>
          <w:rFonts w:asciiTheme="minorHAnsi" w:hAnsiTheme="minorHAnsi" w:cstheme="minorHAnsi"/>
        </w:rPr>
        <w:t>bezkosztowo</w:t>
      </w:r>
      <w:proofErr w:type="spellEnd"/>
      <w:r w:rsidRPr="00ED4481">
        <w:rPr>
          <w:rFonts w:asciiTheme="minorHAnsi" w:hAnsiTheme="minorHAnsi" w:cstheme="minorHAnsi"/>
        </w:rPr>
        <w:t xml:space="preserve"> zrezygnować z uczestnictwa w szkoleniu na 7 dni przed dniem jego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rozpoczęcia.</w:t>
      </w:r>
    </w:p>
    <w:p w14:paraId="63DE0D66" w14:textId="62F7E545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before="1"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ma prawo obciążyć uczestnika kosztami w wysokości 1020,39 zł, jeżeli rezygnacja nastąpiła na mniej niż 7 dni przed dniem rozpoczęcia szkolenia w przypadku szkoleń realizowanych w</w:t>
      </w:r>
      <w:r w:rsidR="00585081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>formie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stacjonarnej.</w:t>
      </w:r>
    </w:p>
    <w:p w14:paraId="10359404" w14:textId="77777777" w:rsidR="00F47312" w:rsidRPr="00ED4481" w:rsidRDefault="0062174B" w:rsidP="00F47312">
      <w:pPr>
        <w:pStyle w:val="Akapitzlist"/>
        <w:numPr>
          <w:ilvl w:val="1"/>
          <w:numId w:val="3"/>
        </w:numPr>
        <w:tabs>
          <w:tab w:val="left" w:pos="9639"/>
        </w:tabs>
        <w:spacing w:before="80"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 przypadku nieuzasadnionej rezygnacji z udziału w szkoleniach na Uczestnika/</w:t>
      </w:r>
      <w:proofErr w:type="spellStart"/>
      <w:r w:rsidRPr="00ED4481">
        <w:rPr>
          <w:rFonts w:asciiTheme="minorHAnsi" w:hAnsiTheme="minorHAnsi" w:cstheme="minorHAnsi"/>
        </w:rPr>
        <w:t>czkę</w:t>
      </w:r>
      <w:proofErr w:type="spellEnd"/>
      <w:r w:rsidRPr="00ED4481">
        <w:rPr>
          <w:rFonts w:asciiTheme="minorHAnsi" w:hAnsiTheme="minorHAnsi" w:cstheme="minorHAnsi"/>
        </w:rPr>
        <w:t xml:space="preserve"> jest możliwe </w:t>
      </w:r>
      <w:r w:rsidRPr="00ED4481">
        <w:rPr>
          <w:rFonts w:asciiTheme="minorHAnsi" w:hAnsiTheme="minorHAnsi" w:cstheme="minorHAnsi"/>
        </w:rPr>
        <w:lastRenderedPageBreak/>
        <w:t>nałożenie obowiązku zwrotu poniesionych kosztów przypadających na Uczestnika/</w:t>
      </w:r>
      <w:proofErr w:type="spellStart"/>
      <w:r w:rsidRPr="00ED4481">
        <w:rPr>
          <w:rFonts w:asciiTheme="minorHAnsi" w:hAnsiTheme="minorHAnsi" w:cstheme="minorHAnsi"/>
        </w:rPr>
        <w:t>czkę</w:t>
      </w:r>
      <w:proofErr w:type="spellEnd"/>
      <w:r w:rsidRPr="00ED4481">
        <w:rPr>
          <w:rFonts w:asciiTheme="minorHAnsi" w:hAnsiTheme="minorHAnsi" w:cstheme="minorHAnsi"/>
        </w:rPr>
        <w:t xml:space="preserve"> Projektu, o ile koszty te nie zostaną uznane za kwalifikowane przez Instytucję Pośredniczącą, tj. Ministerstwo Zdrowia – stronę umowy o dofinansowanie realizacji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263340F1" w14:textId="42604416" w:rsidR="003E0A3C" w:rsidRPr="00ED4481" w:rsidRDefault="0062174B" w:rsidP="00F47312">
      <w:pPr>
        <w:pStyle w:val="Akapitzlist"/>
        <w:numPr>
          <w:ilvl w:val="1"/>
          <w:numId w:val="3"/>
        </w:numPr>
        <w:tabs>
          <w:tab w:val="left" w:pos="3544"/>
          <w:tab w:val="left" w:pos="9639"/>
        </w:tabs>
        <w:spacing w:before="80" w:after="120"/>
        <w:ind w:left="567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39"/>
        </w:rPr>
        <w:t xml:space="preserve"> </w:t>
      </w:r>
      <w:r w:rsidRPr="00ED4481">
        <w:rPr>
          <w:rFonts w:asciiTheme="minorHAnsi" w:hAnsiTheme="minorHAnsi" w:cstheme="minorHAnsi"/>
        </w:rPr>
        <w:t>przypadku</w:t>
      </w:r>
      <w:r w:rsidRPr="00ED4481">
        <w:rPr>
          <w:rFonts w:asciiTheme="minorHAnsi" w:hAnsiTheme="minorHAnsi" w:cstheme="minorHAnsi"/>
          <w:spacing w:val="36"/>
        </w:rPr>
        <w:t xml:space="preserve"> </w:t>
      </w:r>
      <w:r w:rsidRPr="00ED4481">
        <w:rPr>
          <w:rFonts w:asciiTheme="minorHAnsi" w:hAnsiTheme="minorHAnsi" w:cstheme="minorHAnsi"/>
        </w:rPr>
        <w:t>rezygnacji</w:t>
      </w:r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na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jego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miejsce</w:t>
      </w:r>
      <w:r w:rsidRPr="00ED4481">
        <w:rPr>
          <w:rFonts w:asciiTheme="minorHAnsi" w:hAnsiTheme="minorHAnsi" w:cstheme="minorHAnsi"/>
          <w:spacing w:val="41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przyjmowana</w:t>
      </w:r>
      <w:r w:rsidRPr="00ED4481">
        <w:rPr>
          <w:rFonts w:asciiTheme="minorHAnsi" w:hAnsiTheme="minorHAnsi" w:cstheme="minorHAnsi"/>
          <w:spacing w:val="41"/>
        </w:rPr>
        <w:t xml:space="preserve"> </w:t>
      </w:r>
      <w:r w:rsidRPr="00ED4481">
        <w:rPr>
          <w:rFonts w:asciiTheme="minorHAnsi" w:hAnsiTheme="minorHAnsi" w:cstheme="minorHAnsi"/>
        </w:rPr>
        <w:t>pierwsza</w:t>
      </w:r>
      <w:r w:rsidRPr="00ED4481">
        <w:rPr>
          <w:rFonts w:asciiTheme="minorHAnsi" w:hAnsiTheme="minorHAnsi" w:cstheme="minorHAnsi"/>
          <w:spacing w:val="40"/>
        </w:rPr>
        <w:t xml:space="preserve"> </w:t>
      </w:r>
      <w:r w:rsidRPr="00ED4481">
        <w:rPr>
          <w:rFonts w:asciiTheme="minorHAnsi" w:hAnsiTheme="minorHAnsi" w:cstheme="minorHAnsi"/>
        </w:rPr>
        <w:t>osoba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z</w:t>
      </w:r>
      <w:r w:rsidRPr="00ED4481">
        <w:rPr>
          <w:rFonts w:asciiTheme="minorHAnsi" w:hAnsiTheme="minorHAnsi" w:cstheme="minorHAnsi"/>
          <w:spacing w:val="1"/>
        </w:rPr>
        <w:t xml:space="preserve"> </w:t>
      </w:r>
      <w:r w:rsidRPr="00ED4481">
        <w:rPr>
          <w:rFonts w:asciiTheme="minorHAnsi" w:hAnsiTheme="minorHAnsi" w:cstheme="minorHAnsi"/>
        </w:rPr>
        <w:t>list</w:t>
      </w:r>
      <w:r w:rsidR="00F47312" w:rsidRPr="00ED4481">
        <w:rPr>
          <w:rFonts w:asciiTheme="minorHAnsi" w:hAnsiTheme="minorHAnsi" w:cstheme="minorHAnsi"/>
        </w:rPr>
        <w:t xml:space="preserve">y </w:t>
      </w:r>
      <w:r w:rsidRPr="00ED4481">
        <w:rPr>
          <w:rFonts w:asciiTheme="minorHAnsi" w:hAnsiTheme="minorHAnsi" w:cstheme="minorHAnsi"/>
        </w:rPr>
        <w:t>rezerwowej, pod warunkiem, że rezygnacja nastąpiła przed rozpoczęciem szkolenia.</w:t>
      </w:r>
    </w:p>
    <w:p w14:paraId="174F1CA5" w14:textId="77777777" w:rsidR="003E0A3C" w:rsidRPr="00ED4481" w:rsidRDefault="0062174B" w:rsidP="00F47312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 przypadku odmowy wzięcia udziału w projekcie przez osobę zakwalifikowaną do udziału jest kwalifikowana kolejna osoba z listy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rezerwowej.</w:t>
      </w:r>
    </w:p>
    <w:p w14:paraId="510A972B" w14:textId="77777777" w:rsidR="003E0A3C" w:rsidRPr="00ED4481" w:rsidRDefault="003E0A3C" w:rsidP="002D0357">
      <w:pPr>
        <w:pStyle w:val="Tekstpodstawowy"/>
        <w:tabs>
          <w:tab w:val="left" w:pos="3544"/>
        </w:tabs>
        <w:spacing w:before="7"/>
        <w:rPr>
          <w:rFonts w:asciiTheme="minorHAnsi" w:hAnsiTheme="minorHAnsi" w:cstheme="minorHAnsi"/>
        </w:rPr>
      </w:pPr>
    </w:p>
    <w:p w14:paraId="1E56336D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12</w:t>
      </w:r>
    </w:p>
    <w:p w14:paraId="477D6C9B" w14:textId="5605759A" w:rsidR="003E0A3C" w:rsidRPr="00ED4481" w:rsidRDefault="0062174B" w:rsidP="006F0632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Zgoda na użyczenie wizerunku</w:t>
      </w:r>
    </w:p>
    <w:p w14:paraId="01B4E41C" w14:textId="77777777" w:rsidR="002F2FC5" w:rsidRPr="00ED4481" w:rsidRDefault="0062174B" w:rsidP="00E43792">
      <w:pPr>
        <w:pStyle w:val="Tekstpodstawowy"/>
        <w:tabs>
          <w:tab w:val="left" w:pos="9639"/>
        </w:tabs>
        <w:spacing w:before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szkolenia wyraża zgodę na użyczenie swojego wizerunku w charakterze zdjęć zrobionych podczas szkolenia, w którym uczestniczył i nie rości sobie praw finansowych, ani prawnych do ich publikacji w materiałach marketingowych BRPP.</w:t>
      </w:r>
    </w:p>
    <w:p w14:paraId="54B94985" w14:textId="77777777" w:rsidR="003E0A3C" w:rsidRPr="00ED4481" w:rsidRDefault="003E0A3C" w:rsidP="002D0357">
      <w:pPr>
        <w:pStyle w:val="Tekstpodstawowy"/>
        <w:tabs>
          <w:tab w:val="left" w:pos="3544"/>
        </w:tabs>
        <w:spacing w:before="1"/>
        <w:rPr>
          <w:rFonts w:asciiTheme="minorHAnsi" w:hAnsiTheme="minorHAnsi" w:cstheme="minorHAnsi"/>
        </w:rPr>
      </w:pPr>
    </w:p>
    <w:p w14:paraId="63465578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13</w:t>
      </w:r>
    </w:p>
    <w:p w14:paraId="1C49DADA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Odpowiedzialność za szkody</w:t>
      </w:r>
    </w:p>
    <w:p w14:paraId="585D9324" w14:textId="0E67F7B4" w:rsidR="003E0A3C" w:rsidRPr="00ED4481" w:rsidRDefault="0062174B" w:rsidP="00614F3F">
      <w:pPr>
        <w:pStyle w:val="Tekstpodstawowy"/>
        <w:tabs>
          <w:tab w:val="left" w:pos="3544"/>
        </w:tabs>
        <w:spacing w:before="119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szkoleń organizowanych przez BRPP są odpowiedzialni finansowo za szkody spowodowane przez siebie w trakcie trwania szkoleń z własnej winy. Winni są w terminie 7 dni od wyrządzenia szkody na pokrycie jej kosztów (naprawy lub zakupu nowego, takiego samego sprzętu).</w:t>
      </w:r>
    </w:p>
    <w:p w14:paraId="18E2C3E4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4E81C650" w14:textId="77777777" w:rsidR="003E0A3C" w:rsidRPr="00ED4481" w:rsidRDefault="0062174B" w:rsidP="002D0357">
      <w:pPr>
        <w:pStyle w:val="Nagwek1"/>
        <w:tabs>
          <w:tab w:val="left" w:pos="3544"/>
        </w:tabs>
        <w:spacing w:before="193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14</w:t>
      </w:r>
    </w:p>
    <w:p w14:paraId="63A1C5A6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Odpowiedzialność za mienie</w:t>
      </w:r>
    </w:p>
    <w:p w14:paraId="5028624C" w14:textId="77777777" w:rsidR="003E0A3C" w:rsidRPr="00ED4481" w:rsidRDefault="0062174B" w:rsidP="00614F3F">
      <w:pPr>
        <w:pStyle w:val="Akapitzlist"/>
        <w:numPr>
          <w:ilvl w:val="1"/>
          <w:numId w:val="2"/>
        </w:numPr>
        <w:tabs>
          <w:tab w:val="left" w:pos="6521"/>
        </w:tabs>
        <w:spacing w:before="119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nie ponosi odpowiedzialności za pozostawione rzeczy przez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w czasie trwania szkolenia oraz po jego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zakończeniu.</w:t>
      </w:r>
    </w:p>
    <w:p w14:paraId="384FD427" w14:textId="77777777" w:rsidR="003E0A3C" w:rsidRPr="00ED4481" w:rsidRDefault="0062174B" w:rsidP="00614F3F">
      <w:pPr>
        <w:pStyle w:val="Akapitzlist"/>
        <w:numPr>
          <w:ilvl w:val="1"/>
          <w:numId w:val="2"/>
        </w:numPr>
        <w:tabs>
          <w:tab w:val="left" w:pos="3544"/>
          <w:tab w:val="left" w:pos="6521"/>
        </w:tabs>
        <w:spacing w:before="120"/>
        <w:ind w:left="567" w:hanging="567"/>
        <w:jc w:val="both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</w:rPr>
        <w:t>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szkoleń organizowanych przez BRPP są zobowiązaniu do przestrzeganie przepisów BHP i PPOŻ oraz regulaminów pracowni, laboratoriów i/lub </w:t>
      </w:r>
      <w:proofErr w:type="spellStart"/>
      <w:r w:rsidRPr="00ED4481">
        <w:rPr>
          <w:rFonts w:asciiTheme="minorHAnsi" w:hAnsiTheme="minorHAnsi" w:cstheme="minorHAnsi"/>
        </w:rPr>
        <w:t>sal</w:t>
      </w:r>
      <w:proofErr w:type="spellEnd"/>
      <w:r w:rsidRPr="00ED4481">
        <w:rPr>
          <w:rFonts w:asciiTheme="minorHAnsi" w:hAnsiTheme="minorHAnsi" w:cstheme="minorHAnsi"/>
        </w:rPr>
        <w:t>, które przewidziane są jako miejsce odbywania się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kursu</w:t>
      </w:r>
      <w:r w:rsidRPr="00ED4481">
        <w:rPr>
          <w:rFonts w:asciiTheme="minorHAnsi" w:hAnsiTheme="minorHAnsi" w:cstheme="minorHAnsi"/>
          <w:b/>
        </w:rPr>
        <w:t>.</w:t>
      </w:r>
    </w:p>
    <w:p w14:paraId="698AAE23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084769FB" w14:textId="77777777" w:rsidR="003E0A3C" w:rsidRPr="00ED4481" w:rsidRDefault="0062174B" w:rsidP="002D0357">
      <w:pPr>
        <w:pStyle w:val="Nagwek1"/>
        <w:tabs>
          <w:tab w:val="left" w:pos="3544"/>
        </w:tabs>
        <w:spacing w:before="194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15</w:t>
      </w:r>
    </w:p>
    <w:p w14:paraId="36B97FED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Skutki zgłoszenia</w:t>
      </w:r>
    </w:p>
    <w:p w14:paraId="056D745A" w14:textId="3890A24F" w:rsidR="003E0A3C" w:rsidRPr="00ED4481" w:rsidRDefault="0062174B" w:rsidP="00614F3F">
      <w:pPr>
        <w:pStyle w:val="Tekstpodstawowy"/>
        <w:tabs>
          <w:tab w:val="left" w:pos="3544"/>
        </w:tabs>
        <w:spacing w:before="118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Przesłanie formularza zgłoszeniowego jest równoznaczne z potwierdzeniem zapoznania się z niniejszym Regulaminem oraz z oświadczeniem Administratora Danych Osobowych. Przyjęcie przez Organizatora formularza zgłoszeniowego jest formą zapisu na szkolenie, skutkuje akceptacją Regulaminu.</w:t>
      </w:r>
    </w:p>
    <w:p w14:paraId="53155E96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75DA7BAD" w14:textId="77777777" w:rsidR="003E0A3C" w:rsidRPr="00ED4481" w:rsidRDefault="0062174B" w:rsidP="00762CB5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16</w:t>
      </w:r>
    </w:p>
    <w:p w14:paraId="5A0DCCA5" w14:textId="72F2737A" w:rsidR="003E0A3C" w:rsidRPr="00ED4481" w:rsidRDefault="0062174B" w:rsidP="00614F3F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Postanowienia końcowe</w:t>
      </w:r>
    </w:p>
    <w:p w14:paraId="232C8D54" w14:textId="6B318D21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Sprawy nieuregulowane w niniejszym Regulaminie rozstrzygane są przez Organizatora</w:t>
      </w:r>
      <w:r w:rsidRPr="00ED4481">
        <w:rPr>
          <w:rFonts w:asciiTheme="minorHAnsi" w:hAnsiTheme="minorHAnsi" w:cstheme="minorHAnsi"/>
          <w:spacing w:val="-17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  <w:r w:rsidR="006F0632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 xml:space="preserve">Ostateczna interpretacja Regulaminu należy do BRPP w oparciu o wytyczne dla instytucji biorących udział we wdrażaniu Programu </w:t>
      </w:r>
      <w:r w:rsidR="002D6D25" w:rsidRPr="00ED4481">
        <w:rPr>
          <w:rFonts w:asciiTheme="minorHAnsi" w:hAnsiTheme="minorHAnsi" w:cstheme="minorHAnsi"/>
        </w:rPr>
        <w:t>FERS.</w:t>
      </w:r>
    </w:p>
    <w:p w14:paraId="6CBE943D" w14:textId="49257E42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Regulamin dostępny jest na stronie internetowej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3C7548C2" w14:textId="4A70E8D8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Regulamin wchodzi w życie z dniem podpisania i obowiązuje przez okres trwania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75DEB885" w14:textId="05F73DC5" w:rsidR="003E0A3C" w:rsidRPr="00ED4481" w:rsidRDefault="0062174B" w:rsidP="002D0357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W sprawach nieuregulowanych mają zastosowanie przepisy kodeksu cywilnego. Ewentualne spory wynikłe na tle niniejszego regulaminu będą rozstrzygane na drodze postępowania sądowego w sądzie </w:t>
      </w:r>
      <w:r w:rsidRPr="00ED4481">
        <w:rPr>
          <w:rFonts w:asciiTheme="minorHAnsi" w:hAnsiTheme="minorHAnsi" w:cstheme="minorHAnsi"/>
        </w:rPr>
        <w:lastRenderedPageBreak/>
        <w:t>właściwym dla siedziby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Organizatora.</w:t>
      </w:r>
    </w:p>
    <w:p w14:paraId="4F3D57B1" w14:textId="195E7007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zajęć zastrzega sobie prawo zmiany Regulaminu w sytuacji zmiany wytycznych, warunków realizacji Projektu lub dokumentów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programowych.</w:t>
      </w:r>
    </w:p>
    <w:p w14:paraId="56FC715E" w14:textId="6B28A6F3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1199BB55" w14:textId="51B45384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0DF4CC2B" w14:textId="77777777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7F5A0015" w14:textId="77777777" w:rsidR="003E0A3C" w:rsidRPr="00ED4481" w:rsidRDefault="0062174B" w:rsidP="002D0357">
      <w:pPr>
        <w:tabs>
          <w:tab w:val="left" w:pos="3544"/>
        </w:tabs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Załączniki:</w:t>
      </w:r>
    </w:p>
    <w:p w14:paraId="2C19B058" w14:textId="77777777" w:rsidR="00ED32A5" w:rsidRPr="00ED4481" w:rsidRDefault="0062174B" w:rsidP="002D0357">
      <w:pPr>
        <w:tabs>
          <w:tab w:val="left" w:pos="3544"/>
        </w:tabs>
        <w:spacing w:before="178" w:line="259" w:lineRule="auto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Załącznik nr 1 - Formularz zgłoszenia udziału </w:t>
      </w:r>
    </w:p>
    <w:p w14:paraId="331BDC0A" w14:textId="02170E0E" w:rsidR="00ED32A5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Załącznik nr 2 - Oświadczeni</w:t>
      </w:r>
      <w:r w:rsidR="007D4CCC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Administratora </w:t>
      </w:r>
    </w:p>
    <w:p w14:paraId="3AC21D37" w14:textId="2518A847" w:rsidR="003E0A3C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3 - Deklaracja </w:t>
      </w:r>
      <w:r w:rsidR="007D4CCC" w:rsidRPr="00ED4481">
        <w:rPr>
          <w:rFonts w:asciiTheme="minorHAnsi" w:hAnsiTheme="minorHAnsi" w:cstheme="minorHAnsi"/>
          <w:color w:val="000000" w:themeColor="text1"/>
        </w:rPr>
        <w:t>Uczestnictwa w Projekcie</w:t>
      </w:r>
    </w:p>
    <w:p w14:paraId="43E79CEC" w14:textId="3DFC7B98" w:rsidR="003E0A3C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</w:t>
      </w:r>
      <w:r w:rsidR="003A7DEC" w:rsidRPr="00ED4481">
        <w:rPr>
          <w:rFonts w:asciiTheme="minorHAnsi" w:hAnsiTheme="minorHAnsi" w:cstheme="minorHAnsi"/>
          <w:color w:val="000000" w:themeColor="text1"/>
        </w:rPr>
        <w:t>4</w:t>
      </w:r>
      <w:r w:rsidRPr="00ED4481">
        <w:rPr>
          <w:rFonts w:asciiTheme="minorHAnsi" w:hAnsiTheme="minorHAnsi" w:cstheme="minorHAnsi"/>
          <w:color w:val="000000" w:themeColor="text1"/>
        </w:rPr>
        <w:t xml:space="preserve"> - Oświadczenie Uczestnika Projektu</w:t>
      </w:r>
    </w:p>
    <w:p w14:paraId="277BF0B0" w14:textId="4862F055" w:rsidR="003E0A3C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</w:t>
      </w:r>
      <w:r w:rsidR="003A7DEC" w:rsidRPr="00ED4481">
        <w:rPr>
          <w:rFonts w:asciiTheme="minorHAnsi" w:hAnsiTheme="minorHAnsi" w:cstheme="minorHAnsi"/>
          <w:color w:val="000000" w:themeColor="text1"/>
        </w:rPr>
        <w:t>5</w:t>
      </w:r>
      <w:r w:rsidRPr="00ED4481">
        <w:rPr>
          <w:rFonts w:asciiTheme="minorHAnsi" w:hAnsiTheme="minorHAnsi" w:cstheme="minorHAnsi"/>
          <w:color w:val="000000" w:themeColor="text1"/>
        </w:rPr>
        <w:t xml:space="preserve"> –</w:t>
      </w:r>
      <w:r w:rsidR="00786208" w:rsidRPr="00ED4481">
        <w:rPr>
          <w:rFonts w:asciiTheme="minorHAnsi" w:hAnsiTheme="minorHAnsi" w:cstheme="minorHAnsi"/>
          <w:color w:val="000000" w:themeColor="text1"/>
        </w:rPr>
        <w:t>Dane Uczestnika/Uczestniczki</w:t>
      </w:r>
      <w:r w:rsidR="003A7DEC" w:rsidRPr="00ED4481">
        <w:rPr>
          <w:rFonts w:asciiTheme="minorHAnsi" w:hAnsiTheme="minorHAnsi" w:cstheme="minorHAnsi"/>
          <w:color w:val="000000" w:themeColor="text1"/>
        </w:rPr>
        <w:t xml:space="preserve"> </w:t>
      </w:r>
      <w:r w:rsidR="000A05F2" w:rsidRPr="00ED4481">
        <w:rPr>
          <w:rFonts w:asciiTheme="minorHAnsi" w:hAnsiTheme="minorHAnsi" w:cstheme="minorHAnsi"/>
          <w:color w:val="000000" w:themeColor="text1"/>
        </w:rPr>
        <w:t>P</w:t>
      </w:r>
      <w:r w:rsidR="003A7DEC" w:rsidRPr="00ED4481">
        <w:rPr>
          <w:rFonts w:asciiTheme="minorHAnsi" w:hAnsiTheme="minorHAnsi" w:cstheme="minorHAnsi"/>
          <w:color w:val="000000" w:themeColor="text1"/>
        </w:rPr>
        <w:t>rojektu</w:t>
      </w:r>
    </w:p>
    <w:p w14:paraId="5FC6F000" w14:textId="0911CF0A" w:rsidR="00BD68E9" w:rsidRDefault="00BD68E9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Załącznik nr 6 – Klauzula informacyjna </w:t>
      </w:r>
      <w:r w:rsidR="00F575A8">
        <w:rPr>
          <w:rFonts w:asciiTheme="minorHAnsi" w:hAnsiTheme="minorHAnsi" w:cstheme="minorHAnsi"/>
          <w:color w:val="000000" w:themeColor="text1"/>
        </w:rPr>
        <w:t>ministra właściwego do spraw rozwoju regionalnego</w:t>
      </w:r>
    </w:p>
    <w:p w14:paraId="431DF4E0" w14:textId="07241D57" w:rsidR="00F575A8" w:rsidRDefault="00F575A8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Załącznik nr 7 – Klauzula informacyjna </w:t>
      </w:r>
      <w:r w:rsidR="00455940">
        <w:rPr>
          <w:rFonts w:asciiTheme="minorHAnsi" w:hAnsiTheme="minorHAnsi" w:cstheme="minorHAnsi"/>
          <w:color w:val="000000" w:themeColor="text1"/>
        </w:rPr>
        <w:t>M</w:t>
      </w:r>
      <w:r>
        <w:rPr>
          <w:rFonts w:asciiTheme="minorHAnsi" w:hAnsiTheme="minorHAnsi" w:cstheme="minorHAnsi"/>
          <w:color w:val="000000" w:themeColor="text1"/>
        </w:rPr>
        <w:t xml:space="preserve">inistra </w:t>
      </w:r>
      <w:r w:rsidR="00455940">
        <w:rPr>
          <w:rFonts w:asciiTheme="minorHAnsi" w:hAnsiTheme="minorHAnsi" w:cstheme="minorHAnsi"/>
          <w:color w:val="000000" w:themeColor="text1"/>
        </w:rPr>
        <w:t>Zdrowia</w:t>
      </w:r>
    </w:p>
    <w:p w14:paraId="6AFD227B" w14:textId="1C3CAFF0" w:rsidR="006E3595" w:rsidRPr="006E3595" w:rsidRDefault="006E3595" w:rsidP="006E3595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6E3595">
        <w:rPr>
          <w:rFonts w:asciiTheme="minorHAnsi" w:hAnsiTheme="minorHAnsi" w:cstheme="minorHAnsi"/>
          <w:color w:val="000000" w:themeColor="text1"/>
        </w:rPr>
        <w:t xml:space="preserve">Załącznik nr </w:t>
      </w:r>
      <w:r>
        <w:rPr>
          <w:rFonts w:asciiTheme="minorHAnsi" w:hAnsiTheme="minorHAnsi" w:cstheme="minorHAnsi"/>
          <w:color w:val="000000" w:themeColor="text1"/>
        </w:rPr>
        <w:t>8</w:t>
      </w:r>
      <w:r w:rsidRPr="006E3595">
        <w:rPr>
          <w:rFonts w:asciiTheme="minorHAnsi" w:hAnsiTheme="minorHAnsi" w:cstheme="minorHAnsi"/>
          <w:color w:val="000000" w:themeColor="text1"/>
        </w:rPr>
        <w:t xml:space="preserve"> – Klauzula informacyjna </w:t>
      </w:r>
      <w:r>
        <w:rPr>
          <w:rFonts w:asciiTheme="minorHAnsi" w:hAnsiTheme="minorHAnsi" w:cstheme="minorHAnsi"/>
          <w:color w:val="000000" w:themeColor="text1"/>
        </w:rPr>
        <w:t>Rzecznika Praw Pacjenta</w:t>
      </w:r>
    </w:p>
    <w:p w14:paraId="46238B75" w14:textId="331058F7" w:rsidR="006E3595" w:rsidRDefault="006E3595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57B5E38B" w14:textId="77777777" w:rsidR="006E3595" w:rsidRPr="00ED4481" w:rsidRDefault="006E3595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  <w:sz w:val="20"/>
        </w:rPr>
      </w:pPr>
    </w:p>
    <w:sectPr w:rsidR="006E3595" w:rsidRPr="00ED4481" w:rsidSect="005F0957">
      <w:headerReference w:type="default" r:id="rId10"/>
      <w:footerReference w:type="default" r:id="rId11"/>
      <w:pgSz w:w="11910" w:h="16840"/>
      <w:pgMar w:top="620" w:right="1137" w:bottom="1200" w:left="1134" w:header="1247" w:footer="5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9D373" w14:textId="77777777" w:rsidR="00044FAA" w:rsidRDefault="00044FAA">
      <w:r>
        <w:separator/>
      </w:r>
    </w:p>
  </w:endnote>
  <w:endnote w:type="continuationSeparator" w:id="0">
    <w:p w14:paraId="7F70D072" w14:textId="77777777" w:rsidR="00044FAA" w:rsidRDefault="00044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D571" w14:textId="77777777" w:rsidR="002D31E1" w:rsidRDefault="002D31E1">
    <w:pPr>
      <w:pStyle w:val="Tekstpodstawowy"/>
      <w:spacing w:line="14" w:lineRule="auto"/>
      <w:rPr>
        <w:noProof/>
        <w:sz w:val="14"/>
      </w:rPr>
    </w:pPr>
  </w:p>
  <w:p w14:paraId="388D82CD" w14:textId="5D531C32" w:rsidR="003E0A3C" w:rsidRDefault="00B4025A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5B1535B" wp14:editId="156BA2D9">
              <wp:simplePos x="0" y="0"/>
              <wp:positionH relativeFrom="page">
                <wp:posOffset>6996430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9707589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8FD0" w14:textId="77777777" w:rsidR="003E0A3C" w:rsidRDefault="0062174B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05B1535B">
              <v:stroke joinstyle="miter"/>
              <v:path gradientshapeok="t" o:connecttype="rect"/>
            </v:shapetype>
            <v:shape id="Text Box 1" style="position:absolute;margin-left:550.9pt;margin-top:780.9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iTIVuEAAAAPAQAADwAAAAAAAAAAAAAAAAAvBAAAZHJzL2Rvd25yZXYueG1sUEsFBgAAAAAEAAQA&#10;8wAAAD0FAAAAAA==&#10;">
              <v:textbox inset="0,0,0,0">
                <w:txbxContent>
                  <w:p w:rsidR="003E0A3C" w:rsidRDefault="0062174B" w14:paraId="7ED78FD0" w14:textId="77777777">
                    <w:pPr>
                      <w:pStyle w:val="Tekstpodstawowy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C1FA" w14:textId="77777777" w:rsidR="00044FAA" w:rsidRDefault="00044FAA">
      <w:r>
        <w:separator/>
      </w:r>
    </w:p>
  </w:footnote>
  <w:footnote w:type="continuationSeparator" w:id="0">
    <w:p w14:paraId="6D61E8AC" w14:textId="77777777" w:rsidR="00044FAA" w:rsidRDefault="00044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7632" w14:textId="1ED08476" w:rsidR="00907748" w:rsidRDefault="005F0957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076718B" wp14:editId="0E165B2C">
          <wp:simplePos x="0" y="0"/>
          <wp:positionH relativeFrom="margin">
            <wp:posOffset>-15240</wp:posOffset>
          </wp:positionH>
          <wp:positionV relativeFrom="paragraph">
            <wp:posOffset>-633095</wp:posOffset>
          </wp:positionV>
          <wp:extent cx="6143625" cy="742950"/>
          <wp:effectExtent l="0" t="0" r="0" b="0"/>
          <wp:wrapTopAndBottom/>
          <wp:docPr id="2" name="Obraz 1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795"/>
    <w:multiLevelType w:val="multilevel"/>
    <w:tmpl w:val="FF9A4D3E"/>
    <w:lvl w:ilvl="0">
      <w:start w:val="9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1" w15:restartNumberingAfterBreak="0">
    <w:nsid w:val="0DBD316C"/>
    <w:multiLevelType w:val="hybridMultilevel"/>
    <w:tmpl w:val="82E640C6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0EDB16C8"/>
    <w:multiLevelType w:val="multilevel"/>
    <w:tmpl w:val="642E98EA"/>
    <w:lvl w:ilvl="0">
      <w:start w:val="4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3" w15:restartNumberingAfterBreak="0">
    <w:nsid w:val="10E56666"/>
    <w:multiLevelType w:val="multilevel"/>
    <w:tmpl w:val="FB80EAE8"/>
    <w:lvl w:ilvl="0">
      <w:start w:val="5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386" w:hanging="360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44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1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3CD5AAB"/>
    <w:multiLevelType w:val="multilevel"/>
    <w:tmpl w:val="BA6C3760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/>
        <w:bCs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19FE4CD5"/>
    <w:multiLevelType w:val="hybridMultilevel"/>
    <w:tmpl w:val="897CFE00"/>
    <w:lvl w:ilvl="0" w:tplc="0415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6" w15:restartNumberingAfterBreak="0">
    <w:nsid w:val="1A8E7DA6"/>
    <w:multiLevelType w:val="hybridMultilevel"/>
    <w:tmpl w:val="B456DCF8"/>
    <w:lvl w:ilvl="0" w:tplc="D8BA155E">
      <w:start w:val="1"/>
      <w:numFmt w:val="lowerLetter"/>
      <w:lvlText w:val="%1)"/>
      <w:lvlJc w:val="left"/>
      <w:pPr>
        <w:ind w:left="820" w:hanging="349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1F184276">
      <w:numFmt w:val="bullet"/>
      <w:lvlText w:val="•"/>
      <w:lvlJc w:val="left"/>
      <w:pPr>
        <w:ind w:left="1806" w:hanging="349"/>
      </w:pPr>
      <w:rPr>
        <w:rFonts w:hint="default"/>
        <w:lang w:val="pl-PL" w:eastAsia="en-US" w:bidi="ar-SA"/>
      </w:rPr>
    </w:lvl>
    <w:lvl w:ilvl="2" w:tplc="064875BA">
      <w:numFmt w:val="bullet"/>
      <w:lvlText w:val="•"/>
      <w:lvlJc w:val="left"/>
      <w:pPr>
        <w:ind w:left="2793" w:hanging="349"/>
      </w:pPr>
      <w:rPr>
        <w:rFonts w:hint="default"/>
        <w:lang w:val="pl-PL" w:eastAsia="en-US" w:bidi="ar-SA"/>
      </w:rPr>
    </w:lvl>
    <w:lvl w:ilvl="3" w:tplc="CA3266B6">
      <w:numFmt w:val="bullet"/>
      <w:lvlText w:val="•"/>
      <w:lvlJc w:val="left"/>
      <w:pPr>
        <w:ind w:left="3779" w:hanging="349"/>
      </w:pPr>
      <w:rPr>
        <w:rFonts w:hint="default"/>
        <w:lang w:val="pl-PL" w:eastAsia="en-US" w:bidi="ar-SA"/>
      </w:rPr>
    </w:lvl>
    <w:lvl w:ilvl="4" w:tplc="B6A0BAC8">
      <w:numFmt w:val="bullet"/>
      <w:lvlText w:val="•"/>
      <w:lvlJc w:val="left"/>
      <w:pPr>
        <w:ind w:left="4766" w:hanging="349"/>
      </w:pPr>
      <w:rPr>
        <w:rFonts w:hint="default"/>
        <w:lang w:val="pl-PL" w:eastAsia="en-US" w:bidi="ar-SA"/>
      </w:rPr>
    </w:lvl>
    <w:lvl w:ilvl="5" w:tplc="162E215A">
      <w:numFmt w:val="bullet"/>
      <w:lvlText w:val="•"/>
      <w:lvlJc w:val="left"/>
      <w:pPr>
        <w:ind w:left="5753" w:hanging="349"/>
      </w:pPr>
      <w:rPr>
        <w:rFonts w:hint="default"/>
        <w:lang w:val="pl-PL" w:eastAsia="en-US" w:bidi="ar-SA"/>
      </w:rPr>
    </w:lvl>
    <w:lvl w:ilvl="6" w:tplc="E0BA0574">
      <w:numFmt w:val="bullet"/>
      <w:lvlText w:val="•"/>
      <w:lvlJc w:val="left"/>
      <w:pPr>
        <w:ind w:left="6739" w:hanging="349"/>
      </w:pPr>
      <w:rPr>
        <w:rFonts w:hint="default"/>
        <w:lang w:val="pl-PL" w:eastAsia="en-US" w:bidi="ar-SA"/>
      </w:rPr>
    </w:lvl>
    <w:lvl w:ilvl="7" w:tplc="8D46495C">
      <w:numFmt w:val="bullet"/>
      <w:lvlText w:val="•"/>
      <w:lvlJc w:val="left"/>
      <w:pPr>
        <w:ind w:left="7726" w:hanging="349"/>
      </w:pPr>
      <w:rPr>
        <w:rFonts w:hint="default"/>
        <w:lang w:val="pl-PL" w:eastAsia="en-US" w:bidi="ar-SA"/>
      </w:rPr>
    </w:lvl>
    <w:lvl w:ilvl="8" w:tplc="BCD8431A">
      <w:numFmt w:val="bullet"/>
      <w:lvlText w:val="•"/>
      <w:lvlJc w:val="left"/>
      <w:pPr>
        <w:ind w:left="8713" w:hanging="349"/>
      </w:pPr>
      <w:rPr>
        <w:rFonts w:hint="default"/>
        <w:lang w:val="pl-PL" w:eastAsia="en-US" w:bidi="ar-SA"/>
      </w:rPr>
    </w:lvl>
  </w:abstractNum>
  <w:abstractNum w:abstractNumId="7" w15:restartNumberingAfterBreak="0">
    <w:nsid w:val="1C44191B"/>
    <w:multiLevelType w:val="hybridMultilevel"/>
    <w:tmpl w:val="88B03C0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06279F6"/>
    <w:multiLevelType w:val="multilevel"/>
    <w:tmpl w:val="CE7865EE"/>
    <w:lvl w:ilvl="0">
      <w:start w:val="14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65" w:hanging="7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54" w:hanging="7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43" w:hanging="7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31" w:hanging="7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20" w:hanging="7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09" w:hanging="709"/>
      </w:pPr>
      <w:rPr>
        <w:rFonts w:hint="default"/>
        <w:lang w:val="pl-PL" w:eastAsia="en-US" w:bidi="ar-SA"/>
      </w:rPr>
    </w:lvl>
  </w:abstractNum>
  <w:abstractNum w:abstractNumId="9" w15:restartNumberingAfterBreak="0">
    <w:nsid w:val="26181B57"/>
    <w:multiLevelType w:val="multilevel"/>
    <w:tmpl w:val="77F0B8D2"/>
    <w:lvl w:ilvl="0">
      <w:start w:val="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-"/>
      <w:lvlJc w:val="left"/>
      <w:pPr>
        <w:ind w:left="806" w:hanging="140"/>
      </w:pPr>
      <w:rPr>
        <w:rFonts w:ascii="Lato" w:eastAsia="Lato" w:hAnsi="Lato" w:cs="Lato" w:hint="default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996" w:hanging="1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140"/>
      </w:pPr>
      <w:rPr>
        <w:rFonts w:hint="default"/>
        <w:lang w:val="pl-PL" w:eastAsia="en-US" w:bidi="ar-SA"/>
      </w:rPr>
    </w:lvl>
  </w:abstractNum>
  <w:abstractNum w:abstractNumId="10" w15:restartNumberingAfterBreak="0">
    <w:nsid w:val="2D0A17E7"/>
    <w:multiLevelType w:val="multilevel"/>
    <w:tmpl w:val="2CFC3ED4"/>
    <w:lvl w:ilvl="0">
      <w:start w:val="1"/>
      <w:numFmt w:val="decimal"/>
      <w:lvlText w:val="%1"/>
      <w:lvlJc w:val="left"/>
      <w:pPr>
        <w:ind w:left="743" w:hanging="361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43" w:hanging="361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29" w:hanging="36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23" w:hanging="36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18" w:hanging="36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13" w:hanging="36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07" w:hanging="36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02" w:hanging="36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97" w:hanging="361"/>
      </w:pPr>
      <w:rPr>
        <w:rFonts w:hint="default"/>
        <w:lang w:val="pl-PL" w:eastAsia="en-US" w:bidi="ar-SA"/>
      </w:rPr>
    </w:lvl>
  </w:abstractNum>
  <w:abstractNum w:abstractNumId="11" w15:restartNumberingAfterBreak="0">
    <w:nsid w:val="2F894E80"/>
    <w:multiLevelType w:val="hybridMultilevel"/>
    <w:tmpl w:val="820EC41E"/>
    <w:lvl w:ilvl="0" w:tplc="14F0B3EE">
      <w:start w:val="1"/>
      <w:numFmt w:val="ordinal"/>
      <w:lvlText w:val="3.1%1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930FF"/>
    <w:multiLevelType w:val="hybridMultilevel"/>
    <w:tmpl w:val="48206156"/>
    <w:lvl w:ilvl="0" w:tplc="8B023EB2">
      <w:start w:val="1"/>
      <w:numFmt w:val="lowerLetter"/>
      <w:lvlText w:val="%1)"/>
      <w:lvlJc w:val="left"/>
      <w:pPr>
        <w:ind w:left="1092" w:hanging="525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3660ED"/>
    <w:multiLevelType w:val="hybridMultilevel"/>
    <w:tmpl w:val="5282B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F7B25"/>
    <w:multiLevelType w:val="multilevel"/>
    <w:tmpl w:val="94003B9C"/>
    <w:lvl w:ilvl="0">
      <w:start w:val="5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386" w:hanging="360"/>
        <w:jc w:val="left"/>
      </w:pPr>
      <w:rPr>
        <w:rFonts w:asciiTheme="minorHAnsi" w:eastAsia="Lato" w:hAnsiTheme="minorHAnsi" w:cstheme="minorHAnsi" w:hint="default"/>
        <w:b/>
        <w:bCs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44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1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EEC343F"/>
    <w:multiLevelType w:val="multilevel"/>
    <w:tmpl w:val="043CC692"/>
    <w:lvl w:ilvl="0">
      <w:start w:val="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026" w:hanging="360"/>
      </w:pPr>
      <w:rPr>
        <w:b/>
        <w:bCs/>
      </w:rPr>
    </w:lvl>
    <w:lvl w:ilvl="3">
      <w:numFmt w:val="bullet"/>
      <w:lvlText w:val="•"/>
      <w:lvlJc w:val="left"/>
      <w:pPr>
        <w:ind w:left="2996" w:hanging="1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140"/>
      </w:pPr>
      <w:rPr>
        <w:rFonts w:hint="default"/>
        <w:lang w:val="pl-PL" w:eastAsia="en-US" w:bidi="ar-SA"/>
      </w:rPr>
    </w:lvl>
  </w:abstractNum>
  <w:abstractNum w:abstractNumId="16" w15:restartNumberingAfterBreak="0">
    <w:nsid w:val="442E4D84"/>
    <w:multiLevelType w:val="hybridMultilevel"/>
    <w:tmpl w:val="F66E7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B64B3"/>
    <w:multiLevelType w:val="multilevel"/>
    <w:tmpl w:val="D2CC9256"/>
    <w:lvl w:ilvl="0">
      <w:start w:val="8"/>
      <w:numFmt w:val="decimal"/>
      <w:lvlText w:val="%1"/>
      <w:lvlJc w:val="left"/>
      <w:pPr>
        <w:ind w:left="527" w:hanging="428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27" w:hanging="428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808" w:hanging="282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8" w15:restartNumberingAfterBreak="0">
    <w:nsid w:val="4B193AC6"/>
    <w:multiLevelType w:val="hybridMultilevel"/>
    <w:tmpl w:val="55E80F4A"/>
    <w:lvl w:ilvl="0" w:tplc="0415001B">
      <w:start w:val="1"/>
      <w:numFmt w:val="lowerRoman"/>
      <w:lvlText w:val="%1."/>
      <w:lvlJc w:val="righ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474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2CD4B68"/>
    <w:multiLevelType w:val="multilevel"/>
    <w:tmpl w:val="83EA38C6"/>
    <w:lvl w:ilvl="0">
      <w:start w:val="5"/>
      <w:numFmt w:val="decimal"/>
      <w:lvlText w:val="%1"/>
      <w:lvlJc w:val="left"/>
      <w:pPr>
        <w:ind w:left="666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666" w:hanging="228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667" w:hanging="2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2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2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2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2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228"/>
      </w:pPr>
      <w:rPr>
        <w:rFonts w:hint="default"/>
        <w:lang w:val="pl-PL" w:eastAsia="en-US" w:bidi="ar-SA"/>
      </w:rPr>
    </w:lvl>
  </w:abstractNum>
  <w:abstractNum w:abstractNumId="20" w15:restartNumberingAfterBreak="0">
    <w:nsid w:val="55567E92"/>
    <w:multiLevelType w:val="hybridMultilevel"/>
    <w:tmpl w:val="42788A10"/>
    <w:lvl w:ilvl="0" w:tplc="0A3873FA">
      <w:start w:val="1"/>
      <w:numFmt w:val="decimal"/>
      <w:lvlText w:val="3.%1"/>
      <w:lvlJc w:val="left"/>
      <w:pPr>
        <w:ind w:left="8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E020E"/>
    <w:multiLevelType w:val="multilevel"/>
    <w:tmpl w:val="FA4E20BE"/>
    <w:lvl w:ilvl="0">
      <w:start w:val="10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3339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88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38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88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37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87" w:hanging="425"/>
      </w:pPr>
      <w:rPr>
        <w:rFonts w:hint="default"/>
        <w:lang w:val="pl-PL" w:eastAsia="en-US" w:bidi="ar-SA"/>
      </w:rPr>
    </w:lvl>
  </w:abstractNum>
  <w:abstractNum w:abstractNumId="22" w15:restartNumberingAfterBreak="0">
    <w:nsid w:val="5EE65E3A"/>
    <w:multiLevelType w:val="hybridMultilevel"/>
    <w:tmpl w:val="3210F442"/>
    <w:lvl w:ilvl="0" w:tplc="33BC1856">
      <w:start w:val="1"/>
      <w:numFmt w:val="decimal"/>
      <w:lvlText w:val="12.%1"/>
      <w:lvlJc w:val="left"/>
      <w:pPr>
        <w:ind w:left="1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21742"/>
    <w:multiLevelType w:val="multilevel"/>
    <w:tmpl w:val="C4708F2C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67" w:hanging="567"/>
        <w:jc w:val="left"/>
      </w:pPr>
      <w:rPr>
        <w:rFonts w:hint="default"/>
        <w:b w:val="0"/>
        <w:bCs w:val="0"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"/>
      <w:lvlJc w:val="left"/>
      <w:pPr>
        <w:ind w:left="1233" w:hanging="425"/>
      </w:pPr>
      <w:rPr>
        <w:rFonts w:hint="default"/>
        <w:w w:val="100"/>
        <w:lang w:val="pl-PL" w:eastAsia="en-US" w:bidi="ar-SA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abstractNum w:abstractNumId="24" w15:restartNumberingAfterBreak="0">
    <w:nsid w:val="655E11D3"/>
    <w:multiLevelType w:val="multilevel"/>
    <w:tmpl w:val="F9467618"/>
    <w:lvl w:ilvl="0">
      <w:start w:val="2"/>
      <w:numFmt w:val="decimal"/>
      <w:lvlText w:val="%1"/>
      <w:lvlJc w:val="left"/>
      <w:pPr>
        <w:ind w:left="460" w:hanging="36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460" w:hanging="360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666" w:hanging="284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88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16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30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58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662744D2"/>
    <w:multiLevelType w:val="hybridMultilevel"/>
    <w:tmpl w:val="49FCC932"/>
    <w:lvl w:ilvl="0" w:tplc="058E5464">
      <w:start w:val="1"/>
      <w:numFmt w:val="lowerLetter"/>
      <w:lvlText w:val="%1)"/>
      <w:lvlJc w:val="left"/>
      <w:pPr>
        <w:ind w:left="808" w:hanging="349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DEE4893E">
      <w:numFmt w:val="bullet"/>
      <w:lvlText w:val="•"/>
      <w:lvlJc w:val="left"/>
      <w:pPr>
        <w:ind w:left="1788" w:hanging="349"/>
      </w:pPr>
      <w:rPr>
        <w:rFonts w:hint="default"/>
        <w:lang w:val="pl-PL" w:eastAsia="en-US" w:bidi="ar-SA"/>
      </w:rPr>
    </w:lvl>
    <w:lvl w:ilvl="2" w:tplc="BAB4218E">
      <w:numFmt w:val="bullet"/>
      <w:lvlText w:val="•"/>
      <w:lvlJc w:val="left"/>
      <w:pPr>
        <w:ind w:left="2777" w:hanging="349"/>
      </w:pPr>
      <w:rPr>
        <w:rFonts w:hint="default"/>
        <w:lang w:val="pl-PL" w:eastAsia="en-US" w:bidi="ar-SA"/>
      </w:rPr>
    </w:lvl>
    <w:lvl w:ilvl="3" w:tplc="AF50236A">
      <w:numFmt w:val="bullet"/>
      <w:lvlText w:val="•"/>
      <w:lvlJc w:val="left"/>
      <w:pPr>
        <w:ind w:left="3765" w:hanging="349"/>
      </w:pPr>
      <w:rPr>
        <w:rFonts w:hint="default"/>
        <w:lang w:val="pl-PL" w:eastAsia="en-US" w:bidi="ar-SA"/>
      </w:rPr>
    </w:lvl>
    <w:lvl w:ilvl="4" w:tplc="194E3CA4">
      <w:numFmt w:val="bullet"/>
      <w:lvlText w:val="•"/>
      <w:lvlJc w:val="left"/>
      <w:pPr>
        <w:ind w:left="4754" w:hanging="349"/>
      </w:pPr>
      <w:rPr>
        <w:rFonts w:hint="default"/>
        <w:lang w:val="pl-PL" w:eastAsia="en-US" w:bidi="ar-SA"/>
      </w:rPr>
    </w:lvl>
    <w:lvl w:ilvl="5" w:tplc="AF2A61A8">
      <w:numFmt w:val="bullet"/>
      <w:lvlText w:val="•"/>
      <w:lvlJc w:val="left"/>
      <w:pPr>
        <w:ind w:left="5743" w:hanging="349"/>
      </w:pPr>
      <w:rPr>
        <w:rFonts w:hint="default"/>
        <w:lang w:val="pl-PL" w:eastAsia="en-US" w:bidi="ar-SA"/>
      </w:rPr>
    </w:lvl>
    <w:lvl w:ilvl="6" w:tplc="E7429614">
      <w:numFmt w:val="bullet"/>
      <w:lvlText w:val="•"/>
      <w:lvlJc w:val="left"/>
      <w:pPr>
        <w:ind w:left="6731" w:hanging="349"/>
      </w:pPr>
      <w:rPr>
        <w:rFonts w:hint="default"/>
        <w:lang w:val="pl-PL" w:eastAsia="en-US" w:bidi="ar-SA"/>
      </w:rPr>
    </w:lvl>
    <w:lvl w:ilvl="7" w:tplc="F79CB024">
      <w:numFmt w:val="bullet"/>
      <w:lvlText w:val="•"/>
      <w:lvlJc w:val="left"/>
      <w:pPr>
        <w:ind w:left="7720" w:hanging="349"/>
      </w:pPr>
      <w:rPr>
        <w:rFonts w:hint="default"/>
        <w:lang w:val="pl-PL" w:eastAsia="en-US" w:bidi="ar-SA"/>
      </w:rPr>
    </w:lvl>
    <w:lvl w:ilvl="8" w:tplc="F82E7EAE">
      <w:numFmt w:val="bullet"/>
      <w:lvlText w:val="•"/>
      <w:lvlJc w:val="left"/>
      <w:pPr>
        <w:ind w:left="8709" w:hanging="349"/>
      </w:pPr>
      <w:rPr>
        <w:rFonts w:hint="default"/>
        <w:lang w:val="pl-PL" w:eastAsia="en-US" w:bidi="ar-SA"/>
      </w:rPr>
    </w:lvl>
  </w:abstractNum>
  <w:abstractNum w:abstractNumId="26" w15:restartNumberingAfterBreak="0">
    <w:nsid w:val="68F83E67"/>
    <w:multiLevelType w:val="multilevel"/>
    <w:tmpl w:val="165ADFAE"/>
    <w:lvl w:ilvl="0">
      <w:start w:val="11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65" w:hanging="7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54" w:hanging="7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43" w:hanging="7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31" w:hanging="7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20" w:hanging="7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09" w:hanging="709"/>
      </w:pPr>
      <w:rPr>
        <w:rFonts w:hint="default"/>
        <w:lang w:val="pl-PL" w:eastAsia="en-US" w:bidi="ar-SA"/>
      </w:rPr>
    </w:lvl>
  </w:abstractNum>
  <w:abstractNum w:abstractNumId="27" w15:restartNumberingAfterBreak="0">
    <w:nsid w:val="7D8D4B3B"/>
    <w:multiLevelType w:val="multilevel"/>
    <w:tmpl w:val="852696E2"/>
    <w:lvl w:ilvl="0">
      <w:start w:val="1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28" w15:restartNumberingAfterBreak="0">
    <w:nsid w:val="7E112AEA"/>
    <w:multiLevelType w:val="multilevel"/>
    <w:tmpl w:val="BA6C3760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/>
        <w:bCs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num w:numId="1" w16cid:durableId="631904882">
    <w:abstractNumId w:val="27"/>
  </w:num>
  <w:num w:numId="2" w16cid:durableId="2019500509">
    <w:abstractNumId w:val="8"/>
  </w:num>
  <w:num w:numId="3" w16cid:durableId="303242193">
    <w:abstractNumId w:val="26"/>
  </w:num>
  <w:num w:numId="4" w16cid:durableId="561983683">
    <w:abstractNumId w:val="21"/>
  </w:num>
  <w:num w:numId="5" w16cid:durableId="1342969160">
    <w:abstractNumId w:val="0"/>
  </w:num>
  <w:num w:numId="6" w16cid:durableId="1130971923">
    <w:abstractNumId w:val="17"/>
  </w:num>
  <w:num w:numId="7" w16cid:durableId="1565144409">
    <w:abstractNumId w:val="23"/>
  </w:num>
  <w:num w:numId="8" w16cid:durableId="924725405">
    <w:abstractNumId w:val="25"/>
  </w:num>
  <w:num w:numId="9" w16cid:durableId="1510677998">
    <w:abstractNumId w:val="9"/>
  </w:num>
  <w:num w:numId="10" w16cid:durableId="1955281826">
    <w:abstractNumId w:val="3"/>
  </w:num>
  <w:num w:numId="11" w16cid:durableId="714888484">
    <w:abstractNumId w:val="2"/>
  </w:num>
  <w:num w:numId="12" w16cid:durableId="778717578">
    <w:abstractNumId w:val="6"/>
  </w:num>
  <w:num w:numId="13" w16cid:durableId="284502745">
    <w:abstractNumId w:val="24"/>
  </w:num>
  <w:num w:numId="14" w16cid:durableId="2093164533">
    <w:abstractNumId w:val="10"/>
  </w:num>
  <w:num w:numId="15" w16cid:durableId="606082416">
    <w:abstractNumId w:val="11"/>
  </w:num>
  <w:num w:numId="16" w16cid:durableId="1773473581">
    <w:abstractNumId w:val="20"/>
  </w:num>
  <w:num w:numId="17" w16cid:durableId="373888184">
    <w:abstractNumId w:val="15"/>
  </w:num>
  <w:num w:numId="18" w16cid:durableId="121507128">
    <w:abstractNumId w:val="16"/>
  </w:num>
  <w:num w:numId="19" w16cid:durableId="162748307">
    <w:abstractNumId w:val="28"/>
  </w:num>
  <w:num w:numId="20" w16cid:durableId="475225824">
    <w:abstractNumId w:val="4"/>
  </w:num>
  <w:num w:numId="21" w16cid:durableId="161243646">
    <w:abstractNumId w:val="5"/>
  </w:num>
  <w:num w:numId="22" w16cid:durableId="103885885">
    <w:abstractNumId w:val="22"/>
  </w:num>
  <w:num w:numId="23" w16cid:durableId="2110663547">
    <w:abstractNumId w:val="12"/>
  </w:num>
  <w:num w:numId="24" w16cid:durableId="768086244">
    <w:abstractNumId w:val="13"/>
  </w:num>
  <w:num w:numId="25" w16cid:durableId="2099519945">
    <w:abstractNumId w:val="14"/>
  </w:num>
  <w:num w:numId="26" w16cid:durableId="473721421">
    <w:abstractNumId w:val="19"/>
  </w:num>
  <w:num w:numId="27" w16cid:durableId="1884100344">
    <w:abstractNumId w:val="18"/>
  </w:num>
  <w:num w:numId="28" w16cid:durableId="623584535">
    <w:abstractNumId w:val="1"/>
  </w:num>
  <w:num w:numId="29" w16cid:durableId="211852054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 w16cid:durableId="468518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3C"/>
    <w:rsid w:val="000402B1"/>
    <w:rsid w:val="00044FAA"/>
    <w:rsid w:val="00050E85"/>
    <w:rsid w:val="000569CC"/>
    <w:rsid w:val="00060F79"/>
    <w:rsid w:val="00070FFA"/>
    <w:rsid w:val="00085B81"/>
    <w:rsid w:val="00094A36"/>
    <w:rsid w:val="000A05F2"/>
    <w:rsid w:val="000A1F23"/>
    <w:rsid w:val="000E7142"/>
    <w:rsid w:val="000F0E92"/>
    <w:rsid w:val="00100C3E"/>
    <w:rsid w:val="00103EBF"/>
    <w:rsid w:val="001257FF"/>
    <w:rsid w:val="00127169"/>
    <w:rsid w:val="0014286C"/>
    <w:rsid w:val="00160397"/>
    <w:rsid w:val="00166DEE"/>
    <w:rsid w:val="00181414"/>
    <w:rsid w:val="00184F77"/>
    <w:rsid w:val="00192775"/>
    <w:rsid w:val="001D17EE"/>
    <w:rsid w:val="001D3852"/>
    <w:rsid w:val="00216899"/>
    <w:rsid w:val="0022465B"/>
    <w:rsid w:val="0023122D"/>
    <w:rsid w:val="002354B6"/>
    <w:rsid w:val="00254CC7"/>
    <w:rsid w:val="002554CF"/>
    <w:rsid w:val="00283C9E"/>
    <w:rsid w:val="00283DE3"/>
    <w:rsid w:val="00284311"/>
    <w:rsid w:val="002A3722"/>
    <w:rsid w:val="002A65EC"/>
    <w:rsid w:val="002C4540"/>
    <w:rsid w:val="002D0357"/>
    <w:rsid w:val="002D31E1"/>
    <w:rsid w:val="002D42C5"/>
    <w:rsid w:val="002D6D25"/>
    <w:rsid w:val="002D6EEA"/>
    <w:rsid w:val="002E23FF"/>
    <w:rsid w:val="002F2FC5"/>
    <w:rsid w:val="00302A27"/>
    <w:rsid w:val="0032042B"/>
    <w:rsid w:val="0035288F"/>
    <w:rsid w:val="00364974"/>
    <w:rsid w:val="00396B83"/>
    <w:rsid w:val="003A634D"/>
    <w:rsid w:val="003A7DEC"/>
    <w:rsid w:val="003C353A"/>
    <w:rsid w:val="003E0A3C"/>
    <w:rsid w:val="003E0CA9"/>
    <w:rsid w:val="003E6579"/>
    <w:rsid w:val="004010CC"/>
    <w:rsid w:val="00416283"/>
    <w:rsid w:val="004202BF"/>
    <w:rsid w:val="0043002B"/>
    <w:rsid w:val="00455940"/>
    <w:rsid w:val="00455A3E"/>
    <w:rsid w:val="00471B75"/>
    <w:rsid w:val="00477505"/>
    <w:rsid w:val="00486FAF"/>
    <w:rsid w:val="004C4535"/>
    <w:rsid w:val="00535C7D"/>
    <w:rsid w:val="00565105"/>
    <w:rsid w:val="00565165"/>
    <w:rsid w:val="0058347D"/>
    <w:rsid w:val="00585081"/>
    <w:rsid w:val="00585457"/>
    <w:rsid w:val="00590A87"/>
    <w:rsid w:val="005912FC"/>
    <w:rsid w:val="005A2204"/>
    <w:rsid w:val="005B3CAE"/>
    <w:rsid w:val="005B5C32"/>
    <w:rsid w:val="005B606B"/>
    <w:rsid w:val="005C7281"/>
    <w:rsid w:val="005E2B10"/>
    <w:rsid w:val="005E48CB"/>
    <w:rsid w:val="005E515C"/>
    <w:rsid w:val="005F0957"/>
    <w:rsid w:val="005F7F07"/>
    <w:rsid w:val="00614F3F"/>
    <w:rsid w:val="0062174B"/>
    <w:rsid w:val="00644840"/>
    <w:rsid w:val="00647B08"/>
    <w:rsid w:val="006871CB"/>
    <w:rsid w:val="00690754"/>
    <w:rsid w:val="006A0FAF"/>
    <w:rsid w:val="006E3595"/>
    <w:rsid w:val="006F0632"/>
    <w:rsid w:val="006F5D75"/>
    <w:rsid w:val="00702F00"/>
    <w:rsid w:val="007351D3"/>
    <w:rsid w:val="0074365A"/>
    <w:rsid w:val="00762CB5"/>
    <w:rsid w:val="007660E8"/>
    <w:rsid w:val="00775D76"/>
    <w:rsid w:val="00781584"/>
    <w:rsid w:val="00786208"/>
    <w:rsid w:val="00797AE5"/>
    <w:rsid w:val="007A2ADA"/>
    <w:rsid w:val="007A3F46"/>
    <w:rsid w:val="007A4507"/>
    <w:rsid w:val="007B66D0"/>
    <w:rsid w:val="007B7E96"/>
    <w:rsid w:val="007D4CCC"/>
    <w:rsid w:val="007F5F69"/>
    <w:rsid w:val="00811E15"/>
    <w:rsid w:val="008221E1"/>
    <w:rsid w:val="0082435A"/>
    <w:rsid w:val="008371D8"/>
    <w:rsid w:val="008612D9"/>
    <w:rsid w:val="00866F6C"/>
    <w:rsid w:val="00882DFB"/>
    <w:rsid w:val="0088303D"/>
    <w:rsid w:val="008903AD"/>
    <w:rsid w:val="008D47C7"/>
    <w:rsid w:val="009070C5"/>
    <w:rsid w:val="00907748"/>
    <w:rsid w:val="00914218"/>
    <w:rsid w:val="009300FD"/>
    <w:rsid w:val="00940093"/>
    <w:rsid w:val="00957E95"/>
    <w:rsid w:val="00960D8C"/>
    <w:rsid w:val="009661F4"/>
    <w:rsid w:val="00975654"/>
    <w:rsid w:val="009A4252"/>
    <w:rsid w:val="009B0E73"/>
    <w:rsid w:val="009C105C"/>
    <w:rsid w:val="009D57C7"/>
    <w:rsid w:val="009F3538"/>
    <w:rsid w:val="00A131E0"/>
    <w:rsid w:val="00A21BF9"/>
    <w:rsid w:val="00A24A81"/>
    <w:rsid w:val="00A37A0E"/>
    <w:rsid w:val="00A530E3"/>
    <w:rsid w:val="00A63EEC"/>
    <w:rsid w:val="00A71F6E"/>
    <w:rsid w:val="00A747AC"/>
    <w:rsid w:val="00A80024"/>
    <w:rsid w:val="00A97390"/>
    <w:rsid w:val="00AE2DAB"/>
    <w:rsid w:val="00AE5C42"/>
    <w:rsid w:val="00AF40D2"/>
    <w:rsid w:val="00AF75CF"/>
    <w:rsid w:val="00B01703"/>
    <w:rsid w:val="00B220D3"/>
    <w:rsid w:val="00B34D3B"/>
    <w:rsid w:val="00B4025A"/>
    <w:rsid w:val="00B560B4"/>
    <w:rsid w:val="00BD68E9"/>
    <w:rsid w:val="00BE3F71"/>
    <w:rsid w:val="00BE5691"/>
    <w:rsid w:val="00BF0FBE"/>
    <w:rsid w:val="00BF7963"/>
    <w:rsid w:val="00C0393F"/>
    <w:rsid w:val="00C1187F"/>
    <w:rsid w:val="00C4396D"/>
    <w:rsid w:val="00C4541B"/>
    <w:rsid w:val="00C46247"/>
    <w:rsid w:val="00C628F7"/>
    <w:rsid w:val="00C85DC3"/>
    <w:rsid w:val="00C875BE"/>
    <w:rsid w:val="00C87BBE"/>
    <w:rsid w:val="00C9057F"/>
    <w:rsid w:val="00CB169E"/>
    <w:rsid w:val="00CF6C01"/>
    <w:rsid w:val="00D36C7A"/>
    <w:rsid w:val="00D44689"/>
    <w:rsid w:val="00D504BB"/>
    <w:rsid w:val="00D57FE7"/>
    <w:rsid w:val="00D62B05"/>
    <w:rsid w:val="00D6542D"/>
    <w:rsid w:val="00D77C21"/>
    <w:rsid w:val="00D77D3A"/>
    <w:rsid w:val="00D77FB0"/>
    <w:rsid w:val="00D96797"/>
    <w:rsid w:val="00DC3EBB"/>
    <w:rsid w:val="00DD3FA2"/>
    <w:rsid w:val="00DE126D"/>
    <w:rsid w:val="00DE623B"/>
    <w:rsid w:val="00E0018F"/>
    <w:rsid w:val="00E066FA"/>
    <w:rsid w:val="00E2498D"/>
    <w:rsid w:val="00E36540"/>
    <w:rsid w:val="00E37C08"/>
    <w:rsid w:val="00E43792"/>
    <w:rsid w:val="00E74992"/>
    <w:rsid w:val="00E75488"/>
    <w:rsid w:val="00E829C5"/>
    <w:rsid w:val="00E85DB0"/>
    <w:rsid w:val="00EA150A"/>
    <w:rsid w:val="00EB60C1"/>
    <w:rsid w:val="00ED32A5"/>
    <w:rsid w:val="00ED39CC"/>
    <w:rsid w:val="00ED4481"/>
    <w:rsid w:val="00ED4E47"/>
    <w:rsid w:val="00EE5C25"/>
    <w:rsid w:val="00F02DBB"/>
    <w:rsid w:val="00F033C0"/>
    <w:rsid w:val="00F072B9"/>
    <w:rsid w:val="00F47312"/>
    <w:rsid w:val="00F567EB"/>
    <w:rsid w:val="00F575A8"/>
    <w:rsid w:val="00FB542D"/>
    <w:rsid w:val="00FC7FCA"/>
    <w:rsid w:val="00FE3A79"/>
    <w:rsid w:val="00FF1B57"/>
    <w:rsid w:val="00FF1DB0"/>
    <w:rsid w:val="4E690A71"/>
    <w:rsid w:val="5995E3EB"/>
    <w:rsid w:val="5B22B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E0483"/>
  <w15:docId w15:val="{C6B9F5B2-E611-453F-84B7-22C71ABC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ato" w:eastAsia="Lato" w:hAnsi="Lato" w:cs="Lato"/>
      <w:lang w:val="pl-PL"/>
    </w:rPr>
  </w:style>
  <w:style w:type="paragraph" w:styleId="Nagwek1">
    <w:name w:val="heading 1"/>
    <w:basedOn w:val="Normalny"/>
    <w:uiPriority w:val="9"/>
    <w:qFormat/>
    <w:pPr>
      <w:spacing w:before="120"/>
      <w:ind w:left="118" w:right="136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666" w:hanging="56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90A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0A87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90A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0A87"/>
    <w:rPr>
      <w:rFonts w:ascii="Lato" w:eastAsia="Lato" w:hAnsi="Lato" w:cs="Lato"/>
      <w:lang w:val="pl-PL"/>
    </w:rPr>
  </w:style>
  <w:style w:type="character" w:styleId="Hipercze">
    <w:name w:val="Hyperlink"/>
    <w:basedOn w:val="Domylnaczcionkaakapitu"/>
    <w:uiPriority w:val="99"/>
    <w:unhideWhenUsed/>
    <w:rsid w:val="00E066F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66FA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E515C"/>
    <w:rPr>
      <w:rFonts w:ascii="Lato" w:eastAsia="Lato" w:hAnsi="Lato" w:cs="Lato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4C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4C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4CCC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4C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4CCC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kacja@rpp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rpp/bezpieczny-pacj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krutacjaue@rpp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2589</Words>
  <Characters>15540</Characters>
  <Application>Microsoft Office Word</Application>
  <DocSecurity>0</DocSecurity>
  <Lines>129</Lines>
  <Paragraphs>36</Paragraphs>
  <ScaleCrop>false</ScaleCrop>
  <Company/>
  <LinksUpToDate>false</LinksUpToDate>
  <CharactersWithSpaces>18093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Mrowczynska-Rybak</dc:creator>
  <cp:lastModifiedBy>Katarzyna Wolska</cp:lastModifiedBy>
  <cp:revision>2</cp:revision>
  <dcterms:created xsi:type="dcterms:W3CDTF">2026-09-15T11:20:00Z</dcterms:created>
  <dcterms:modified xsi:type="dcterms:W3CDTF">2026-09-15T11:20:00Z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2023-01-19T00:00:00Z</vt:filetime>
  </property>
</Properties>
</file>