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D4333" w14:textId="77777777" w:rsidR="00000000" w:rsidRDefault="00000000" w:rsidP="00AC02C9">
      <w:pPr>
        <w:spacing w:after="0" w:line="276" w:lineRule="auto"/>
        <w:ind w:left="4536"/>
        <w:rPr>
          <w:rFonts w:ascii="Arial" w:eastAsia="Times New Roman" w:hAnsi="Arial" w:cs="Arial"/>
          <w:b/>
          <w:color w:val="000000"/>
          <w:lang w:eastAsia="pl-PL"/>
        </w:rPr>
      </w:pPr>
    </w:p>
    <w:p w14:paraId="3077CE2D" w14:textId="77777777" w:rsidR="00000000" w:rsidRPr="00AC02C9" w:rsidRDefault="000022CA" w:rsidP="00AC02C9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AC02C9">
        <w:rPr>
          <w:rFonts w:ascii="Arial" w:eastAsia="Times New Roman" w:hAnsi="Arial" w:cs="Arial"/>
          <w:b/>
          <w:color w:val="000000"/>
          <w:lang w:eastAsia="pl-PL"/>
        </w:rPr>
        <w:t xml:space="preserve">UMOWA </w:t>
      </w:r>
      <w:r w:rsidR="00C871A2">
        <w:rPr>
          <w:rFonts w:ascii="Arial" w:eastAsia="Times New Roman" w:hAnsi="Arial" w:cs="Arial"/>
          <w:b/>
          <w:color w:val="000000"/>
          <w:lang w:eastAsia="pl-PL"/>
        </w:rPr>
        <w:t>Wzór</w:t>
      </w:r>
    </w:p>
    <w:p w14:paraId="7F2D553B" w14:textId="77777777" w:rsidR="00000000" w:rsidRPr="00AC02C9" w:rsidRDefault="00000000" w:rsidP="00AC02C9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92BC42E" w14:textId="77777777" w:rsidR="00715FDE" w:rsidRDefault="00715FDE" w:rsidP="00715FDE">
      <w:pPr>
        <w:pStyle w:val="Tekstpodstawowy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Wersja do umów z podpisem elektronicznym obu stron: </w:t>
      </w:r>
    </w:p>
    <w:p w14:paraId="6F11C30B" w14:textId="77777777" w:rsidR="00715FDE" w:rsidRDefault="00715FDE" w:rsidP="00715FDE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>Umowa została zawarta z chwilą złożenia ostatniego z podpisów elektronicznych stosownie do wskazania znacznika czasu ujawnionego w szczegółach dokumentu zawartego w postaci elektronicznej</w:t>
      </w:r>
    </w:p>
    <w:p w14:paraId="17746EE4" w14:textId="77777777" w:rsidR="00715FDE" w:rsidRDefault="00715FDE" w:rsidP="00715FDE">
      <w:pPr>
        <w:pStyle w:val="Tekstpodstawowy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Wersja do umów z podpisem analogowym Wykonawcy: </w:t>
      </w:r>
    </w:p>
    <w:p w14:paraId="68CED7E6" w14:textId="77777777" w:rsidR="00715FDE" w:rsidRDefault="00715FDE" w:rsidP="00715FDE">
      <w:pPr>
        <w:tabs>
          <w:tab w:val="right" w:pos="921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Zawarty w dniu</w:t>
      </w:r>
      <w:bookmarkStart w:id="0" w:name="_Hlk201581241"/>
      <w:r>
        <w:rPr>
          <w:rFonts w:ascii="Arial" w:hAnsi="Arial" w:cs="Arial"/>
        </w:rPr>
        <w:t xml:space="preserve">  </w:t>
      </w:r>
      <w:bookmarkStart w:id="1" w:name="ezdDataPodpisu"/>
      <w:bookmarkEnd w:id="0"/>
      <w:bookmarkEnd w:id="1"/>
      <w:r>
        <w:rPr>
          <w:rFonts w:ascii="Arial" w:hAnsi="Arial" w:cs="Arial"/>
        </w:rPr>
        <w:t xml:space="preserve"> w Nowym Bedoniu, </w:t>
      </w:r>
    </w:p>
    <w:p w14:paraId="623D7FCC" w14:textId="77777777" w:rsidR="00715FDE" w:rsidRDefault="00715FDE" w:rsidP="00715FDE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pomiędzy Skarbem Państwa Państwowym Gospodarstwem Leśnym Lasy Państwowe - Ośrodkiem Rozwojowo-Wdrożeniowym Lasów Państwowych w Bedoniu, Nowy Bedoń, ul. Sienkiewicza 19, poczta 95-020 Andrespol, NIP 728-000-86-66, zwanym dalej </w:t>
      </w:r>
      <w:r w:rsidR="00005959">
        <w:rPr>
          <w:rFonts w:ascii="Arial" w:hAnsi="Arial" w:cs="Arial"/>
          <w:sz w:val="22"/>
          <w:szCs w:val="22"/>
        </w:rPr>
        <w:t>Zleceniodawcą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C5CAEDE" w14:textId="77777777" w:rsidR="00000000" w:rsidRPr="00304BE9" w:rsidRDefault="000022CA" w:rsidP="00304BE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C02C9">
        <w:rPr>
          <w:rFonts w:ascii="Arial" w:eastAsia="Times New Roman" w:hAnsi="Arial" w:cs="Arial"/>
          <w:lang w:eastAsia="pl-PL"/>
        </w:rPr>
        <w:t>reprezentowanym przez:</w:t>
      </w:r>
    </w:p>
    <w:p w14:paraId="3AAD5ADB" w14:textId="77777777" w:rsidR="00000000" w:rsidRDefault="000022CA" w:rsidP="00304BE9">
      <w:pPr>
        <w:pStyle w:val="Tekstpodstawowy"/>
        <w:jc w:val="both"/>
        <w:rPr>
          <w:rFonts w:ascii="Arial" w:hAnsi="Arial" w:cs="Arial"/>
          <w:sz w:val="22"/>
          <w:szCs w:val="22"/>
        </w:rPr>
      </w:pPr>
      <w:bookmarkStart w:id="2" w:name="ezdPracownikAtrybut6"/>
      <w:r>
        <w:rPr>
          <w:rFonts w:ascii="Arial" w:hAnsi="Arial" w:cs="Arial"/>
          <w:sz w:val="22"/>
          <w:szCs w:val="22"/>
        </w:rPr>
        <w:t>$Imię i Nazwisko oraz stanowisko osoby podpisującej umowę</w:t>
      </w:r>
    </w:p>
    <w:bookmarkEnd w:id="2"/>
    <w:p w14:paraId="27836617" w14:textId="77777777" w:rsidR="00000000" w:rsidRPr="008A787C" w:rsidRDefault="00000000" w:rsidP="00304BE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76F054B9" w14:textId="77777777" w:rsidR="00000000" w:rsidRPr="00AC02C9" w:rsidRDefault="000022CA" w:rsidP="00AC02C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C02C9">
        <w:rPr>
          <w:rFonts w:ascii="Arial" w:eastAsia="Times New Roman" w:hAnsi="Arial" w:cs="Arial"/>
          <w:lang w:eastAsia="pl-PL"/>
        </w:rPr>
        <w:t>a</w:t>
      </w:r>
    </w:p>
    <w:p w14:paraId="7CEF2B46" w14:textId="77777777" w:rsidR="00000000" w:rsidRPr="00AC02C9" w:rsidRDefault="00000000" w:rsidP="00AC02C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E5C162F" w14:textId="77777777" w:rsidR="00005959" w:rsidRDefault="00005959" w:rsidP="00005959">
      <w:pPr>
        <w:spacing w:after="0" w:line="240" w:lineRule="auto"/>
      </w:pPr>
      <w:r>
        <w:rPr>
          <w:rFonts w:ascii="Arial" w:hAnsi="Arial" w:cs="Arial"/>
        </w:rPr>
        <w:t>P. ______________ ______________</w:t>
      </w:r>
    </w:p>
    <w:p w14:paraId="2DCC0FB9" w14:textId="77777777" w:rsidR="00005959" w:rsidRDefault="00005959" w:rsidP="00005959">
      <w:pPr>
        <w:spacing w:after="0" w:line="240" w:lineRule="auto"/>
      </w:pPr>
      <w:r>
        <w:rPr>
          <w:rFonts w:ascii="Arial" w:hAnsi="Arial" w:cs="Arial"/>
        </w:rPr>
        <w:t>Data urodzenia: ___ DD.MM.RRRR r.</w:t>
      </w:r>
    </w:p>
    <w:p w14:paraId="0883EF6C" w14:textId="77777777" w:rsidR="00005959" w:rsidRDefault="00005959" w:rsidP="00005959">
      <w:pPr>
        <w:spacing w:after="0" w:line="240" w:lineRule="auto"/>
      </w:pPr>
      <w:r>
        <w:rPr>
          <w:rFonts w:ascii="Arial" w:hAnsi="Arial" w:cs="Arial"/>
        </w:rPr>
        <w:t>Nr PESEL: ______________</w:t>
      </w:r>
    </w:p>
    <w:p w14:paraId="4884B316" w14:textId="77777777" w:rsidR="00005959" w:rsidRDefault="00005959" w:rsidP="00005959">
      <w:pPr>
        <w:spacing w:after="0" w:line="240" w:lineRule="auto"/>
      </w:pPr>
      <w:r>
        <w:rPr>
          <w:rFonts w:ascii="Arial" w:hAnsi="Arial" w:cs="Arial"/>
        </w:rPr>
        <w:t>Miejsce zamieszkania: ______________</w:t>
      </w:r>
    </w:p>
    <w:p w14:paraId="25D73D51" w14:textId="77777777" w:rsidR="00005959" w:rsidRDefault="00005959" w:rsidP="00005959">
      <w:pPr>
        <w:spacing w:after="0" w:line="240" w:lineRule="auto"/>
      </w:pPr>
      <w:r>
        <w:rPr>
          <w:rFonts w:ascii="Arial" w:hAnsi="Arial" w:cs="Arial"/>
        </w:rPr>
        <w:t>Urząd Skarbowy: ______________</w:t>
      </w:r>
    </w:p>
    <w:p w14:paraId="4D581C99" w14:textId="77777777" w:rsidR="00005959" w:rsidRDefault="00005959" w:rsidP="00005959">
      <w:pPr>
        <w:spacing w:after="0" w:line="240" w:lineRule="auto"/>
        <w:jc w:val="both"/>
      </w:pPr>
      <w:r>
        <w:rPr>
          <w:rFonts w:ascii="Arial" w:hAnsi="Arial" w:cs="Arial"/>
        </w:rPr>
        <w:t>Miejsce pracy i charakter zatrudnienia: ______________</w:t>
      </w:r>
    </w:p>
    <w:p w14:paraId="484E010F" w14:textId="77777777" w:rsidR="00715FDE" w:rsidRDefault="00005959" w:rsidP="00005959">
      <w:pPr>
        <w:spacing w:after="0" w:line="240" w:lineRule="auto"/>
        <w:jc w:val="both"/>
      </w:pPr>
      <w:r>
        <w:rPr>
          <w:rFonts w:ascii="Arial" w:hAnsi="Arial" w:cs="Arial"/>
        </w:rPr>
        <w:t>Zwanym/ą dalej Zleceniobiorcą</w:t>
      </w:r>
    </w:p>
    <w:p w14:paraId="738B705E" w14:textId="77777777" w:rsidR="00000000" w:rsidRPr="00AC02C9" w:rsidRDefault="00000000" w:rsidP="00AC02C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4762B0C5" w14:textId="77777777" w:rsidR="00715FDE" w:rsidRDefault="00715FDE" w:rsidP="00715FDE">
      <w:pPr>
        <w:pStyle w:val="Tekstpodstawowy"/>
        <w:jc w:val="center"/>
      </w:pPr>
      <w:r>
        <w:rPr>
          <w:rFonts w:ascii="Arial" w:hAnsi="Arial" w:cs="Arial"/>
          <w:sz w:val="22"/>
          <w:szCs w:val="22"/>
        </w:rPr>
        <w:t>§ 1</w:t>
      </w:r>
    </w:p>
    <w:p w14:paraId="302461B0" w14:textId="77777777" w:rsidR="00715FDE" w:rsidRDefault="00005959" w:rsidP="00715F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Pr="00005959">
        <w:rPr>
          <w:rFonts w:ascii="Arial" w:hAnsi="Arial" w:cs="Arial"/>
        </w:rPr>
        <w:t xml:space="preserve"> zleca, a Zleceniobiorca </w:t>
      </w:r>
      <w:r w:rsidR="00715FDE" w:rsidRPr="00715FDE">
        <w:rPr>
          <w:rFonts w:ascii="Arial" w:hAnsi="Arial" w:cs="Arial"/>
        </w:rPr>
        <w:t xml:space="preserve">zobowiązuje się do realizacji usługi opieki organizacyjnej podczas </w:t>
      </w:r>
      <w:r w:rsidR="00715FDE">
        <w:rPr>
          <w:rFonts w:ascii="Arial" w:hAnsi="Arial" w:cs="Arial"/>
        </w:rPr>
        <w:t>niżej wymienionych</w:t>
      </w:r>
      <w:r w:rsidR="00715FDE" w:rsidRPr="00715FDE">
        <w:rPr>
          <w:rFonts w:ascii="Arial" w:hAnsi="Arial" w:cs="Arial"/>
        </w:rPr>
        <w:t xml:space="preserve"> szkole</w:t>
      </w:r>
      <w:r w:rsidR="00715FDE">
        <w:rPr>
          <w:rFonts w:ascii="Arial" w:hAnsi="Arial" w:cs="Arial"/>
        </w:rPr>
        <w:t>ń:</w:t>
      </w:r>
    </w:p>
    <w:p w14:paraId="7EC47AE5" w14:textId="77777777" w:rsidR="00715FDE" w:rsidRDefault="00715FDE" w:rsidP="00715FDE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52AB9ADA" w14:textId="77777777" w:rsidR="00715FDE" w:rsidRDefault="00715FDE" w:rsidP="00715FDE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1C607A2F" w14:textId="77777777" w:rsidR="00715FDE" w:rsidRPr="00715FDE" w:rsidRDefault="00715FDE" w:rsidP="00715FDE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14:paraId="3C3C2083" w14:textId="77777777" w:rsidR="00715FDE" w:rsidRPr="00715FDE" w:rsidRDefault="00715FDE" w:rsidP="00715FDE">
      <w:pPr>
        <w:pStyle w:val="Akapitzlist"/>
        <w:jc w:val="both"/>
        <w:rPr>
          <w:rFonts w:ascii="Arial" w:hAnsi="Arial" w:cs="Arial"/>
        </w:rPr>
      </w:pPr>
      <w:r w:rsidRPr="00715FDE">
        <w:rPr>
          <w:rFonts w:ascii="Arial" w:hAnsi="Arial" w:cs="Arial"/>
        </w:rPr>
        <w:t>obejmującej kompleksowe wsparcie organizacyjne przed, w trakcie oraz po zakończeniu szkolenia.</w:t>
      </w:r>
    </w:p>
    <w:p w14:paraId="69B80759" w14:textId="77777777" w:rsidR="00715FDE" w:rsidRDefault="00715FDE" w:rsidP="00715F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15FDE">
        <w:rPr>
          <w:rFonts w:ascii="Arial" w:hAnsi="Arial" w:cs="Arial"/>
        </w:rPr>
        <w:t>Osobą zobowiązaną do wykonania przedmiotu umowy w zakresie wymienionym w ust</w:t>
      </w:r>
      <w:r>
        <w:rPr>
          <w:rFonts w:ascii="Arial" w:hAnsi="Arial" w:cs="Arial"/>
        </w:rPr>
        <w:t>.</w:t>
      </w:r>
      <w:r w:rsidRPr="00715FDE">
        <w:rPr>
          <w:rFonts w:ascii="Arial" w:hAnsi="Arial" w:cs="Arial"/>
        </w:rPr>
        <w:t xml:space="preserve"> 1 jest ____________</w:t>
      </w:r>
    </w:p>
    <w:p w14:paraId="53FEBF4B" w14:textId="77777777" w:rsidR="00715FDE" w:rsidRPr="00715FDE" w:rsidRDefault="00005959" w:rsidP="00715F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715FDE" w:rsidRPr="00715FDE">
        <w:rPr>
          <w:rFonts w:ascii="Arial" w:hAnsi="Arial" w:cs="Arial"/>
        </w:rPr>
        <w:t xml:space="preserve"> oświadcza, iż osoba wskazana w ust.2 zobowiązuje się wykonać przedmiot umowy z należytą starannością, zgodnie z ustaleniami z </w:t>
      </w:r>
      <w:r>
        <w:rPr>
          <w:rFonts w:ascii="Arial" w:hAnsi="Arial" w:cs="Arial"/>
        </w:rPr>
        <w:t>Zleceniodawcą</w:t>
      </w:r>
      <w:r w:rsidR="00715FDE" w:rsidRPr="00715FDE">
        <w:rPr>
          <w:rFonts w:ascii="Arial" w:hAnsi="Arial" w:cs="Arial"/>
        </w:rPr>
        <w:t xml:space="preserve"> oraz harmonogramem szkolenia.</w:t>
      </w:r>
    </w:p>
    <w:p w14:paraId="6EFD718A" w14:textId="77777777" w:rsidR="00715FDE" w:rsidRPr="00715FDE" w:rsidRDefault="00715FDE" w:rsidP="00715F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15FDE">
        <w:rPr>
          <w:rFonts w:ascii="Arial" w:hAnsi="Arial" w:cs="Arial"/>
        </w:rPr>
        <w:t>Szczegółowy zakres usługi obejmuje w szczególności czynności związane z organizacją przebiegu szkolenia, obsługą uczestników, wsparciem prowadzącego oraz przygotowaniem i przekazaniem dokumentacji szkoleniowej.</w:t>
      </w:r>
    </w:p>
    <w:p w14:paraId="0BF9BE69" w14:textId="77777777" w:rsidR="00715FDE" w:rsidRDefault="000B3CFA" w:rsidP="000B3CFA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§2</w:t>
      </w:r>
    </w:p>
    <w:p w14:paraId="070A7E9E" w14:textId="77777777" w:rsidR="000B3CFA" w:rsidRDefault="000B3CFA" w:rsidP="000B3CFA">
      <w:pPr>
        <w:pStyle w:val="Akapitzlist"/>
        <w:numPr>
          <w:ilvl w:val="0"/>
          <w:numId w:val="8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lang w:eastAsia="pl-PL"/>
        </w:rPr>
        <w:t xml:space="preserve">Usługa zostanie zrealizowana w </w:t>
      </w:r>
      <w:r>
        <w:rPr>
          <w:rFonts w:ascii="Arial" w:eastAsia="Times New Roman" w:hAnsi="Arial" w:cs="Arial"/>
          <w:lang w:eastAsia="pl-PL"/>
        </w:rPr>
        <w:t>terminach</w:t>
      </w:r>
      <w:r w:rsidRPr="000B3CFA">
        <w:rPr>
          <w:rFonts w:ascii="Arial" w:eastAsia="Times New Roman" w:hAnsi="Arial" w:cs="Arial"/>
          <w:lang w:eastAsia="pl-PL"/>
        </w:rPr>
        <w:t xml:space="preserve"> wskazany</w:t>
      </w:r>
      <w:r>
        <w:rPr>
          <w:rFonts w:ascii="Arial" w:eastAsia="Times New Roman" w:hAnsi="Arial" w:cs="Arial"/>
          <w:lang w:eastAsia="pl-PL"/>
        </w:rPr>
        <w:t>ch</w:t>
      </w:r>
      <w:r w:rsidRPr="000B3CFA">
        <w:rPr>
          <w:rFonts w:ascii="Arial" w:eastAsia="Times New Roman" w:hAnsi="Arial" w:cs="Arial"/>
          <w:lang w:eastAsia="pl-PL"/>
        </w:rPr>
        <w:t xml:space="preserve"> przez </w:t>
      </w:r>
      <w:r w:rsidR="00005959">
        <w:rPr>
          <w:rFonts w:ascii="Arial" w:eastAsia="Times New Roman" w:hAnsi="Arial" w:cs="Arial"/>
          <w:lang w:eastAsia="pl-PL"/>
        </w:rPr>
        <w:t>Zleceniodawcę</w:t>
      </w:r>
      <w:r w:rsidRPr="000B3CFA">
        <w:rPr>
          <w:rFonts w:ascii="Arial" w:eastAsia="Times New Roman" w:hAnsi="Arial" w:cs="Arial"/>
          <w:lang w:eastAsia="pl-PL"/>
        </w:rPr>
        <w:t>, zgodnie z har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monogramem szkolenia</w:t>
      </w:r>
      <w:r>
        <w:rPr>
          <w:rFonts w:ascii="Arial" w:eastAsia="Times New Roman" w:hAnsi="Arial" w:cs="Arial"/>
          <w:color w:val="000000" w:themeColor="text1"/>
          <w:lang w:eastAsia="pl-PL"/>
        </w:rPr>
        <w:t>/harmonogramami każdego ze szkoleń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38A816EA" w14:textId="77777777" w:rsidR="000B3CFA" w:rsidRDefault="000B3CFA" w:rsidP="000B3CFA">
      <w:pPr>
        <w:pStyle w:val="Akapitzlist"/>
        <w:numPr>
          <w:ilvl w:val="0"/>
          <w:numId w:val="8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Szacunkowy wymiar realizacji usługi podczas 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jednego 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szkolenia wynosi około </w:t>
      </w:r>
      <w:r w:rsidR="004E6BB5">
        <w:rPr>
          <w:rFonts w:ascii="Arial" w:eastAsia="Times New Roman" w:hAnsi="Arial" w:cs="Arial"/>
          <w:color w:val="000000" w:themeColor="text1"/>
          <w:lang w:eastAsia="pl-PL"/>
        </w:rPr>
        <w:t>20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 godzin.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Łączny szacowany wymiar realizacji usługi obejmujący ………..szkolenia, o których mowa w ust.1 wynosi ……………godzin.</w:t>
      </w:r>
    </w:p>
    <w:p w14:paraId="2383EC98" w14:textId="77777777" w:rsidR="000B3CFA" w:rsidRDefault="000B3CFA" w:rsidP="000B3CFA">
      <w:pPr>
        <w:pStyle w:val="Akapitzlist"/>
        <w:numPr>
          <w:ilvl w:val="0"/>
          <w:numId w:val="8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Strony zgodnie ustalają, że czas realizacji usługi obejmuje również czynności wykonywane podczas przerw oraz posiłków przewidzianych w harmonogramie szkolenia, jeżeli pozostają one w związku z realizacją obowiązków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1718580A" w14:textId="77777777" w:rsidR="000B3CFA" w:rsidRPr="000B3CFA" w:rsidRDefault="000B3CFA" w:rsidP="000B3CFA">
      <w:pPr>
        <w:pStyle w:val="Akapitzlist"/>
        <w:numPr>
          <w:ilvl w:val="0"/>
          <w:numId w:val="8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Przerwy i posiłki ujęte w harmonogramie szkolenia nie stanowią czasu wolnego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, jeżeli w tym czasie wykonuje on czynności organizacyjne lub pozostaje w gotowości do ich wykonania, w szczególności w zakresie obsługi uczestników, koordynacji organizacyjnej oraz współpracy z personelem obiektu.</w:t>
      </w:r>
    </w:p>
    <w:p w14:paraId="1BF642CA" w14:textId="77777777" w:rsidR="00715FDE" w:rsidRPr="000B3CFA" w:rsidRDefault="000B3CFA" w:rsidP="000B3CFA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§3</w:t>
      </w:r>
    </w:p>
    <w:p w14:paraId="516CF9FA" w14:textId="77777777" w:rsidR="000B3CFA" w:rsidRPr="000B3CFA" w:rsidRDefault="00005959" w:rsidP="000B3CFA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 zobowiązuje się w szczególności do:</w:t>
      </w:r>
    </w:p>
    <w:p w14:paraId="5CBEC74E" w14:textId="77777777" w:rsid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rzygotowania organizacyjnego szkolenia przed rozpoczęciem zajęć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, w tym odbiór dokumentacji i materiałów </w:t>
      </w:r>
      <w:r w:rsidR="00897A8A">
        <w:rPr>
          <w:rFonts w:ascii="Arial" w:eastAsia="Times New Roman" w:hAnsi="Arial" w:cs="Arial"/>
          <w:color w:val="000000" w:themeColor="text1"/>
          <w:lang w:eastAsia="pl-PL"/>
        </w:rPr>
        <w:t>dla uczestników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 wytworzonych przez Z</w:t>
      </w:r>
      <w:r w:rsidR="00F65383">
        <w:rPr>
          <w:rFonts w:ascii="Arial" w:eastAsia="Times New Roman" w:hAnsi="Arial" w:cs="Arial"/>
          <w:color w:val="000000" w:themeColor="text1"/>
          <w:lang w:eastAsia="pl-PL"/>
        </w:rPr>
        <w:t>leceniodawcę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 w sposób </w:t>
      </w:r>
      <w:r w:rsidR="00F14768">
        <w:rPr>
          <w:rFonts w:ascii="Arial" w:eastAsia="Times New Roman" w:hAnsi="Arial" w:cs="Arial"/>
          <w:color w:val="000000" w:themeColor="text1"/>
          <w:lang w:eastAsia="pl-PL"/>
        </w:rPr>
        <w:t>z nim uzgodniony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1DF0F339" w14:textId="77777777" w:rsidR="000A0E8F" w:rsidRDefault="000A0E8F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Omówienia z prowadzącym szkolenie harmonogramu szkolenia, przed rozpoczęciem szkolenia;</w:t>
      </w:r>
    </w:p>
    <w:p w14:paraId="3FAF9D29" w14:textId="77777777" w:rsidR="000B3CFA" w:rsidRPr="000B3CFA" w:rsidRDefault="000A0E8F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3" w:name="_Hlk235620168"/>
      <w:r>
        <w:rPr>
          <w:rFonts w:ascii="Arial" w:eastAsia="Times New Roman" w:hAnsi="Arial" w:cs="Arial"/>
          <w:color w:val="000000" w:themeColor="text1"/>
          <w:lang w:eastAsia="pl-PL"/>
        </w:rPr>
        <w:t>O</w:t>
      </w:r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>bsługi dokumentacji szkoleniowej</w:t>
      </w:r>
      <w:r w:rsidR="00112138">
        <w:rPr>
          <w:rFonts w:ascii="Arial" w:eastAsia="Times New Roman" w:hAnsi="Arial" w:cs="Arial"/>
          <w:color w:val="000000" w:themeColor="text1"/>
          <w:lang w:eastAsia="pl-PL"/>
        </w:rPr>
        <w:t>, w tym uzupełnienia zgodnie z wytycznymi</w:t>
      </w:r>
      <w:bookmarkEnd w:id="3"/>
      <w:r w:rsidR="00112138">
        <w:rPr>
          <w:rFonts w:ascii="Arial" w:eastAsia="Times New Roman" w:hAnsi="Arial" w:cs="Arial"/>
          <w:color w:val="000000" w:themeColor="text1"/>
          <w:lang w:eastAsia="pl-PL"/>
        </w:rPr>
        <w:t xml:space="preserve"> Z</w:t>
      </w:r>
      <w:r w:rsidR="00D66AF9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4F2D045C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rowadzenia list obecności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 i na bieżąco informowanie obsługi obiektu o zmianach w stanie osobowym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0D0D2ECB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rzekaz</w:t>
      </w:r>
      <w:r>
        <w:rPr>
          <w:rFonts w:ascii="Arial" w:eastAsia="Times New Roman" w:hAnsi="Arial" w:cs="Arial"/>
          <w:color w:val="000000" w:themeColor="text1"/>
          <w:lang w:eastAsia="pl-PL"/>
        </w:rPr>
        <w:t>a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nia uczestnikom materiałów szkoleniowych;</w:t>
      </w:r>
    </w:p>
    <w:p w14:paraId="4DC8CE67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apewnienia bieżącego wsparcia organizacyjnego uczestnikom i prowadzącemu szkolenie;</w:t>
      </w:r>
    </w:p>
    <w:p w14:paraId="2BA32926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K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oordynacji przebiegu szkolenia pod względem organizacyjnym;</w:t>
      </w:r>
    </w:p>
    <w:p w14:paraId="2D6E6794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K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oordynacji przerw kawowych i </w:t>
      </w:r>
      <w:r>
        <w:rPr>
          <w:rFonts w:ascii="Arial" w:eastAsia="Times New Roman" w:hAnsi="Arial" w:cs="Arial"/>
          <w:color w:val="000000" w:themeColor="text1"/>
          <w:lang w:eastAsia="pl-PL"/>
        </w:rPr>
        <w:t>przerw na posiłki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7F886B42" w14:textId="77777777" w:rsidR="000B3CFA" w:rsidRPr="000B3CFA" w:rsidRDefault="000B3CFA" w:rsidP="000B3CFA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O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bsługi organizacyjnej 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 xml:space="preserve">przerw na posiłki, 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w tym:</w:t>
      </w:r>
    </w:p>
    <w:p w14:paraId="2F87C2A8" w14:textId="77777777" w:rsidR="000B3CFA" w:rsidRPr="000B3CFA" w:rsidRDefault="000B3CFA" w:rsidP="000A0E8F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weryfikacji obecności uczestników,</w:t>
      </w:r>
    </w:p>
    <w:p w14:paraId="06436E4B" w14:textId="77777777" w:rsidR="000B3CFA" w:rsidRPr="000B3CFA" w:rsidRDefault="000B3CFA" w:rsidP="000A0E8F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współpracy z personelem obiektu,</w:t>
      </w:r>
    </w:p>
    <w:p w14:paraId="63EADCC1" w14:textId="77777777" w:rsidR="000B3CFA" w:rsidRDefault="000B3CFA" w:rsidP="000A0E8F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wsparcia w sprawnym przebiegu wydawania posiłku</w:t>
      </w:r>
      <w:r w:rsidR="000A0E8F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423CA14" w14:textId="77777777" w:rsidR="000A0E8F" w:rsidRPr="000B3CFA" w:rsidRDefault="000A0E8F" w:rsidP="000A0E8F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uzgadniania z personelem obiektu szczególnych potrzeb żywieniowych.</w:t>
      </w:r>
    </w:p>
    <w:p w14:paraId="2C0C45AC" w14:textId="77777777" w:rsidR="000B3CFA" w:rsidRPr="000B3CFA" w:rsidRDefault="000A0E8F" w:rsidP="00F65383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R</w:t>
      </w:r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>eagowania na bieżące potrzeby organizacyjne związane z przebiegiem szkolenia;</w:t>
      </w:r>
    </w:p>
    <w:p w14:paraId="6DD99A3E" w14:textId="77777777" w:rsidR="000B3CFA" w:rsidRPr="000B3CFA" w:rsidRDefault="00112138" w:rsidP="00F65383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4" w:name="_Hlk235620223"/>
      <w:r>
        <w:rPr>
          <w:rFonts w:ascii="Arial" w:eastAsia="Times New Roman" w:hAnsi="Arial" w:cs="Arial"/>
          <w:color w:val="000000" w:themeColor="text1"/>
          <w:lang w:eastAsia="pl-PL"/>
        </w:rPr>
        <w:t>Uzupełnienia zgodnie z wytycznymi Z</w:t>
      </w:r>
      <w:r w:rsidR="00F65383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>
        <w:rPr>
          <w:rFonts w:ascii="Arial" w:eastAsia="Times New Roman" w:hAnsi="Arial" w:cs="Arial"/>
          <w:color w:val="000000" w:themeColor="text1"/>
          <w:lang w:eastAsia="pl-PL"/>
        </w:rPr>
        <w:t>, s</w:t>
      </w:r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>kompletowania i weryfikacji dokumentacji szkoleniowej po zakończeniu szkolenia</w:t>
      </w:r>
      <w:bookmarkEnd w:id="4"/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4FFF36A8" w14:textId="77777777" w:rsidR="00897A8A" w:rsidRDefault="000A0E8F" w:rsidP="00F65383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5" w:name="_Hlk235620253"/>
      <w:r>
        <w:rPr>
          <w:rFonts w:ascii="Arial" w:eastAsia="Times New Roman" w:hAnsi="Arial" w:cs="Arial"/>
          <w:color w:val="000000" w:themeColor="text1"/>
          <w:lang w:eastAsia="pl-PL"/>
        </w:rPr>
        <w:t>D</w:t>
      </w:r>
      <w:r w:rsidR="000B3CFA" w:rsidRPr="000B3CFA">
        <w:rPr>
          <w:rFonts w:ascii="Arial" w:eastAsia="Times New Roman" w:hAnsi="Arial" w:cs="Arial"/>
          <w:color w:val="000000" w:themeColor="text1"/>
          <w:lang w:eastAsia="pl-PL"/>
        </w:rPr>
        <w:t>ostarczenia kompletnej dokumentacji szkoleniowej</w:t>
      </w:r>
      <w:r w:rsidR="00897A8A">
        <w:rPr>
          <w:rFonts w:ascii="Arial" w:eastAsia="Times New Roman" w:hAnsi="Arial" w:cs="Arial"/>
          <w:color w:val="000000" w:themeColor="text1"/>
          <w:lang w:eastAsia="pl-PL"/>
        </w:rPr>
        <w:t xml:space="preserve"> tj.:</w:t>
      </w:r>
    </w:p>
    <w:p w14:paraId="0CE0A7DF" w14:textId="77777777" w:rsidR="00897A8A" w:rsidRPr="00897A8A" w:rsidRDefault="00897A8A" w:rsidP="00897A8A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a) </w:t>
      </w:r>
      <w:r w:rsidRPr="00897A8A">
        <w:rPr>
          <w:rFonts w:ascii="Arial" w:eastAsia="Times New Roman" w:hAnsi="Arial" w:cs="Arial"/>
          <w:color w:val="000000" w:themeColor="text1"/>
          <w:lang w:eastAsia="pl-PL"/>
        </w:rPr>
        <w:t>druk „lista obecności”</w:t>
      </w:r>
    </w:p>
    <w:p w14:paraId="2194CB83" w14:textId="77777777" w:rsidR="00897A8A" w:rsidRPr="00897A8A" w:rsidRDefault="00897A8A" w:rsidP="00897A8A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97A8A">
        <w:rPr>
          <w:rFonts w:ascii="Arial" w:eastAsia="Times New Roman" w:hAnsi="Arial" w:cs="Arial"/>
          <w:color w:val="000000" w:themeColor="text1"/>
          <w:lang w:eastAsia="pl-PL"/>
        </w:rPr>
        <w:t>b) druki „zaświadczenie”</w:t>
      </w:r>
      <w:r>
        <w:rPr>
          <w:rFonts w:ascii="Arial" w:eastAsia="Times New Roman" w:hAnsi="Arial" w:cs="Arial"/>
          <w:color w:val="000000" w:themeColor="text1"/>
          <w:lang w:eastAsia="pl-PL"/>
        </w:rPr>
        <w:t>, jeśli nie zostały wydane uczestnikom</w:t>
      </w:r>
    </w:p>
    <w:p w14:paraId="64502E97" w14:textId="77777777" w:rsidR="00897A8A" w:rsidRPr="00897A8A" w:rsidRDefault="00897A8A" w:rsidP="00897A8A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97A8A">
        <w:rPr>
          <w:rFonts w:ascii="Arial" w:eastAsia="Times New Roman" w:hAnsi="Arial" w:cs="Arial"/>
          <w:color w:val="000000" w:themeColor="text1"/>
          <w:lang w:eastAsia="pl-PL"/>
        </w:rPr>
        <w:t>c) druki „kart oceny szkolenia”</w:t>
      </w:r>
    </w:p>
    <w:p w14:paraId="73183410" w14:textId="77777777" w:rsidR="00897A8A" w:rsidRPr="00897A8A" w:rsidRDefault="00897A8A" w:rsidP="00897A8A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97A8A">
        <w:rPr>
          <w:rFonts w:ascii="Arial" w:eastAsia="Times New Roman" w:hAnsi="Arial" w:cs="Arial"/>
          <w:color w:val="000000" w:themeColor="text1"/>
          <w:lang w:eastAsia="pl-PL"/>
        </w:rPr>
        <w:t>d) druki „dziennik szkolenia”</w:t>
      </w:r>
    </w:p>
    <w:p w14:paraId="02924885" w14:textId="77777777" w:rsidR="00897A8A" w:rsidRDefault="00897A8A" w:rsidP="00897A8A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97A8A">
        <w:rPr>
          <w:rFonts w:ascii="Arial" w:eastAsia="Times New Roman" w:hAnsi="Arial" w:cs="Arial"/>
          <w:color w:val="000000" w:themeColor="text1"/>
          <w:lang w:eastAsia="pl-PL"/>
        </w:rPr>
        <w:t>f) inne druki niezbędne do prawidłowego dokumentowania szkolenia, omówione podczas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897A8A">
        <w:rPr>
          <w:rFonts w:ascii="Arial" w:eastAsia="Times New Roman" w:hAnsi="Arial" w:cs="Arial"/>
          <w:color w:val="000000" w:themeColor="text1"/>
          <w:lang w:eastAsia="pl-PL"/>
        </w:rPr>
        <w:t>przekazywania ich Zleceniobiorcy</w:t>
      </w:r>
    </w:p>
    <w:p w14:paraId="40F4CFC9" w14:textId="77777777" w:rsidR="00897A8A" w:rsidRDefault="00897A8A" w:rsidP="00897A8A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g) </w:t>
      </w:r>
      <w:r w:rsidRPr="00897A8A">
        <w:rPr>
          <w:rFonts w:ascii="Arial" w:eastAsia="Times New Roman" w:hAnsi="Arial" w:cs="Arial"/>
          <w:color w:val="000000" w:themeColor="text1"/>
          <w:lang w:eastAsia="pl-PL"/>
        </w:rPr>
        <w:t>wszystkich niewydanych egzemplarzy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materiałów dla uczestników</w:t>
      </w:r>
    </w:p>
    <w:p w14:paraId="0AD43814" w14:textId="77777777" w:rsidR="000B3CFA" w:rsidRDefault="000B3CFA" w:rsidP="00897A8A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3CFA">
        <w:rPr>
          <w:rFonts w:ascii="Arial" w:eastAsia="Times New Roman" w:hAnsi="Arial" w:cs="Arial"/>
          <w:color w:val="000000" w:themeColor="text1"/>
          <w:lang w:eastAsia="pl-PL"/>
        </w:rPr>
        <w:t>do siedziby Z</w:t>
      </w:r>
      <w:r w:rsidR="00D66AF9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 xml:space="preserve"> osobiście lub za pośrednictwem firmy kurierskiej w terminie do </w:t>
      </w:r>
      <w:r w:rsidRPr="000B3CFA">
        <w:rPr>
          <w:rFonts w:ascii="Arial" w:eastAsia="Times New Roman" w:hAnsi="Arial" w:cs="Arial"/>
          <w:b/>
          <w:bCs/>
          <w:color w:val="000000" w:themeColor="text1"/>
          <w:lang w:eastAsia="pl-PL"/>
        </w:rPr>
        <w:t>5 dni roboczych od dnia zakończenia szkolenia</w:t>
      </w:r>
      <w:r w:rsidRPr="000B3CFA">
        <w:rPr>
          <w:rFonts w:ascii="Arial" w:eastAsia="Times New Roman" w:hAnsi="Arial" w:cs="Arial"/>
          <w:color w:val="000000" w:themeColor="text1"/>
          <w:lang w:eastAsia="pl-PL"/>
        </w:rPr>
        <w:t>.</w:t>
      </w:r>
      <w:bookmarkEnd w:id="5"/>
    </w:p>
    <w:p w14:paraId="0A780A85" w14:textId="77777777" w:rsidR="00F14768" w:rsidRPr="000B3CFA" w:rsidRDefault="00F14768" w:rsidP="00F65383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Wykonania innych czynności niezbędnych do prawidłowej realizacji usługi.</w:t>
      </w:r>
    </w:p>
    <w:p w14:paraId="3A384D15" w14:textId="77777777" w:rsidR="00715FDE" w:rsidRDefault="00715FDE" w:rsidP="00AC02C9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1CF20462" w14:textId="77777777" w:rsidR="00715FDE" w:rsidRPr="00F14768" w:rsidRDefault="00F14768" w:rsidP="00F14768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§4</w:t>
      </w:r>
    </w:p>
    <w:p w14:paraId="0B9EF0B5" w14:textId="77777777" w:rsidR="00F14768" w:rsidRPr="00F14768" w:rsidRDefault="00005959" w:rsidP="00F14768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F14768"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zobowiązuje się zapewnić na czas realizacji szkolenia własny sprawny komputer przenośny (laptop), który w razie potrzeby zostanie udostępniony prowadzącemu szkolenie w celu realizacji zajęć.</w:t>
      </w:r>
    </w:p>
    <w:p w14:paraId="6B84FFB5" w14:textId="77777777" w:rsidR="00F14768" w:rsidRPr="00F14768" w:rsidRDefault="00005959" w:rsidP="00F14768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F14768"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zapewnia, że sprzęt będzie sprawny technicznie oraz umożliwi podstawową realizację czynności związanych z prowadzeniem szkolenia, w szczególności prezentację materiałów szkoleniowych.</w:t>
      </w:r>
    </w:p>
    <w:p w14:paraId="6852A62E" w14:textId="77777777" w:rsidR="00F14768" w:rsidRPr="00F14768" w:rsidRDefault="00F14768" w:rsidP="00F14768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Zapewnienie i ewentualne udostępnienie sprzętu komputerowego stanowi element realizacji usługi objętej niniejszą umową i zostało uwzględnione w wynagrodzeniu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Pr="00F14768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45BE3469" w14:textId="77777777" w:rsidR="00F14768" w:rsidRPr="00F14768" w:rsidRDefault="00005959" w:rsidP="00F14768">
      <w:pPr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F14768"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oświadcza, że z tytułu zapewnienia, użytkowania lub udostępnienia własnego sprzętu komputerowego nie będzie zgłaszał wobec Z</w:t>
      </w:r>
      <w:r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="00F14768"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dodatkowych roszczeń finansowych, w szczególności dotyczących kosztów użytkowania, eksploatacji lub amortyzacji sprzętu.</w:t>
      </w:r>
    </w:p>
    <w:p w14:paraId="2CED8A18" w14:textId="77777777" w:rsidR="00715FDE" w:rsidRDefault="00715FDE" w:rsidP="00AC02C9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FD78E6A" w14:textId="77777777" w:rsidR="00715FDE" w:rsidRPr="00F14768" w:rsidRDefault="00F14768" w:rsidP="00F14768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>§5</w:t>
      </w:r>
    </w:p>
    <w:p w14:paraId="7B7F4E39" w14:textId="77777777" w:rsidR="00F14768" w:rsidRPr="00F14768" w:rsidRDefault="00005959" w:rsidP="00F14768">
      <w:pPr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F14768"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pokrywa koszty dojazdu do miejsca realizacji szkolenia we własnym zakresie i na własny koszt.</w:t>
      </w:r>
    </w:p>
    <w:p w14:paraId="5DE8D91E" w14:textId="77777777" w:rsidR="00F14768" w:rsidRDefault="00005959" w:rsidP="00F14768">
      <w:pPr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="00F14768"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zapewnia </w:t>
      </w:r>
      <w:r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="00F14768"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nocleg oraz wyżywienie zgodnie z harmonogramem szkolenia oraz w przypadku potrzeb </w:t>
      </w:r>
      <w:r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="00F14768"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kolacji i noclegu w przeddzień szkolenia.</w:t>
      </w:r>
    </w:p>
    <w:p w14:paraId="48DE29D7" w14:textId="77777777" w:rsidR="00F14768" w:rsidRDefault="00F14768" w:rsidP="00F14768">
      <w:pPr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Z tytułu zapewnienia noclegu i wyżywienia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Pr="00F14768">
        <w:rPr>
          <w:rFonts w:ascii="Arial" w:eastAsia="Times New Roman" w:hAnsi="Arial" w:cs="Arial"/>
          <w:color w:val="000000" w:themeColor="text1"/>
          <w:lang w:eastAsia="pl-PL"/>
        </w:rPr>
        <w:t xml:space="preserve"> nie przysługuje dodatkowe wynagrodzenie ani zwrot innych kosztów.</w:t>
      </w:r>
    </w:p>
    <w:p w14:paraId="0DF8040F" w14:textId="77777777" w:rsidR="005720C0" w:rsidRDefault="005720C0" w:rsidP="00B57BFE">
      <w:pPr>
        <w:spacing w:after="0" w:line="276" w:lineRule="auto"/>
        <w:ind w:left="360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7EC07CF3" w14:textId="77777777" w:rsidR="00F14768" w:rsidRPr="00F14768" w:rsidRDefault="00B57BFE" w:rsidP="00B57BFE">
      <w:pPr>
        <w:spacing w:after="0" w:line="276" w:lineRule="auto"/>
        <w:ind w:left="360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§</w:t>
      </w:r>
      <w:r w:rsidR="002A0F06">
        <w:rPr>
          <w:rFonts w:ascii="Arial" w:eastAsia="Times New Roman" w:hAnsi="Arial" w:cs="Arial"/>
          <w:color w:val="000000" w:themeColor="text1"/>
          <w:lang w:eastAsia="pl-PL"/>
        </w:rPr>
        <w:t>6</w:t>
      </w:r>
    </w:p>
    <w:p w14:paraId="39867DC0" w14:textId="77777777" w:rsidR="00043420" w:rsidRDefault="00043420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43420">
        <w:rPr>
          <w:rFonts w:ascii="Arial" w:eastAsia="Times New Roman" w:hAnsi="Arial" w:cs="Arial"/>
          <w:color w:val="000000" w:themeColor="text1"/>
          <w:lang w:eastAsia="pl-PL"/>
        </w:rPr>
        <w:t>Zleceniobiorcy za wykonanie zlecenia opisanego w §1 umowy przysługuje wynagrodzenie w wysokości ________ zł brutto (słownie: ________ złotych 00/100)</w:t>
      </w:r>
    </w:p>
    <w:p w14:paraId="7792F1CF" w14:textId="77777777" w:rsidR="003B27F7" w:rsidRPr="003B27F7" w:rsidRDefault="003B27F7" w:rsidP="00043420">
      <w:pPr>
        <w:pStyle w:val="Akapitzlist"/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za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opiekę organizacyjną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jednego szkolenia. Dla celów ewidencyjnych oraz rozliczeń wymaganych przepisami prawa Strony ustalają stawkę godzinową w wysokości ______ zł </w:t>
      </w:r>
      <w:r w:rsidR="00860F83">
        <w:rPr>
          <w:rFonts w:ascii="Arial" w:eastAsia="Times New Roman" w:hAnsi="Arial" w:cs="Arial"/>
          <w:color w:val="000000" w:themeColor="text1"/>
          <w:lang w:eastAsia="pl-PL"/>
        </w:rPr>
        <w:t>brutto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za godzinę świadczenia usług.</w:t>
      </w:r>
    </w:p>
    <w:p w14:paraId="5B5381D7" w14:textId="77777777" w:rsidR="003B27F7" w:rsidRDefault="003B27F7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Łączne wynagrodzenie za 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 xml:space="preserve">opiekę organizacyjną podczas 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>______ szkoleń wynosi __________ zł brutto</w:t>
      </w:r>
      <w:r w:rsidR="0004342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043420">
        <w:rPr>
          <w:rFonts w:ascii="Arial" w:hAnsi="Arial" w:cs="Arial"/>
          <w:lang w:val="x-none"/>
        </w:rPr>
        <w:t xml:space="preserve">(słownie: </w:t>
      </w:r>
      <w:r w:rsidR="00043420">
        <w:rPr>
          <w:rFonts w:ascii="Arial" w:hAnsi="Arial" w:cs="Arial"/>
        </w:rPr>
        <w:t xml:space="preserve">________ </w:t>
      </w:r>
      <w:r w:rsidR="00043420">
        <w:rPr>
          <w:rFonts w:ascii="Arial" w:hAnsi="Arial" w:cs="Arial"/>
          <w:lang w:val="x-none"/>
        </w:rPr>
        <w:t>zł 00/100 gr)</w:t>
      </w:r>
      <w:r w:rsidR="00860F83">
        <w:rPr>
          <w:rFonts w:ascii="Arial" w:eastAsia="Times New Roman" w:hAnsi="Arial" w:cs="Arial"/>
          <w:color w:val="000000" w:themeColor="text1"/>
          <w:lang w:eastAsia="pl-PL"/>
        </w:rPr>
        <w:t>, z którego dokona się potrąceń publicznoprawnych.</w:t>
      </w:r>
    </w:p>
    <w:p w14:paraId="2DA907D2" w14:textId="77777777" w:rsidR="00035BD1" w:rsidRPr="00035BD1" w:rsidRDefault="00035BD1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35BD1">
        <w:rPr>
          <w:rFonts w:ascii="Arial" w:eastAsia="Times New Roman" w:hAnsi="Arial" w:cs="Arial"/>
          <w:color w:val="000000" w:themeColor="text1"/>
          <w:lang w:eastAsia="pl-PL"/>
        </w:rPr>
        <w:t xml:space="preserve">Wynagrodzenie będzie płatne przelewem w terminie 14 dni od dnia otrzymania </w:t>
      </w:r>
      <w:r w:rsidR="0079710C">
        <w:rPr>
          <w:rFonts w:ascii="Arial" w:eastAsia="Times New Roman" w:hAnsi="Arial" w:cs="Arial"/>
          <w:color w:val="000000" w:themeColor="text1"/>
          <w:lang w:eastAsia="pl-PL"/>
        </w:rPr>
        <w:t xml:space="preserve">przez Zleceniodawcę </w:t>
      </w:r>
      <w:r w:rsidRPr="00035BD1">
        <w:rPr>
          <w:rFonts w:ascii="Arial" w:eastAsia="Times New Roman" w:hAnsi="Arial" w:cs="Arial"/>
          <w:color w:val="000000" w:themeColor="text1"/>
          <w:lang w:eastAsia="pl-PL"/>
        </w:rPr>
        <w:t>prawidłowo wystawione</w:t>
      </w:r>
      <w:r w:rsidR="0079710C">
        <w:rPr>
          <w:rFonts w:ascii="Arial" w:eastAsia="Times New Roman" w:hAnsi="Arial" w:cs="Arial"/>
          <w:color w:val="000000" w:themeColor="text1"/>
          <w:lang w:eastAsia="pl-PL"/>
        </w:rPr>
        <w:t xml:space="preserve">go </w:t>
      </w:r>
      <w:r w:rsidRPr="00035BD1">
        <w:rPr>
          <w:rFonts w:ascii="Arial" w:eastAsia="Times New Roman" w:hAnsi="Arial" w:cs="Arial"/>
          <w:color w:val="000000" w:themeColor="text1"/>
          <w:lang w:eastAsia="pl-PL"/>
        </w:rPr>
        <w:t xml:space="preserve">rachunku oraz po </w:t>
      </w:r>
      <w:r w:rsidR="0079710C">
        <w:rPr>
          <w:rFonts w:ascii="Arial" w:eastAsia="Times New Roman" w:hAnsi="Arial" w:cs="Arial"/>
          <w:color w:val="000000" w:themeColor="text1"/>
          <w:lang w:eastAsia="pl-PL"/>
        </w:rPr>
        <w:t xml:space="preserve">protokolarnym </w:t>
      </w:r>
      <w:r w:rsidRPr="00035BD1">
        <w:rPr>
          <w:rFonts w:ascii="Arial" w:eastAsia="Times New Roman" w:hAnsi="Arial" w:cs="Arial"/>
          <w:color w:val="000000" w:themeColor="text1"/>
          <w:lang w:eastAsia="pl-PL"/>
        </w:rPr>
        <w:t>potwierdzeniu przez Z</w:t>
      </w:r>
      <w:r w:rsidR="00043420">
        <w:rPr>
          <w:rFonts w:ascii="Arial" w:eastAsia="Times New Roman" w:hAnsi="Arial" w:cs="Arial"/>
          <w:color w:val="000000" w:themeColor="text1"/>
          <w:lang w:eastAsia="pl-PL"/>
        </w:rPr>
        <w:t>leceniodawcę</w:t>
      </w:r>
      <w:r w:rsidRPr="00035BD1">
        <w:rPr>
          <w:rFonts w:ascii="Arial" w:eastAsia="Times New Roman" w:hAnsi="Arial" w:cs="Arial"/>
          <w:color w:val="000000" w:themeColor="text1"/>
          <w:lang w:eastAsia="pl-PL"/>
        </w:rPr>
        <w:t xml:space="preserve"> należytego wykonania usługi po każdym szkoleniu.</w:t>
      </w:r>
    </w:p>
    <w:p w14:paraId="489DE0A6" w14:textId="77777777" w:rsidR="00035BD1" w:rsidRPr="00035BD1" w:rsidRDefault="00035BD1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35BD1">
        <w:rPr>
          <w:rFonts w:ascii="Arial" w:eastAsia="Times New Roman" w:hAnsi="Arial" w:cs="Arial"/>
          <w:color w:val="000000" w:themeColor="text1"/>
          <w:lang w:eastAsia="pl-PL"/>
        </w:rPr>
        <w:t>Strony zgodnie ustalają, że ustalona stawka godzinowa służy wyłącznie celom ewidencyjnym i rozliczeniowym wymaganym przepisami prawa. Wynagrodzenie obejmuje kompleksową realizację wszystkich czynności określonych w niniejszej umowie, w tym czynności wykonywane przed szkoleniem, w trakcie szkolenia, podczas przerw i posiłków wynikających z harmonogramu oraz po zakończeniu szkolenia.</w:t>
      </w:r>
    </w:p>
    <w:p w14:paraId="6BC02694" w14:textId="77777777" w:rsidR="00035BD1" w:rsidRDefault="00035BD1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35BD1">
        <w:rPr>
          <w:rFonts w:ascii="Arial" w:eastAsia="Times New Roman" w:hAnsi="Arial" w:cs="Arial"/>
          <w:color w:val="000000" w:themeColor="text1"/>
          <w:lang w:eastAsia="pl-PL"/>
        </w:rPr>
        <w:t xml:space="preserve">Wysokość wynagrodzenia uwzględnia całość obowiązków </w:t>
      </w:r>
      <w:r w:rsidR="00043420"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Pr="00035BD1">
        <w:rPr>
          <w:rFonts w:ascii="Arial" w:eastAsia="Times New Roman" w:hAnsi="Arial" w:cs="Arial"/>
          <w:color w:val="000000" w:themeColor="text1"/>
          <w:lang w:eastAsia="pl-PL"/>
        </w:rPr>
        <w:t xml:space="preserve"> wynikających z umowy, w tym </w:t>
      </w:r>
      <w:r w:rsidR="00112138">
        <w:rPr>
          <w:rFonts w:ascii="Arial" w:eastAsia="Times New Roman" w:hAnsi="Arial" w:cs="Arial"/>
          <w:color w:val="000000" w:themeColor="text1"/>
          <w:lang w:eastAsia="pl-PL"/>
        </w:rPr>
        <w:t xml:space="preserve">uzupełnienie </w:t>
      </w:r>
      <w:r w:rsidRPr="00035BD1">
        <w:rPr>
          <w:rFonts w:ascii="Arial" w:eastAsia="Times New Roman" w:hAnsi="Arial" w:cs="Arial"/>
          <w:color w:val="000000" w:themeColor="text1"/>
          <w:lang w:eastAsia="pl-PL"/>
        </w:rPr>
        <w:t>i przekazanie dokumentacji, zapewnienie sprzętu komputerowego oraz wszelkie inne czynności niezbędne do prawidłowej realizacji usługi.</w:t>
      </w:r>
    </w:p>
    <w:p w14:paraId="4594F9A5" w14:textId="77777777" w:rsidR="00B57BFE" w:rsidRPr="000F3943" w:rsidRDefault="00B57BFE" w:rsidP="00035BD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0F3943">
        <w:rPr>
          <w:rFonts w:ascii="Arial" w:eastAsia="Times New Roman" w:hAnsi="Arial" w:cs="Arial"/>
          <w:lang w:eastAsia="pl-PL"/>
        </w:rPr>
        <w:t xml:space="preserve">Dodatkowy koszt możliwy do poniesienia przez </w:t>
      </w:r>
      <w:r w:rsidR="00043420">
        <w:rPr>
          <w:rFonts w:ascii="Arial" w:eastAsia="Times New Roman" w:hAnsi="Arial" w:cs="Arial"/>
          <w:lang w:eastAsia="pl-PL"/>
        </w:rPr>
        <w:t>Zleceniobiorcę</w:t>
      </w:r>
      <w:r w:rsidRPr="000F3943">
        <w:rPr>
          <w:rFonts w:ascii="Arial" w:eastAsia="Times New Roman" w:hAnsi="Arial" w:cs="Arial"/>
          <w:lang w:eastAsia="pl-PL"/>
        </w:rPr>
        <w:t xml:space="preserve"> przewidziany jest w sytuacjach nagłych i nieprzewidzianych, związanych z trudnościami Wykładowcy w połączeniach komunikacyjnych z lokalizacją szkolenia, na którym obsługą organizacyjną zajmuje się </w:t>
      </w:r>
      <w:r w:rsidR="00005959">
        <w:rPr>
          <w:rFonts w:ascii="Arial" w:eastAsia="Times New Roman" w:hAnsi="Arial" w:cs="Arial"/>
          <w:lang w:eastAsia="pl-PL"/>
        </w:rPr>
        <w:t>Zleceniobiorca</w:t>
      </w:r>
      <w:r w:rsidRPr="000F3943">
        <w:rPr>
          <w:rFonts w:ascii="Arial" w:eastAsia="Times New Roman" w:hAnsi="Arial" w:cs="Arial"/>
          <w:lang w:eastAsia="pl-PL"/>
        </w:rPr>
        <w:t xml:space="preserve">. </w:t>
      </w:r>
      <w:r w:rsidR="00005959">
        <w:rPr>
          <w:rFonts w:ascii="Arial" w:eastAsia="Times New Roman" w:hAnsi="Arial" w:cs="Arial"/>
          <w:lang w:eastAsia="pl-PL"/>
        </w:rPr>
        <w:t>Zleceniobiorca</w:t>
      </w:r>
      <w:r w:rsidRPr="000F3943">
        <w:rPr>
          <w:rFonts w:ascii="Arial" w:eastAsia="Times New Roman" w:hAnsi="Arial" w:cs="Arial"/>
          <w:lang w:eastAsia="pl-PL"/>
        </w:rPr>
        <w:t xml:space="preserve"> może wówczas, za zgodą </w:t>
      </w:r>
      <w:r w:rsidR="00C871A2">
        <w:rPr>
          <w:rFonts w:ascii="Arial" w:eastAsia="Times New Roman" w:hAnsi="Arial" w:cs="Arial"/>
          <w:lang w:eastAsia="pl-PL"/>
        </w:rPr>
        <w:t>Z</w:t>
      </w:r>
      <w:r w:rsidR="00B84810">
        <w:rPr>
          <w:rFonts w:ascii="Arial" w:eastAsia="Times New Roman" w:hAnsi="Arial" w:cs="Arial"/>
          <w:lang w:eastAsia="pl-PL"/>
        </w:rPr>
        <w:t>leceniodawcy</w:t>
      </w:r>
      <w:r w:rsidRPr="000F3943">
        <w:rPr>
          <w:rFonts w:ascii="Arial" w:eastAsia="Times New Roman" w:hAnsi="Arial" w:cs="Arial"/>
          <w:lang w:eastAsia="pl-PL"/>
        </w:rPr>
        <w:t>, zapewnić przejazdy Wykładowcy na następujących warunkach:</w:t>
      </w:r>
    </w:p>
    <w:p w14:paraId="7F3A0EC5" w14:textId="77777777" w:rsidR="00B57BFE" w:rsidRPr="000F3943" w:rsidRDefault="00B57BFE" w:rsidP="000F3943">
      <w:pPr>
        <w:pStyle w:val="Akapitzlist"/>
        <w:numPr>
          <w:ilvl w:val="1"/>
          <w:numId w:val="14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0F3943">
        <w:rPr>
          <w:rFonts w:ascii="Arial" w:eastAsia="Times New Roman" w:hAnsi="Arial" w:cs="Arial"/>
          <w:b/>
          <w:bCs/>
          <w:lang w:eastAsia="pl-PL"/>
        </w:rPr>
        <w:t xml:space="preserve">Łączny limit odległości </w:t>
      </w:r>
      <w:r w:rsidRPr="000F3943">
        <w:rPr>
          <w:rFonts w:ascii="Arial" w:eastAsia="Times New Roman" w:hAnsi="Arial" w:cs="Arial"/>
          <w:lang w:eastAsia="pl-PL"/>
        </w:rPr>
        <w:t xml:space="preserve">dodatkowych dojazdów na szkoleniu: dojazd na trasie lokalnej (tj. do i z miejsca szkolenia, przed rozpoczęciem i po zakończeniu części szkolenia prowadzonej przez Wykładowcę/ów) nie może przekroczyć łącznej długości do 150 kilometrów z wykorzystaniem najkrótszej drogi. </w:t>
      </w:r>
    </w:p>
    <w:p w14:paraId="7155A7FB" w14:textId="77777777" w:rsidR="00B57BFE" w:rsidRDefault="00B57BFE" w:rsidP="000F3943">
      <w:pPr>
        <w:pStyle w:val="Akapitzlist"/>
        <w:numPr>
          <w:ilvl w:val="1"/>
          <w:numId w:val="14"/>
        </w:numPr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F3943">
        <w:rPr>
          <w:rFonts w:ascii="Arial" w:eastAsia="Times New Roman" w:hAnsi="Arial" w:cs="Arial"/>
          <w:b/>
          <w:bCs/>
          <w:lang w:eastAsia="pl-PL"/>
        </w:rPr>
        <w:lastRenderedPageBreak/>
        <w:t>Sposób obliczenia kosztu przejazdu</w:t>
      </w:r>
      <w:r w:rsidRPr="000F3943">
        <w:rPr>
          <w:rFonts w:ascii="Arial" w:eastAsia="Times New Roman" w:hAnsi="Arial" w:cs="Arial"/>
          <w:b/>
          <w:lang w:eastAsia="pl-PL"/>
        </w:rPr>
        <w:t xml:space="preserve">: </w:t>
      </w:r>
      <w:r w:rsidRPr="000F3943">
        <w:rPr>
          <w:rFonts w:ascii="Arial" w:eastAsia="Times New Roman" w:hAnsi="Arial" w:cs="Arial"/>
          <w:lang w:eastAsia="pl-PL"/>
        </w:rPr>
        <w:t xml:space="preserve">łączna liczba przejechanych kilometrów </w:t>
      </w:r>
      <w:r w:rsidRPr="000F3943">
        <w:rPr>
          <w:rFonts w:ascii="Arial" w:eastAsia="Times New Roman" w:hAnsi="Arial" w:cs="Arial"/>
          <w:color w:val="000000" w:themeColor="text1"/>
          <w:lang w:eastAsia="pl-PL"/>
        </w:rPr>
        <w:t>(zgodnie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 z pkt a) x 1,15 zł/km.</w:t>
      </w:r>
    </w:p>
    <w:p w14:paraId="7E1A314E" w14:textId="77777777" w:rsidR="00F14768" w:rsidRDefault="00B57BFE" w:rsidP="000F3943">
      <w:pPr>
        <w:pStyle w:val="Akapitzlist"/>
        <w:numPr>
          <w:ilvl w:val="1"/>
          <w:numId w:val="14"/>
        </w:numPr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57BFE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Dokumentacja 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podpisana przez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Zleceniobiorcę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 zawierająca opis trasy przebytej przez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Zleceniobiorcę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 (np. mapa z portalu internetowego z przebiegiem trasy w opcji „krótka”) oraz wyliczenie wskazane w pkt.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b)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 na dokumencie „Wniosek o zwrot kosztów przejazdu” dostarczony przez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Zleceniobiorcę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 oraz powinna dodatkowo zawierać krótkie wskazanie okoliczności uzasadniających wystąpienie trudności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 xml:space="preserve">komunikacyjnych, o których mowa w ust. </w:t>
      </w:r>
      <w:r w:rsidR="001C0CE9">
        <w:rPr>
          <w:rFonts w:ascii="Arial" w:eastAsia="Times New Roman" w:hAnsi="Arial" w:cs="Arial"/>
          <w:color w:val="000000" w:themeColor="text1"/>
          <w:lang w:eastAsia="pl-PL"/>
        </w:rPr>
        <w:t>6</w:t>
      </w:r>
      <w:r w:rsidRPr="00B57BFE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4DE2778B" w14:textId="77777777" w:rsidR="005720C0" w:rsidRDefault="005720C0" w:rsidP="00B57BFE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0410F33B" w14:textId="77777777" w:rsidR="00B57BFE" w:rsidRPr="00B57BFE" w:rsidRDefault="00B57BFE" w:rsidP="00B57BFE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§</w:t>
      </w:r>
      <w:r w:rsidR="002A0F06">
        <w:rPr>
          <w:rFonts w:ascii="Arial" w:eastAsia="Times New Roman" w:hAnsi="Arial" w:cs="Arial"/>
          <w:color w:val="000000" w:themeColor="text1"/>
          <w:lang w:eastAsia="pl-PL"/>
        </w:rPr>
        <w:t>7</w:t>
      </w:r>
    </w:p>
    <w:p w14:paraId="194FC8D8" w14:textId="77777777" w:rsidR="00B57BFE" w:rsidRDefault="00005959" w:rsidP="002A0F0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B57BFE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może powierzyć wykonanie przedmiotu umowy opisanego w §1 innej osobie za zgodą Z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="00B57BFE" w:rsidRPr="005720C0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24D8D8F7" w14:textId="77777777" w:rsidR="003B27F7" w:rsidRPr="003B27F7" w:rsidRDefault="00005959" w:rsidP="003B27F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="003B27F7"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może odmówić wyrażenia zgody na zmianę osoby realizującej usługę, w szczególności w przypadku, gdy osoba wskazana przez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Zleceniobiorcę</w:t>
      </w:r>
      <w:r w:rsidR="003B27F7"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nie posiada doświadczenia lub kwalifikacji zapewniających należyte wykonanie przedmiotu umowy.</w:t>
      </w:r>
    </w:p>
    <w:p w14:paraId="2E08550C" w14:textId="77777777" w:rsidR="003B27F7" w:rsidRPr="005720C0" w:rsidRDefault="003B27F7" w:rsidP="003B27F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W przypadku wyrażenia zgody na zmianę osoby realizującej usługę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ponosi pełną odpowiedzialność za działania i zaniechania tej osoby jak za własne działania i zaniechania.</w:t>
      </w:r>
    </w:p>
    <w:p w14:paraId="10B3749F" w14:textId="77777777" w:rsidR="00F14768" w:rsidRPr="005720C0" w:rsidRDefault="00005959" w:rsidP="005720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eastAsia="Times New Roman" w:hAnsi="Arial" w:cs="Arial"/>
          <w:color w:val="FF0000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="00B57BFE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może dokonać zmian w przedmiocie umowy w zakresie terminu i/lub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B57BFE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miejsca realizacji danego szkolenia. O konieczności zmiany </w:t>
      </w:r>
      <w:r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B57BFE" w:rsidRPr="005720C0">
        <w:rPr>
          <w:rFonts w:ascii="Arial" w:eastAsia="Times New Roman" w:hAnsi="Arial" w:cs="Arial"/>
          <w:color w:val="000000" w:themeColor="text1"/>
          <w:lang w:eastAsia="pl-PL"/>
        </w:rPr>
        <w:t>poinformuje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Zleceniobiorcę</w:t>
      </w:r>
      <w:r w:rsidR="00B57BFE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nie później niż na 2 dni robocze przed planowanym terminem szkolenia oraz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B57BFE" w:rsidRPr="005720C0">
        <w:rPr>
          <w:rFonts w:ascii="Arial" w:eastAsia="Times New Roman" w:hAnsi="Arial" w:cs="Arial"/>
          <w:color w:val="000000" w:themeColor="text1"/>
          <w:lang w:eastAsia="pl-PL"/>
        </w:rPr>
        <w:t>zaproponuje nowy termin i/lub miejsce realizacji. Zmiana ta zostanie uzgodniona pomiędzy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B57BFE" w:rsidRPr="005720C0">
        <w:rPr>
          <w:rFonts w:ascii="Arial" w:eastAsia="Times New Roman" w:hAnsi="Arial" w:cs="Arial"/>
          <w:color w:val="000000" w:themeColor="text1"/>
          <w:lang w:eastAsia="pl-PL"/>
        </w:rPr>
        <w:t>Stronami w formie korespondencji elektronicznej i nie wymaga w tym zakresie zmiany</w:t>
      </w:r>
      <w:r w:rsidR="005720C0" w:rsidRPr="005720C0">
        <w:rPr>
          <w:rFonts w:ascii="ArialMT" w:hAnsi="ArialMT" w:cs="ArialMT"/>
        </w:rPr>
        <w:t xml:space="preserve"> </w:t>
      </w:r>
      <w:r w:rsidR="00B57BFE" w:rsidRPr="005720C0">
        <w:rPr>
          <w:rFonts w:ascii="ArialMT" w:hAnsi="ArialMT" w:cs="ArialMT"/>
        </w:rPr>
        <w:t>postanowień umownych.</w:t>
      </w:r>
    </w:p>
    <w:p w14:paraId="4F8DA145" w14:textId="77777777" w:rsidR="005720C0" w:rsidRPr="005720C0" w:rsidRDefault="00005959" w:rsidP="005720C0">
      <w:pPr>
        <w:pStyle w:val="Akapitzlist"/>
        <w:numPr>
          <w:ilvl w:val="0"/>
          <w:numId w:val="16"/>
        </w:numPr>
        <w:spacing w:line="276" w:lineRule="auto"/>
        <w:ind w:left="714" w:hanging="3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zobowiązuje się do dołożenia starań, aby dostosować się do zmienionych warunków. W przypadku, gdy z uzasadnionych przyczyn nie będzie mógł zapewnić obsługi szkolenia w nowym terminie lub miejscu, niezwłocznie poinformuje o tym </w:t>
      </w:r>
      <w:r w:rsidR="005720C0">
        <w:rPr>
          <w:rFonts w:ascii="Arial" w:eastAsia="Times New Roman" w:hAnsi="Arial" w:cs="Arial"/>
          <w:color w:val="000000" w:themeColor="text1"/>
          <w:lang w:eastAsia="pl-PL"/>
        </w:rPr>
        <w:t>Z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leceniodawcę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770C609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ind w:left="714" w:hanging="3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W przypadku braku możliwości realizacji usługi przez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Zleceniobiorcę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w nowym terminie i/lub miejscu,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ma prawo do powierzenia wykonania przedmiotu umowy innemu podmiotowi, a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nie przysługują w tym zakresie żadne roszczenia z tego tytułu.</w:t>
      </w:r>
    </w:p>
    <w:p w14:paraId="0C6A0550" w14:textId="77777777" w:rsidR="005720C0" w:rsidRDefault="00005959" w:rsidP="005720C0">
      <w:pPr>
        <w:pStyle w:val="Akapitzlist"/>
        <w:numPr>
          <w:ilvl w:val="0"/>
          <w:numId w:val="16"/>
        </w:numPr>
        <w:spacing w:line="276" w:lineRule="auto"/>
        <w:ind w:left="714" w:hanging="357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nie ponosi odpowiedzialności za brak realizacji szkolenia w przypadku zaistnienia okoliczności niezależnych od niego, w szczególności dotyczących niedostępności Wykładowcy, niewystarczającej liczby uczestników, decyzji instytucji  współpracujących, awarii technicznych, siły wyższej lub innych przyczyn uniemożliwiających przeprowadzenie szkolenia.</w:t>
      </w:r>
    </w:p>
    <w:p w14:paraId="5A5A90D3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Realizacja szkolenia uzależniona jest od zgłoszenia minimalnej liczby uczestników, wynoszącej 35 osób. W przypadku braku wymaganej liczby zgłoszeń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ma prawo odwołać szkolenie.</w:t>
      </w:r>
    </w:p>
    <w:p w14:paraId="5F72C26C" w14:textId="77777777" w:rsidR="005720C0" w:rsidRPr="005720C0" w:rsidRDefault="00005959" w:rsidP="005720C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poinformuje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Zleceniobiorcę</w:t>
      </w:r>
      <w:r w:rsidR="005720C0"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o odwołaniu szkolenia nie później niż na 7 dni kalendarzowych przed planowaną datą jego rozpoczęcia.</w:t>
      </w:r>
    </w:p>
    <w:p w14:paraId="509985EC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W przypadku odwołania szkolenia z przyczyn określonych w ust.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7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Zleceniobiorcy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nie przysługują wobec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Zleceniodawcy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jakiekolwiek roszczenia finansowe ani odszkodowawcze, w szczególności roszczenia o wynagrodzenie, zwrot kosztów przygotowania, rezerwacji terminu, dojazdu, zakwaterowania ani utracone korzyści.</w:t>
      </w:r>
    </w:p>
    <w:p w14:paraId="2CB37CA9" w14:textId="77777777" w:rsidR="005720C0" w:rsidRPr="005720C0" w:rsidRDefault="005720C0" w:rsidP="005720C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Wynagrodzenie przysługuje wyłącznie </w:t>
      </w:r>
      <w:bookmarkStart w:id="6" w:name="_Hlk235443263"/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za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opiekę organizacyjną szkoleń</w:t>
      </w:r>
      <w:bookmarkEnd w:id="6"/>
      <w:r w:rsidRPr="005720C0">
        <w:rPr>
          <w:rFonts w:ascii="Arial" w:eastAsia="Times New Roman" w:hAnsi="Arial" w:cs="Arial"/>
          <w:color w:val="000000" w:themeColor="text1"/>
          <w:lang w:eastAsia="pl-PL"/>
        </w:rPr>
        <w:t>, które faktycznie się odbyły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i przedmiot umowy został należycie wykonany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7CC235A2" w14:textId="77777777" w:rsidR="00B84810" w:rsidRDefault="005720C0" w:rsidP="00B8481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Odwołanie szkolenia zgodnie z niniejszym paragrafem nie wymaga zmiany umowy ani sporządzania aneksu.</w:t>
      </w:r>
    </w:p>
    <w:p w14:paraId="41908AAD" w14:textId="77777777" w:rsidR="002A0F06" w:rsidRPr="00B84810" w:rsidRDefault="00005959" w:rsidP="00B8481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84810"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2A0F06" w:rsidRPr="00B84810">
        <w:rPr>
          <w:rFonts w:ascii="Arial" w:eastAsia="Times New Roman" w:hAnsi="Arial" w:cs="Arial"/>
          <w:color w:val="000000" w:themeColor="text1"/>
          <w:lang w:eastAsia="pl-PL"/>
        </w:rPr>
        <w:t xml:space="preserve"> niezwłocznie poinformuje Z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leceniodawcę</w:t>
      </w:r>
      <w:r w:rsidR="002A0F06" w:rsidRPr="00B84810">
        <w:rPr>
          <w:rFonts w:ascii="Arial" w:eastAsia="Times New Roman" w:hAnsi="Arial" w:cs="Arial"/>
          <w:color w:val="000000" w:themeColor="text1"/>
          <w:lang w:eastAsia="pl-PL"/>
        </w:rPr>
        <w:t xml:space="preserve"> o ewentualnych </w:t>
      </w:r>
      <w:r w:rsidR="00B84810" w:rsidRPr="00B84810">
        <w:rPr>
          <w:rFonts w:ascii="Arial" w:eastAsia="Times New Roman" w:hAnsi="Arial" w:cs="Arial"/>
          <w:color w:val="000000" w:themeColor="text1"/>
          <w:lang w:eastAsia="pl-PL"/>
        </w:rPr>
        <w:t>t</w:t>
      </w:r>
      <w:r w:rsidR="002A0F06" w:rsidRPr="00B84810">
        <w:rPr>
          <w:rFonts w:ascii="Arial" w:eastAsia="Times New Roman" w:hAnsi="Arial" w:cs="Arial"/>
          <w:color w:val="000000" w:themeColor="text1"/>
          <w:lang w:eastAsia="pl-PL"/>
        </w:rPr>
        <w:t xml:space="preserve">rudnościach w realizacji zadania wynikającego z niniejszej umowy. </w:t>
      </w:r>
    </w:p>
    <w:p w14:paraId="6124EE61" w14:textId="77777777" w:rsidR="002A0F06" w:rsidRDefault="002A0F06" w:rsidP="005720C0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60D9EFC7" w14:textId="77777777" w:rsidR="00B57BFE" w:rsidRPr="005720C0" w:rsidRDefault="005720C0" w:rsidP="005720C0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§</w:t>
      </w:r>
      <w:r w:rsidR="002A0F06">
        <w:rPr>
          <w:rFonts w:ascii="Arial" w:eastAsia="Times New Roman" w:hAnsi="Arial" w:cs="Arial"/>
          <w:color w:val="000000" w:themeColor="text1"/>
          <w:lang w:eastAsia="pl-PL"/>
        </w:rPr>
        <w:t>8</w:t>
      </w:r>
    </w:p>
    <w:p w14:paraId="23D09EC1" w14:textId="77777777" w:rsidR="002A0F06" w:rsidRDefault="005720C0" w:rsidP="002A0F06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720C0">
        <w:rPr>
          <w:rFonts w:ascii="Arial" w:eastAsia="Times New Roman" w:hAnsi="Arial" w:cs="Arial"/>
          <w:color w:val="000000" w:themeColor="text1"/>
          <w:lang w:eastAsia="pl-PL"/>
        </w:rPr>
        <w:t>Za prawidłowe wykonanie usługi uznaje się wykonanie wszystkich czynności określonych w niniejszej umowie, w tym przekazanie kompletnej</w:t>
      </w:r>
      <w:r w:rsidR="00112138">
        <w:rPr>
          <w:rFonts w:ascii="Arial" w:eastAsia="Times New Roman" w:hAnsi="Arial" w:cs="Arial"/>
          <w:color w:val="000000" w:themeColor="text1"/>
          <w:lang w:eastAsia="pl-PL"/>
        </w:rPr>
        <w:t xml:space="preserve"> i uzupełnionej</w:t>
      </w:r>
      <w:r w:rsidRPr="005720C0">
        <w:rPr>
          <w:rFonts w:ascii="Arial" w:eastAsia="Times New Roman" w:hAnsi="Arial" w:cs="Arial"/>
          <w:color w:val="000000" w:themeColor="text1"/>
          <w:lang w:eastAsia="pl-PL"/>
        </w:rPr>
        <w:t xml:space="preserve"> dokumentacji szkoleniowej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Zleceniodawcy.</w:t>
      </w:r>
    </w:p>
    <w:p w14:paraId="15671673" w14:textId="77777777" w:rsidR="005720C0" w:rsidRPr="002A0F06" w:rsidRDefault="005720C0" w:rsidP="002A0F06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Przekazanie dokumentacji następuje poprzez dostarczenie jej do siedziby Z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osobiście lub przesyłką pocztową/kurierską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w terminie do </w:t>
      </w:r>
      <w:r w:rsidR="002A0F06" w:rsidRPr="002A0F06">
        <w:rPr>
          <w:rFonts w:ascii="Arial" w:eastAsia="Times New Roman" w:hAnsi="Arial" w:cs="Arial"/>
          <w:b/>
          <w:bCs/>
          <w:color w:val="000000" w:themeColor="text1"/>
          <w:lang w:eastAsia="pl-PL"/>
        </w:rPr>
        <w:t>5 dni roboczych od dnia zakończenia szkolenia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2ED5066E" w14:textId="77777777" w:rsidR="005720C0" w:rsidRDefault="005720C0" w:rsidP="005720C0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Za dzień wykonania usługi uznaje się dzień wpływu kompletnej dokumentacji do siedziby Z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3D647CD5" w14:textId="77777777" w:rsidR="003B27F7" w:rsidRPr="003B27F7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W przypadku stwierdzenia przez Z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leceniodawcę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braków, błędów lub nieprawidłowości w wykonaniu przedmiotu umowy,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poinformuje o tym </w:t>
      </w:r>
      <w:r w:rsidR="00B84810">
        <w:rPr>
          <w:rFonts w:ascii="Arial" w:eastAsia="Times New Roman" w:hAnsi="Arial" w:cs="Arial"/>
          <w:color w:val="000000" w:themeColor="text1"/>
          <w:lang w:eastAsia="pl-PL"/>
        </w:rPr>
        <w:t>Zleceniobiorcę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i wezwie go do ich usunięcia w wyznaczonym terminie.</w:t>
      </w:r>
    </w:p>
    <w:p w14:paraId="5315CD2C" w14:textId="77777777" w:rsidR="003B27F7" w:rsidRPr="003B27F7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Do czasu usunięcia stwierdzonych nieprawidłowości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ma prawo wstrzymać potwierdzenie należytego wykonania usługi oraz płatność wynagrodzenia.</w:t>
      </w:r>
    </w:p>
    <w:p w14:paraId="066CEA01" w14:textId="77777777" w:rsidR="003B27F7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>Za dzień wykonania usługi uznaje się dzień usunięcia wszystkich zgłoszonych przez Z</w:t>
      </w:r>
      <w:r w:rsidR="00571706">
        <w:rPr>
          <w:rFonts w:ascii="Arial" w:eastAsia="Times New Roman" w:hAnsi="Arial" w:cs="Arial"/>
          <w:color w:val="000000" w:themeColor="text1"/>
          <w:lang w:eastAsia="pl-PL"/>
        </w:rPr>
        <w:t>leceniodawcę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nieprawidłowości.</w:t>
      </w:r>
    </w:p>
    <w:p w14:paraId="1B59D3C0" w14:textId="77777777" w:rsidR="003B27F7" w:rsidRPr="003B27F7" w:rsidRDefault="00005959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3B27F7"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ponosi odpowiedzialność za powierzoną mu dokumentację szkoleniową od momentu jej przekazania do czasu skutecznego przekazania jej Z</w:t>
      </w:r>
      <w:r w:rsidR="00571706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="003B27F7" w:rsidRPr="003B27F7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601D26BE" w14:textId="77777777" w:rsidR="003B27F7" w:rsidRPr="003B27F7" w:rsidRDefault="00005959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3B27F7"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zobowiązuje się zabezpieczyć dokumentację przed utratą, zniszczeniem, uszkodzeniem lub dostępem osób nieuprawnionych.</w:t>
      </w:r>
    </w:p>
    <w:p w14:paraId="5964377D" w14:textId="77777777" w:rsidR="003B27F7" w:rsidRPr="002A0F06" w:rsidRDefault="003B27F7" w:rsidP="003B27F7">
      <w:pPr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W przypadku utraty, uszkodzenia lub ujawnienia dokumentacji osobom nieuprawnionym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zobowiązany jest niezwłocznie poinformować Z</w:t>
      </w:r>
      <w:r w:rsidR="00571706">
        <w:rPr>
          <w:rFonts w:ascii="Arial" w:eastAsia="Times New Roman" w:hAnsi="Arial" w:cs="Arial"/>
          <w:color w:val="000000" w:themeColor="text1"/>
          <w:lang w:eastAsia="pl-PL"/>
        </w:rPr>
        <w:t>leceniodawcę</w:t>
      </w: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oraz współpracować przy wyjaśnieniu zdarzenia.</w:t>
      </w:r>
    </w:p>
    <w:p w14:paraId="74B1A8E6" w14:textId="77777777" w:rsidR="003B27F7" w:rsidRDefault="003B27F7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5EA96E5F" w14:textId="77777777" w:rsidR="003B27F7" w:rsidRPr="00337E63" w:rsidRDefault="003B27F7" w:rsidP="002A0F06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>§9</w:t>
      </w:r>
    </w:p>
    <w:p w14:paraId="24FC253B" w14:textId="77777777" w:rsidR="003B27F7" w:rsidRPr="00337E63" w:rsidRDefault="00005959" w:rsidP="003B27F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>Zleceniobiorca</w:t>
      </w:r>
      <w:r w:rsidR="003B27F7" w:rsidRPr="00337E63">
        <w:rPr>
          <w:rFonts w:ascii="Arial" w:eastAsia="Times New Roman" w:hAnsi="Arial" w:cs="Arial"/>
          <w:lang w:eastAsia="pl-PL"/>
        </w:rPr>
        <w:t xml:space="preserve"> ponosi odpowiedzialność za materiały</w:t>
      </w:r>
      <w:r w:rsidR="00897A8A">
        <w:rPr>
          <w:rFonts w:ascii="Arial" w:eastAsia="Times New Roman" w:hAnsi="Arial" w:cs="Arial"/>
          <w:lang w:eastAsia="pl-PL"/>
        </w:rPr>
        <w:t xml:space="preserve"> dla uczestników</w:t>
      </w:r>
      <w:r w:rsidR="00C871A2" w:rsidRPr="00337E63">
        <w:rPr>
          <w:rFonts w:ascii="Arial" w:eastAsia="Times New Roman" w:hAnsi="Arial" w:cs="Arial"/>
          <w:lang w:eastAsia="pl-PL"/>
        </w:rPr>
        <w:t xml:space="preserve"> </w:t>
      </w:r>
      <w:r w:rsidR="00571706" w:rsidRPr="00337E63">
        <w:rPr>
          <w:rFonts w:ascii="Arial" w:eastAsia="Times New Roman" w:hAnsi="Arial" w:cs="Arial"/>
          <w:lang w:eastAsia="pl-PL"/>
        </w:rPr>
        <w:t xml:space="preserve">i dokumentację </w:t>
      </w:r>
      <w:r w:rsidR="003B27F7" w:rsidRPr="00337E63">
        <w:rPr>
          <w:rFonts w:ascii="Arial" w:eastAsia="Times New Roman" w:hAnsi="Arial" w:cs="Arial"/>
          <w:lang w:eastAsia="pl-PL"/>
        </w:rPr>
        <w:t>przekazane mu przez Z</w:t>
      </w:r>
      <w:r w:rsidR="00571706" w:rsidRPr="00337E63">
        <w:rPr>
          <w:rFonts w:ascii="Arial" w:eastAsia="Times New Roman" w:hAnsi="Arial" w:cs="Arial"/>
          <w:lang w:eastAsia="pl-PL"/>
        </w:rPr>
        <w:t>leceniodawcę</w:t>
      </w:r>
      <w:r w:rsidR="003B27F7" w:rsidRPr="00337E63">
        <w:rPr>
          <w:rFonts w:ascii="Arial" w:eastAsia="Times New Roman" w:hAnsi="Arial" w:cs="Arial"/>
          <w:lang w:eastAsia="pl-PL"/>
        </w:rPr>
        <w:t xml:space="preserve"> w związku z realizacją umowy.</w:t>
      </w:r>
    </w:p>
    <w:p w14:paraId="782CFF6E" w14:textId="77777777" w:rsidR="003B27F7" w:rsidRPr="00337E63" w:rsidRDefault="00005959" w:rsidP="003B27F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>Zleceniobiorca</w:t>
      </w:r>
      <w:r w:rsidR="003B27F7" w:rsidRPr="00337E63">
        <w:rPr>
          <w:rFonts w:ascii="Arial" w:eastAsia="Times New Roman" w:hAnsi="Arial" w:cs="Arial"/>
          <w:lang w:eastAsia="pl-PL"/>
        </w:rPr>
        <w:t xml:space="preserve"> zobowiązuje się wykorzystywać przekazane materiały</w:t>
      </w:r>
      <w:r w:rsidR="00897A8A">
        <w:rPr>
          <w:rFonts w:ascii="Arial" w:eastAsia="Times New Roman" w:hAnsi="Arial" w:cs="Arial"/>
          <w:lang w:eastAsia="pl-PL"/>
        </w:rPr>
        <w:t xml:space="preserve"> dla uczestników</w:t>
      </w:r>
      <w:r w:rsidR="003B27F7" w:rsidRPr="00337E63">
        <w:rPr>
          <w:rFonts w:ascii="Arial" w:eastAsia="Times New Roman" w:hAnsi="Arial" w:cs="Arial"/>
          <w:lang w:eastAsia="pl-PL"/>
        </w:rPr>
        <w:t xml:space="preserve"> </w:t>
      </w:r>
      <w:r w:rsidR="00337E63" w:rsidRPr="00337E63">
        <w:rPr>
          <w:rFonts w:ascii="Arial" w:eastAsia="Times New Roman" w:hAnsi="Arial" w:cs="Arial"/>
          <w:lang w:eastAsia="pl-PL"/>
        </w:rPr>
        <w:t xml:space="preserve">i dokumentację </w:t>
      </w:r>
      <w:r w:rsidR="003B27F7" w:rsidRPr="00337E63">
        <w:rPr>
          <w:rFonts w:ascii="Arial" w:eastAsia="Times New Roman" w:hAnsi="Arial" w:cs="Arial"/>
          <w:lang w:eastAsia="pl-PL"/>
        </w:rPr>
        <w:t xml:space="preserve">wyłącznie w celu realizacji niniejszej umowy. </w:t>
      </w:r>
    </w:p>
    <w:p w14:paraId="7150053C" w14:textId="77777777" w:rsidR="003B27F7" w:rsidRPr="00337E63" w:rsidRDefault="00005959" w:rsidP="003B27F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>Zleceniobiorca</w:t>
      </w:r>
      <w:r w:rsidR="003B27F7" w:rsidRPr="00337E63">
        <w:rPr>
          <w:rFonts w:ascii="Arial" w:eastAsia="Times New Roman" w:hAnsi="Arial" w:cs="Arial"/>
          <w:lang w:eastAsia="pl-PL"/>
        </w:rPr>
        <w:t xml:space="preserve"> zobowiązuje się zwrócić Z</w:t>
      </w:r>
      <w:r w:rsidR="00571706" w:rsidRPr="00337E63">
        <w:rPr>
          <w:rFonts w:ascii="Arial" w:eastAsia="Times New Roman" w:hAnsi="Arial" w:cs="Arial"/>
          <w:lang w:eastAsia="pl-PL"/>
        </w:rPr>
        <w:t>leceniodawcy</w:t>
      </w:r>
      <w:r w:rsidR="003B27F7" w:rsidRPr="00337E63">
        <w:rPr>
          <w:rFonts w:ascii="Arial" w:eastAsia="Times New Roman" w:hAnsi="Arial" w:cs="Arial"/>
          <w:lang w:eastAsia="pl-PL"/>
        </w:rPr>
        <w:t xml:space="preserve"> wszystkie powierzone</w:t>
      </w:r>
      <w:r w:rsidR="00C871A2" w:rsidRPr="00337E63">
        <w:rPr>
          <w:rFonts w:ascii="Arial" w:eastAsia="Times New Roman" w:hAnsi="Arial" w:cs="Arial"/>
          <w:lang w:eastAsia="pl-PL"/>
        </w:rPr>
        <w:t>, a nie wykorzystane do realizacji szkolenia</w:t>
      </w:r>
      <w:r w:rsidR="003B27F7" w:rsidRPr="00337E63">
        <w:rPr>
          <w:rFonts w:ascii="Arial" w:eastAsia="Times New Roman" w:hAnsi="Arial" w:cs="Arial"/>
          <w:lang w:eastAsia="pl-PL"/>
        </w:rPr>
        <w:t xml:space="preserve"> materiały</w:t>
      </w:r>
      <w:r w:rsidR="00897A8A">
        <w:rPr>
          <w:rFonts w:ascii="Arial" w:eastAsia="Times New Roman" w:hAnsi="Arial" w:cs="Arial"/>
          <w:lang w:eastAsia="pl-PL"/>
        </w:rPr>
        <w:t xml:space="preserve"> dla uczestników</w:t>
      </w:r>
      <w:r w:rsidR="003B27F7" w:rsidRPr="00337E63">
        <w:rPr>
          <w:rFonts w:ascii="Arial" w:eastAsia="Times New Roman" w:hAnsi="Arial" w:cs="Arial"/>
          <w:lang w:eastAsia="pl-PL"/>
        </w:rPr>
        <w:t xml:space="preserve"> </w:t>
      </w:r>
      <w:r w:rsidR="00337E63" w:rsidRPr="00337E63">
        <w:rPr>
          <w:rFonts w:ascii="Arial" w:eastAsia="Times New Roman" w:hAnsi="Arial" w:cs="Arial"/>
          <w:lang w:eastAsia="pl-PL"/>
        </w:rPr>
        <w:t xml:space="preserve">i uzupełnioną dokumentację </w:t>
      </w:r>
      <w:r w:rsidR="003B27F7" w:rsidRPr="00337E63">
        <w:rPr>
          <w:rFonts w:ascii="Arial" w:eastAsia="Times New Roman" w:hAnsi="Arial" w:cs="Arial"/>
          <w:lang w:eastAsia="pl-PL"/>
        </w:rPr>
        <w:t>niezwłocznie po zakończeniu realizacji usługi.</w:t>
      </w:r>
    </w:p>
    <w:p w14:paraId="25E5CCC1" w14:textId="77777777" w:rsidR="003B27F7" w:rsidRDefault="003B27F7" w:rsidP="002A0F06">
      <w:pPr>
        <w:spacing w:after="0" w:line="276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7BECC8A0" w14:textId="77777777" w:rsidR="002A0F06" w:rsidRPr="00337E63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>§</w:t>
      </w:r>
      <w:r w:rsidR="00C871A2" w:rsidRPr="00337E63">
        <w:rPr>
          <w:rFonts w:ascii="Arial" w:eastAsia="Times New Roman" w:hAnsi="Arial" w:cs="Arial"/>
          <w:lang w:eastAsia="pl-PL"/>
        </w:rPr>
        <w:t>10</w:t>
      </w:r>
    </w:p>
    <w:p w14:paraId="45D98B06" w14:textId="77777777" w:rsidR="003B27F7" w:rsidRPr="00337E63" w:rsidRDefault="00005959" w:rsidP="003B27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>Zleceniodawca</w:t>
      </w:r>
      <w:r w:rsidR="003B27F7" w:rsidRPr="00337E63">
        <w:rPr>
          <w:rFonts w:ascii="Arial" w:eastAsia="Times New Roman" w:hAnsi="Arial" w:cs="Arial"/>
          <w:lang w:eastAsia="pl-PL"/>
        </w:rPr>
        <w:t xml:space="preserve"> ma prawo odstąpić od umowy ze skutkiem natychmiastowym w przypadku:</w:t>
      </w:r>
    </w:p>
    <w:p w14:paraId="45B74A68" w14:textId="77777777" w:rsidR="003B27F7" w:rsidRPr="00337E63" w:rsidRDefault="003B27F7" w:rsidP="003B27F7">
      <w:pPr>
        <w:pStyle w:val="Akapitzlist"/>
        <w:numPr>
          <w:ilvl w:val="1"/>
          <w:numId w:val="17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 xml:space="preserve">niewykonywania lub nienależytego wykonywania obowiązków przez </w:t>
      </w:r>
      <w:r w:rsidR="00337E63" w:rsidRPr="00337E63">
        <w:rPr>
          <w:rFonts w:ascii="Arial" w:eastAsia="Times New Roman" w:hAnsi="Arial" w:cs="Arial"/>
          <w:lang w:eastAsia="pl-PL"/>
        </w:rPr>
        <w:t>Zleceniobiorcę</w:t>
      </w:r>
    </w:p>
    <w:p w14:paraId="23AE60D5" w14:textId="77777777" w:rsidR="003B27F7" w:rsidRPr="00337E63" w:rsidRDefault="003B27F7" w:rsidP="003B27F7">
      <w:pPr>
        <w:pStyle w:val="Akapitzlist"/>
        <w:numPr>
          <w:ilvl w:val="1"/>
          <w:numId w:val="17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lastRenderedPageBreak/>
        <w:t xml:space="preserve">niepojawienia się </w:t>
      </w:r>
      <w:r w:rsidR="00337E63" w:rsidRPr="00337E63">
        <w:rPr>
          <w:rFonts w:ascii="Arial" w:eastAsia="Times New Roman" w:hAnsi="Arial" w:cs="Arial"/>
          <w:lang w:eastAsia="pl-PL"/>
        </w:rPr>
        <w:t>Zleceniobiorcy</w:t>
      </w:r>
      <w:r w:rsidRPr="00337E63">
        <w:rPr>
          <w:rFonts w:ascii="Arial" w:eastAsia="Times New Roman" w:hAnsi="Arial" w:cs="Arial"/>
          <w:lang w:eastAsia="pl-PL"/>
        </w:rPr>
        <w:t xml:space="preserve"> lub osoby wskazanej do realizacji usługi na szkoleniu,</w:t>
      </w:r>
    </w:p>
    <w:p w14:paraId="73C5982D" w14:textId="77777777" w:rsidR="003B27F7" w:rsidRPr="00337E63" w:rsidRDefault="003B27F7" w:rsidP="003B27F7">
      <w:pPr>
        <w:pStyle w:val="Akapitzlist"/>
        <w:numPr>
          <w:ilvl w:val="1"/>
          <w:numId w:val="17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>naruszenia zasad ochrony danych osobowych lub poufności,</w:t>
      </w:r>
    </w:p>
    <w:p w14:paraId="7E6BFD84" w14:textId="77777777" w:rsidR="003B27F7" w:rsidRDefault="003B27F7" w:rsidP="003B27F7">
      <w:pPr>
        <w:pStyle w:val="Akapitzlist"/>
        <w:numPr>
          <w:ilvl w:val="1"/>
          <w:numId w:val="17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 xml:space="preserve">powierzenia realizacji usługi osobie trzeciej bez zgody </w:t>
      </w:r>
      <w:r w:rsidR="00337E63" w:rsidRPr="00337E63">
        <w:rPr>
          <w:rFonts w:ascii="Arial" w:eastAsia="Times New Roman" w:hAnsi="Arial" w:cs="Arial"/>
          <w:lang w:eastAsia="pl-PL"/>
        </w:rPr>
        <w:t>Zleceniodawcy</w:t>
      </w:r>
      <w:r w:rsidRPr="00337E63">
        <w:rPr>
          <w:rFonts w:ascii="Arial" w:eastAsia="Times New Roman" w:hAnsi="Arial" w:cs="Arial"/>
          <w:lang w:eastAsia="pl-PL"/>
        </w:rPr>
        <w:t>.</w:t>
      </w:r>
    </w:p>
    <w:p w14:paraId="0FE9A4DF" w14:textId="77777777" w:rsidR="00D90304" w:rsidRPr="00D90304" w:rsidRDefault="00D90304" w:rsidP="00D90304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D90304">
        <w:rPr>
          <w:rFonts w:ascii="Arial" w:eastAsia="Times New Roman" w:hAnsi="Arial" w:cs="Arial"/>
          <w:lang w:eastAsia="pl-PL"/>
        </w:rPr>
        <w:t>Zamawiający dokona odstąpienia w terminie 7 dni od dnia zaistnienia przyczyny odstąpienia.</w:t>
      </w:r>
    </w:p>
    <w:p w14:paraId="1166B27E" w14:textId="77777777" w:rsidR="003B27F7" w:rsidRPr="00337E63" w:rsidRDefault="003B27F7" w:rsidP="003B27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 xml:space="preserve">Odstąpienie od umowy nie wyłącza prawa </w:t>
      </w:r>
      <w:r w:rsidR="00337E63" w:rsidRPr="00337E63">
        <w:rPr>
          <w:rFonts w:ascii="Arial" w:eastAsia="Times New Roman" w:hAnsi="Arial" w:cs="Arial"/>
          <w:lang w:eastAsia="pl-PL"/>
        </w:rPr>
        <w:t>Zleceniodawcy</w:t>
      </w:r>
      <w:r w:rsidRPr="00337E63">
        <w:rPr>
          <w:rFonts w:ascii="Arial" w:eastAsia="Times New Roman" w:hAnsi="Arial" w:cs="Arial"/>
          <w:lang w:eastAsia="pl-PL"/>
        </w:rPr>
        <w:t xml:space="preserve"> do dochodzenia kar umownych oraz odszkodowania uzupełniającego.</w:t>
      </w:r>
    </w:p>
    <w:p w14:paraId="2BDA3715" w14:textId="77777777" w:rsidR="003B27F7" w:rsidRDefault="003B27F7" w:rsidP="003B27F7">
      <w:pPr>
        <w:spacing w:after="0" w:line="276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6D7FFA04" w14:textId="77777777" w:rsidR="003B27F7" w:rsidRPr="00337E63" w:rsidRDefault="003B27F7" w:rsidP="003B27F7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337E63">
        <w:rPr>
          <w:rFonts w:ascii="Arial" w:eastAsia="Times New Roman" w:hAnsi="Arial" w:cs="Arial"/>
          <w:lang w:eastAsia="pl-PL"/>
        </w:rPr>
        <w:t>§</w:t>
      </w:r>
      <w:r w:rsidR="00C871A2" w:rsidRPr="00337E63">
        <w:rPr>
          <w:rFonts w:ascii="Arial" w:eastAsia="Times New Roman" w:hAnsi="Arial" w:cs="Arial"/>
          <w:lang w:eastAsia="pl-PL"/>
        </w:rPr>
        <w:t>11</w:t>
      </w:r>
    </w:p>
    <w:p w14:paraId="61A7600A" w14:textId="77777777" w:rsidR="003B27F7" w:rsidRPr="003B27F7" w:rsidRDefault="003B27F7" w:rsidP="002A0F06">
      <w:pPr>
        <w:spacing w:after="0" w:line="276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6D1C51BF" w14:textId="77777777" w:rsidR="003B27F7" w:rsidRDefault="00005959" w:rsidP="003B27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3B27F7"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zobowiązuje się zachować w poufności wszelkie informacje uzyskane w związku z realizacją niniejszej umowy, w szczególności informacje dotyczące Z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="003B27F7"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, uczestników szkoleń, organizacji szkolenia, dokumentacji oraz danych osobowych. </w:t>
      </w:r>
    </w:p>
    <w:p w14:paraId="7278FEB9" w14:textId="77777777" w:rsidR="003B27F7" w:rsidRDefault="003B27F7" w:rsidP="003B27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Informacje, o których mowa w ust. 1, mogą być wykorzystywane wyłącznie w celu prawidłowej realizacji niniejszej umowy. </w:t>
      </w:r>
    </w:p>
    <w:p w14:paraId="26D1069B" w14:textId="77777777" w:rsidR="003B27F7" w:rsidRDefault="003B27F7" w:rsidP="003B27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Obowiązek zachowania poufności obowiązuje przez okres realizacji umowy oraz po jej zakończeniu, niezależnie od przyczyny zakończenia współpracy. </w:t>
      </w:r>
    </w:p>
    <w:p w14:paraId="3BF7247A" w14:textId="77777777" w:rsidR="003B27F7" w:rsidRPr="003B27F7" w:rsidRDefault="00005959" w:rsidP="003B27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3B27F7" w:rsidRPr="003B27F7">
        <w:rPr>
          <w:rFonts w:ascii="Arial" w:eastAsia="Times New Roman" w:hAnsi="Arial" w:cs="Arial"/>
          <w:color w:val="000000" w:themeColor="text1"/>
          <w:lang w:eastAsia="pl-PL"/>
        </w:rPr>
        <w:t xml:space="preserve"> odpowiada za zachowanie poufności przez osoby, którymi posługuje się przy realizacji umowy.</w:t>
      </w:r>
    </w:p>
    <w:p w14:paraId="133F30B1" w14:textId="77777777" w:rsidR="002A0F06" w:rsidRPr="002A0F06" w:rsidRDefault="002A0F06" w:rsidP="003B27F7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</w:t>
      </w:r>
      <w:r>
        <w:rPr>
          <w:rFonts w:ascii="Arial" w:eastAsia="Times New Roman" w:hAnsi="Arial" w:cs="Arial"/>
          <w:color w:val="000000" w:themeColor="text1"/>
          <w:lang w:eastAsia="pl-PL"/>
        </w:rPr>
        <w:t>1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>2</w:t>
      </w:r>
    </w:p>
    <w:p w14:paraId="7A3BBE01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A0F06">
        <w:rPr>
          <w:rFonts w:ascii="Arial" w:eastAsia="Times New Roman" w:hAnsi="Arial" w:cs="Arial"/>
          <w:color w:val="FF0000"/>
          <w:lang w:eastAsia="pl-PL"/>
        </w:rPr>
        <w:t>Wersja do umów z podpisem elektronicznym obu stron:</w:t>
      </w:r>
    </w:p>
    <w:p w14:paraId="60F5260C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Zmiana postanowień zawartej Umowy może nastąpić wyłącznie za zgodą obu Stron 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br/>
        <w:t>z zachowaniem formy dokumentowej dla skuteczności jej dokonania, z zastrzeżeniem postanowień §</w:t>
      </w:r>
      <w:r>
        <w:rPr>
          <w:rFonts w:ascii="Arial" w:eastAsia="Times New Roman" w:hAnsi="Arial" w:cs="Arial"/>
          <w:color w:val="000000" w:themeColor="text1"/>
          <w:lang w:eastAsia="pl-PL"/>
        </w:rPr>
        <w:t>7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37C1739A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A0F06">
        <w:rPr>
          <w:rFonts w:ascii="Arial" w:eastAsia="Times New Roman" w:hAnsi="Arial" w:cs="Arial"/>
          <w:color w:val="FF0000"/>
          <w:lang w:eastAsia="pl-PL"/>
        </w:rPr>
        <w:t>Wersja do umów z podpisem analogowym Wykonawcy:</w:t>
      </w:r>
    </w:p>
    <w:p w14:paraId="137C9B3D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Zmiany umowy wymagają dla swej ważności formy pisemnej w postaci aneksu, pod rygorem nieważności, z zastrzeżeniem postanowień §</w:t>
      </w:r>
      <w:r>
        <w:rPr>
          <w:rFonts w:ascii="Arial" w:eastAsia="Times New Roman" w:hAnsi="Arial" w:cs="Arial"/>
          <w:color w:val="000000" w:themeColor="text1"/>
          <w:lang w:eastAsia="pl-PL"/>
        </w:rPr>
        <w:t>7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2E5C20CB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1F62D6FA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>3</w:t>
      </w:r>
    </w:p>
    <w:p w14:paraId="2DDDF662" w14:textId="77777777" w:rsidR="002A0F06" w:rsidRDefault="00005959" w:rsidP="002A0F0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zapłaci 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>Zleceniodawcy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kary umowne w następującej wysokości za odstąpienie od umowy przez Z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>leceniodawcę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z przyczyn, za które ponosi odpowiedzialność </w:t>
      </w: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w wysokości 10% łącznej wartości przedmiotu  umowy brutto określonego w § </w:t>
      </w:r>
      <w:r w:rsidR="002A0F06">
        <w:rPr>
          <w:rFonts w:ascii="Arial" w:eastAsia="Times New Roman" w:hAnsi="Arial" w:cs="Arial"/>
          <w:color w:val="000000" w:themeColor="text1"/>
          <w:lang w:eastAsia="pl-PL"/>
        </w:rPr>
        <w:t>6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ust. 2 umowy.</w:t>
      </w:r>
    </w:p>
    <w:p w14:paraId="3741E4F8" w14:textId="77777777" w:rsidR="002A0F06" w:rsidRDefault="002A0F06" w:rsidP="002A0F0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W przypadku, gdy rzeczywiście poniesiona szkoda przekroczy wysokość kar umownych, </w:t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Zleceniodawca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będzie miał prawo żądania, na zasadach ogólnych Kodeksu cywilnego, odszkodowania uzupełniającego do wysokości szkody rzeczywistej.</w:t>
      </w:r>
    </w:p>
    <w:p w14:paraId="75F9CFFD" w14:textId="77777777" w:rsidR="00F65383" w:rsidRDefault="00F65383" w:rsidP="002A0F0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7" w:name="_Hlk235620897"/>
      <w:r w:rsidRPr="00F65383">
        <w:rPr>
          <w:rFonts w:ascii="Arial" w:eastAsia="Times New Roman" w:hAnsi="Arial" w:cs="Arial"/>
          <w:color w:val="000000" w:themeColor="text1"/>
          <w:lang w:eastAsia="pl-PL"/>
        </w:rPr>
        <w:t>Zleceniodawca jest uprawniony do potrącenia naliczonych kar umownych z wynagrodzenia należnego Zleceniobiorcy</w:t>
      </w:r>
      <w:r w:rsidR="001C0CE9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bookmarkEnd w:id="7"/>
    <w:p w14:paraId="0BAD0B35" w14:textId="77777777" w:rsidR="00F65383" w:rsidRPr="002A0F06" w:rsidRDefault="00F65383" w:rsidP="00F65383">
      <w:pPr>
        <w:pStyle w:val="Akapitzlist"/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0893B21F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>4</w:t>
      </w:r>
    </w:p>
    <w:p w14:paraId="2524F5C7" w14:textId="77777777" w:rsidR="002A0F06" w:rsidRDefault="00005959" w:rsidP="002A0F0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oświadcza, iż nie ma przeszkód do zawarcia niniejszej umowy, a w sprawach nieuregulowanych niniejszą umową mają zastosowanie odpowiednie przepisy Kodeksu Cywilnego. </w:t>
      </w:r>
    </w:p>
    <w:p w14:paraId="15F594B5" w14:textId="77777777" w:rsidR="002A0F06" w:rsidRPr="002A0F06" w:rsidRDefault="002A0F06" w:rsidP="002A0F0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Spory wynikające z niniejszej umowy będą rozstrzygane przez sąd właściwy dla siedziby Z</w:t>
      </w:r>
      <w:r w:rsidR="00F65383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956AD30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lastRenderedPageBreak/>
        <w:t>§1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>5</w:t>
      </w:r>
    </w:p>
    <w:p w14:paraId="5D3EBE36" w14:textId="34FD4AE3" w:rsidR="002A0F06" w:rsidRPr="002A0F06" w:rsidRDefault="00005959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oświadcza, że nie podlega wykluczeniu na podstawie art. 7 ustawy z dnia 13 kwietnia 2022 roku o szczególnych rozwiązaniach w zakresie przeciwdziałania wspieraniu agresji na Ukrainę oraz służących ochronie bezpieczeństwa narodowego (Dz. U. 202</w:t>
      </w:r>
      <w:r w:rsidR="001558E4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r. poz. </w:t>
      </w:r>
      <w:r w:rsidR="001558E4">
        <w:rPr>
          <w:rFonts w:ascii="Arial" w:eastAsia="Times New Roman" w:hAnsi="Arial" w:cs="Arial"/>
          <w:color w:val="000000" w:themeColor="text1"/>
          <w:lang w:eastAsia="pl-PL"/>
        </w:rPr>
        <w:t>514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>).</w:t>
      </w:r>
    </w:p>
    <w:p w14:paraId="4B140B29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337E63">
        <w:rPr>
          <w:rFonts w:ascii="Arial" w:eastAsia="Times New Roman" w:hAnsi="Arial" w:cs="Arial"/>
          <w:color w:val="000000" w:themeColor="text1"/>
          <w:lang w:eastAsia="pl-PL"/>
        </w:rPr>
        <w:t>6</w:t>
      </w:r>
    </w:p>
    <w:p w14:paraId="5AFD1329" w14:textId="77777777" w:rsidR="002A0F06" w:rsidRPr="002A0F06" w:rsidRDefault="00005959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oświadcza, iż w momencie przekazywania Z</w:t>
      </w:r>
      <w:r w:rsidR="001C0CE9">
        <w:rPr>
          <w:rFonts w:ascii="Arial" w:eastAsia="Times New Roman" w:hAnsi="Arial" w:cs="Arial"/>
          <w:color w:val="000000" w:themeColor="text1"/>
          <w:lang w:eastAsia="pl-PL"/>
        </w:rPr>
        <w:t>leceniodawcy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 przed zawarciem niniejszej umowy danych osobowych rozumianych zgodnie z postanowieniami Rozporządzenia Parlamentu Europejskiego i Rady (UE) 2016/679 z dnia 27.04.2016 r. 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br/>
        <w:t xml:space="preserve">w sprawie ochrony osób fizycznych w związku z przetwarzaniem danych osobowych </w:t>
      </w:r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br/>
        <w:t xml:space="preserve">i w sprawie swobodnego przepływu takich danych oraz uchylenia dyrektywy 95/46/WE (ogólne rozporządzenie o ochronie danych) Dz. Urz. UE L.2016. 119 udostępniono mu treść klauzuli informacyjnej mającej zastosowanie do Wykonawcy, a znajdującej się na stronie internetowej ORWLP w Bedoniu pod adresem </w:t>
      </w:r>
      <w:hyperlink r:id="rId8" w:history="1">
        <w:r w:rsidR="002A0F06" w:rsidRPr="002A0F06">
          <w:rPr>
            <w:rStyle w:val="Hipercze"/>
            <w:rFonts w:ascii="Arial" w:eastAsia="Times New Roman" w:hAnsi="Arial" w:cs="Arial"/>
            <w:lang w:eastAsia="pl-PL"/>
          </w:rPr>
          <w:t>https://www.bedon.lasy.gov.pl/polityka-prywatnosci-orwlp-w-bedoniu</w:t>
        </w:r>
      </w:hyperlink>
      <w:r w:rsidR="002A0F06" w:rsidRPr="002A0F06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39D501FB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3BB9DE37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§1</w:t>
      </w:r>
      <w:r w:rsidR="00860F83">
        <w:rPr>
          <w:rFonts w:ascii="Arial" w:eastAsia="Times New Roman" w:hAnsi="Arial" w:cs="Arial"/>
          <w:color w:val="000000" w:themeColor="text1"/>
          <w:lang w:eastAsia="pl-PL"/>
        </w:rPr>
        <w:t>7</w:t>
      </w:r>
    </w:p>
    <w:p w14:paraId="648EAA43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A0F06">
        <w:rPr>
          <w:rFonts w:ascii="Arial" w:eastAsia="Times New Roman" w:hAnsi="Arial" w:cs="Arial"/>
          <w:color w:val="FF0000"/>
          <w:lang w:eastAsia="pl-PL"/>
        </w:rPr>
        <w:t>Wersja do umów z podpisem elektronicznym obu stron:</w:t>
      </w:r>
    </w:p>
    <w:p w14:paraId="5026B4B7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>Umowa została zawarta w postaci elektronicznej.</w:t>
      </w:r>
    </w:p>
    <w:p w14:paraId="77EFAB4A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A0F06">
        <w:rPr>
          <w:rFonts w:ascii="Arial" w:eastAsia="Times New Roman" w:hAnsi="Arial" w:cs="Arial"/>
          <w:color w:val="FF0000"/>
          <w:lang w:eastAsia="pl-PL"/>
        </w:rPr>
        <w:t>Wersja do umów z podpisem analogowym Wykonawcy:</w:t>
      </w:r>
    </w:p>
    <w:p w14:paraId="408B3BC8" w14:textId="77777777" w:rsidR="002A0F06" w:rsidRPr="002A0F06" w:rsidRDefault="002A0F06" w:rsidP="002A0F06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 xml:space="preserve">Umowę sporządzono w dwóch jednobrzmiących egzemplarzach, po jednym dla każdej 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br/>
        <w:t>ze Stron.</w:t>
      </w:r>
    </w:p>
    <w:p w14:paraId="388131E9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4F6491B5" w14:textId="77777777" w:rsidR="002A0F06" w:rsidRPr="002A0F06" w:rsidRDefault="002A0F06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ZLECENIOBIORCA</w:t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Pr="002A0F06">
        <w:rPr>
          <w:rFonts w:ascii="Arial" w:eastAsia="Times New Roman" w:hAnsi="Arial" w:cs="Arial"/>
          <w:color w:val="000000" w:themeColor="text1"/>
          <w:lang w:eastAsia="pl-PL"/>
        </w:rPr>
        <w:tab/>
      </w:r>
      <w:r w:rsidR="00005959">
        <w:rPr>
          <w:rFonts w:ascii="Arial" w:eastAsia="Times New Roman" w:hAnsi="Arial" w:cs="Arial"/>
          <w:color w:val="000000" w:themeColor="text1"/>
          <w:lang w:eastAsia="pl-PL"/>
        </w:rPr>
        <w:t>ZLECENIODAWCA</w:t>
      </w:r>
    </w:p>
    <w:p w14:paraId="6036B354" w14:textId="77777777" w:rsidR="00B57BFE" w:rsidRDefault="00B57BFE" w:rsidP="002A0F06">
      <w:pPr>
        <w:spacing w:after="0" w:line="276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2D8A90E8" w14:textId="77777777" w:rsidR="00000000" w:rsidRPr="00AC02C9" w:rsidRDefault="000022CA" w:rsidP="00AC02C9">
      <w:pPr>
        <w:spacing w:after="0" w:line="276" w:lineRule="auto"/>
        <w:ind w:left="708" w:firstLine="708"/>
        <w:jc w:val="both"/>
        <w:rPr>
          <w:rFonts w:ascii="Arial" w:eastAsia="Times New Roman" w:hAnsi="Arial" w:cs="Arial"/>
          <w:lang w:eastAsia="pl-PL"/>
        </w:rPr>
      </w:pPr>
      <w:r w:rsidRPr="00AC02C9">
        <w:rPr>
          <w:rFonts w:ascii="Arial" w:eastAsia="Times New Roman" w:hAnsi="Arial" w:cs="Arial"/>
          <w:lang w:eastAsia="pl-PL"/>
        </w:rPr>
        <w:tab/>
      </w:r>
    </w:p>
    <w:p w14:paraId="37E5E3A2" w14:textId="77777777" w:rsidR="00000000" w:rsidRDefault="00000000" w:rsidP="000F057B">
      <w:pPr>
        <w:spacing w:after="0"/>
        <w:ind w:left="3969"/>
        <w:jc w:val="center"/>
        <w:rPr>
          <w:rFonts w:ascii="Arial" w:hAnsi="Arial" w:cs="Arial"/>
          <w:i/>
        </w:rPr>
      </w:pPr>
    </w:p>
    <w:p w14:paraId="095A7F0B" w14:textId="77777777" w:rsidR="00000000" w:rsidRDefault="00000000" w:rsidP="000F057B">
      <w:pPr>
        <w:spacing w:after="0"/>
        <w:ind w:left="3969"/>
        <w:jc w:val="center"/>
        <w:rPr>
          <w:rFonts w:ascii="Arial" w:hAnsi="Arial" w:cs="Arial"/>
          <w:b/>
          <w:color w:val="004E42"/>
        </w:rPr>
      </w:pPr>
      <w:bookmarkStart w:id="8" w:name="ezdPracownikAtrybut4"/>
      <w:bookmarkEnd w:id="8"/>
    </w:p>
    <w:p w14:paraId="6FC87D85" w14:textId="77777777" w:rsidR="00000000" w:rsidRDefault="00000000" w:rsidP="000F057B">
      <w:pPr>
        <w:spacing w:after="0"/>
        <w:ind w:left="3969"/>
        <w:jc w:val="center"/>
        <w:rPr>
          <w:rFonts w:ascii="Arial" w:hAnsi="Arial" w:cs="Arial"/>
          <w:b/>
          <w:color w:val="004E42"/>
        </w:rPr>
      </w:pPr>
      <w:bookmarkStart w:id="9" w:name="ezdPracownikAtrybut1"/>
      <w:bookmarkEnd w:id="9"/>
    </w:p>
    <w:p w14:paraId="79843DD1" w14:textId="77777777" w:rsidR="00000000" w:rsidRPr="00041C38" w:rsidRDefault="00000000" w:rsidP="000F057B">
      <w:pPr>
        <w:spacing w:after="0"/>
        <w:ind w:left="3969"/>
        <w:jc w:val="center"/>
        <w:rPr>
          <w:rFonts w:ascii="Arial" w:hAnsi="Arial" w:cs="Arial"/>
          <w:b/>
          <w:color w:val="004E42"/>
          <w:sz w:val="18"/>
          <w:szCs w:val="18"/>
        </w:rPr>
      </w:pPr>
      <w:bookmarkStart w:id="10" w:name="ezdPracownikAtrybut2"/>
      <w:bookmarkEnd w:id="10"/>
    </w:p>
    <w:p w14:paraId="61446758" w14:textId="77777777" w:rsidR="00000000" w:rsidRPr="00041C38" w:rsidRDefault="00000000" w:rsidP="000F057B">
      <w:pPr>
        <w:spacing w:after="0"/>
        <w:ind w:left="3969"/>
        <w:jc w:val="center"/>
        <w:rPr>
          <w:rFonts w:ascii="Arial" w:hAnsi="Arial" w:cs="Arial"/>
          <w:b/>
          <w:color w:val="004E42"/>
          <w:sz w:val="18"/>
          <w:szCs w:val="18"/>
        </w:rPr>
      </w:pPr>
      <w:bookmarkStart w:id="11" w:name="ezdPracownikAtrybut3"/>
      <w:bookmarkEnd w:id="11"/>
    </w:p>
    <w:p w14:paraId="183D94E1" w14:textId="77777777" w:rsidR="00000000" w:rsidRDefault="00000000" w:rsidP="000F057B">
      <w:pPr>
        <w:spacing w:before="240" w:after="0"/>
        <w:ind w:left="3969"/>
        <w:jc w:val="center"/>
        <w:rPr>
          <w:rFonts w:ascii="Arial" w:hAnsi="Arial" w:cs="Arial"/>
          <w:b/>
          <w:color w:val="004E42"/>
        </w:rPr>
      </w:pPr>
      <w:bookmarkStart w:id="12" w:name="ezdPracownikNazwa"/>
      <w:bookmarkEnd w:id="12"/>
    </w:p>
    <w:p w14:paraId="0D854386" w14:textId="77777777" w:rsidR="00000000" w:rsidRPr="00041C38" w:rsidRDefault="00000000" w:rsidP="000F057B">
      <w:pPr>
        <w:spacing w:after="0"/>
        <w:ind w:left="3969"/>
        <w:jc w:val="center"/>
        <w:rPr>
          <w:rFonts w:ascii="Arial" w:hAnsi="Arial" w:cs="Arial"/>
          <w:b/>
          <w:sz w:val="16"/>
          <w:szCs w:val="16"/>
        </w:rPr>
      </w:pPr>
      <w:bookmarkStart w:id="13" w:name="ezdPracownikAtrybut5"/>
      <w:bookmarkEnd w:id="13"/>
    </w:p>
    <w:p w14:paraId="4C7C1F9B" w14:textId="77777777" w:rsidR="00000000" w:rsidRDefault="00000000" w:rsidP="000F057B">
      <w:pPr>
        <w:spacing w:line="360" w:lineRule="auto"/>
        <w:rPr>
          <w:rFonts w:ascii="Arial" w:hAnsi="Arial"/>
        </w:rPr>
      </w:pPr>
    </w:p>
    <w:p w14:paraId="50D5526D" w14:textId="77777777" w:rsidR="00000000" w:rsidRDefault="00000000" w:rsidP="000F057B">
      <w:pPr>
        <w:spacing w:after="0" w:line="276" w:lineRule="auto"/>
      </w:pPr>
    </w:p>
    <w:sectPr w:rsidR="00A8210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B5BB3" w14:textId="77777777" w:rsidR="00F809AC" w:rsidRDefault="00F809AC">
      <w:pPr>
        <w:spacing w:after="0" w:line="240" w:lineRule="auto"/>
      </w:pPr>
      <w:r>
        <w:separator/>
      </w:r>
    </w:p>
  </w:endnote>
  <w:endnote w:type="continuationSeparator" w:id="0">
    <w:p w14:paraId="62D9627D" w14:textId="77777777" w:rsidR="00F809AC" w:rsidRDefault="00F8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67E72" w14:textId="77777777" w:rsidR="00F809AC" w:rsidRDefault="00F809AC">
      <w:pPr>
        <w:spacing w:after="0" w:line="240" w:lineRule="auto"/>
      </w:pPr>
      <w:r>
        <w:separator/>
      </w:r>
    </w:p>
  </w:footnote>
  <w:footnote w:type="continuationSeparator" w:id="0">
    <w:p w14:paraId="7B1C9BEC" w14:textId="77777777" w:rsidR="00F809AC" w:rsidRDefault="00F80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4465" w14:textId="77777777" w:rsidR="00000000" w:rsidRPr="00304BE9" w:rsidRDefault="000022CA" w:rsidP="00304BE9">
    <w:pPr>
      <w:tabs>
        <w:tab w:val="right" w:pos="9214"/>
      </w:tabs>
      <w:spacing w:after="240"/>
      <w:rPr>
        <w:rFonts w:ascii="Arial" w:hAnsi="Arial" w:cs="Arial"/>
      </w:rPr>
    </w:pPr>
    <w:r w:rsidRPr="00101D51">
      <w:rPr>
        <w:rFonts w:ascii="Arial" w:hAnsi="Arial" w:cs="Arial"/>
      </w:rPr>
      <w:t xml:space="preserve">Zn.spr.: </w:t>
    </w:r>
    <w:bookmarkStart w:id="14" w:name="ezdSprawaZnak"/>
    <w:r>
      <w:rPr>
        <w:rFonts w:ascii="Arial" w:hAnsi="Arial" w:cs="Arial"/>
      </w:rPr>
      <w:t>$Znak sparawy</w:t>
    </w:r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0D6"/>
    <w:multiLevelType w:val="hybridMultilevel"/>
    <w:tmpl w:val="628E6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607B"/>
    <w:multiLevelType w:val="hybridMultilevel"/>
    <w:tmpl w:val="2A54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374D7"/>
    <w:multiLevelType w:val="singleLevel"/>
    <w:tmpl w:val="65A616F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3876813"/>
    <w:multiLevelType w:val="hybridMultilevel"/>
    <w:tmpl w:val="FA1ED302"/>
    <w:lvl w:ilvl="0" w:tplc="1BE0C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E51220"/>
    <w:multiLevelType w:val="hybridMultilevel"/>
    <w:tmpl w:val="21307BFE"/>
    <w:lvl w:ilvl="0" w:tplc="086C995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725E9F"/>
    <w:multiLevelType w:val="multilevel"/>
    <w:tmpl w:val="F708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544B2"/>
    <w:multiLevelType w:val="multilevel"/>
    <w:tmpl w:val="44F4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F21C7"/>
    <w:multiLevelType w:val="multilevel"/>
    <w:tmpl w:val="F68E48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4D63A2"/>
    <w:multiLevelType w:val="multilevel"/>
    <w:tmpl w:val="F68E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70C97"/>
    <w:multiLevelType w:val="multilevel"/>
    <w:tmpl w:val="F68E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F543A"/>
    <w:multiLevelType w:val="hybridMultilevel"/>
    <w:tmpl w:val="E690C9AC"/>
    <w:lvl w:ilvl="0" w:tplc="086C995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B0FA4"/>
    <w:multiLevelType w:val="multilevel"/>
    <w:tmpl w:val="F68E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5A3953"/>
    <w:multiLevelType w:val="hybridMultilevel"/>
    <w:tmpl w:val="A5D095BE"/>
    <w:lvl w:ilvl="0" w:tplc="1BE0C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30073"/>
    <w:multiLevelType w:val="multilevel"/>
    <w:tmpl w:val="8B585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545923"/>
    <w:multiLevelType w:val="hybridMultilevel"/>
    <w:tmpl w:val="1FAC6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3557B"/>
    <w:multiLevelType w:val="multilevel"/>
    <w:tmpl w:val="F708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34DB0"/>
    <w:multiLevelType w:val="hybridMultilevel"/>
    <w:tmpl w:val="4C5E3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84873"/>
    <w:multiLevelType w:val="hybridMultilevel"/>
    <w:tmpl w:val="A8C28E94"/>
    <w:lvl w:ilvl="0" w:tplc="659A31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313046"/>
    <w:multiLevelType w:val="multilevel"/>
    <w:tmpl w:val="7F905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0F060B"/>
    <w:multiLevelType w:val="hybridMultilevel"/>
    <w:tmpl w:val="4EB01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C6B68"/>
    <w:multiLevelType w:val="hybridMultilevel"/>
    <w:tmpl w:val="6C7A0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E0977"/>
    <w:multiLevelType w:val="multilevel"/>
    <w:tmpl w:val="F68E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951052">
    <w:abstractNumId w:val="2"/>
  </w:num>
  <w:num w:numId="2" w16cid:durableId="1105492375">
    <w:abstractNumId w:val="2"/>
  </w:num>
  <w:num w:numId="3" w16cid:durableId="331839269">
    <w:abstractNumId w:val="8"/>
  </w:num>
  <w:num w:numId="4" w16cid:durableId="710106438">
    <w:abstractNumId w:val="19"/>
  </w:num>
  <w:num w:numId="5" w16cid:durableId="1345667769">
    <w:abstractNumId w:val="17"/>
  </w:num>
  <w:num w:numId="6" w16cid:durableId="565772644">
    <w:abstractNumId w:val="3"/>
  </w:num>
  <w:num w:numId="7" w16cid:durableId="863597192">
    <w:abstractNumId w:val="12"/>
  </w:num>
  <w:num w:numId="8" w16cid:durableId="1964731108">
    <w:abstractNumId w:val="4"/>
  </w:num>
  <w:num w:numId="9" w16cid:durableId="1593705355">
    <w:abstractNumId w:val="11"/>
  </w:num>
  <w:num w:numId="10" w16cid:durableId="301621537">
    <w:abstractNumId w:val="9"/>
  </w:num>
  <w:num w:numId="11" w16cid:durableId="1213350990">
    <w:abstractNumId w:val="6"/>
  </w:num>
  <w:num w:numId="12" w16cid:durableId="2004241441">
    <w:abstractNumId w:val="7"/>
  </w:num>
  <w:num w:numId="13" w16cid:durableId="2019233968">
    <w:abstractNumId w:val="21"/>
  </w:num>
  <w:num w:numId="14" w16cid:durableId="1637102061">
    <w:abstractNumId w:val="13"/>
  </w:num>
  <w:num w:numId="15" w16cid:durableId="1111702569">
    <w:abstractNumId w:val="10"/>
  </w:num>
  <w:num w:numId="16" w16cid:durableId="234707385">
    <w:abstractNumId w:val="15"/>
  </w:num>
  <w:num w:numId="17" w16cid:durableId="432944477">
    <w:abstractNumId w:val="18"/>
  </w:num>
  <w:num w:numId="18" w16cid:durableId="833885452">
    <w:abstractNumId w:val="5"/>
  </w:num>
  <w:num w:numId="19" w16cid:durableId="172958751">
    <w:abstractNumId w:val="16"/>
  </w:num>
  <w:num w:numId="20" w16cid:durableId="1917208163">
    <w:abstractNumId w:val="1"/>
  </w:num>
  <w:num w:numId="21" w16cid:durableId="1412460076">
    <w:abstractNumId w:val="0"/>
  </w:num>
  <w:num w:numId="22" w16cid:durableId="187375904">
    <w:abstractNumId w:val="14"/>
  </w:num>
  <w:num w:numId="23" w16cid:durableId="12847686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DE"/>
    <w:rsid w:val="000022CA"/>
    <w:rsid w:val="00005959"/>
    <w:rsid w:val="00035BD1"/>
    <w:rsid w:val="00042124"/>
    <w:rsid w:val="00043420"/>
    <w:rsid w:val="000A0E8F"/>
    <w:rsid w:val="000A436C"/>
    <w:rsid w:val="000B3CFA"/>
    <w:rsid w:val="000F3943"/>
    <w:rsid w:val="00112138"/>
    <w:rsid w:val="0013428C"/>
    <w:rsid w:val="001558E4"/>
    <w:rsid w:val="00193862"/>
    <w:rsid w:val="001C0CE9"/>
    <w:rsid w:val="002A0F06"/>
    <w:rsid w:val="00303419"/>
    <w:rsid w:val="00337E63"/>
    <w:rsid w:val="003B27F7"/>
    <w:rsid w:val="00421EE9"/>
    <w:rsid w:val="004271D1"/>
    <w:rsid w:val="004E6BB5"/>
    <w:rsid w:val="00571706"/>
    <w:rsid w:val="005720C0"/>
    <w:rsid w:val="00644E98"/>
    <w:rsid w:val="00685FF0"/>
    <w:rsid w:val="00702291"/>
    <w:rsid w:val="00715FDE"/>
    <w:rsid w:val="00735053"/>
    <w:rsid w:val="0077208D"/>
    <w:rsid w:val="0079710C"/>
    <w:rsid w:val="007A450B"/>
    <w:rsid w:val="007D2628"/>
    <w:rsid w:val="00860F83"/>
    <w:rsid w:val="00897A8A"/>
    <w:rsid w:val="008A42AE"/>
    <w:rsid w:val="00AA7706"/>
    <w:rsid w:val="00AD7F38"/>
    <w:rsid w:val="00B57BFE"/>
    <w:rsid w:val="00B84810"/>
    <w:rsid w:val="00C871A2"/>
    <w:rsid w:val="00D20D82"/>
    <w:rsid w:val="00D66AF9"/>
    <w:rsid w:val="00D90304"/>
    <w:rsid w:val="00EF7C6C"/>
    <w:rsid w:val="00F14768"/>
    <w:rsid w:val="00F65383"/>
    <w:rsid w:val="00F8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3F37"/>
  <w15:docId w15:val="{BA96E4D5-08C6-462D-84B2-7292D9EB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F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B74"/>
  </w:style>
  <w:style w:type="paragraph" w:styleId="Stopka">
    <w:name w:val="footer"/>
    <w:basedOn w:val="Normalny"/>
    <w:link w:val="StopkaZnak"/>
    <w:uiPriority w:val="99"/>
    <w:unhideWhenUsed/>
    <w:rsid w:val="00C0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B74"/>
  </w:style>
  <w:style w:type="paragraph" w:styleId="Tekstpodstawowy">
    <w:name w:val="Body Text"/>
    <w:basedOn w:val="Normalny"/>
    <w:link w:val="TekstpodstawowyZnak"/>
    <w:rsid w:val="00304B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4BE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15F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0F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0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4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don.lasy.gov.pl/polityka-prywatnosci-orwlp-w-bedoni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CC5D9-70EE-4F6F-9391-BEFC66E6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2423</Words>
  <Characters>14541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Krawczyk</dc:creator>
  <cp:lastModifiedBy>Magdalena Bielak</cp:lastModifiedBy>
  <cp:revision>8</cp:revision>
  <dcterms:created xsi:type="dcterms:W3CDTF">2026-07-22T11:56:00Z</dcterms:created>
  <dcterms:modified xsi:type="dcterms:W3CDTF">2026-08-12T10:15:00Z</dcterms:modified>
</cp:coreProperties>
</file>