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56C58" w14:textId="77777777" w:rsidR="009A5E4E" w:rsidRPr="009A5E4E" w:rsidRDefault="009A5E4E" w:rsidP="009A5E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pl-PL"/>
        </w:rPr>
      </w:pPr>
      <w:r w:rsidRPr="009A5E4E">
        <w:rPr>
          <w:rFonts w:ascii="Times New Roman" w:eastAsia="Times New Roman" w:hAnsi="Times New Roman" w:cs="Times New Roman"/>
          <w:color w:val="000000"/>
          <w:sz w:val="36"/>
          <w:szCs w:val="36"/>
          <w:lang w:eastAsia="pl-PL"/>
        </w:rPr>
        <w:t>REJESTR</w:t>
      </w:r>
    </w:p>
    <w:p w14:paraId="475A230A" w14:textId="77777777" w:rsidR="009A5E4E" w:rsidRPr="009A5E4E" w:rsidRDefault="009A5E4E" w:rsidP="009A5E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A5E4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zdarzeń o znamionach nadzwyczajnych zagrożeń środowiska w IV kwartale 2000 r.</w:t>
      </w: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159"/>
        <w:gridCol w:w="1597"/>
        <w:gridCol w:w="1744"/>
        <w:gridCol w:w="8159"/>
        <w:gridCol w:w="1596"/>
      </w:tblGrid>
      <w:tr w:rsidR="009A5E4E" w:rsidRPr="009A5E4E" w14:paraId="00AE200E" w14:textId="77777777" w:rsidTr="009A5E4E">
        <w:trPr>
          <w:tblCellSpacing w:w="15" w:type="dxa"/>
          <w:jc w:val="right"/>
        </w:trPr>
        <w:tc>
          <w:tcPr>
            <w:tcW w:w="150" w:type="pct"/>
            <w:hideMark/>
          </w:tcPr>
          <w:p w14:paraId="67FF23E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  <w:p w14:paraId="4210422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0" w:type="pct"/>
            <w:hideMark/>
          </w:tcPr>
          <w:p w14:paraId="04C5F29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  <w:p w14:paraId="38F73A7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50" w:type="pct"/>
            <w:hideMark/>
          </w:tcPr>
          <w:p w14:paraId="7F8B550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600" w:type="pct"/>
            <w:hideMark/>
          </w:tcPr>
          <w:p w14:paraId="1F4AC1C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Opis zdarzenia</w:t>
            </w:r>
          </w:p>
        </w:tc>
        <w:tc>
          <w:tcPr>
            <w:tcW w:w="2800" w:type="pct"/>
            <w:hideMark/>
          </w:tcPr>
          <w:p w14:paraId="11F95C2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Działania podjęte przez Inspekcję Ochrony Środowiska</w:t>
            </w:r>
          </w:p>
        </w:tc>
        <w:tc>
          <w:tcPr>
            <w:tcW w:w="550" w:type="pct"/>
            <w:hideMark/>
          </w:tcPr>
          <w:p w14:paraId="2650B14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Uwagi</w:t>
            </w:r>
          </w:p>
        </w:tc>
      </w:tr>
      <w:tr w:rsidR="009A5E4E" w:rsidRPr="009A5E4E" w14:paraId="2D6578E2" w14:textId="77777777" w:rsidTr="009A5E4E">
        <w:trPr>
          <w:tblCellSpacing w:w="15" w:type="dxa"/>
          <w:jc w:val="right"/>
        </w:trPr>
        <w:tc>
          <w:tcPr>
            <w:tcW w:w="150" w:type="pct"/>
            <w:hideMark/>
          </w:tcPr>
          <w:p w14:paraId="3310671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0" w:type="pct"/>
            <w:hideMark/>
          </w:tcPr>
          <w:p w14:paraId="174FCB6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50" w:type="pct"/>
            <w:hideMark/>
          </w:tcPr>
          <w:p w14:paraId="6B3BF36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0" w:type="pct"/>
            <w:hideMark/>
          </w:tcPr>
          <w:p w14:paraId="75F637C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00" w:type="pct"/>
            <w:hideMark/>
          </w:tcPr>
          <w:p w14:paraId="01C5F4A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50" w:type="pct"/>
            <w:hideMark/>
          </w:tcPr>
          <w:p w14:paraId="2247892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</w:p>
        </w:tc>
      </w:tr>
      <w:tr w:rsidR="009A5E4E" w:rsidRPr="009A5E4E" w14:paraId="43D3C060" w14:textId="77777777" w:rsidTr="009A5E4E">
        <w:trPr>
          <w:tblCellSpacing w:w="15" w:type="dxa"/>
          <w:jc w:val="right"/>
        </w:trPr>
        <w:tc>
          <w:tcPr>
            <w:tcW w:w="150" w:type="pct"/>
            <w:hideMark/>
          </w:tcPr>
          <w:p w14:paraId="28DB4D2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137.</w:t>
            </w:r>
          </w:p>
        </w:tc>
        <w:tc>
          <w:tcPr>
            <w:tcW w:w="400" w:type="pct"/>
            <w:hideMark/>
          </w:tcPr>
          <w:p w14:paraId="002C470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02.10.2000</w:t>
            </w:r>
          </w:p>
        </w:tc>
        <w:tc>
          <w:tcPr>
            <w:tcW w:w="550" w:type="pct"/>
            <w:hideMark/>
          </w:tcPr>
          <w:p w14:paraId="3DACF02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2E857BC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00" w:type="pct"/>
            <w:hideMark/>
          </w:tcPr>
          <w:p w14:paraId="51EB772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800" w:type="pct"/>
            <w:hideMark/>
          </w:tcPr>
          <w:p w14:paraId="51482EC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na miejscu zdarzenia, z którego wynikało, że:</w:t>
            </w:r>
          </w:p>
          <w:p w14:paraId="59364C12" w14:textId="77777777" w:rsidR="009A5E4E" w:rsidRPr="009A5E4E" w:rsidRDefault="009A5E4E" w:rsidP="009A5E4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rzeki Strzyża w Gdańsku - Wrzeszczu przy ulicy Reja;</w:t>
            </w:r>
          </w:p>
          <w:p w14:paraId="131143F4" w14:textId="77777777" w:rsidR="009A5E4E" w:rsidRPr="009A5E4E" w:rsidRDefault="009A5E4E" w:rsidP="009A5E4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spowodował wyciek oleju napędowego ze zbiornika samochodu ciężarowego w czasie wypadku drogowego;</w:t>
            </w:r>
          </w:p>
          <w:p w14:paraId="1868B352" w14:textId="77777777" w:rsidR="009A5E4E" w:rsidRPr="009A5E4E" w:rsidRDefault="009A5E4E" w:rsidP="009A5E4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rzeki przepływającej przez teren rekreacyjny przedostało się około 30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paliwa;</w:t>
            </w:r>
          </w:p>
          <w:p w14:paraId="03B415CD" w14:textId="77777777" w:rsidR="009A5E4E" w:rsidRPr="009A5E4E" w:rsidRDefault="009A5E4E" w:rsidP="009A5E4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usunięciu zanieczyszczenia przy użyciu sorbentu;</w:t>
            </w:r>
          </w:p>
          <w:p w14:paraId="2EB5181D" w14:textId="77777777" w:rsidR="009A5E4E" w:rsidRPr="009A5E4E" w:rsidRDefault="009A5E4E" w:rsidP="009A5E4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firma Port-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Serwice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zneutralizowała zanieczyszczony sorbent.</w:t>
            </w:r>
          </w:p>
        </w:tc>
        <w:tc>
          <w:tcPr>
            <w:tcW w:w="550" w:type="pct"/>
            <w:hideMark/>
          </w:tcPr>
          <w:p w14:paraId="746AE4A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9A5E4E" w:rsidRPr="009A5E4E" w14:paraId="5299A7EC" w14:textId="77777777" w:rsidTr="009A5E4E">
        <w:trPr>
          <w:tblCellSpacing w:w="15" w:type="dxa"/>
          <w:jc w:val="right"/>
        </w:trPr>
        <w:tc>
          <w:tcPr>
            <w:tcW w:w="150" w:type="pct"/>
            <w:hideMark/>
          </w:tcPr>
          <w:p w14:paraId="2D8802B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138.</w:t>
            </w:r>
          </w:p>
        </w:tc>
        <w:tc>
          <w:tcPr>
            <w:tcW w:w="400" w:type="pct"/>
            <w:hideMark/>
          </w:tcPr>
          <w:p w14:paraId="55DCBFC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03.10.2000</w:t>
            </w:r>
          </w:p>
        </w:tc>
        <w:tc>
          <w:tcPr>
            <w:tcW w:w="550" w:type="pct"/>
            <w:hideMark/>
          </w:tcPr>
          <w:p w14:paraId="10B72AD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5DF2336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00" w:type="pct"/>
            <w:hideMark/>
          </w:tcPr>
          <w:p w14:paraId="2FAA8E9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800" w:type="pct"/>
            <w:hideMark/>
          </w:tcPr>
          <w:p w14:paraId="3D2E36F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na miejscu zdarzenia, z którego wynikało, że:</w:t>
            </w:r>
          </w:p>
          <w:p w14:paraId="30FE7279" w14:textId="77777777" w:rsidR="009A5E4E" w:rsidRPr="009A5E4E" w:rsidRDefault="009A5E4E" w:rsidP="009A5E4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pęknięcia przewodu olejowego w skrzyni biegów lokomotywy nastąpił rozlew oleju hydraulicznego na moście nad rzeką Martwa Wisła i na torowisku w ilości około 20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C7A6B44" w14:textId="77777777" w:rsidR="009A5E4E" w:rsidRPr="009A5E4E" w:rsidRDefault="009A5E4E" w:rsidP="009A5E4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rzeki Martwa Wisła przedostało się około 15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tworząc film olejowy na powierzchni około 1.200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F71EB56" w14:textId="77777777" w:rsidR="009A5E4E" w:rsidRPr="009A5E4E" w:rsidRDefault="009A5E4E" w:rsidP="009A5E4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Przedsiębiorczo Usługowo -Wytwórcze Sp. z o.o. "Grobla" w Gdańsku;</w:t>
            </w:r>
          </w:p>
          <w:p w14:paraId="005E4811" w14:textId="77777777" w:rsidR="009A5E4E" w:rsidRPr="009A5E4E" w:rsidRDefault="009A5E4E" w:rsidP="009A5E4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 ratownicza podjęta przez JRG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- Śródmieście polegała na zastosowaniu zapory przeciwolejowej na Martwej Wiśle i usunięciu filmu olejowego przy użyciu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dyspergenta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550" w:type="pct"/>
            <w:hideMark/>
          </w:tcPr>
          <w:p w14:paraId="3BFF778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9A5E4E" w:rsidRPr="009A5E4E" w14:paraId="6801348D" w14:textId="77777777" w:rsidTr="009A5E4E">
        <w:trPr>
          <w:tblCellSpacing w:w="15" w:type="dxa"/>
          <w:jc w:val="right"/>
        </w:trPr>
        <w:tc>
          <w:tcPr>
            <w:tcW w:w="150" w:type="pct"/>
            <w:hideMark/>
          </w:tcPr>
          <w:p w14:paraId="6BCBF93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139.</w:t>
            </w:r>
          </w:p>
        </w:tc>
        <w:tc>
          <w:tcPr>
            <w:tcW w:w="400" w:type="pct"/>
            <w:hideMark/>
          </w:tcPr>
          <w:p w14:paraId="0B240C0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03.10.2000</w:t>
            </w:r>
          </w:p>
        </w:tc>
        <w:tc>
          <w:tcPr>
            <w:tcW w:w="550" w:type="pct"/>
            <w:hideMark/>
          </w:tcPr>
          <w:p w14:paraId="00EDE44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415B1DB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00" w:type="pct"/>
            <w:hideMark/>
          </w:tcPr>
          <w:p w14:paraId="5F8F7F2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ropopochodnymi.</w:t>
            </w:r>
          </w:p>
        </w:tc>
        <w:tc>
          <w:tcPr>
            <w:tcW w:w="2800" w:type="pct"/>
            <w:hideMark/>
          </w:tcPr>
          <w:p w14:paraId="1F0DA44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na miejscu zdarzenia, z którego wynikało, że:</w:t>
            </w:r>
          </w:p>
          <w:p w14:paraId="69651375" w14:textId="77777777" w:rsidR="009A5E4E" w:rsidRPr="009A5E4E" w:rsidRDefault="009A5E4E" w:rsidP="009A5E4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cysterny kolejowej o pojemności około 65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zaworem dennym wyciekło około 1700 kg mieszaniny oleju przepracowanego i wody;</w:t>
            </w:r>
          </w:p>
          <w:p w14:paraId="65A86883" w14:textId="77777777" w:rsidR="009A5E4E" w:rsidRPr="009A5E4E" w:rsidRDefault="009A5E4E" w:rsidP="009A5E4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nastąpił w wyniku rozszczelnienia zaworu przez nieznanego sprawcę;</w:t>
            </w:r>
          </w:p>
          <w:p w14:paraId="08BE50D8" w14:textId="77777777" w:rsidR="009A5E4E" w:rsidRPr="009A5E4E" w:rsidRDefault="009A5E4E" w:rsidP="009A5E4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powstało rozlewisko wyciekłego oleju na powierzchni około 760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dzierżawionym od PKP;</w:t>
            </w:r>
          </w:p>
          <w:p w14:paraId="08302D7D" w14:textId="77777777" w:rsidR="009A5E4E" w:rsidRPr="009A5E4E" w:rsidRDefault="009A5E4E" w:rsidP="009A5E4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"OJLER" Spółka z o.o. w Gdańsku, ul. Piastowska;</w:t>
            </w:r>
          </w:p>
          <w:p w14:paraId="3B4DBEAC" w14:textId="77777777" w:rsidR="009A5E4E" w:rsidRPr="009A5E4E" w:rsidRDefault="009A5E4E" w:rsidP="009A5E4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JRG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dokonała zabezpieczenia cysterny i terenu zdarzenia. Sprawca zdarzenia usunął zanieczyszczenie i przekazał do utylizacji do firmy WASTER w Tczewie.</w:t>
            </w:r>
          </w:p>
        </w:tc>
        <w:tc>
          <w:tcPr>
            <w:tcW w:w="550" w:type="pct"/>
            <w:hideMark/>
          </w:tcPr>
          <w:p w14:paraId="3098910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</w:tbl>
    <w:p w14:paraId="1149F219" w14:textId="77777777" w:rsidR="009A5E4E" w:rsidRPr="009A5E4E" w:rsidRDefault="009A5E4E" w:rsidP="009A5E4E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160"/>
        <w:gridCol w:w="1598"/>
        <w:gridCol w:w="1741"/>
        <w:gridCol w:w="8160"/>
        <w:gridCol w:w="1596"/>
      </w:tblGrid>
      <w:tr w:rsidR="009A5E4E" w:rsidRPr="009A5E4E" w14:paraId="38A9D8AF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4A718E2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140.</w:t>
            </w:r>
          </w:p>
        </w:tc>
        <w:tc>
          <w:tcPr>
            <w:tcW w:w="382" w:type="pct"/>
            <w:hideMark/>
          </w:tcPr>
          <w:p w14:paraId="0166A03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05.10.2000</w:t>
            </w:r>
          </w:p>
        </w:tc>
        <w:tc>
          <w:tcPr>
            <w:tcW w:w="530" w:type="pct"/>
            <w:hideMark/>
          </w:tcPr>
          <w:p w14:paraId="591E47F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Miasteczko Śląskie - Żyglinek</w:t>
            </w:r>
          </w:p>
          <w:p w14:paraId="79BB6F3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Miasteczko</w:t>
            </w:r>
          </w:p>
          <w:p w14:paraId="26A7C91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Śląskie</w:t>
            </w:r>
          </w:p>
          <w:p w14:paraId="0DDB0F8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tarnogórski</w:t>
            </w:r>
          </w:p>
          <w:p w14:paraId="27EEF45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579" w:type="pct"/>
            <w:hideMark/>
          </w:tcPr>
          <w:p w14:paraId="1520D96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olej napędowy.</w:t>
            </w:r>
          </w:p>
        </w:tc>
        <w:tc>
          <w:tcPr>
            <w:tcW w:w="2748" w:type="pct"/>
            <w:hideMark/>
          </w:tcPr>
          <w:p w14:paraId="2841A49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Częstochowie rozpoznania zdarzenia, z którego wynikało, że:</w:t>
            </w:r>
          </w:p>
          <w:p w14:paraId="795493C4" w14:textId="77777777" w:rsidR="009A5E4E" w:rsidRPr="009A5E4E" w:rsidRDefault="009A5E4E" w:rsidP="009A5E4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przewożącej około 36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oleju napędowego;</w:t>
            </w:r>
          </w:p>
          <w:p w14:paraId="3CB5AEA7" w14:textId="77777777" w:rsidR="009A5E4E" w:rsidRPr="009A5E4E" w:rsidRDefault="009A5E4E" w:rsidP="009A5E4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pożar wszystkich komór cysterny i wyciek około 2 Mg paliwa. Zanieczyszczeniu uległy przydrożne rowy po obu stronach drogi, łącznie na długości około 200 m;</w:t>
            </w:r>
          </w:p>
          <w:p w14:paraId="20FA1E9A" w14:textId="77777777" w:rsidR="009A5E4E" w:rsidRPr="009A5E4E" w:rsidRDefault="009A5E4E" w:rsidP="009A5E4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właściciel autocysterny: Przedsiębiorstwo Handlowo-Usługowe NOTE w Częstochowie, ul.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Jaskrowska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21/23;</w:t>
            </w:r>
          </w:p>
          <w:p w14:paraId="3674BCEF" w14:textId="77777777" w:rsidR="009A5E4E" w:rsidRPr="009A5E4E" w:rsidRDefault="009A5E4E" w:rsidP="009A5E4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ugaszeniu pożaru, a następnie przepompowaniu reszty paliwa do podstawionej autocysterny.</w:t>
            </w:r>
          </w:p>
          <w:p w14:paraId="3780DF2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Pobrano próby gruntu do analizy. Na podstawie wyników analiz i wykonanej oceny stopnia zanieczyszczenia stwierdzono obecność węglowodorów alifatycznych w gruncie.</w:t>
            </w:r>
          </w:p>
        </w:tc>
        <w:tc>
          <w:tcPr>
            <w:tcW w:w="524" w:type="pct"/>
            <w:hideMark/>
          </w:tcPr>
          <w:p w14:paraId="65FD120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Zakończenie rekultywacji nastąpi w 2001 roku.</w:t>
            </w:r>
          </w:p>
        </w:tc>
      </w:tr>
      <w:tr w:rsidR="009A5E4E" w:rsidRPr="009A5E4E" w14:paraId="5C97ABB9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66EA7D4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141.</w:t>
            </w:r>
          </w:p>
        </w:tc>
        <w:tc>
          <w:tcPr>
            <w:tcW w:w="382" w:type="pct"/>
            <w:hideMark/>
          </w:tcPr>
          <w:p w14:paraId="4CD3EB9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05.10.2000</w:t>
            </w:r>
          </w:p>
        </w:tc>
        <w:tc>
          <w:tcPr>
            <w:tcW w:w="530" w:type="pct"/>
            <w:hideMark/>
          </w:tcPr>
          <w:p w14:paraId="790317C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Strzemieszyce</w:t>
            </w:r>
          </w:p>
          <w:p w14:paraId="06B38E5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Dąbrowa Górn.</w:t>
            </w:r>
          </w:p>
          <w:p w14:paraId="3168C59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dąbrowski</w:t>
            </w:r>
          </w:p>
          <w:p w14:paraId="1B7058B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579" w:type="pct"/>
            <w:hideMark/>
          </w:tcPr>
          <w:p w14:paraId="4007524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powietrza w wyniku pożaru zbiornika 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zawierającego benzol.</w:t>
            </w:r>
          </w:p>
        </w:tc>
        <w:tc>
          <w:tcPr>
            <w:tcW w:w="2748" w:type="pct"/>
            <w:hideMark/>
          </w:tcPr>
          <w:p w14:paraId="73ECF8D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Katowicach rozpoznania na miejscu zdarzenia, z którego wynikało, że:</w:t>
            </w:r>
          </w:p>
          <w:p w14:paraId="651311AA" w14:textId="77777777" w:rsidR="009A5E4E" w:rsidRPr="009A5E4E" w:rsidRDefault="009A5E4E" w:rsidP="009A5E4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wydziale benzolowni w Zakładzie Koksowniczym "PRZYJAŹŃ" doszło do rozszczelnienia zbiornika zawierającego benzol, o pojemności 40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799A490" w14:textId="77777777" w:rsidR="009A5E4E" w:rsidRPr="009A5E4E" w:rsidRDefault="009A5E4E" w:rsidP="009A5E4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rozlany na powierzchni około 625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benzol uległ zapaleniu. W czasie pożaru zostały uszkodzeniu 2 następne zbiorniki, z których wyciekło około 60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substancji;</w:t>
            </w:r>
          </w:p>
          <w:p w14:paraId="4C4B012D" w14:textId="77777777" w:rsidR="009A5E4E" w:rsidRPr="009A5E4E" w:rsidRDefault="009A5E4E" w:rsidP="009A5E4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zagrożone były również pozostałe 4 zbiorniki z benzolem oraz gazociąg;</w:t>
            </w:r>
          </w:p>
          <w:p w14:paraId="74790585" w14:textId="77777777" w:rsidR="009A5E4E" w:rsidRPr="009A5E4E" w:rsidRDefault="009A5E4E" w:rsidP="009A5E4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gaszenia pożaru przez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trwała 2 dni. Wyciekające wody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pogaśnicze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zostały zatrzymane i unieszkodliwione w zakładowej oczyszczalni ścieków.</w:t>
            </w:r>
          </w:p>
        </w:tc>
        <w:tc>
          <w:tcPr>
            <w:tcW w:w="524" w:type="pct"/>
            <w:hideMark/>
          </w:tcPr>
          <w:p w14:paraId="61D5A7E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9A5E4E" w:rsidRPr="009A5E4E" w14:paraId="0E65E382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41A3D1B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142.</w:t>
            </w:r>
          </w:p>
        </w:tc>
        <w:tc>
          <w:tcPr>
            <w:tcW w:w="382" w:type="pct"/>
            <w:hideMark/>
          </w:tcPr>
          <w:p w14:paraId="44B2315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05.10.2000</w:t>
            </w:r>
          </w:p>
        </w:tc>
        <w:tc>
          <w:tcPr>
            <w:tcW w:w="530" w:type="pct"/>
            <w:hideMark/>
          </w:tcPr>
          <w:p w14:paraId="031B2C0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Wrocław</w:t>
            </w:r>
          </w:p>
          <w:p w14:paraId="44759B9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579" w:type="pct"/>
            <w:hideMark/>
          </w:tcPr>
          <w:p w14:paraId="6EDF5B9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i zagrożenie wybuchem na skutek wycieku gazu ziemnego.</w:t>
            </w:r>
          </w:p>
        </w:tc>
        <w:tc>
          <w:tcPr>
            <w:tcW w:w="2748" w:type="pct"/>
            <w:hideMark/>
          </w:tcPr>
          <w:p w14:paraId="09C93E8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 rozpoznania zdarzenia, z którego wynikało, że:</w:t>
            </w:r>
          </w:p>
          <w:p w14:paraId="0871250E" w14:textId="77777777" w:rsidR="009A5E4E" w:rsidRPr="009A5E4E" w:rsidRDefault="009A5E4E" w:rsidP="009A5E4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podczas prac remontowych instalacji c.o. przy ulicy Grabiszyńskiej, doszło do rozerwania rury gazowej przez pracującą koparkę;</w:t>
            </w:r>
          </w:p>
          <w:p w14:paraId="77A7334B" w14:textId="77777777" w:rsidR="009A5E4E" w:rsidRPr="009A5E4E" w:rsidRDefault="009A5E4E" w:rsidP="009A5E4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rozszczelnienie spowodowało wyciek gazu, który kanałami telekomunikacyjnymi przedostał się do piwnic budynku mieszkalnego;</w:t>
            </w:r>
          </w:p>
          <w:p w14:paraId="6467C0B3" w14:textId="77777777" w:rsidR="009A5E4E" w:rsidRPr="009A5E4E" w:rsidRDefault="009A5E4E" w:rsidP="009A5E4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zatamowaniu wycieku i czasowej ewakuacji 35 mieszkańców budynku.</w:t>
            </w:r>
          </w:p>
        </w:tc>
        <w:tc>
          <w:tcPr>
            <w:tcW w:w="524" w:type="pct"/>
            <w:hideMark/>
          </w:tcPr>
          <w:p w14:paraId="7B5887F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9A5E4E" w:rsidRPr="009A5E4E" w14:paraId="63A4B4BF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75D5A99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143.</w:t>
            </w:r>
          </w:p>
        </w:tc>
        <w:tc>
          <w:tcPr>
            <w:tcW w:w="382" w:type="pct"/>
            <w:hideMark/>
          </w:tcPr>
          <w:p w14:paraId="20D8355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09.10.2000</w:t>
            </w:r>
          </w:p>
        </w:tc>
        <w:tc>
          <w:tcPr>
            <w:tcW w:w="530" w:type="pct"/>
            <w:hideMark/>
          </w:tcPr>
          <w:p w14:paraId="21830DA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Brzeg Dolny</w:t>
            </w:r>
          </w:p>
          <w:p w14:paraId="3BB0226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Brzeg Dolny</w:t>
            </w:r>
          </w:p>
          <w:p w14:paraId="6F24959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wołoski</w:t>
            </w:r>
          </w:p>
          <w:p w14:paraId="698CC42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579" w:type="pct"/>
            <w:hideMark/>
          </w:tcPr>
          <w:p w14:paraId="584F2D9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benzenu z cysterny kolejowej.</w:t>
            </w:r>
          </w:p>
        </w:tc>
        <w:tc>
          <w:tcPr>
            <w:tcW w:w="2748" w:type="pct"/>
            <w:hideMark/>
          </w:tcPr>
          <w:p w14:paraId="7094F6F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 rozpoznania zdarzenia, z którego wynikało, że:</w:t>
            </w:r>
          </w:p>
          <w:p w14:paraId="1DD4086D" w14:textId="77777777" w:rsidR="009A5E4E" w:rsidRPr="009A5E4E" w:rsidRDefault="009A5E4E" w:rsidP="009A5E4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magazynu bocznicy kolejowej nastąpiło rozszczelnienie zaworu spustowego cysterny kolejowej i wyciek kropelkowy benzenu;</w:t>
            </w:r>
          </w:p>
          <w:p w14:paraId="6A540035" w14:textId="77777777" w:rsidR="009A5E4E" w:rsidRPr="009A5E4E" w:rsidRDefault="009A5E4E" w:rsidP="009A5E4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cysterna zawierała około 60 Mg benzenu (nr ONZ/ADR 1114, 3 kl. - mat. ciekłe zapalne);</w:t>
            </w:r>
          </w:p>
          <w:p w14:paraId="3398DD74" w14:textId="77777777" w:rsidR="009A5E4E" w:rsidRPr="009A5E4E" w:rsidRDefault="009A5E4E" w:rsidP="009A5E4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cysterny: "PETROCHEMIA" w Płocku;</w:t>
            </w:r>
          </w:p>
          <w:p w14:paraId="0A7469B6" w14:textId="77777777" w:rsidR="009A5E4E" w:rsidRPr="009A5E4E" w:rsidRDefault="009A5E4E" w:rsidP="009A5E4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zabezpieczeniu miejsca zdarzenia, uszczelnieniu cysterny, odłączeniu jej od składu, a następnie przekazaniu do Z.Ch. "ROKITA" w Brzegu Dolnym, w celu niezwłocznego rozładunku.</w:t>
            </w:r>
          </w:p>
        </w:tc>
        <w:tc>
          <w:tcPr>
            <w:tcW w:w="524" w:type="pct"/>
            <w:hideMark/>
          </w:tcPr>
          <w:p w14:paraId="2F0811E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</w:tbl>
    <w:p w14:paraId="40B6E2B2" w14:textId="4DCBA686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160"/>
        <w:gridCol w:w="1598"/>
        <w:gridCol w:w="1887"/>
        <w:gridCol w:w="8014"/>
        <w:gridCol w:w="1596"/>
      </w:tblGrid>
      <w:tr w:rsidR="009A5E4E" w:rsidRPr="009A5E4E" w14:paraId="726032E9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4D5C5D2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144.</w:t>
            </w:r>
          </w:p>
        </w:tc>
        <w:tc>
          <w:tcPr>
            <w:tcW w:w="382" w:type="pct"/>
            <w:hideMark/>
          </w:tcPr>
          <w:p w14:paraId="6B6E18B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10.10.2000</w:t>
            </w:r>
          </w:p>
        </w:tc>
        <w:tc>
          <w:tcPr>
            <w:tcW w:w="530" w:type="pct"/>
            <w:hideMark/>
          </w:tcPr>
          <w:p w14:paraId="79B6771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Ełk</w:t>
            </w:r>
          </w:p>
          <w:p w14:paraId="6802EB0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i pow. Ełk</w:t>
            </w:r>
          </w:p>
          <w:p w14:paraId="52FFE86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warmińsko-mazurskie</w:t>
            </w:r>
          </w:p>
        </w:tc>
        <w:tc>
          <w:tcPr>
            <w:tcW w:w="628" w:type="pct"/>
            <w:hideMark/>
          </w:tcPr>
          <w:p w14:paraId="3E8478D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wód powierzchniowych połączone ze śnięciem ryb.</w:t>
            </w:r>
          </w:p>
        </w:tc>
        <w:tc>
          <w:tcPr>
            <w:tcW w:w="2699" w:type="pct"/>
            <w:hideMark/>
          </w:tcPr>
          <w:p w14:paraId="7B1D72E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Giżycku rozpoznania na miejscu zdarzenia, z którego wynikało, że:</w:t>
            </w:r>
          </w:p>
          <w:p w14:paraId="33CDDFBC" w14:textId="77777777" w:rsidR="009A5E4E" w:rsidRPr="009A5E4E" w:rsidRDefault="009A5E4E" w:rsidP="009A5E4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masowe śnięcie ryb w rzece Ełk, na odcinku od mostu kolejowego, do ujścia rzeki do Jeziora Ełckiego (odcinek około 3 km);</w:t>
            </w:r>
          </w:p>
          <w:p w14:paraId="7C0D04A3" w14:textId="77777777" w:rsidR="009A5E4E" w:rsidRPr="009A5E4E" w:rsidRDefault="009A5E4E" w:rsidP="009A5E4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(woda amoniakalna) przedostało się do rzeki poprzez kanalizację wód opadowych. Pomiary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pH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wylocie kanalizacji wykazały silną alkaliczność;</w:t>
            </w:r>
          </w:p>
          <w:p w14:paraId="1A77DD26" w14:textId="77777777" w:rsidR="009A5E4E" w:rsidRPr="009A5E4E" w:rsidRDefault="009A5E4E" w:rsidP="009A5E4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Zakłady Mięsne “MAZURY” S.A. w Ełku;</w:t>
            </w:r>
          </w:p>
          <w:p w14:paraId="036BBF12" w14:textId="77777777" w:rsidR="009A5E4E" w:rsidRPr="009A5E4E" w:rsidRDefault="009A5E4E" w:rsidP="009A5E4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postawieniu zapór uniemożliwiających odpływ zanieczyszczeń do rzeki. Zatrzymane wody odpompowano i zneutralizowano.</w:t>
            </w:r>
          </w:p>
        </w:tc>
        <w:tc>
          <w:tcPr>
            <w:tcW w:w="524" w:type="pct"/>
            <w:hideMark/>
          </w:tcPr>
          <w:p w14:paraId="578DB4D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9A5E4E" w:rsidRPr="009A5E4E" w14:paraId="04FAC92D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6F8E106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145.</w:t>
            </w:r>
          </w:p>
        </w:tc>
        <w:tc>
          <w:tcPr>
            <w:tcW w:w="382" w:type="pct"/>
            <w:hideMark/>
          </w:tcPr>
          <w:p w14:paraId="3819022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11.10.2000</w:t>
            </w:r>
          </w:p>
        </w:tc>
        <w:tc>
          <w:tcPr>
            <w:tcW w:w="530" w:type="pct"/>
            <w:hideMark/>
          </w:tcPr>
          <w:p w14:paraId="3273B8C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Częstochowa</w:t>
            </w:r>
          </w:p>
          <w:p w14:paraId="1C848FC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628" w:type="pct"/>
            <w:hideMark/>
          </w:tcPr>
          <w:p w14:paraId="248B69F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substancją żrącą.</w:t>
            </w:r>
          </w:p>
        </w:tc>
        <w:tc>
          <w:tcPr>
            <w:tcW w:w="2699" w:type="pct"/>
            <w:hideMark/>
          </w:tcPr>
          <w:p w14:paraId="136D82A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Częstochowie rozpoznania na miejscu zdarzenia, z którego wynikało, że:</w:t>
            </w:r>
          </w:p>
          <w:p w14:paraId="6B38EFB1" w14:textId="77777777" w:rsidR="009A5E4E" w:rsidRPr="009A5E4E" w:rsidRDefault="009A5E4E" w:rsidP="009A5E4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samochodu ciężarowego z naczepą, przewożącego zbiornik stalowy zawierający około 10 Mg szkła wodnego sodowego - Materiał alkaliczny żrący (kl. 8);</w:t>
            </w:r>
          </w:p>
          <w:p w14:paraId="025042A7" w14:textId="77777777" w:rsidR="009A5E4E" w:rsidRPr="009A5E4E" w:rsidRDefault="009A5E4E" w:rsidP="009A5E4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przez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zawory zbiornika nastąpił wyciek około 3 Mg substancji, powodujący zanieczyszczenie drogi i pobocza;</w:t>
            </w:r>
          </w:p>
          <w:p w14:paraId="5C19C321" w14:textId="77777777" w:rsidR="009A5E4E" w:rsidRPr="009A5E4E" w:rsidRDefault="009A5E4E" w:rsidP="009A5E4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Szałek Andrzej - kierowca prywatnej firmy przewozowej;</w:t>
            </w:r>
          </w:p>
          <w:p w14:paraId="635FA740" w14:textId="77777777" w:rsidR="009A5E4E" w:rsidRPr="009A5E4E" w:rsidRDefault="009A5E4E" w:rsidP="009A5E4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KM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Częstochowie polegała na uszczelnieniu zaworów zbiornika, zabezpieczeniu studzienek kanalizacyjnych, postawieniu zbiornika i samochodu oraz spłukaniu drogi i pobocza wodą.</w:t>
            </w:r>
          </w:p>
        </w:tc>
        <w:tc>
          <w:tcPr>
            <w:tcW w:w="524" w:type="pct"/>
            <w:hideMark/>
          </w:tcPr>
          <w:p w14:paraId="67A0200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9A5E4E" w:rsidRPr="009A5E4E" w14:paraId="38EB2FC1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2404822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146.</w:t>
            </w:r>
          </w:p>
        </w:tc>
        <w:tc>
          <w:tcPr>
            <w:tcW w:w="382" w:type="pct"/>
            <w:hideMark/>
          </w:tcPr>
          <w:p w14:paraId="5C015AC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11.10.2000</w:t>
            </w:r>
          </w:p>
        </w:tc>
        <w:tc>
          <w:tcPr>
            <w:tcW w:w="530" w:type="pct"/>
            <w:hideMark/>
          </w:tcPr>
          <w:p w14:paraId="3B05150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 -Centrum</w:t>
            </w:r>
          </w:p>
          <w:p w14:paraId="4D04B45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28" w:type="pct"/>
            <w:hideMark/>
          </w:tcPr>
          <w:p w14:paraId="48873EA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699" w:type="pct"/>
            <w:hideMark/>
          </w:tcPr>
          <w:p w14:paraId="077C613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49AA6A2C" w14:textId="77777777" w:rsidR="009A5E4E" w:rsidRPr="009A5E4E" w:rsidRDefault="009A5E4E" w:rsidP="009A5E4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zanieczyszczenia wód rzeki Wisły substancjami ropopochodnymi w rejonie Mostu Poniatowskiego na odcinku około 1 km;</w:t>
            </w:r>
          </w:p>
          <w:p w14:paraId="29B8091B" w14:textId="77777777" w:rsidR="009A5E4E" w:rsidRPr="009A5E4E" w:rsidRDefault="009A5E4E" w:rsidP="009A5E4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 postaci przerywanego filmu pochodziło prawdopodobnie z czyszczenia zacumowanych na Wiśle barek;</w:t>
            </w:r>
          </w:p>
          <w:p w14:paraId="14421299" w14:textId="77777777" w:rsidR="009A5E4E" w:rsidRPr="009A5E4E" w:rsidRDefault="009A5E4E" w:rsidP="009A5E4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miejsce zdarzenia przybyła JRG-5 i dokonała oględzin. Nie zachodziła konieczność usuwania zanieczyszczeń.</w:t>
            </w:r>
          </w:p>
          <w:p w14:paraId="45D03D7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Badania wód wykazały brak zanieczyszczenia.</w:t>
            </w:r>
          </w:p>
        </w:tc>
        <w:tc>
          <w:tcPr>
            <w:tcW w:w="524" w:type="pct"/>
            <w:hideMark/>
          </w:tcPr>
          <w:p w14:paraId="60D3D04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9A5E4E" w:rsidRPr="009A5E4E" w14:paraId="772FFDCB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3193DCC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147.</w:t>
            </w:r>
          </w:p>
        </w:tc>
        <w:tc>
          <w:tcPr>
            <w:tcW w:w="382" w:type="pct"/>
            <w:hideMark/>
          </w:tcPr>
          <w:p w14:paraId="108973B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11.10.2000</w:t>
            </w:r>
          </w:p>
        </w:tc>
        <w:tc>
          <w:tcPr>
            <w:tcW w:w="530" w:type="pct"/>
            <w:hideMark/>
          </w:tcPr>
          <w:p w14:paraId="042920E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Wodzisław Śląski</w:t>
            </w:r>
          </w:p>
          <w:p w14:paraId="38DF12B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Wodzisław Śląski</w:t>
            </w:r>
          </w:p>
          <w:p w14:paraId="60DD81B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628" w:type="pct"/>
            <w:hideMark/>
          </w:tcPr>
          <w:p w14:paraId="2CC6532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wód powierzchniowych i śnięcie ryb w 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zbiorniku bezodpływowym.</w:t>
            </w:r>
          </w:p>
        </w:tc>
        <w:tc>
          <w:tcPr>
            <w:tcW w:w="2699" w:type="pct"/>
            <w:hideMark/>
          </w:tcPr>
          <w:p w14:paraId="4F6FBFF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Katowicach rozpoznanie zdarzenia, z którego wynikało, że:</w:t>
            </w:r>
          </w:p>
          <w:p w14:paraId="0D23B881" w14:textId="77777777" w:rsidR="009A5E4E" w:rsidRPr="009A5E4E" w:rsidRDefault="009A5E4E" w:rsidP="009A5E4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zbiorniku bezodpływowym o powierzchni około 1 ha należącym do KWK "Zofiówka" i do osoby fizycznej, nastąpiło śnięcie ryb w ilości kilkaset sztuk (karp, amur, okoń, karaś, lin, płoć i leszcz), którego sprawca nie został ustalony;</w:t>
            </w:r>
          </w:p>
          <w:p w14:paraId="2E69DD91" w14:textId="77777777" w:rsidR="009A5E4E" w:rsidRPr="009A5E4E" w:rsidRDefault="009A5E4E" w:rsidP="009A5E4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stwierdzono silne zanieczyszczenie na całej powierzchni wód zalewu, zagnitymi ściekami pochodzenia bytowo-gospodarczego, o barwie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szarosinej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z charakterystycznym zapachem siarkowodoru;</w:t>
            </w:r>
          </w:p>
          <w:p w14:paraId="2E65E010" w14:textId="77777777" w:rsidR="009A5E4E" w:rsidRPr="009A5E4E" w:rsidRDefault="009A5E4E" w:rsidP="009A5E4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miejsce zdarzenia przybyła Straż Pożarna KWK "Zofiówka" OSP z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Goglowej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Policja. Śnięte ryby usunięto. Służby kopalni prowadziły monitoring wód zalewu.</w:t>
            </w:r>
          </w:p>
        </w:tc>
        <w:tc>
          <w:tcPr>
            <w:tcW w:w="524" w:type="pct"/>
            <w:hideMark/>
          </w:tcPr>
          <w:p w14:paraId="15519E3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ustąpiło.</w:t>
            </w:r>
          </w:p>
        </w:tc>
      </w:tr>
    </w:tbl>
    <w:p w14:paraId="07285613" w14:textId="1DB898D3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160"/>
        <w:gridCol w:w="1598"/>
        <w:gridCol w:w="1887"/>
        <w:gridCol w:w="8014"/>
        <w:gridCol w:w="1596"/>
      </w:tblGrid>
      <w:tr w:rsidR="009A5E4E" w:rsidRPr="009A5E4E" w14:paraId="36ACAF69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5D6773F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148.</w:t>
            </w:r>
          </w:p>
        </w:tc>
        <w:tc>
          <w:tcPr>
            <w:tcW w:w="382" w:type="pct"/>
            <w:hideMark/>
          </w:tcPr>
          <w:p w14:paraId="64D82E4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13.10.2000</w:t>
            </w:r>
          </w:p>
        </w:tc>
        <w:tc>
          <w:tcPr>
            <w:tcW w:w="530" w:type="pct"/>
            <w:hideMark/>
          </w:tcPr>
          <w:p w14:paraId="547372E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Kudowa Zdrój</w:t>
            </w:r>
          </w:p>
          <w:p w14:paraId="6C0C6C2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Kudowa Zdrój</w:t>
            </w:r>
          </w:p>
          <w:p w14:paraId="339DD24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kłodzki</w:t>
            </w:r>
          </w:p>
          <w:p w14:paraId="4899045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628" w:type="pct"/>
            <w:hideMark/>
          </w:tcPr>
          <w:p w14:paraId="3147BAC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ściekami.</w:t>
            </w:r>
          </w:p>
        </w:tc>
        <w:tc>
          <w:tcPr>
            <w:tcW w:w="2699" w:type="pct"/>
            <w:hideMark/>
          </w:tcPr>
          <w:p w14:paraId="27D4F08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Wałbrzychu rozpoznanie zdarzenia, z którego wynikało, że:</w:t>
            </w:r>
          </w:p>
          <w:p w14:paraId="2F1B7602" w14:textId="77777777" w:rsidR="009A5E4E" w:rsidRPr="009A5E4E" w:rsidRDefault="009A5E4E" w:rsidP="009A5E4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trakcie wykonywania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 linię telekomunikacyjną w ulicy, doszło do uszkodzenia kolektora ścieków komunalnych i zanieczyszczenia rzeki Klikawa;</w:t>
            </w:r>
          </w:p>
          <w:p w14:paraId="4B8AE8D7" w14:textId="77777777" w:rsidR="009A5E4E" w:rsidRPr="009A5E4E" w:rsidRDefault="009A5E4E" w:rsidP="009A5E4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kolektora kanalizacji komunalnej wydostało się 20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zawiesiny bentonitowej;</w:t>
            </w:r>
          </w:p>
          <w:p w14:paraId="2B137033" w14:textId="77777777" w:rsidR="009A5E4E" w:rsidRPr="009A5E4E" w:rsidRDefault="009A5E4E" w:rsidP="009A5E4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zdarzenia przeprowadziły: Zakład Budowy Linii Telekomunikacyjnych "System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Telbial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" (sprawca zanieczyszczenia) wspólnie z Kudowskim Zakładem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Wodociagów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Kanalizacji Sp. z o.o.</w:t>
            </w:r>
          </w:p>
        </w:tc>
        <w:tc>
          <w:tcPr>
            <w:tcW w:w="524" w:type="pct"/>
            <w:hideMark/>
          </w:tcPr>
          <w:p w14:paraId="23C4242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9A5E4E" w:rsidRPr="009A5E4E" w14:paraId="17C88102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19D2198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149.</w:t>
            </w:r>
          </w:p>
        </w:tc>
        <w:tc>
          <w:tcPr>
            <w:tcW w:w="382" w:type="pct"/>
            <w:hideMark/>
          </w:tcPr>
          <w:p w14:paraId="2C2AF7D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18.10.2000</w:t>
            </w:r>
          </w:p>
        </w:tc>
        <w:tc>
          <w:tcPr>
            <w:tcW w:w="530" w:type="pct"/>
            <w:hideMark/>
          </w:tcPr>
          <w:p w14:paraId="0773914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77985EC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28" w:type="pct"/>
            <w:hideMark/>
          </w:tcPr>
          <w:p w14:paraId="2B77DA6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ropą naftową.</w:t>
            </w:r>
          </w:p>
        </w:tc>
        <w:tc>
          <w:tcPr>
            <w:tcW w:w="2699" w:type="pct"/>
            <w:hideMark/>
          </w:tcPr>
          <w:p w14:paraId="30031FA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02E208E9" w14:textId="77777777" w:rsidR="009A5E4E" w:rsidRPr="009A5E4E" w:rsidRDefault="009A5E4E" w:rsidP="009A5E4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doszło do nielegalnego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 przesyłowego ropy naftowej, w celu kradzieży;</w:t>
            </w:r>
          </w:p>
          <w:p w14:paraId="347C91CF" w14:textId="77777777" w:rsidR="009A5E4E" w:rsidRPr="009A5E4E" w:rsidRDefault="009A5E4E" w:rsidP="009A5E4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Eksploatacji Rurociągów Naftowych "PRZYJAŹŃ" w Płocku;</w:t>
            </w:r>
          </w:p>
          <w:p w14:paraId="29F290C3" w14:textId="77777777" w:rsidR="009A5E4E" w:rsidRPr="009A5E4E" w:rsidRDefault="009A5E4E" w:rsidP="009A5E4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wyciekłej ropy naftowej wg szacunku PERN wynosiła około 2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Bezpośredniemu zanieczyszczeniu uległo około 40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gruntu. Zagrożone zostały wody gruntowe w rejonie zdarzenia;</w:t>
            </w:r>
          </w:p>
          <w:p w14:paraId="59A85C29" w14:textId="77777777" w:rsidR="009A5E4E" w:rsidRPr="009A5E4E" w:rsidRDefault="009A5E4E" w:rsidP="009A5E4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akcję ratowniczą przeprowadziły służby ratownicze PERN. Rurociąg uszczelniono. Zanieczyszczoną ziemię, w ilości około 15 Mg, wybrano i przetransportowano na teren PERN, z przeznaczeniem do utylizacji.</w:t>
            </w:r>
          </w:p>
        </w:tc>
        <w:tc>
          <w:tcPr>
            <w:tcW w:w="524" w:type="pct"/>
            <w:hideMark/>
          </w:tcPr>
          <w:p w14:paraId="2AE46A2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9A5E4E" w:rsidRPr="009A5E4E" w14:paraId="4E784456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0209D75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150.</w:t>
            </w:r>
          </w:p>
        </w:tc>
        <w:tc>
          <w:tcPr>
            <w:tcW w:w="382" w:type="pct"/>
            <w:hideMark/>
          </w:tcPr>
          <w:p w14:paraId="4E97AFA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29.10.2000</w:t>
            </w:r>
          </w:p>
        </w:tc>
        <w:tc>
          <w:tcPr>
            <w:tcW w:w="530" w:type="pct"/>
            <w:hideMark/>
          </w:tcPr>
          <w:p w14:paraId="2C3A5B3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Nakło</w:t>
            </w:r>
          </w:p>
          <w:p w14:paraId="55CAD4C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Świerklaniec</w:t>
            </w:r>
          </w:p>
          <w:p w14:paraId="6152ABA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tarnogórski</w:t>
            </w:r>
          </w:p>
          <w:p w14:paraId="3B9087E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628" w:type="pct"/>
            <w:hideMark/>
          </w:tcPr>
          <w:p w14:paraId="32B9848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kwasem siarkowym.</w:t>
            </w:r>
          </w:p>
        </w:tc>
        <w:tc>
          <w:tcPr>
            <w:tcW w:w="2699" w:type="pct"/>
            <w:hideMark/>
          </w:tcPr>
          <w:p w14:paraId="121DF4F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Częstochowie rozpoznania zdarzenia, z którego wynikało, że:</w:t>
            </w:r>
          </w:p>
          <w:p w14:paraId="224AFA2D" w14:textId="77777777" w:rsidR="009A5E4E" w:rsidRPr="009A5E4E" w:rsidRDefault="009A5E4E" w:rsidP="009A5E4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kolejowego cysterny kolejowej zawierającej około 46 Mg kwasu siarkowego ( nr ONZ/ADR 1830, kl.8 substancji niebezpiecznych - materiały żrące);</w:t>
            </w:r>
          </w:p>
          <w:p w14:paraId="316C5967" w14:textId="77777777" w:rsidR="009A5E4E" w:rsidRPr="009A5E4E" w:rsidRDefault="009A5E4E" w:rsidP="009A5E4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znaczne uszkodzenie cysterny i wyciek kwasu do gruntu, który spowodował zanieczyszczenie nasypu kolejowego na długości około 30 m i rowu przy nasypie na długości około 400 m;</w:t>
            </w:r>
          </w:p>
          <w:p w14:paraId="24AEA215" w14:textId="77777777" w:rsidR="009A5E4E" w:rsidRPr="009A5E4E" w:rsidRDefault="009A5E4E" w:rsidP="009A5E4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podjęła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neutralizując wyciek przy użyciu około 3 Mg wapna palonego. Do akcji włączono specjalny pociąg ratowniczy PKP, który przeprowadził intensywną neutralizację zanieczyszczenia, zużywając około 25 Mg wapna palonego.</w:t>
            </w:r>
          </w:p>
          <w:p w14:paraId="5A8CB50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na miejscu zdarzenia z poborem prób gruntu do analizy (wykazały one ponadnormatywną zawartość siarczanów w gruncie).</w:t>
            </w:r>
          </w:p>
          <w:p w14:paraId="630AA11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Wydanie zarządzenia pokontrolnego zobowiązującego sprawcę zanieczyszczenia (PKP) do wykonanie oceny stopnia i obszaru zanieczyszczenia gruntu.</w:t>
            </w:r>
          </w:p>
        </w:tc>
        <w:tc>
          <w:tcPr>
            <w:tcW w:w="524" w:type="pct"/>
            <w:hideMark/>
          </w:tcPr>
          <w:p w14:paraId="29D3DD3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Ocena stopnia zanieczyszczenia została zrealizowana.</w:t>
            </w:r>
          </w:p>
          <w:p w14:paraId="3FDAF86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poszukuje wykonawcy rekultywacji gruntu.</w:t>
            </w:r>
          </w:p>
        </w:tc>
      </w:tr>
    </w:tbl>
    <w:p w14:paraId="1A7B6706" w14:textId="15CABCC5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160"/>
        <w:gridCol w:w="1598"/>
        <w:gridCol w:w="1887"/>
        <w:gridCol w:w="8014"/>
        <w:gridCol w:w="1596"/>
      </w:tblGrid>
      <w:tr w:rsidR="009A5E4E" w:rsidRPr="009A5E4E" w14:paraId="048D1501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6A0D0B5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151.</w:t>
            </w:r>
          </w:p>
        </w:tc>
        <w:tc>
          <w:tcPr>
            <w:tcW w:w="382" w:type="pct"/>
            <w:hideMark/>
          </w:tcPr>
          <w:p w14:paraId="117993A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29.10.2000</w:t>
            </w:r>
          </w:p>
        </w:tc>
        <w:tc>
          <w:tcPr>
            <w:tcW w:w="530" w:type="pct"/>
            <w:hideMark/>
          </w:tcPr>
          <w:p w14:paraId="00222F3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Suchy Las</w:t>
            </w:r>
          </w:p>
          <w:p w14:paraId="3A7AC1C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poznański</w:t>
            </w:r>
          </w:p>
          <w:p w14:paraId="1269A76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28" w:type="pct"/>
            <w:hideMark/>
          </w:tcPr>
          <w:p w14:paraId="7A46BDD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mechaniczno- hydraulicznego ze zbiornika wtryskarki.</w:t>
            </w:r>
          </w:p>
        </w:tc>
        <w:tc>
          <w:tcPr>
            <w:tcW w:w="2699" w:type="pct"/>
            <w:hideMark/>
          </w:tcPr>
          <w:p w14:paraId="06ED517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zdarzenia, z którego wynikało, że:</w:t>
            </w:r>
          </w:p>
          <w:p w14:paraId="595A5DC0" w14:textId="77777777" w:rsidR="009A5E4E" w:rsidRPr="009A5E4E" w:rsidRDefault="009A5E4E" w:rsidP="009A5E4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oleju mechaniczno-hydraulicznego, w ilości około 200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z wtryskarki należącej do firmy STAGUM-EKO usytuowanej przejściowo na paletach drewnianych na niezabezpieczonym gruncie. Zanieczyszczeniu uległo około 45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gliniastego gruntu;</w:t>
            </w:r>
          </w:p>
          <w:p w14:paraId="7ACB78B2" w14:textId="77777777" w:rsidR="009A5E4E" w:rsidRPr="009A5E4E" w:rsidRDefault="009A5E4E" w:rsidP="009A5E4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działania ratownicze przeprowadziła OSP w Suchym Lesie. Olej wybrano z niecek wykopanych w ziemi. Postawiono zaporę z piasku i desek, w celu uniemożliwienia przedostania się zanieczyszczeń do kanalizacji wód opadowych. Zanieczyszczoną 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ziemię wybrano i przekazano do utylizacji w uzgodnieniu z Urzędem Gminy w Suchym Lesie.</w:t>
            </w:r>
          </w:p>
        </w:tc>
        <w:tc>
          <w:tcPr>
            <w:tcW w:w="524" w:type="pct"/>
            <w:hideMark/>
          </w:tcPr>
          <w:p w14:paraId="6AE23EB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9A5E4E" w:rsidRPr="009A5E4E" w14:paraId="1D84165E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336B7A1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152.</w:t>
            </w:r>
          </w:p>
        </w:tc>
        <w:tc>
          <w:tcPr>
            <w:tcW w:w="382" w:type="pct"/>
            <w:hideMark/>
          </w:tcPr>
          <w:p w14:paraId="3D379D1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02.11.2000</w:t>
            </w:r>
          </w:p>
        </w:tc>
        <w:tc>
          <w:tcPr>
            <w:tcW w:w="530" w:type="pct"/>
            <w:hideMark/>
          </w:tcPr>
          <w:p w14:paraId="199197C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Henrysin</w:t>
            </w:r>
          </w:p>
          <w:p w14:paraId="017877C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Zakroczym</w:t>
            </w:r>
          </w:p>
          <w:p w14:paraId="0597AF8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nowodworski</w:t>
            </w:r>
          </w:p>
          <w:p w14:paraId="2735F4F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28" w:type="pct"/>
            <w:hideMark/>
          </w:tcPr>
          <w:p w14:paraId="5C04413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Porzucenie beczek z niebezpiecznymi odpadami.</w:t>
            </w:r>
          </w:p>
        </w:tc>
        <w:tc>
          <w:tcPr>
            <w:tcW w:w="2699" w:type="pct"/>
            <w:hideMark/>
          </w:tcPr>
          <w:p w14:paraId="2A45E6F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Ciechanowie rozpoznania na miejscu zdarzenia, z którego wynikało, że:</w:t>
            </w:r>
          </w:p>
          <w:p w14:paraId="56BA013F" w14:textId="77777777" w:rsidR="009A5E4E" w:rsidRPr="009A5E4E" w:rsidRDefault="009A5E4E" w:rsidP="009A5E4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porzucenie na terenie dawnego fortu około 100 beczek metalowych, zawierających odpadowy eternit, zużyte środki ochrony osobistej, zużyte narzędzia robocze, resztki lepiku;</w:t>
            </w:r>
          </w:p>
          <w:p w14:paraId="38CEA93A" w14:textId="77777777" w:rsidR="009A5E4E" w:rsidRPr="009A5E4E" w:rsidRDefault="009A5E4E" w:rsidP="009A5E4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beczek była otwarta i zawartość ich (konsystencja twarda lub mazista) przedostawała się na grunt;</w:t>
            </w:r>
          </w:p>
          <w:p w14:paraId="6B3ED9A7" w14:textId="77777777" w:rsidR="009A5E4E" w:rsidRPr="009A5E4E" w:rsidRDefault="009A5E4E" w:rsidP="009A5E4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teren fortu jest własnością Jednostki Wojskowej nr 2229.</w:t>
            </w:r>
          </w:p>
        </w:tc>
        <w:tc>
          <w:tcPr>
            <w:tcW w:w="524" w:type="pct"/>
            <w:hideMark/>
          </w:tcPr>
          <w:p w14:paraId="6530D5B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zostały usunięte przez właściciela terenu.</w:t>
            </w:r>
          </w:p>
        </w:tc>
      </w:tr>
      <w:tr w:rsidR="009A5E4E" w:rsidRPr="009A5E4E" w14:paraId="470F0F20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6F5AC6C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153.</w:t>
            </w:r>
          </w:p>
        </w:tc>
        <w:tc>
          <w:tcPr>
            <w:tcW w:w="382" w:type="pct"/>
            <w:hideMark/>
          </w:tcPr>
          <w:p w14:paraId="0889783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06.11.2000</w:t>
            </w:r>
          </w:p>
        </w:tc>
        <w:tc>
          <w:tcPr>
            <w:tcW w:w="530" w:type="pct"/>
            <w:hideMark/>
          </w:tcPr>
          <w:p w14:paraId="1CD5DCC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Nowy Sącz</w:t>
            </w:r>
          </w:p>
          <w:p w14:paraId="53838F5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Nowy Sącz</w:t>
            </w:r>
          </w:p>
          <w:p w14:paraId="791FD12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nowosądecki</w:t>
            </w:r>
          </w:p>
          <w:p w14:paraId="54A7B45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628" w:type="pct"/>
            <w:hideMark/>
          </w:tcPr>
          <w:p w14:paraId="40BF1C8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Nastąpiła emisja tlenku etylenu z cystern kolejowych</w:t>
            </w:r>
          </w:p>
        </w:tc>
        <w:tc>
          <w:tcPr>
            <w:tcW w:w="2699" w:type="pct"/>
            <w:hideMark/>
          </w:tcPr>
          <w:p w14:paraId="7EB6C24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Nowym Sączu rozpoznania zdarzenia, z którego wynikało, że:</w:t>
            </w:r>
          </w:p>
          <w:p w14:paraId="4448306D" w14:textId="77777777" w:rsidR="009A5E4E" w:rsidRPr="009A5E4E" w:rsidRDefault="009A5E4E" w:rsidP="009A5E4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nieszczelność zaworu spustowego jednej z dwu cystern kolejowych, zawierających po około 52 Mg tlenku etylenu (jest jedną z 15 substancji szczególnie niebezpiecznych, w stosunku do których, podczas przewozu transportem kolejowym, stosowane są specjalne procedury);</w:t>
            </w:r>
          </w:p>
          <w:p w14:paraId="2076B192" w14:textId="77777777" w:rsidR="009A5E4E" w:rsidRPr="009A5E4E" w:rsidRDefault="009A5E4E" w:rsidP="009A5E4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jednostki ratowniczo - gaśnicze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nie podjęły się usunięcia nieszczelności zaworu ze względu na brak doświadczeń w postępowaniu z tą substancją. Zabezpieczyły one jedynie miejsce zdarzenia;</w:t>
            </w:r>
          </w:p>
          <w:p w14:paraId="0486FE11" w14:textId="77777777" w:rsidR="009A5E4E" w:rsidRPr="009A5E4E" w:rsidRDefault="009A5E4E" w:rsidP="009A5E4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czasie odparowywania tlenku etylenu nastąpiło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samouszczelnienie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się zaworu lodem. Osadzał się on na zaworze na skutek lokalnego obniżenia temperatury, spowodowanego intensywnym odparowaniem tlenku etylenu;</w:t>
            </w:r>
          </w:p>
          <w:p w14:paraId="49CD855A" w14:textId="77777777" w:rsidR="009A5E4E" w:rsidRPr="009A5E4E" w:rsidRDefault="009A5E4E" w:rsidP="009A5E4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uszczelnienia cysterny dokonała służba ratownictwa chemicznego Polskiego Koncernu Naftowego "ORLEN" z Płocka. Cysternę przetoczono na bocznicę kolejową, na terenie niezabudowanym, w miejscowości Biegonice;</w:t>
            </w:r>
          </w:p>
          <w:p w14:paraId="6C81A9DB" w14:textId="77777777" w:rsidR="009A5E4E" w:rsidRPr="009A5E4E" w:rsidRDefault="009A5E4E" w:rsidP="009A5E4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uzyskaniu atestu Inspekcji Kolejowego Dozoru Technicznego cysterna została odesłana do odbiorcy słowackiego.</w:t>
            </w:r>
          </w:p>
        </w:tc>
        <w:tc>
          <w:tcPr>
            <w:tcW w:w="524" w:type="pct"/>
            <w:hideMark/>
          </w:tcPr>
          <w:p w14:paraId="455E206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</w:tbl>
    <w:p w14:paraId="27C41F6F" w14:textId="77777777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A5E4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160"/>
        <w:gridCol w:w="1598"/>
        <w:gridCol w:w="1887"/>
        <w:gridCol w:w="8014"/>
        <w:gridCol w:w="1596"/>
      </w:tblGrid>
      <w:tr w:rsidR="009A5E4E" w:rsidRPr="009A5E4E" w14:paraId="1226F827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2FC1E1D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154.</w:t>
            </w:r>
          </w:p>
        </w:tc>
        <w:tc>
          <w:tcPr>
            <w:tcW w:w="382" w:type="pct"/>
            <w:hideMark/>
          </w:tcPr>
          <w:p w14:paraId="3C0179E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07.11.2000</w:t>
            </w:r>
          </w:p>
        </w:tc>
        <w:tc>
          <w:tcPr>
            <w:tcW w:w="530" w:type="pct"/>
            <w:hideMark/>
          </w:tcPr>
          <w:p w14:paraId="1FAE5E6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7F6738F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gdański</w:t>
            </w:r>
          </w:p>
          <w:p w14:paraId="3601C03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28" w:type="pct"/>
            <w:hideMark/>
          </w:tcPr>
          <w:p w14:paraId="7C36C48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Wyciek ropopochodnych w wyniku nielegalnego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rurociągu.</w:t>
            </w:r>
          </w:p>
        </w:tc>
        <w:tc>
          <w:tcPr>
            <w:tcW w:w="2699" w:type="pct"/>
            <w:hideMark/>
          </w:tcPr>
          <w:p w14:paraId="5C1E801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19255877" w14:textId="77777777" w:rsidR="009A5E4E" w:rsidRPr="009A5E4E" w:rsidRDefault="009A5E4E" w:rsidP="009A5E4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skutek nielegalnego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 przesyłowego o średnicy 1200 mm nastąpił wyciek surowej ropy naftowej w ilości około 1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który spowodował zanieczyszczenie terenu pod rurociągiem, na powierzchni około 100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na głębokość około 30 cm;</w:t>
            </w:r>
          </w:p>
          <w:p w14:paraId="48BF79BD" w14:textId="77777777" w:rsidR="009A5E4E" w:rsidRPr="009A5E4E" w:rsidRDefault="009A5E4E" w:rsidP="009A5E4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Eksploatacji Rurociągów Naftowych S.A. "PRZYJAŹŃ" w Płocku;</w:t>
            </w:r>
          </w:p>
          <w:p w14:paraId="74AE1D73" w14:textId="77777777" w:rsidR="009A5E4E" w:rsidRPr="009A5E4E" w:rsidRDefault="009A5E4E" w:rsidP="009A5E4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przeprowadziły służby ratownicze PERN z Płocka. Rurociąg uszczelniono. Zanieczyszczony grunt wybrano i złożono na poletku ociekowym na terenie Bazy PERN, w celu zutylizowania.</w:t>
            </w:r>
          </w:p>
          <w:p w14:paraId="56ACC42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zanieczyszczenia.</w:t>
            </w:r>
          </w:p>
        </w:tc>
        <w:tc>
          <w:tcPr>
            <w:tcW w:w="524" w:type="pct"/>
            <w:hideMark/>
          </w:tcPr>
          <w:p w14:paraId="3CEE044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9A5E4E" w:rsidRPr="009A5E4E" w14:paraId="7C7B0B1E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7C0ABA4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155.</w:t>
            </w:r>
          </w:p>
        </w:tc>
        <w:tc>
          <w:tcPr>
            <w:tcW w:w="382" w:type="pct"/>
            <w:hideMark/>
          </w:tcPr>
          <w:p w14:paraId="4298DB8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08.11.2000</w:t>
            </w:r>
          </w:p>
        </w:tc>
        <w:tc>
          <w:tcPr>
            <w:tcW w:w="530" w:type="pct"/>
            <w:hideMark/>
          </w:tcPr>
          <w:p w14:paraId="7D2BC56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Czerwieńsk</w:t>
            </w:r>
          </w:p>
          <w:p w14:paraId="1340F31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Czerwieńsk</w:t>
            </w:r>
          </w:p>
          <w:p w14:paraId="3DB95CF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płoński</w:t>
            </w:r>
          </w:p>
          <w:p w14:paraId="0B314E4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28" w:type="pct"/>
            <w:hideMark/>
          </w:tcPr>
          <w:p w14:paraId="7D9395C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olej napędowy i samochodu ciężarowego przewożącego mokre akumulatory.</w:t>
            </w:r>
          </w:p>
        </w:tc>
        <w:tc>
          <w:tcPr>
            <w:tcW w:w="2699" w:type="pct"/>
            <w:hideMark/>
          </w:tcPr>
          <w:p w14:paraId="21E6242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Ciechanowie rozpoznania na miejscu zdarzenia, z którego wynikało, że:</w:t>
            </w:r>
          </w:p>
          <w:p w14:paraId="1504ACE1" w14:textId="77777777" w:rsidR="009A5E4E" w:rsidRPr="009A5E4E" w:rsidRDefault="009A5E4E" w:rsidP="009A5E4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zderzenia autocysterny przewożącej około 28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napędowego, z samochodem STAR, przewożącym około 70 sztuk mokrych akumulatorów, który spowodował rozszczelnienie jednej komory autocysterny, wyciek około 7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 i zapalenie się samochodu STAR z ładunkiem;</w:t>
            </w:r>
          </w:p>
          <w:p w14:paraId="6F68F1A0" w14:textId="77777777" w:rsidR="009A5E4E" w:rsidRPr="009A5E4E" w:rsidRDefault="009A5E4E" w:rsidP="009A5E4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100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ziemi. Kierowca autocysterny zbiegł z miejsca wypadku, a kierowca STAR-a został ranny;</w:t>
            </w:r>
          </w:p>
          <w:p w14:paraId="280A88AE" w14:textId="77777777" w:rsidR="009A5E4E" w:rsidRPr="009A5E4E" w:rsidRDefault="009A5E4E" w:rsidP="009A5E4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podjęła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Płońska. Pożar ugaszono. Zanieczyszczenie zebrano przy użyciu sorbentu;</w:t>
            </w:r>
          </w:p>
          <w:p w14:paraId="372A30EF" w14:textId="77777777" w:rsidR="009A5E4E" w:rsidRPr="009A5E4E" w:rsidRDefault="009A5E4E" w:rsidP="009A5E4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rekultywację gruntu przeprowadziła firma SINTAC - Polska. Badania gruntu po rekultywacji wykazały stężenia zanieczyszczeń zgodnie z kwalifikacją.</w:t>
            </w:r>
          </w:p>
          <w:p w14:paraId="68A423B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Wydane zarządzenia pokontrolne zostały zrealizowane.</w:t>
            </w:r>
          </w:p>
        </w:tc>
        <w:tc>
          <w:tcPr>
            <w:tcW w:w="524" w:type="pct"/>
            <w:hideMark/>
          </w:tcPr>
          <w:p w14:paraId="7BFB8DC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</w:t>
            </w:r>
          </w:p>
        </w:tc>
      </w:tr>
      <w:tr w:rsidR="009A5E4E" w:rsidRPr="009A5E4E" w14:paraId="0BE9BC3B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1766799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156.</w:t>
            </w:r>
          </w:p>
        </w:tc>
        <w:tc>
          <w:tcPr>
            <w:tcW w:w="382" w:type="pct"/>
            <w:hideMark/>
          </w:tcPr>
          <w:p w14:paraId="515404F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08.11.2000</w:t>
            </w:r>
          </w:p>
        </w:tc>
        <w:tc>
          <w:tcPr>
            <w:tcW w:w="530" w:type="pct"/>
            <w:hideMark/>
          </w:tcPr>
          <w:p w14:paraId="1F4ECFB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Sońsk</w:t>
            </w:r>
          </w:p>
          <w:p w14:paraId="2D839FD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Sońsk</w:t>
            </w:r>
          </w:p>
          <w:p w14:paraId="2D978DF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ciechanowski.</w:t>
            </w:r>
          </w:p>
          <w:p w14:paraId="2A2EF40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mazowieckie</w:t>
            </w:r>
          </w:p>
        </w:tc>
        <w:tc>
          <w:tcPr>
            <w:tcW w:w="628" w:type="pct"/>
            <w:hideMark/>
          </w:tcPr>
          <w:p w14:paraId="6655B26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Wystąpienie śnięcia ryb w wodach rzeki Sony.</w:t>
            </w:r>
          </w:p>
        </w:tc>
        <w:tc>
          <w:tcPr>
            <w:tcW w:w="2699" w:type="pct"/>
            <w:hideMark/>
          </w:tcPr>
          <w:p w14:paraId="00AAC45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Ciechanowie rozpoznania na miejscu zdarzenia, z którego wynikało, że:</w:t>
            </w:r>
          </w:p>
          <w:p w14:paraId="3239D3D5" w14:textId="77777777" w:rsidR="009A5E4E" w:rsidRPr="009A5E4E" w:rsidRDefault="009A5E4E" w:rsidP="009A5E4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rzece Sonie i w zbiorniku wodnym na rzece stwierdzono wystąpienie masowego śnięcia ryb, którego sprawca nie został ustalony;</w:t>
            </w:r>
          </w:p>
          <w:p w14:paraId="6F8050A5" w14:textId="77777777" w:rsidR="009A5E4E" w:rsidRPr="009A5E4E" w:rsidRDefault="009A5E4E" w:rsidP="009A5E4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badania wód wykazały znaczne obniżenie zawartości tlenu rozpuszczonego w wodzie, co było przyczyną śnięcia ryb;</w:t>
            </w:r>
          </w:p>
          <w:p w14:paraId="28A2AD1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Badania wód nie wykazały zanieczyszczeń chemicznych. Stwierdzono chwilowe duże obniżenie zawartości tlenu.</w:t>
            </w:r>
          </w:p>
        </w:tc>
        <w:tc>
          <w:tcPr>
            <w:tcW w:w="524" w:type="pct"/>
            <w:hideMark/>
          </w:tcPr>
          <w:p w14:paraId="03D7E14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Zjawisko śnięcia ryb miało chwilowy charakter.</w:t>
            </w:r>
          </w:p>
        </w:tc>
      </w:tr>
    </w:tbl>
    <w:p w14:paraId="4A7C4DD1" w14:textId="54FE9E12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88"/>
        <w:gridCol w:w="1147"/>
        <w:gridCol w:w="1584"/>
        <w:gridCol w:w="1876"/>
        <w:gridCol w:w="7999"/>
        <w:gridCol w:w="1596"/>
      </w:tblGrid>
      <w:tr w:rsidR="009A5E4E" w:rsidRPr="009A5E4E" w14:paraId="645C82F3" w14:textId="77777777" w:rsidTr="009A5E4E">
        <w:trPr>
          <w:tblCellSpacing w:w="15" w:type="dxa"/>
          <w:jc w:val="right"/>
        </w:trPr>
        <w:tc>
          <w:tcPr>
            <w:tcW w:w="183" w:type="pct"/>
            <w:hideMark/>
          </w:tcPr>
          <w:p w14:paraId="47B6246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157.</w:t>
            </w:r>
          </w:p>
        </w:tc>
        <w:tc>
          <w:tcPr>
            <w:tcW w:w="378" w:type="pct"/>
            <w:hideMark/>
          </w:tcPr>
          <w:p w14:paraId="319E5FB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08.11.2000</w:t>
            </w:r>
          </w:p>
        </w:tc>
        <w:tc>
          <w:tcPr>
            <w:tcW w:w="526" w:type="pct"/>
            <w:hideMark/>
          </w:tcPr>
          <w:p w14:paraId="23CA344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Chmielewo</w:t>
            </w:r>
          </w:p>
          <w:p w14:paraId="1F44C1B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Pułtusk</w:t>
            </w:r>
          </w:p>
          <w:p w14:paraId="2BC76FB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pułtuski</w:t>
            </w:r>
          </w:p>
          <w:p w14:paraId="1D1616E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24" w:type="pct"/>
            <w:hideMark/>
          </w:tcPr>
          <w:p w14:paraId="737957B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ropopochodnych w czasie wypadku drogowego samochodu ciężarowego marki "STAR".</w:t>
            </w:r>
          </w:p>
        </w:tc>
        <w:tc>
          <w:tcPr>
            <w:tcW w:w="2695" w:type="pct"/>
            <w:hideMark/>
          </w:tcPr>
          <w:p w14:paraId="1126B90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Ciechanowie rozpoznania na miejscu zdarzenia, z którego wynikało, że:</w:t>
            </w:r>
          </w:p>
          <w:p w14:paraId="15945E1E" w14:textId="77777777" w:rsidR="009A5E4E" w:rsidRPr="009A5E4E" w:rsidRDefault="009A5E4E" w:rsidP="009A5E4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Pułtusk-Ostrołęka doszło do wypadku drogowego samochodu ciężarowego marki "STAR", w wyniku którego na skutek uderzenia naczepy samochodu w zbiornik paliwowy, nastąpiło jego rozszczelnienie i wyciek około 200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 do przydrożnego rowu z wodą;</w:t>
            </w:r>
          </w:p>
          <w:p w14:paraId="77EB56F3" w14:textId="77777777" w:rsidR="009A5E4E" w:rsidRPr="009A5E4E" w:rsidRDefault="009A5E4E" w:rsidP="009A5E4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: Marek Napiórkowski, Usługi Transportowe w miejscowości Rzewnie;</w:t>
            </w:r>
          </w:p>
          <w:p w14:paraId="1A738F02" w14:textId="77777777" w:rsidR="009A5E4E" w:rsidRPr="009A5E4E" w:rsidRDefault="009A5E4E" w:rsidP="009A5E4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podjęły KP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Pułtuska i JRG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Ciechanowa. Zabezpieczono około 20-metrowy odcinek rowu. Z rowu wypompowano około 600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mieszaniny wody i oleju napędowego. .Samochód STAR został wyciągnięty z rowu i zabrany przez właściciela;</w:t>
            </w:r>
          </w:p>
          <w:p w14:paraId="5E41F466" w14:textId="77777777" w:rsidR="009A5E4E" w:rsidRPr="009A5E4E" w:rsidRDefault="009A5E4E" w:rsidP="009A5E4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rekultywację zanieczyszczonego gruntu przeprowadziła firma AWAS-Polska.</w:t>
            </w:r>
          </w:p>
        </w:tc>
        <w:tc>
          <w:tcPr>
            <w:tcW w:w="524" w:type="pct"/>
            <w:hideMark/>
          </w:tcPr>
          <w:p w14:paraId="2349E17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9A5E4E" w:rsidRPr="009A5E4E" w14:paraId="73947755" w14:textId="77777777" w:rsidTr="009A5E4E">
        <w:trPr>
          <w:tblCellSpacing w:w="15" w:type="dxa"/>
          <w:jc w:val="right"/>
        </w:trPr>
        <w:tc>
          <w:tcPr>
            <w:tcW w:w="183" w:type="pct"/>
            <w:hideMark/>
          </w:tcPr>
          <w:p w14:paraId="4C189ED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158.</w:t>
            </w:r>
          </w:p>
        </w:tc>
        <w:tc>
          <w:tcPr>
            <w:tcW w:w="378" w:type="pct"/>
            <w:hideMark/>
          </w:tcPr>
          <w:p w14:paraId="67933E0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09.11.2000</w:t>
            </w:r>
          </w:p>
        </w:tc>
        <w:tc>
          <w:tcPr>
            <w:tcW w:w="526" w:type="pct"/>
            <w:hideMark/>
          </w:tcPr>
          <w:p w14:paraId="16C07AA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Jelenia Góra</w:t>
            </w:r>
          </w:p>
          <w:p w14:paraId="712E0AC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jeleniogórski</w:t>
            </w:r>
          </w:p>
          <w:p w14:paraId="0E60FB7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624" w:type="pct"/>
            <w:hideMark/>
          </w:tcPr>
          <w:p w14:paraId="399AF4E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amoniaku z instalacji chłodniczej.</w:t>
            </w:r>
          </w:p>
        </w:tc>
        <w:tc>
          <w:tcPr>
            <w:tcW w:w="2695" w:type="pct"/>
            <w:hideMark/>
          </w:tcPr>
          <w:p w14:paraId="08B1BCA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Jeleniej Górze rozpoznania na miejscu zdarzenia, z którego wynikało, że:</w:t>
            </w:r>
          </w:p>
          <w:p w14:paraId="259FF744" w14:textId="77777777" w:rsidR="009A5E4E" w:rsidRPr="009A5E4E" w:rsidRDefault="009A5E4E" w:rsidP="009A5E4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podczas demontażu instalacji chłodniczej, w której znajdowały się resztki amoniaku, nastąpiło rozszczelnienie zaworu odpowietrzającego i wyciek amoniaku;</w:t>
            </w:r>
          </w:p>
          <w:p w14:paraId="04DDAAF2" w14:textId="77777777" w:rsidR="009A5E4E" w:rsidRPr="009A5E4E" w:rsidRDefault="009A5E4E" w:rsidP="009A5E4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Przemysłu Mięsnego "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Jelmes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" Spółka z o. o w upadłości;</w:t>
            </w:r>
          </w:p>
          <w:p w14:paraId="46F3C514" w14:textId="77777777" w:rsidR="009A5E4E" w:rsidRPr="009A5E4E" w:rsidRDefault="009A5E4E" w:rsidP="009A5E4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Jeleniej Górze. Po zabezpieczeniu rejonu zdarzenia uszkodzony zawór uszczelniono.</w:t>
            </w:r>
          </w:p>
        </w:tc>
        <w:tc>
          <w:tcPr>
            <w:tcW w:w="524" w:type="pct"/>
            <w:hideMark/>
          </w:tcPr>
          <w:p w14:paraId="10DC6ED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9A5E4E" w:rsidRPr="009A5E4E" w14:paraId="16884FAB" w14:textId="77777777" w:rsidTr="009A5E4E">
        <w:trPr>
          <w:tblCellSpacing w:w="15" w:type="dxa"/>
          <w:jc w:val="right"/>
        </w:trPr>
        <w:tc>
          <w:tcPr>
            <w:tcW w:w="183" w:type="pct"/>
            <w:hideMark/>
          </w:tcPr>
          <w:p w14:paraId="21B2DA3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159..</w:t>
            </w:r>
          </w:p>
        </w:tc>
        <w:tc>
          <w:tcPr>
            <w:tcW w:w="378" w:type="pct"/>
            <w:hideMark/>
          </w:tcPr>
          <w:p w14:paraId="656922E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10.11.2000</w:t>
            </w:r>
          </w:p>
        </w:tc>
        <w:tc>
          <w:tcPr>
            <w:tcW w:w="526" w:type="pct"/>
            <w:hideMark/>
          </w:tcPr>
          <w:p w14:paraId="0D6CCBF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Ligota Górna</w:t>
            </w:r>
          </w:p>
          <w:p w14:paraId="21DA7B1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Kluczbork</w:t>
            </w:r>
          </w:p>
          <w:p w14:paraId="55B19E9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kluczborski</w:t>
            </w:r>
          </w:p>
          <w:p w14:paraId="1A1EC4C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624" w:type="pct"/>
            <w:hideMark/>
          </w:tcPr>
          <w:p w14:paraId="296FD4A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Wypadek drogowy autocysterny związany z 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wyciekiem roztworu wodorotlenku sodu.</w:t>
            </w:r>
          </w:p>
        </w:tc>
        <w:tc>
          <w:tcPr>
            <w:tcW w:w="2695" w:type="pct"/>
            <w:hideMark/>
          </w:tcPr>
          <w:p w14:paraId="423E7DC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Opolu rozpoznania zdarzenia, z którego wynikało, że:</w:t>
            </w:r>
          </w:p>
          <w:p w14:paraId="726D584C" w14:textId="77777777" w:rsidR="009A5E4E" w:rsidRPr="009A5E4E" w:rsidRDefault="009A5E4E" w:rsidP="009A5E4E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wyniku wypadku drogowego autocysterny przewożącej około 24 Mg roztworu wodorotlenku sodu (nr ONZ 2949, kl.8 - materiały żrące) doszło do rozszczelnienia jednej komory i wycieku około 500 kg roztworu na drogę i pobocze;</w:t>
            </w:r>
          </w:p>
          <w:p w14:paraId="67E13D3D" w14:textId="77777777" w:rsidR="009A5E4E" w:rsidRPr="009A5E4E" w:rsidRDefault="009A5E4E" w:rsidP="009A5E4E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podjęła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Kluczborka. Dalszą akcję prowadziła Firma PUH Ratownictwo Chemiczne "DEKOCHEM" Sp. z o.o. z Oświęcimia. Stwierdzono, że uszkodzona cysterna nie posiadała aktualnych badań technicznych ani właściwych oznaczeń przewożonego ładunku, co zagrażało rozszczelnieniem wszystkich komór i wyciekiem całego ładunku (24 Mg). W uzgodnieniu ze Starostą Kluczborskim i Burmistrzem Kluczborka dodatkowo rozcieńczony wodą wodorotlenek sodu wypompowano i wywieziono wozem asenizacyjnym na wysypisko odpadów komunalnych i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rozdeszczowano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Zanieczyszczony piasek również zdeponowano na wysypisku miejskim.</w:t>
            </w:r>
          </w:p>
        </w:tc>
        <w:tc>
          <w:tcPr>
            <w:tcW w:w="524" w:type="pct"/>
            <w:hideMark/>
          </w:tcPr>
          <w:p w14:paraId="46F7411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9A5E4E" w:rsidRPr="009A5E4E" w14:paraId="12623B96" w14:textId="77777777" w:rsidTr="009A5E4E">
        <w:trPr>
          <w:tblCellSpacing w:w="15" w:type="dxa"/>
          <w:jc w:val="right"/>
        </w:trPr>
        <w:tc>
          <w:tcPr>
            <w:tcW w:w="183" w:type="pct"/>
            <w:hideMark/>
          </w:tcPr>
          <w:p w14:paraId="06651DD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160.</w:t>
            </w:r>
          </w:p>
        </w:tc>
        <w:tc>
          <w:tcPr>
            <w:tcW w:w="378" w:type="pct"/>
            <w:hideMark/>
          </w:tcPr>
          <w:p w14:paraId="7036052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13.11.2000</w:t>
            </w:r>
          </w:p>
        </w:tc>
        <w:tc>
          <w:tcPr>
            <w:tcW w:w="526" w:type="pct"/>
            <w:hideMark/>
          </w:tcPr>
          <w:p w14:paraId="6370EA1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Kunice</w:t>
            </w:r>
          </w:p>
          <w:p w14:paraId="7DD2038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Słubice</w:t>
            </w:r>
          </w:p>
          <w:p w14:paraId="7CDDECD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słubicki</w:t>
            </w:r>
          </w:p>
          <w:p w14:paraId="68D4DBA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624" w:type="pct"/>
            <w:hideMark/>
          </w:tcPr>
          <w:p w14:paraId="48FCBD1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695" w:type="pct"/>
            <w:hideMark/>
          </w:tcPr>
          <w:p w14:paraId="22EEE02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Gorzowie Wielkopolskim rozpoznania zdarzenia, z którego wynikało, że:</w:t>
            </w:r>
          </w:p>
          <w:p w14:paraId="4119952D" w14:textId="77777777" w:rsidR="009A5E4E" w:rsidRPr="009A5E4E" w:rsidRDefault="009A5E4E" w:rsidP="009A5E4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obecność filmu olejowego na długości około 6 km rzeki Odry;</w:t>
            </w:r>
          </w:p>
          <w:p w14:paraId="0D7CBFDC" w14:textId="77777777" w:rsidR="009A5E4E" w:rsidRPr="009A5E4E" w:rsidRDefault="009A5E4E" w:rsidP="009A5E4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pochodziło prawdopodobnie z przepływających wcześniej barek: polskiej i niemieckiej;</w:t>
            </w:r>
          </w:p>
          <w:p w14:paraId="05D90C9A" w14:textId="77777777" w:rsidR="009A5E4E" w:rsidRPr="009A5E4E" w:rsidRDefault="009A5E4E" w:rsidP="009A5E4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zdarzenia przeprowadziła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24" w:type="pct"/>
            <w:hideMark/>
          </w:tcPr>
          <w:p w14:paraId="72C533D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5D94AECD" w14:textId="046BB904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080"/>
        <w:gridCol w:w="1838"/>
        <w:gridCol w:w="1809"/>
        <w:gridCol w:w="7932"/>
        <w:gridCol w:w="1596"/>
      </w:tblGrid>
      <w:tr w:rsidR="009A5E4E" w:rsidRPr="009A5E4E" w14:paraId="621D4024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620C8E8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161.</w:t>
            </w:r>
          </w:p>
        </w:tc>
        <w:tc>
          <w:tcPr>
            <w:tcW w:w="355" w:type="pct"/>
            <w:hideMark/>
          </w:tcPr>
          <w:p w14:paraId="16C4993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16.11.2000</w:t>
            </w:r>
          </w:p>
        </w:tc>
        <w:tc>
          <w:tcPr>
            <w:tcW w:w="611" w:type="pct"/>
            <w:hideMark/>
          </w:tcPr>
          <w:p w14:paraId="0F36104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Bliszczyce</w:t>
            </w:r>
          </w:p>
          <w:p w14:paraId="281BF42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Kietrz</w:t>
            </w:r>
          </w:p>
          <w:p w14:paraId="5371322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głubczycki</w:t>
            </w:r>
          </w:p>
          <w:p w14:paraId="389E342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601" w:type="pct"/>
            <w:hideMark/>
          </w:tcPr>
          <w:p w14:paraId="2842725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osadami</w:t>
            </w:r>
          </w:p>
          <w:p w14:paraId="182833D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ściekowymi.</w:t>
            </w:r>
          </w:p>
        </w:tc>
        <w:tc>
          <w:tcPr>
            <w:tcW w:w="2672" w:type="pct"/>
            <w:hideMark/>
          </w:tcPr>
          <w:p w14:paraId="595A861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 zdarzenia, z którego wynikało, że:</w:t>
            </w:r>
          </w:p>
          <w:p w14:paraId="00D71446" w14:textId="77777777" w:rsidR="009A5E4E" w:rsidRPr="009A5E4E" w:rsidRDefault="009A5E4E" w:rsidP="009A5E4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zanieczyszczenie wód rzeki Opawy;</w:t>
            </w:r>
          </w:p>
          <w:p w14:paraId="563174D4" w14:textId="77777777" w:rsidR="009A5E4E" w:rsidRPr="009A5E4E" w:rsidRDefault="009A5E4E" w:rsidP="009A5E4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stanowiły osady pochodzące ze stawów hodowlanych, które przedostały się do rzeki w czasie spustu wód.</w:t>
            </w:r>
          </w:p>
          <w:p w14:paraId="425BDA1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Przeprowadzono badania wód. Nie stwierdzono wystąpienia ponadnormatywnych zanieczyszczeń.</w:t>
            </w:r>
          </w:p>
        </w:tc>
        <w:tc>
          <w:tcPr>
            <w:tcW w:w="524" w:type="pct"/>
            <w:hideMark/>
          </w:tcPr>
          <w:p w14:paraId="58CA409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</w:t>
            </w:r>
          </w:p>
        </w:tc>
      </w:tr>
      <w:tr w:rsidR="009A5E4E" w:rsidRPr="009A5E4E" w14:paraId="0EF78FFD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17328A0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162.</w:t>
            </w:r>
          </w:p>
        </w:tc>
        <w:tc>
          <w:tcPr>
            <w:tcW w:w="355" w:type="pct"/>
            <w:hideMark/>
          </w:tcPr>
          <w:p w14:paraId="08E53BE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17.11.2000</w:t>
            </w:r>
          </w:p>
        </w:tc>
        <w:tc>
          <w:tcPr>
            <w:tcW w:w="611" w:type="pct"/>
            <w:hideMark/>
          </w:tcPr>
          <w:p w14:paraId="5D37EA3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Żółwino</w:t>
            </w:r>
          </w:p>
          <w:p w14:paraId="4520AC3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Drawno</w:t>
            </w:r>
          </w:p>
          <w:p w14:paraId="117AFC2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choszczeński</w:t>
            </w:r>
          </w:p>
          <w:p w14:paraId="3628B6B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601" w:type="pct"/>
            <w:hideMark/>
          </w:tcPr>
          <w:p w14:paraId="52F6740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Rozszczelnienie gazociągu i wyciek gazu ziemnego.</w:t>
            </w:r>
          </w:p>
        </w:tc>
        <w:tc>
          <w:tcPr>
            <w:tcW w:w="2672" w:type="pct"/>
            <w:hideMark/>
          </w:tcPr>
          <w:p w14:paraId="53CF144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zdarzenia, z którego wynikało, że:</w:t>
            </w:r>
          </w:p>
          <w:p w14:paraId="4A4AB84C" w14:textId="77777777" w:rsidR="009A5E4E" w:rsidRPr="009A5E4E" w:rsidRDefault="009A5E4E" w:rsidP="009A5E4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podczas wykonywania nasypu przez koparkę doszło do uszkodzenia i rozszczelnienia gazociągu o średnicy 250 mm i ciśnieniu około 55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atm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F8D0BC9" w14:textId="77777777" w:rsidR="009A5E4E" w:rsidRPr="009A5E4E" w:rsidRDefault="009A5E4E" w:rsidP="009A5E4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5109DF22" w14:textId="77777777" w:rsidR="009A5E4E" w:rsidRPr="009A5E4E" w:rsidRDefault="009A5E4E" w:rsidP="009A5E4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powstała strefa zagrożenia wybuchem w rejonie drogi pomiędzy miejscowością Żółwin i Kalisz Pomorski;</w:t>
            </w:r>
          </w:p>
          <w:p w14:paraId="02C1EF46" w14:textId="77777777" w:rsidR="009A5E4E" w:rsidRPr="009A5E4E" w:rsidRDefault="009A5E4E" w:rsidP="009A5E4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razem z policją dokonała zabezpieczenia terenu. Zatrzymano ruch drogowy. Ekipa specjalistów właściciela rurociągu zamknęła zawory odcinające dopływ gazu.</w:t>
            </w:r>
          </w:p>
        </w:tc>
        <w:tc>
          <w:tcPr>
            <w:tcW w:w="524" w:type="pct"/>
            <w:hideMark/>
          </w:tcPr>
          <w:p w14:paraId="650514B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9A5E4E" w:rsidRPr="009A5E4E" w14:paraId="3D0F8D01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4A5BA48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163.</w:t>
            </w:r>
          </w:p>
        </w:tc>
        <w:tc>
          <w:tcPr>
            <w:tcW w:w="355" w:type="pct"/>
            <w:hideMark/>
          </w:tcPr>
          <w:p w14:paraId="38C434D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22.11.2000</w:t>
            </w:r>
          </w:p>
        </w:tc>
        <w:tc>
          <w:tcPr>
            <w:tcW w:w="611" w:type="pct"/>
            <w:hideMark/>
          </w:tcPr>
          <w:p w14:paraId="5A2C463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Pruszcz Gdański</w:t>
            </w:r>
          </w:p>
          <w:p w14:paraId="6F8DAC1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Pruszcz Gdański</w:t>
            </w:r>
          </w:p>
          <w:p w14:paraId="290F52C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gdański</w:t>
            </w:r>
          </w:p>
          <w:p w14:paraId="4BE7A27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01" w:type="pct"/>
            <w:hideMark/>
          </w:tcPr>
          <w:p w14:paraId="10517B7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Raduni ropopochodnymi.</w:t>
            </w:r>
          </w:p>
        </w:tc>
        <w:tc>
          <w:tcPr>
            <w:tcW w:w="2672" w:type="pct"/>
            <w:hideMark/>
          </w:tcPr>
          <w:p w14:paraId="20FA46D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3C7C924D" w14:textId="77777777" w:rsidR="009A5E4E" w:rsidRPr="009A5E4E" w:rsidRDefault="009A5E4E" w:rsidP="009A5E4E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rzeki Raduni na odcinku od Cukrowni "Pruszcz" do dzielnicy Gdańsk św. Wojciech, w czasie czyszczenia kanalizacji wód opadowych na terenie miasta Pruszcz Gdański. Zanieczyszczenie miało postać filmu olejowego na całej szerokości rzeki;</w:t>
            </w:r>
          </w:p>
          <w:p w14:paraId="120578E7" w14:textId="77777777" w:rsidR="009A5E4E" w:rsidRPr="009A5E4E" w:rsidRDefault="009A5E4E" w:rsidP="009A5E4E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Pruszczu Gdańskim i JRG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Gdańska. Zanieczyszczenie usunięto przy użyciu zapór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przeciwrozlewowych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24" w:type="pct"/>
            <w:hideMark/>
          </w:tcPr>
          <w:p w14:paraId="76FC031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9A5E4E" w:rsidRPr="009A5E4E" w14:paraId="5588C964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18A13EC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164.</w:t>
            </w:r>
          </w:p>
        </w:tc>
        <w:tc>
          <w:tcPr>
            <w:tcW w:w="355" w:type="pct"/>
            <w:hideMark/>
          </w:tcPr>
          <w:p w14:paraId="7CF107F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23.11.2000</w:t>
            </w:r>
          </w:p>
        </w:tc>
        <w:tc>
          <w:tcPr>
            <w:tcW w:w="611" w:type="pct"/>
            <w:hideMark/>
          </w:tcPr>
          <w:p w14:paraId="45CC769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4FEF28B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01" w:type="pct"/>
            <w:hideMark/>
          </w:tcPr>
          <w:p w14:paraId="24F90F5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paliwo.</w:t>
            </w:r>
          </w:p>
        </w:tc>
        <w:tc>
          <w:tcPr>
            <w:tcW w:w="2672" w:type="pct"/>
            <w:hideMark/>
          </w:tcPr>
          <w:p w14:paraId="01CDDB1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515BB9F5" w14:textId="77777777" w:rsidR="009A5E4E" w:rsidRPr="009A5E4E" w:rsidRDefault="009A5E4E" w:rsidP="009A5E4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przewożąca około 15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etyliny uderzyła w jednorodzinny budynek mieszkalny;</w:t>
            </w:r>
          </w:p>
          <w:p w14:paraId="46F9BE5A" w14:textId="77777777" w:rsidR="009A5E4E" w:rsidRPr="009A5E4E" w:rsidRDefault="009A5E4E" w:rsidP="009A5E4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zniszczeniu uległa część budynku i nastąpiło rozszczelnienie instalacji gazowej w budynku;</w:t>
            </w:r>
          </w:p>
          <w:p w14:paraId="76086513" w14:textId="77777777" w:rsidR="009A5E4E" w:rsidRPr="009A5E4E" w:rsidRDefault="009A5E4E" w:rsidP="009A5E4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cysterna zawierająca paliwo nie została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rozszczelniona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3B1A76B3" w14:textId="77777777" w:rsidR="009A5E4E" w:rsidRPr="009A5E4E" w:rsidRDefault="009A5E4E" w:rsidP="009A5E4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przeprowadziła akcję zabezpieczenia terenu. Autocysternę przetransportowano na pobliską stację benzynową i zawartość przeładowano do zbiorników podziemnych. Ewakuowano mieszkańców zniszczonego i sąsiedniego budynku..</w:t>
            </w:r>
          </w:p>
        </w:tc>
        <w:tc>
          <w:tcPr>
            <w:tcW w:w="524" w:type="pct"/>
            <w:hideMark/>
          </w:tcPr>
          <w:p w14:paraId="014880F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9A5E4E" w:rsidRPr="009A5E4E" w14:paraId="38FB018A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7BA2E19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165.</w:t>
            </w:r>
          </w:p>
        </w:tc>
        <w:tc>
          <w:tcPr>
            <w:tcW w:w="355" w:type="pct"/>
            <w:hideMark/>
          </w:tcPr>
          <w:p w14:paraId="32B612A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27.11.2000</w:t>
            </w:r>
          </w:p>
        </w:tc>
        <w:tc>
          <w:tcPr>
            <w:tcW w:w="611" w:type="pct"/>
            <w:hideMark/>
          </w:tcPr>
          <w:p w14:paraId="0DF5BF8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Gdynia</w:t>
            </w:r>
          </w:p>
          <w:p w14:paraId="27C1360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woj. pomorskie</w:t>
            </w:r>
          </w:p>
        </w:tc>
        <w:tc>
          <w:tcPr>
            <w:tcW w:w="601" w:type="pct"/>
            <w:hideMark/>
          </w:tcPr>
          <w:p w14:paraId="3A423C7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Wypadek kolejowy cysterny 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zawierającej naftę rozpuszczalnikową.</w:t>
            </w:r>
          </w:p>
        </w:tc>
        <w:tc>
          <w:tcPr>
            <w:tcW w:w="2672" w:type="pct"/>
            <w:hideMark/>
          </w:tcPr>
          <w:p w14:paraId="1A15F16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Gdańsku rozpoznania zdarzenia, z którego wynikało, że:</w:t>
            </w:r>
          </w:p>
          <w:p w14:paraId="56DBC0C8" w14:textId="77777777" w:rsidR="009A5E4E" w:rsidRPr="009A5E4E" w:rsidRDefault="009A5E4E" w:rsidP="009A5E4E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nastąpiło wykolejenie cysterny kolejowej zawierającej naftę rozpuszczalnikową (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nr.ONZ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/ADR 1268 kl.3 - materiały ciekłe zapalne);</w:t>
            </w:r>
          </w:p>
          <w:p w14:paraId="477F9EDC" w14:textId="77777777" w:rsidR="009A5E4E" w:rsidRPr="009A5E4E" w:rsidRDefault="009A5E4E" w:rsidP="009A5E4E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uszkodzeniu uległa trakcja elektryczna na długości około 200 m i torowisko na odcinku około 100 m. Przez zawór odpowietrzający na torowisko wyciekło około 5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rozpuszczalnika;</w:t>
            </w:r>
          </w:p>
          <w:p w14:paraId="05FE2E79" w14:textId="77777777" w:rsidR="009A5E4E" w:rsidRPr="009A5E4E" w:rsidRDefault="009A5E4E" w:rsidP="009A5E4E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zabezpieczeniu terenu składu 40 cystern kolejowych, przepompowaniu ładunku i postawieniu wykolejonej cysterny na torach.</w:t>
            </w:r>
          </w:p>
        </w:tc>
        <w:tc>
          <w:tcPr>
            <w:tcW w:w="524" w:type="pct"/>
            <w:hideMark/>
          </w:tcPr>
          <w:p w14:paraId="0349958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</w:tc>
      </w:tr>
    </w:tbl>
    <w:p w14:paraId="39470F25" w14:textId="0A629E9E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160"/>
        <w:gridCol w:w="1598"/>
        <w:gridCol w:w="1887"/>
        <w:gridCol w:w="8014"/>
        <w:gridCol w:w="1596"/>
      </w:tblGrid>
      <w:tr w:rsidR="009A5E4E" w:rsidRPr="009A5E4E" w14:paraId="1C997CA8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1B40C66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166.</w:t>
            </w:r>
          </w:p>
        </w:tc>
        <w:tc>
          <w:tcPr>
            <w:tcW w:w="382" w:type="pct"/>
            <w:hideMark/>
          </w:tcPr>
          <w:p w14:paraId="1F09445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28.11.2000</w:t>
            </w:r>
          </w:p>
        </w:tc>
        <w:tc>
          <w:tcPr>
            <w:tcW w:w="530" w:type="pct"/>
            <w:hideMark/>
          </w:tcPr>
          <w:p w14:paraId="418F003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Wola Ducka</w:t>
            </w:r>
          </w:p>
          <w:p w14:paraId="2609071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Wiązowna</w:t>
            </w:r>
          </w:p>
          <w:p w14:paraId="4360E80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otwocki</w:t>
            </w:r>
          </w:p>
          <w:p w14:paraId="77B207A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28" w:type="pct"/>
            <w:hideMark/>
          </w:tcPr>
          <w:p w14:paraId="03DC1A2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699" w:type="pct"/>
            <w:hideMark/>
          </w:tcPr>
          <w:p w14:paraId="2DE3786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0A8F9A8F" w14:textId="77777777" w:rsidR="009A5E4E" w:rsidRPr="009A5E4E" w:rsidRDefault="009A5E4E" w:rsidP="009A5E4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nieznani sprawcy włączyli pompę podającą olej opałowy ze zbiorników magazynowych do autocystern, co spowodowało niekontrolowany wyciek paliwa;</w:t>
            </w:r>
          </w:p>
          <w:p w14:paraId="422912D3" w14:textId="77777777" w:rsidR="009A5E4E" w:rsidRPr="009A5E4E" w:rsidRDefault="009A5E4E" w:rsidP="009A5E4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 opałowy w ilości około 1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przedostał się systemem kanalizacji wód opadowych do rowu melioracyjnego i zanieczyścił go na długości około 2 km, a następnie rzekę Świder na długości około 6 km;</w:t>
            </w:r>
          </w:p>
          <w:p w14:paraId="3CC40F4E" w14:textId="77777777" w:rsidR="009A5E4E" w:rsidRPr="009A5E4E" w:rsidRDefault="009A5E4E" w:rsidP="009A5E4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 również zbiornik podziemny na terenie stacji paliw;</w:t>
            </w:r>
          </w:p>
          <w:p w14:paraId="488BF755" w14:textId="77777777" w:rsidR="009A5E4E" w:rsidRPr="009A5E4E" w:rsidRDefault="009A5E4E" w:rsidP="009A5E4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zanieczyszczenia przeprowadzona przez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JRG nr 5 polegała na zebraniu zanieczyszczenia przy pomocy zapór na rzece i rowie melioracyjnym;</w:t>
            </w:r>
          </w:p>
          <w:p w14:paraId="3C9C431C" w14:textId="77777777" w:rsidR="009A5E4E" w:rsidRPr="009A5E4E" w:rsidRDefault="009A5E4E" w:rsidP="009A5E4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teren stacji paliw, rowu melioracyjnego i zbiornika oczyściła firma specjalistyczna SINTAC-Polska. Zaolejone odpady zutylizowała firma PRO-EKO w Piasecznie;</w:t>
            </w:r>
          </w:p>
          <w:p w14:paraId="51C74AB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Śledztwo w sprawie zanieczyszczenia prowadzi Prokuratura Rejonowa z Otwocka. Zarządzenia pokontrolne wydane przez WIOŚ w Warszawie zostały wykonane.</w:t>
            </w:r>
          </w:p>
        </w:tc>
        <w:tc>
          <w:tcPr>
            <w:tcW w:w="524" w:type="pct"/>
            <w:hideMark/>
          </w:tcPr>
          <w:p w14:paraId="658AE5A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9A5E4E" w:rsidRPr="009A5E4E" w14:paraId="5FD01FED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475000F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167.</w:t>
            </w:r>
          </w:p>
        </w:tc>
        <w:tc>
          <w:tcPr>
            <w:tcW w:w="382" w:type="pct"/>
            <w:hideMark/>
          </w:tcPr>
          <w:p w14:paraId="6341C59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30.11.2000</w:t>
            </w:r>
          </w:p>
        </w:tc>
        <w:tc>
          <w:tcPr>
            <w:tcW w:w="530" w:type="pct"/>
            <w:hideMark/>
          </w:tcPr>
          <w:p w14:paraId="6D46251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Goliszów</w:t>
            </w:r>
          </w:p>
          <w:p w14:paraId="3709F17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Chojnów</w:t>
            </w:r>
          </w:p>
          <w:p w14:paraId="13825EA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legnicki</w:t>
            </w:r>
          </w:p>
          <w:p w14:paraId="0B759AB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628" w:type="pct"/>
            <w:hideMark/>
          </w:tcPr>
          <w:p w14:paraId="39BC150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.</w:t>
            </w:r>
          </w:p>
        </w:tc>
        <w:tc>
          <w:tcPr>
            <w:tcW w:w="2699" w:type="pct"/>
            <w:hideMark/>
          </w:tcPr>
          <w:p w14:paraId="7F7E6A4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Legnicy rozpoznania zdarzenia, z którego wynikało, że:</w:t>
            </w:r>
          </w:p>
          <w:p w14:paraId="2FC0185C" w14:textId="77777777" w:rsidR="009A5E4E" w:rsidRPr="009A5E4E" w:rsidRDefault="009A5E4E" w:rsidP="009A5E4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zanieczyszczenia wód rzeki Skora substancją, która wyciekła z kolektora ściekowego Zakładów "MEDIA-REM" Sp. z o.o. w Chojnowie;</w:t>
            </w:r>
          </w:p>
          <w:p w14:paraId="777350EB" w14:textId="77777777" w:rsidR="009A5E4E" w:rsidRPr="009A5E4E" w:rsidRDefault="009A5E4E" w:rsidP="009A5E4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rzeka została zanieczyszczona na odcinku około 10 km. Zanieczyszczenie stanowiło zagrożenie dla stawów hodowlanych należących do spółki rybackiej Niedźwiedzice, w których znajdował się zapas karpia i materiał zarybieniowy;</w:t>
            </w:r>
          </w:p>
          <w:p w14:paraId="1DF43CDC" w14:textId="77777777" w:rsidR="009A5E4E" w:rsidRPr="009A5E4E" w:rsidRDefault="009A5E4E" w:rsidP="009A5E4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działania ratownicze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polegały na uszczelnieniu kolektora ściekowego i zebraniu zanieczyszczeń przy pomocy zapór.</w:t>
            </w:r>
          </w:p>
        </w:tc>
        <w:tc>
          <w:tcPr>
            <w:tcW w:w="524" w:type="pct"/>
            <w:hideMark/>
          </w:tcPr>
          <w:p w14:paraId="3DCF969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9A5E4E" w:rsidRPr="009A5E4E" w14:paraId="31D38B6A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4E65AC7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168.</w:t>
            </w:r>
          </w:p>
        </w:tc>
        <w:tc>
          <w:tcPr>
            <w:tcW w:w="382" w:type="pct"/>
            <w:hideMark/>
          </w:tcPr>
          <w:p w14:paraId="2D9694F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01.12.2000</w:t>
            </w:r>
          </w:p>
        </w:tc>
        <w:tc>
          <w:tcPr>
            <w:tcW w:w="530" w:type="pct"/>
            <w:hideMark/>
          </w:tcPr>
          <w:p w14:paraId="04DCCC7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Stare Miasto</w:t>
            </w:r>
          </w:p>
          <w:p w14:paraId="259D1F8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Stary Dzierzgoń</w:t>
            </w:r>
          </w:p>
          <w:p w14:paraId="17CED17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malborski</w:t>
            </w:r>
          </w:p>
          <w:p w14:paraId="744672C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28" w:type="pct"/>
            <w:hideMark/>
          </w:tcPr>
          <w:p w14:paraId="4DAE577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ropopochodnymi.</w:t>
            </w:r>
          </w:p>
        </w:tc>
        <w:tc>
          <w:tcPr>
            <w:tcW w:w="2699" w:type="pct"/>
            <w:hideMark/>
          </w:tcPr>
          <w:p w14:paraId="345E775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2714981A" w14:textId="77777777" w:rsidR="009A5E4E" w:rsidRPr="009A5E4E" w:rsidRDefault="009A5E4E" w:rsidP="009A5E4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dwu wyrobiskach byłej żwirowni, stanowiącej własność Agencji Własności Rolnej Skarbu Państwa, Oddział w Gdańsku, znaleziono płynny odpad o zapachu ropopochodnych;</w:t>
            </w:r>
          </w:p>
          <w:p w14:paraId="5C1BD4F7" w14:textId="77777777" w:rsidR="009A5E4E" w:rsidRPr="009A5E4E" w:rsidRDefault="009A5E4E" w:rsidP="009A5E4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wylanej substancji w dwu wyrobiskach oszacowano na około 150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32C5F86C" w14:textId="77777777" w:rsidR="009A5E4E" w:rsidRPr="009A5E4E" w:rsidRDefault="009A5E4E" w:rsidP="009A5E4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zostało wybrane, jednak badania gruntu wykazały podwyższone zawartości ropopochodnych w gruncie;</w:t>
            </w:r>
          </w:p>
          <w:p w14:paraId="6FD82844" w14:textId="77777777" w:rsidR="009A5E4E" w:rsidRPr="009A5E4E" w:rsidRDefault="009A5E4E" w:rsidP="009A5E4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stanowi zagrożenie dla wód powierzchniowych i gruntu. W pobliżu znajdują się stawy rybne;</w:t>
            </w:r>
          </w:p>
          <w:p w14:paraId="528D9B28" w14:textId="77777777" w:rsidR="009A5E4E" w:rsidRPr="009A5E4E" w:rsidRDefault="009A5E4E" w:rsidP="009A5E4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 ustalono sprawcy zdarzenia. Organy ścigania prowadzą czynności w kierunku ustalenia sprawcy.</w:t>
            </w:r>
          </w:p>
          <w:p w14:paraId="1D86417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Gdańsku wystąpił do Starostwa Powiatu w Malborku o podjęcie dalszych działań w celu doprowadzenia środowiska do stanu właściwego.</w:t>
            </w:r>
          </w:p>
        </w:tc>
        <w:tc>
          <w:tcPr>
            <w:tcW w:w="524" w:type="pct"/>
            <w:hideMark/>
          </w:tcPr>
          <w:p w14:paraId="42898C2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Dalsze działania doprowadzające środowisko do stanu właściwego będą prowadzone w 2001 roku.</w:t>
            </w:r>
          </w:p>
        </w:tc>
      </w:tr>
    </w:tbl>
    <w:p w14:paraId="3AB670AB" w14:textId="601BF80E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124"/>
        <w:gridCol w:w="1561"/>
        <w:gridCol w:w="1998"/>
        <w:gridCol w:w="7976"/>
        <w:gridCol w:w="1596"/>
      </w:tblGrid>
      <w:tr w:rsidR="009A5E4E" w:rsidRPr="009A5E4E" w14:paraId="44F964E5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24E21E3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169.</w:t>
            </w:r>
          </w:p>
        </w:tc>
        <w:tc>
          <w:tcPr>
            <w:tcW w:w="370" w:type="pct"/>
            <w:hideMark/>
          </w:tcPr>
          <w:p w14:paraId="11ADC70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05.12.2000</w:t>
            </w:r>
          </w:p>
        </w:tc>
        <w:tc>
          <w:tcPr>
            <w:tcW w:w="518" w:type="pct"/>
            <w:hideMark/>
          </w:tcPr>
          <w:p w14:paraId="52B9F17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Poznań</w:t>
            </w:r>
          </w:p>
          <w:p w14:paraId="427282A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65" w:type="pct"/>
            <w:hideMark/>
          </w:tcPr>
          <w:p w14:paraId="3E0C3C7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zawierającej mieszaninę gazu propan-butan.</w:t>
            </w:r>
          </w:p>
        </w:tc>
        <w:tc>
          <w:tcPr>
            <w:tcW w:w="2687" w:type="pct"/>
            <w:hideMark/>
          </w:tcPr>
          <w:p w14:paraId="76790A6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</w:t>
            </w:r>
            <w:r w:rsidRPr="009A5E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przez WIOŚ w Poznaniu rozpoznania na miejscu zdarzenia, z którego wynikało, że:</w:t>
            </w:r>
          </w:p>
          <w:p w14:paraId="1C911BD0" w14:textId="77777777" w:rsidR="009A5E4E" w:rsidRPr="009A5E4E" w:rsidRDefault="009A5E4E" w:rsidP="009A5E4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autocysterna zawierająca około 17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mieszaniny skroplonych gazów propan-butan (nr ONZ/ADR 1965, kl. 2 mat. nieb), uległa wywróceniu;</w:t>
            </w:r>
          </w:p>
          <w:p w14:paraId="05E4C0ED" w14:textId="77777777" w:rsidR="009A5E4E" w:rsidRPr="009A5E4E" w:rsidRDefault="009A5E4E" w:rsidP="009A5E4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rozszczelnienia zbiornika i wycieku gazu;</w:t>
            </w:r>
          </w:p>
          <w:p w14:paraId="33C9E6B7" w14:textId="77777777" w:rsidR="009A5E4E" w:rsidRPr="009A5E4E" w:rsidRDefault="009A5E4E" w:rsidP="009A5E4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Dokonano przepompowania zawartości cysterny do innej, podstawionej, sprawnej cysterny. Wywróconą cysternę postawiono na koła.</w:t>
            </w:r>
          </w:p>
        </w:tc>
        <w:tc>
          <w:tcPr>
            <w:tcW w:w="524" w:type="pct"/>
            <w:hideMark/>
          </w:tcPr>
          <w:p w14:paraId="63A4D12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9A5E4E" w:rsidRPr="009A5E4E" w14:paraId="7F31C4D7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2EA06BD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170.</w:t>
            </w:r>
          </w:p>
        </w:tc>
        <w:tc>
          <w:tcPr>
            <w:tcW w:w="370" w:type="pct"/>
            <w:hideMark/>
          </w:tcPr>
          <w:p w14:paraId="5B5648A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05.12.2000</w:t>
            </w:r>
          </w:p>
        </w:tc>
        <w:tc>
          <w:tcPr>
            <w:tcW w:w="518" w:type="pct"/>
            <w:hideMark/>
          </w:tcPr>
          <w:p w14:paraId="182F4E2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Lubice</w:t>
            </w:r>
          </w:p>
          <w:p w14:paraId="69D5C2D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Kołbiel</w:t>
            </w:r>
          </w:p>
          <w:p w14:paraId="48A0DDC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otwocki</w:t>
            </w:r>
          </w:p>
          <w:p w14:paraId="5E68875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65" w:type="pct"/>
            <w:hideMark/>
          </w:tcPr>
          <w:p w14:paraId="6B1DC87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gazem ziemnym wyemitowanym w czasie prac przygotowawczych do konserwacji rurociągu wysokociśnieniowego.</w:t>
            </w:r>
          </w:p>
        </w:tc>
        <w:tc>
          <w:tcPr>
            <w:tcW w:w="2687" w:type="pct"/>
            <w:hideMark/>
          </w:tcPr>
          <w:p w14:paraId="70A124B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710B9C35" w14:textId="77777777" w:rsidR="009A5E4E" w:rsidRPr="009A5E4E" w:rsidRDefault="009A5E4E" w:rsidP="009A5E4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uszkodzenie rurki manometru na przyłączu do stacji redukcyjnej rurociągu wysokociśnieniowego o ciśnieniu 40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atm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574A1F3" w14:textId="77777777" w:rsidR="009A5E4E" w:rsidRPr="009A5E4E" w:rsidRDefault="009A5E4E" w:rsidP="009A5E4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gazu określono na około 33.500 Nm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4675DB7E" w14:textId="77777777" w:rsidR="009A5E4E" w:rsidRPr="009A5E4E" w:rsidRDefault="009A5E4E" w:rsidP="009A5E4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powstało zagrożenie wybuchowe;</w:t>
            </w:r>
          </w:p>
          <w:p w14:paraId="3272400C" w14:textId="77777777" w:rsidR="009A5E4E" w:rsidRPr="009A5E4E" w:rsidRDefault="009A5E4E" w:rsidP="009A5E4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gazowe pogotowie techniczne Regionalnego Oddziału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Przesyłu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Warszawie zabezpieczyło teren zdarzenia przed dostępem osób postronnych i odcięło przepływ gazu;</w:t>
            </w:r>
          </w:p>
          <w:p w14:paraId="640FECF1" w14:textId="77777777" w:rsidR="009A5E4E" w:rsidRPr="009A5E4E" w:rsidRDefault="009A5E4E" w:rsidP="009A5E4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instalacja została naprawiona.</w:t>
            </w:r>
          </w:p>
          <w:p w14:paraId="5201B88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Zarządzenia pokontrolne WIOŚ - termin realizacji: 31.01.2001 rok.</w:t>
            </w:r>
          </w:p>
        </w:tc>
        <w:tc>
          <w:tcPr>
            <w:tcW w:w="524" w:type="pct"/>
            <w:hideMark/>
          </w:tcPr>
          <w:p w14:paraId="27122C1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9A5E4E" w:rsidRPr="009A5E4E" w14:paraId="1A0E92ED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33597A8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171.</w:t>
            </w:r>
          </w:p>
        </w:tc>
        <w:tc>
          <w:tcPr>
            <w:tcW w:w="370" w:type="pct"/>
            <w:hideMark/>
          </w:tcPr>
          <w:p w14:paraId="0ABF0BE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06.12.2000</w:t>
            </w:r>
          </w:p>
        </w:tc>
        <w:tc>
          <w:tcPr>
            <w:tcW w:w="518" w:type="pct"/>
            <w:hideMark/>
          </w:tcPr>
          <w:p w14:paraId="5E3760F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Sochaczew</w:t>
            </w:r>
          </w:p>
          <w:p w14:paraId="0D91019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Sochaczew</w:t>
            </w:r>
          </w:p>
          <w:p w14:paraId="0EF5AC8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65" w:type="pct"/>
            <w:hideMark/>
          </w:tcPr>
          <w:p w14:paraId="01E7BDB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napędowego w wyniku rozszczelnienia autocysterny.</w:t>
            </w:r>
          </w:p>
        </w:tc>
        <w:tc>
          <w:tcPr>
            <w:tcW w:w="2687" w:type="pct"/>
            <w:hideMark/>
          </w:tcPr>
          <w:p w14:paraId="3266AC3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Płocku rozpoznania zdarzenia, z którego wynikało, że:</w:t>
            </w:r>
          </w:p>
          <w:p w14:paraId="27E9886F" w14:textId="77777777" w:rsidR="009A5E4E" w:rsidRPr="009A5E4E" w:rsidRDefault="009A5E4E" w:rsidP="009A5E4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wypadku drogowego autocysterny przewożącej olej napędowy, doszło do wycieku oleju w wyniku rozszczelnienia jednej komory;</w:t>
            </w:r>
          </w:p>
          <w:p w14:paraId="4523DB9F" w14:textId="77777777" w:rsidR="009A5E4E" w:rsidRPr="009A5E4E" w:rsidRDefault="009A5E4E" w:rsidP="009A5E4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500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i nastąpiło zanieczyszczenie około 1200 m jezdni na szerokości około 2 m;</w:t>
            </w:r>
          </w:p>
          <w:p w14:paraId="0BAD3FAD" w14:textId="77777777" w:rsidR="009A5E4E" w:rsidRPr="009A5E4E" w:rsidRDefault="009A5E4E" w:rsidP="009A5E4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TRAMEX - Kaczorowski Mirosław;</w:t>
            </w:r>
          </w:p>
          <w:p w14:paraId="10708C51" w14:textId="77777777" w:rsidR="009A5E4E" w:rsidRPr="009A5E4E" w:rsidRDefault="009A5E4E" w:rsidP="009A5E4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KP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Sochaczewa. Zebrano rozlany olej przy użyciu sorbentów.</w:t>
            </w:r>
          </w:p>
        </w:tc>
        <w:tc>
          <w:tcPr>
            <w:tcW w:w="524" w:type="pct"/>
            <w:hideMark/>
          </w:tcPr>
          <w:p w14:paraId="48C3C94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9A5E4E" w:rsidRPr="009A5E4E" w14:paraId="1CDD055C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3C273C8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172.</w:t>
            </w:r>
          </w:p>
        </w:tc>
        <w:tc>
          <w:tcPr>
            <w:tcW w:w="370" w:type="pct"/>
            <w:hideMark/>
          </w:tcPr>
          <w:p w14:paraId="484ADEB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06.12.2000</w:t>
            </w:r>
          </w:p>
        </w:tc>
        <w:tc>
          <w:tcPr>
            <w:tcW w:w="518" w:type="pct"/>
            <w:hideMark/>
          </w:tcPr>
          <w:p w14:paraId="7B4FD99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Sztum</w:t>
            </w:r>
          </w:p>
          <w:p w14:paraId="415C5DE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Sztum</w:t>
            </w:r>
          </w:p>
          <w:p w14:paraId="0F8A9F1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malborski</w:t>
            </w:r>
          </w:p>
          <w:p w14:paraId="5404FB3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665" w:type="pct"/>
            <w:hideMark/>
          </w:tcPr>
          <w:p w14:paraId="5E26FF2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ropopochodnych z układu melioracyjno-deszczowego.</w:t>
            </w:r>
          </w:p>
        </w:tc>
        <w:tc>
          <w:tcPr>
            <w:tcW w:w="2687" w:type="pct"/>
            <w:hideMark/>
          </w:tcPr>
          <w:p w14:paraId="1916F9D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217ABCCA" w14:textId="77777777" w:rsidR="009A5E4E" w:rsidRPr="009A5E4E" w:rsidRDefault="009A5E4E" w:rsidP="009A5E4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zanieczyszczony został brzeg bagienny Jeziora Sztumskiego;</w:t>
            </w:r>
          </w:p>
          <w:p w14:paraId="7CA96081" w14:textId="77777777" w:rsidR="009A5E4E" w:rsidRPr="009A5E4E" w:rsidRDefault="009A5E4E" w:rsidP="009A5E4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nastąpiło w wyniku awarii układu melioracyjno-deszczowego;</w:t>
            </w:r>
          </w:p>
          <w:p w14:paraId="08E82DE0" w14:textId="77777777" w:rsidR="009A5E4E" w:rsidRPr="009A5E4E" w:rsidRDefault="009A5E4E" w:rsidP="009A5E4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wyciekłych ropopochodnych oszacowano na kilkadziesiąt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4E34AB56" w14:textId="77777777" w:rsidR="009A5E4E" w:rsidRPr="009A5E4E" w:rsidRDefault="009A5E4E" w:rsidP="009A5E4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podjęta przez JRG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Malborka polegała na zebraniu zanieczyszczeń przy użyciu zapór sorbentowych;</w:t>
            </w:r>
          </w:p>
          <w:p w14:paraId="559DEE96" w14:textId="77777777" w:rsidR="009A5E4E" w:rsidRPr="009A5E4E" w:rsidRDefault="009A5E4E" w:rsidP="009A5E4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sprawcy zdarzenia nie ustalono.</w:t>
            </w:r>
          </w:p>
        </w:tc>
        <w:tc>
          <w:tcPr>
            <w:tcW w:w="524" w:type="pct"/>
            <w:hideMark/>
          </w:tcPr>
          <w:p w14:paraId="26D6E35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5410AE56" w14:textId="4D3519D9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160"/>
        <w:gridCol w:w="1598"/>
        <w:gridCol w:w="1887"/>
        <w:gridCol w:w="8014"/>
        <w:gridCol w:w="1596"/>
      </w:tblGrid>
      <w:tr w:rsidR="009A5E4E" w:rsidRPr="009A5E4E" w14:paraId="441684AC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538355E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173.</w:t>
            </w:r>
          </w:p>
        </w:tc>
        <w:tc>
          <w:tcPr>
            <w:tcW w:w="382" w:type="pct"/>
            <w:hideMark/>
          </w:tcPr>
          <w:p w14:paraId="708405C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07.12.2000</w:t>
            </w:r>
          </w:p>
        </w:tc>
        <w:tc>
          <w:tcPr>
            <w:tcW w:w="530" w:type="pct"/>
            <w:hideMark/>
          </w:tcPr>
          <w:p w14:paraId="13DE118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Kośmin</w:t>
            </w:r>
          </w:p>
          <w:p w14:paraId="49538CC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gm.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Żyzyn</w:t>
            </w:r>
            <w:proofErr w:type="spellEnd"/>
          </w:p>
          <w:p w14:paraId="254DCB7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628" w:type="pct"/>
            <w:hideMark/>
          </w:tcPr>
          <w:p w14:paraId="3482C3F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ropopochodnych w czasie wypadku drogowego.</w:t>
            </w:r>
          </w:p>
        </w:tc>
        <w:tc>
          <w:tcPr>
            <w:tcW w:w="2699" w:type="pct"/>
            <w:hideMark/>
          </w:tcPr>
          <w:p w14:paraId="17A55FC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 rozpoznania zdarzenia, z którego wynikało, że:</w:t>
            </w:r>
          </w:p>
          <w:p w14:paraId="3E584F34" w14:textId="77777777" w:rsidR="009A5E4E" w:rsidRPr="009A5E4E" w:rsidRDefault="009A5E4E" w:rsidP="009A5E4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z naczepą, przewożącej około 17m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etyliny i 14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5CE345AC" w14:textId="77777777" w:rsidR="009A5E4E" w:rsidRPr="009A5E4E" w:rsidRDefault="009A5E4E" w:rsidP="009A5E4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pokryw włazów przyczepy i wyciek około 50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oleju napędowego;</w:t>
            </w:r>
          </w:p>
          <w:p w14:paraId="15F4B1C7" w14:textId="77777777" w:rsidR="009A5E4E" w:rsidRPr="009A5E4E" w:rsidRDefault="009A5E4E" w:rsidP="009A5E4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50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przydrożnego rowu porośniętego trawą;</w:t>
            </w:r>
          </w:p>
          <w:p w14:paraId="6754CE0C" w14:textId="77777777" w:rsidR="009A5E4E" w:rsidRPr="009A5E4E" w:rsidRDefault="009A5E4E" w:rsidP="009A5E4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przewozowa ESPPOL z Warszawy;</w:t>
            </w:r>
          </w:p>
          <w:p w14:paraId="3B718963" w14:textId="77777777" w:rsidR="009A5E4E" w:rsidRPr="009A5E4E" w:rsidRDefault="009A5E4E" w:rsidP="009A5E4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podjęta przez KP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Puław polegała na uszczelnieniu zbiorników i zebraniu wyciekłego paliwa przy pomocy sorbentów. Paliwo z naczepy przepompowano do podstawionej przez sprawcę rezerwowej cysterny.</w:t>
            </w:r>
          </w:p>
        </w:tc>
        <w:tc>
          <w:tcPr>
            <w:tcW w:w="524" w:type="pct"/>
            <w:hideMark/>
          </w:tcPr>
          <w:p w14:paraId="0DB06B7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i zanieczyszczenie usunięto.</w:t>
            </w:r>
          </w:p>
        </w:tc>
      </w:tr>
      <w:tr w:rsidR="009A5E4E" w:rsidRPr="009A5E4E" w14:paraId="31957E4F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2EECA44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174.</w:t>
            </w:r>
          </w:p>
        </w:tc>
        <w:tc>
          <w:tcPr>
            <w:tcW w:w="382" w:type="pct"/>
            <w:hideMark/>
          </w:tcPr>
          <w:p w14:paraId="47674A4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08.12.2000</w:t>
            </w:r>
          </w:p>
        </w:tc>
        <w:tc>
          <w:tcPr>
            <w:tcW w:w="530" w:type="pct"/>
            <w:hideMark/>
          </w:tcPr>
          <w:p w14:paraId="609963C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Poznań</w:t>
            </w:r>
          </w:p>
          <w:p w14:paraId="7794B46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628" w:type="pct"/>
            <w:hideMark/>
          </w:tcPr>
          <w:p w14:paraId="1ED9FD0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Warty ropopochodnymi.</w:t>
            </w:r>
          </w:p>
        </w:tc>
        <w:tc>
          <w:tcPr>
            <w:tcW w:w="2699" w:type="pct"/>
            <w:hideMark/>
          </w:tcPr>
          <w:p w14:paraId="2BCDE4E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zdarzenia, z którego wynikało, że:</w:t>
            </w:r>
          </w:p>
          <w:p w14:paraId="14D3D541" w14:textId="77777777" w:rsidR="009A5E4E" w:rsidRPr="009A5E4E" w:rsidRDefault="009A5E4E" w:rsidP="009A5E4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awarii na terenie Zakładu H. Cegielski - Poznań S.A. nastąpił wyciek oleju napędowego do kanalizacji zakładowej;</w:t>
            </w:r>
          </w:p>
          <w:p w14:paraId="1DA8D5D6" w14:textId="77777777" w:rsidR="009A5E4E" w:rsidRPr="009A5E4E" w:rsidRDefault="009A5E4E" w:rsidP="009A5E4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przedostało się do miejskiej kanalizacji wód opadowych i do rzeki Warty;</w:t>
            </w:r>
          </w:p>
          <w:p w14:paraId="7120478F" w14:textId="77777777" w:rsidR="009A5E4E" w:rsidRPr="009A5E4E" w:rsidRDefault="009A5E4E" w:rsidP="009A5E4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oleju napędowego, która przedostała się do rzeki, określono na około 200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7E662A76" w14:textId="77777777" w:rsidR="009A5E4E" w:rsidRPr="009A5E4E" w:rsidRDefault="009A5E4E" w:rsidP="009A5E4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Zakład H. Cegielski - Poznań S.A. w Poznaniu;</w:t>
            </w:r>
          </w:p>
          <w:p w14:paraId="3077F844" w14:textId="77777777" w:rsidR="009A5E4E" w:rsidRPr="009A5E4E" w:rsidRDefault="009A5E4E" w:rsidP="009A5E4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podjęta przez JRG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przepompowaniu około 20 Mg zanieczyszczonych olejem ścieków z sieci kanalizacyjnej do pojemników. Zanieczyszczenie zebrano przy użyciu sorbentów, które przekazano do utylizacji.</w:t>
            </w:r>
          </w:p>
          <w:p w14:paraId="057C04E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zanieczyszczenia.</w:t>
            </w:r>
          </w:p>
        </w:tc>
        <w:tc>
          <w:tcPr>
            <w:tcW w:w="524" w:type="pct"/>
            <w:hideMark/>
          </w:tcPr>
          <w:p w14:paraId="01D3B36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9A5E4E" w:rsidRPr="009A5E4E" w14:paraId="5A8E74C1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4F1B700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175.</w:t>
            </w:r>
          </w:p>
        </w:tc>
        <w:tc>
          <w:tcPr>
            <w:tcW w:w="382" w:type="pct"/>
            <w:hideMark/>
          </w:tcPr>
          <w:p w14:paraId="6AA5600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09.12.2000</w:t>
            </w:r>
          </w:p>
        </w:tc>
        <w:tc>
          <w:tcPr>
            <w:tcW w:w="530" w:type="pct"/>
            <w:hideMark/>
          </w:tcPr>
          <w:p w14:paraId="6562FD0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Kruszyn</w:t>
            </w:r>
          </w:p>
          <w:p w14:paraId="2192171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Bolesławiec</w:t>
            </w:r>
          </w:p>
          <w:p w14:paraId="7C8C988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bolesławski</w:t>
            </w:r>
          </w:p>
          <w:p w14:paraId="38C3942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628" w:type="pct"/>
            <w:hideMark/>
          </w:tcPr>
          <w:p w14:paraId="4218AAB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ropopochodnymi.</w:t>
            </w:r>
          </w:p>
        </w:tc>
        <w:tc>
          <w:tcPr>
            <w:tcW w:w="2699" w:type="pct"/>
            <w:hideMark/>
          </w:tcPr>
          <w:p w14:paraId="4759E79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Jeleniej Górze rozpoznania zdarzenia, z którego wynikało, co następuje:</w:t>
            </w:r>
          </w:p>
          <w:p w14:paraId="5F15DBFA" w14:textId="77777777" w:rsidR="009A5E4E" w:rsidRPr="009A5E4E" w:rsidRDefault="009A5E4E" w:rsidP="009A5E4E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ciągnika siodłowego i cysterny zawierającej około 24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napędowego;</w:t>
            </w:r>
          </w:p>
          <w:p w14:paraId="64A4DD09" w14:textId="77777777" w:rsidR="009A5E4E" w:rsidRPr="009A5E4E" w:rsidRDefault="009A5E4E" w:rsidP="009A5E4E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nastąpiło uszkodzenie zbiornika cysterny. Stwierdzono tylko niewielki wyciek paliwa przez zawory odpowietrzające;</w:t>
            </w:r>
          </w:p>
          <w:p w14:paraId="23C08C98" w14:textId="77777777" w:rsidR="009A5E4E" w:rsidRPr="009A5E4E" w:rsidRDefault="009A5E4E" w:rsidP="009A5E4E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Produkcyjno-Handlowe "DEKSPOL" we Wrocławiu;</w:t>
            </w:r>
          </w:p>
          <w:p w14:paraId="2CDE7365" w14:textId="77777777" w:rsidR="009A5E4E" w:rsidRPr="009A5E4E" w:rsidRDefault="009A5E4E" w:rsidP="009A5E4E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akcję ratowniczą przeprowadziły jednostki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OSP. Po zabezpieczeniu terenu przepompowano paliwo do podstawionej sprawnej cysterny. Zanieczyszczenie na drodze usunięto przy użyciu sorbentu.</w:t>
            </w:r>
          </w:p>
        </w:tc>
        <w:tc>
          <w:tcPr>
            <w:tcW w:w="524" w:type="pct"/>
            <w:hideMark/>
          </w:tcPr>
          <w:p w14:paraId="6CFDAAC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</w:tbl>
    <w:p w14:paraId="1ED708F6" w14:textId="77777777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A5E4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160"/>
        <w:gridCol w:w="1598"/>
        <w:gridCol w:w="1887"/>
        <w:gridCol w:w="8014"/>
        <w:gridCol w:w="1596"/>
      </w:tblGrid>
      <w:tr w:rsidR="009A5E4E" w:rsidRPr="009A5E4E" w14:paraId="6C6BBE48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4491169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176.</w:t>
            </w:r>
          </w:p>
        </w:tc>
        <w:tc>
          <w:tcPr>
            <w:tcW w:w="382" w:type="pct"/>
            <w:hideMark/>
          </w:tcPr>
          <w:p w14:paraId="0D1CF63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09.12.2000</w:t>
            </w:r>
          </w:p>
        </w:tc>
        <w:tc>
          <w:tcPr>
            <w:tcW w:w="530" w:type="pct"/>
            <w:hideMark/>
          </w:tcPr>
          <w:p w14:paraId="2B1DDDB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Witaszyce</w:t>
            </w:r>
          </w:p>
          <w:p w14:paraId="33CF917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Jarocin</w:t>
            </w:r>
          </w:p>
          <w:p w14:paraId="3D0D6AB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jarociński</w:t>
            </w:r>
          </w:p>
          <w:p w14:paraId="46C39D1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woj.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wielkopol-skie</w:t>
            </w:r>
            <w:proofErr w:type="spellEnd"/>
          </w:p>
        </w:tc>
        <w:tc>
          <w:tcPr>
            <w:tcW w:w="628" w:type="pct"/>
            <w:hideMark/>
          </w:tcPr>
          <w:p w14:paraId="596E2E1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ropopochodnych z cysterny kolejowej na bocznicy.</w:t>
            </w:r>
          </w:p>
        </w:tc>
        <w:tc>
          <w:tcPr>
            <w:tcW w:w="2699" w:type="pct"/>
            <w:hideMark/>
          </w:tcPr>
          <w:p w14:paraId="72EAB45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Kaliszu wizji lokalnej na miejscu zdarzenia, z którego wynikało, że:</w:t>
            </w:r>
          </w:p>
          <w:p w14:paraId="31157035" w14:textId="77777777" w:rsidR="009A5E4E" w:rsidRPr="009A5E4E" w:rsidRDefault="009A5E4E" w:rsidP="009A5E4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bocznicy kolejowej znajdowało się 6 cystern zawierających olej opałowy;</w:t>
            </w:r>
          </w:p>
          <w:p w14:paraId="1E7E6BCF" w14:textId="77777777" w:rsidR="009A5E4E" w:rsidRPr="009A5E4E" w:rsidRDefault="009A5E4E" w:rsidP="009A5E4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 bocznicy: Zakład Olejów Przepracowanych "MERKAR" w Witaszycach;</w:t>
            </w:r>
          </w:p>
          <w:p w14:paraId="72FAB3C5" w14:textId="77777777" w:rsidR="009A5E4E" w:rsidRPr="009A5E4E" w:rsidRDefault="009A5E4E" w:rsidP="009A5E4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cysterny uległy rozszczelnieniu i doszło do wycieku około 42 Mg oleju do gruntu;</w:t>
            </w:r>
          </w:p>
          <w:p w14:paraId="16CF8906" w14:textId="77777777" w:rsidR="009A5E4E" w:rsidRPr="009A5E4E" w:rsidRDefault="009A5E4E" w:rsidP="009A5E4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400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torowiska. W pobliżu torowiska nie ma cieków wodnych, ani ujęć wody. Najbliższy rów melioracyjny znajduje się w odległości około 120 m;</w:t>
            </w:r>
          </w:p>
          <w:p w14:paraId="32C879C8" w14:textId="77777777" w:rsidR="009A5E4E" w:rsidRPr="009A5E4E" w:rsidRDefault="009A5E4E" w:rsidP="009A5E4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przy udziale właściciela bocznicy kolejowej, w czasie której usunięto z gruntu ok. 20 Mg oleju napędowego.</w:t>
            </w:r>
          </w:p>
          <w:p w14:paraId="4FF4B5E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Przedstawiciele WIOŚ prowadzą nadzór nad usuwaniem skutków zdarzenia.</w:t>
            </w:r>
          </w:p>
        </w:tc>
        <w:tc>
          <w:tcPr>
            <w:tcW w:w="524" w:type="pct"/>
            <w:hideMark/>
          </w:tcPr>
          <w:p w14:paraId="79F2A33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skutków zdarzenia będzie prowadzona również w 2001roku.</w:t>
            </w:r>
          </w:p>
        </w:tc>
      </w:tr>
      <w:tr w:rsidR="009A5E4E" w:rsidRPr="009A5E4E" w14:paraId="79850964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7C6FB99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177.</w:t>
            </w:r>
          </w:p>
        </w:tc>
        <w:tc>
          <w:tcPr>
            <w:tcW w:w="382" w:type="pct"/>
            <w:hideMark/>
          </w:tcPr>
          <w:p w14:paraId="652F527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09.12.2000</w:t>
            </w:r>
          </w:p>
        </w:tc>
        <w:tc>
          <w:tcPr>
            <w:tcW w:w="530" w:type="pct"/>
            <w:hideMark/>
          </w:tcPr>
          <w:p w14:paraId="637C324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Promnice</w:t>
            </w:r>
          </w:p>
          <w:p w14:paraId="2EA2398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Bolechowo</w:t>
            </w:r>
          </w:p>
          <w:p w14:paraId="208567B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poznański</w:t>
            </w:r>
          </w:p>
          <w:p w14:paraId="38E91E3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woj.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wielkopol-skie</w:t>
            </w:r>
            <w:proofErr w:type="spellEnd"/>
          </w:p>
        </w:tc>
        <w:tc>
          <w:tcPr>
            <w:tcW w:w="628" w:type="pct"/>
            <w:hideMark/>
          </w:tcPr>
          <w:p w14:paraId="62380C8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Warty ropopochodnymi.</w:t>
            </w:r>
          </w:p>
        </w:tc>
        <w:tc>
          <w:tcPr>
            <w:tcW w:w="2699" w:type="pct"/>
            <w:hideMark/>
          </w:tcPr>
          <w:p w14:paraId="1B46536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na miejscu zdarzenia, z którego wynikało, że:</w:t>
            </w:r>
          </w:p>
          <w:p w14:paraId="73F9F8D2" w14:textId="77777777" w:rsidR="009A5E4E" w:rsidRPr="009A5E4E" w:rsidRDefault="009A5E4E" w:rsidP="009A5E4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ropopochodnych do rzeki Warty z kolektora wód opadowych;</w:t>
            </w:r>
          </w:p>
          <w:p w14:paraId="57CB73CB" w14:textId="77777777" w:rsidR="009A5E4E" w:rsidRPr="009A5E4E" w:rsidRDefault="009A5E4E" w:rsidP="009A5E4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 postaci cienkiego filmu stwierdzono na długości około 15 km;</w:t>
            </w:r>
          </w:p>
          <w:p w14:paraId="332614FA" w14:textId="77777777" w:rsidR="009A5E4E" w:rsidRPr="009A5E4E" w:rsidRDefault="009A5E4E" w:rsidP="009A5E4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wyciekłych do rzeki ropopochodnych oszacowano na około 300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56FF99AE" w14:textId="77777777" w:rsidR="009A5E4E" w:rsidRPr="009A5E4E" w:rsidRDefault="009A5E4E" w:rsidP="009A5E4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zdarzenia: właściciel kolektora wód opadowych -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WPWiK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Poznaniu;</w:t>
            </w:r>
          </w:p>
          <w:p w14:paraId="26B78067" w14:textId="77777777" w:rsidR="009A5E4E" w:rsidRPr="009A5E4E" w:rsidRDefault="009A5E4E" w:rsidP="009A5E4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zagrożone zostało ujęcie wody w Bolechowie;</w:t>
            </w:r>
          </w:p>
          <w:p w14:paraId="68C5C13D" w14:textId="77777777" w:rsidR="009A5E4E" w:rsidRPr="009A5E4E" w:rsidRDefault="009A5E4E" w:rsidP="009A5E4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JRG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zebraniu zanieczyszczeń przy użyciu zapór pływających.</w:t>
            </w:r>
          </w:p>
        </w:tc>
        <w:tc>
          <w:tcPr>
            <w:tcW w:w="524" w:type="pct"/>
            <w:hideMark/>
          </w:tcPr>
          <w:p w14:paraId="0593287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9A5E4E" w:rsidRPr="009A5E4E" w14:paraId="3B9E8C6A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7FC6343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178.</w:t>
            </w:r>
          </w:p>
        </w:tc>
        <w:tc>
          <w:tcPr>
            <w:tcW w:w="382" w:type="pct"/>
            <w:hideMark/>
          </w:tcPr>
          <w:p w14:paraId="71CD272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11.12.2000</w:t>
            </w:r>
          </w:p>
        </w:tc>
        <w:tc>
          <w:tcPr>
            <w:tcW w:w="530" w:type="pct"/>
            <w:hideMark/>
          </w:tcPr>
          <w:p w14:paraId="6664A81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Dębe</w:t>
            </w:r>
          </w:p>
          <w:p w14:paraId="3E90490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Serock</w:t>
            </w:r>
          </w:p>
          <w:p w14:paraId="404D610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legionowski</w:t>
            </w:r>
          </w:p>
          <w:p w14:paraId="738F8C0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28" w:type="pct"/>
            <w:hideMark/>
          </w:tcPr>
          <w:p w14:paraId="64FBBD8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Zalewu Zegrzyńskiego ropopochodnymi.</w:t>
            </w:r>
          </w:p>
        </w:tc>
        <w:tc>
          <w:tcPr>
            <w:tcW w:w="2699" w:type="pct"/>
            <w:hideMark/>
          </w:tcPr>
          <w:p w14:paraId="28A223D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wizji lokalnej na miejscu zdarzenia, z którego wynikało, że:</w:t>
            </w:r>
          </w:p>
          <w:p w14:paraId="6F4562AA" w14:textId="77777777" w:rsidR="009A5E4E" w:rsidRPr="009A5E4E" w:rsidRDefault="009A5E4E" w:rsidP="009A5E4E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Zalewu Zegrzyńskiego ropopochodnymi;</w:t>
            </w:r>
          </w:p>
          <w:p w14:paraId="53E70E1D" w14:textId="77777777" w:rsidR="009A5E4E" w:rsidRPr="009A5E4E" w:rsidRDefault="009A5E4E" w:rsidP="009A5E4E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plama ropopochodnych o długości około 700 m i szerokości około 4 m usytuowała się przy prawym brzegu Zalewu;</w:t>
            </w:r>
          </w:p>
          <w:p w14:paraId="62156033" w14:textId="77777777" w:rsidR="009A5E4E" w:rsidRPr="009A5E4E" w:rsidRDefault="009A5E4E" w:rsidP="009A5E4E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6918736B" w14:textId="77777777" w:rsidR="009A5E4E" w:rsidRPr="009A5E4E" w:rsidRDefault="009A5E4E" w:rsidP="009A5E4E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podjęta przez JRG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nr 6 i KP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Legionowa polegała na zebraniu zanieczyszczenia z powierzchni wody.</w:t>
            </w:r>
          </w:p>
          <w:p w14:paraId="6A10C97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Badania wód nie wykazały zawartości ropopochodnych.</w:t>
            </w:r>
          </w:p>
        </w:tc>
        <w:tc>
          <w:tcPr>
            <w:tcW w:w="524" w:type="pct"/>
            <w:hideMark/>
          </w:tcPr>
          <w:p w14:paraId="210E45F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1F43BC83" w14:textId="30FDE469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160"/>
        <w:gridCol w:w="1598"/>
        <w:gridCol w:w="1887"/>
        <w:gridCol w:w="8014"/>
        <w:gridCol w:w="1596"/>
      </w:tblGrid>
      <w:tr w:rsidR="009A5E4E" w:rsidRPr="009A5E4E" w14:paraId="34175231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4E76C5E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179.</w:t>
            </w:r>
          </w:p>
        </w:tc>
        <w:tc>
          <w:tcPr>
            <w:tcW w:w="382" w:type="pct"/>
            <w:hideMark/>
          </w:tcPr>
          <w:p w14:paraId="3D92340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13.12.2000</w:t>
            </w:r>
          </w:p>
        </w:tc>
        <w:tc>
          <w:tcPr>
            <w:tcW w:w="530" w:type="pct"/>
            <w:hideMark/>
          </w:tcPr>
          <w:p w14:paraId="2CE31B4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Lisów</w:t>
            </w:r>
          </w:p>
          <w:p w14:paraId="1F9B579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Morawica</w:t>
            </w:r>
          </w:p>
          <w:p w14:paraId="257C87B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kielecki</w:t>
            </w:r>
          </w:p>
          <w:p w14:paraId="35701A8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świętokrzyskie</w:t>
            </w:r>
          </w:p>
        </w:tc>
        <w:tc>
          <w:tcPr>
            <w:tcW w:w="628" w:type="pct"/>
            <w:hideMark/>
          </w:tcPr>
          <w:p w14:paraId="28B58D3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rzeki Morawki ropopochodnymi.</w:t>
            </w:r>
          </w:p>
        </w:tc>
        <w:tc>
          <w:tcPr>
            <w:tcW w:w="2699" w:type="pct"/>
            <w:hideMark/>
          </w:tcPr>
          <w:p w14:paraId="57F78CB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Kielcach rozpoznania zdarzenia, z którego wynikało, że:</w:t>
            </w:r>
          </w:p>
          <w:p w14:paraId="4EDD12A1" w14:textId="77777777" w:rsidR="009A5E4E" w:rsidRPr="009A5E4E" w:rsidRDefault="009A5E4E" w:rsidP="009A5E4E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trasie Kielce - Busko-Zdrój, samochód ciężarowy marki MAZ, spadł z mostu do rzeki Morawki;</w:t>
            </w:r>
          </w:p>
          <w:p w14:paraId="12208A66" w14:textId="77777777" w:rsidR="009A5E4E" w:rsidRPr="009A5E4E" w:rsidRDefault="009A5E4E" w:rsidP="009A5E4E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uszkodzenia zbiornika paliwowego nastąpił wyciek oleju napędowego do rzeki w ilości około 150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056A31B7" w14:textId="77777777" w:rsidR="009A5E4E" w:rsidRPr="009A5E4E" w:rsidRDefault="009A5E4E" w:rsidP="009A5E4E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przedostało się do pobliskiego stawu rybnego;</w:t>
            </w:r>
          </w:p>
          <w:p w14:paraId="5601F7F8" w14:textId="77777777" w:rsidR="009A5E4E" w:rsidRPr="009A5E4E" w:rsidRDefault="009A5E4E" w:rsidP="009A5E4E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przewoźnik białoruski;</w:t>
            </w:r>
          </w:p>
          <w:p w14:paraId="2492D1AB" w14:textId="77777777" w:rsidR="009A5E4E" w:rsidRPr="009A5E4E" w:rsidRDefault="009A5E4E" w:rsidP="009A5E4E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podjęta przez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wydobyciu samochodu i usunięciu zanieczyszczeń z rzeki i stawu rybnego przy użyciu 3 zapór sorpcyjnych i skimmera.</w:t>
            </w:r>
          </w:p>
        </w:tc>
        <w:tc>
          <w:tcPr>
            <w:tcW w:w="524" w:type="pct"/>
            <w:hideMark/>
          </w:tcPr>
          <w:p w14:paraId="2F82482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9A5E4E" w:rsidRPr="009A5E4E" w14:paraId="58510CA0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7DB900F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180.</w:t>
            </w:r>
          </w:p>
        </w:tc>
        <w:tc>
          <w:tcPr>
            <w:tcW w:w="382" w:type="pct"/>
            <w:hideMark/>
          </w:tcPr>
          <w:p w14:paraId="3D66AB1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16.12.2000</w:t>
            </w:r>
          </w:p>
        </w:tc>
        <w:tc>
          <w:tcPr>
            <w:tcW w:w="530" w:type="pct"/>
            <w:hideMark/>
          </w:tcPr>
          <w:p w14:paraId="26BD92F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Wołomin</w:t>
            </w:r>
          </w:p>
          <w:p w14:paraId="51BB641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Wołomin</w:t>
            </w:r>
          </w:p>
          <w:p w14:paraId="1CFAE0A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wołomiński</w:t>
            </w:r>
          </w:p>
          <w:p w14:paraId="5F8A3A6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28" w:type="pct"/>
            <w:hideMark/>
          </w:tcPr>
          <w:p w14:paraId="54EEFD9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Awaria oczyszczalni ścieków i zagrożenie zanieczyszczenia wód rzeki Długiej.</w:t>
            </w:r>
          </w:p>
        </w:tc>
        <w:tc>
          <w:tcPr>
            <w:tcW w:w="2699" w:type="pct"/>
            <w:hideMark/>
          </w:tcPr>
          <w:p w14:paraId="6F83A64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na miejscu zdarzenia, z którego wynikało, że:</w:t>
            </w:r>
          </w:p>
          <w:p w14:paraId="288FE25E" w14:textId="77777777" w:rsidR="009A5E4E" w:rsidRPr="009A5E4E" w:rsidRDefault="009A5E4E" w:rsidP="009A5E4E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intensywnych opadów deszczu nastąpił niekontrolowany wypływ nieoczyszczonych ścieków deszczowych z terenu miasta Wołomina;</w:t>
            </w:r>
          </w:p>
          <w:p w14:paraId="32EBF682" w14:textId="77777777" w:rsidR="009A5E4E" w:rsidRPr="009A5E4E" w:rsidRDefault="009A5E4E" w:rsidP="009A5E4E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wypłukania osadu czynnego z komór napowietrzania;</w:t>
            </w:r>
          </w:p>
          <w:p w14:paraId="215CA235" w14:textId="77777777" w:rsidR="009A5E4E" w:rsidRPr="009A5E4E" w:rsidRDefault="009A5E4E" w:rsidP="009A5E4E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Rowu Wołomińskiego (dopływ rzeki Długiej), powstało zagrożenie zanieczyszczenia rzeki Długiej wypłukanym osadem czynnym;</w:t>
            </w:r>
          </w:p>
          <w:p w14:paraId="79C7A1F1" w14:textId="77777777" w:rsidR="009A5E4E" w:rsidRPr="009A5E4E" w:rsidRDefault="009A5E4E" w:rsidP="009A5E4E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 ratownicza podjęta przez JRG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nr 22 polegała na usunięciu zanieczyszczenia przy użyciu 3 rękawów sorbentowych i 2 zapór ze słomy.</w:t>
            </w:r>
          </w:p>
          <w:p w14:paraId="7A9CA0D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Wydano zarządzenia pokontrolne z terminem realizacji: do 10.01.2001 roku. Badania wód potwierdziły zanieczyszczenie Rowu Wołomińskiego.</w:t>
            </w:r>
          </w:p>
        </w:tc>
        <w:tc>
          <w:tcPr>
            <w:tcW w:w="524" w:type="pct"/>
            <w:hideMark/>
          </w:tcPr>
          <w:p w14:paraId="65D2854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9A5E4E" w:rsidRPr="009A5E4E" w14:paraId="7B61CECC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385E49A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181.</w:t>
            </w:r>
          </w:p>
        </w:tc>
        <w:tc>
          <w:tcPr>
            <w:tcW w:w="382" w:type="pct"/>
            <w:hideMark/>
          </w:tcPr>
          <w:p w14:paraId="143CDC0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16.12.2000</w:t>
            </w:r>
          </w:p>
        </w:tc>
        <w:tc>
          <w:tcPr>
            <w:tcW w:w="530" w:type="pct"/>
            <w:hideMark/>
          </w:tcPr>
          <w:p w14:paraId="7DD2714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0D5198F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warszawski</w:t>
            </w:r>
          </w:p>
          <w:p w14:paraId="0E6667F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28" w:type="pct"/>
            <w:hideMark/>
          </w:tcPr>
          <w:p w14:paraId="09B0457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wyciekłym z cysterny paliwem.</w:t>
            </w:r>
          </w:p>
        </w:tc>
        <w:tc>
          <w:tcPr>
            <w:tcW w:w="2699" w:type="pct"/>
            <w:hideMark/>
          </w:tcPr>
          <w:p w14:paraId="4A65463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na miejscu zdarzenia, z którego wynikało, że:</w:t>
            </w:r>
          </w:p>
          <w:p w14:paraId="2A44567F" w14:textId="77777777" w:rsidR="009A5E4E" w:rsidRPr="009A5E4E" w:rsidRDefault="009A5E4E" w:rsidP="009A5E4E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powierzchni jezdni wyciekającym z cysterny paliwem, na odcinku około 5 km w centrum miasta (ul. Armii Ludowej i Wawelska);</w:t>
            </w:r>
          </w:p>
          <w:p w14:paraId="1AB712CA" w14:textId="77777777" w:rsidR="009A5E4E" w:rsidRPr="009A5E4E" w:rsidRDefault="009A5E4E" w:rsidP="009A5E4E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zagrożenie zanieczyszczenia kanalizacji miejskiej;</w:t>
            </w:r>
          </w:p>
          <w:p w14:paraId="7C58A240" w14:textId="77777777" w:rsidR="009A5E4E" w:rsidRPr="009A5E4E" w:rsidRDefault="009A5E4E" w:rsidP="009A5E4E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firma: "ESPOL" Warszawa, ul. Ordona 1a;</w:t>
            </w:r>
          </w:p>
          <w:p w14:paraId="6F556D67" w14:textId="77777777" w:rsidR="009A5E4E" w:rsidRPr="009A5E4E" w:rsidRDefault="009A5E4E" w:rsidP="009A5E4E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przeprowadziły 3 jednostki JRG-3</w:t>
            </w:r>
          </w:p>
        </w:tc>
        <w:tc>
          <w:tcPr>
            <w:tcW w:w="524" w:type="pct"/>
            <w:hideMark/>
          </w:tcPr>
          <w:p w14:paraId="3B5307D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9A5E4E" w:rsidRPr="009A5E4E" w14:paraId="444A3874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724771A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182.</w:t>
            </w:r>
          </w:p>
        </w:tc>
        <w:tc>
          <w:tcPr>
            <w:tcW w:w="382" w:type="pct"/>
            <w:hideMark/>
          </w:tcPr>
          <w:p w14:paraId="39E0E69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18.12.2000</w:t>
            </w:r>
          </w:p>
        </w:tc>
        <w:tc>
          <w:tcPr>
            <w:tcW w:w="530" w:type="pct"/>
            <w:hideMark/>
          </w:tcPr>
          <w:p w14:paraId="03FA381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3146CE6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Warszawa -Centrum</w:t>
            </w:r>
          </w:p>
          <w:p w14:paraId="04683B0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28" w:type="pct"/>
            <w:hideMark/>
          </w:tcPr>
          <w:p w14:paraId="2DAD429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Potoku Służewieckiego ropopochodnymi.</w:t>
            </w:r>
          </w:p>
        </w:tc>
        <w:tc>
          <w:tcPr>
            <w:tcW w:w="2699" w:type="pct"/>
            <w:hideMark/>
          </w:tcPr>
          <w:p w14:paraId="6ADFE2B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na miejscu zdarzenia, z którego wynikało, że:</w:t>
            </w:r>
          </w:p>
          <w:p w14:paraId="2A0A1E44" w14:textId="77777777" w:rsidR="009A5E4E" w:rsidRPr="009A5E4E" w:rsidRDefault="009A5E4E" w:rsidP="009A5E4E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Potoku Służewieckiego substancjami ropopochodnymi;</w:t>
            </w:r>
          </w:p>
          <w:p w14:paraId="6137D3C5" w14:textId="77777777" w:rsidR="009A5E4E" w:rsidRPr="009A5E4E" w:rsidRDefault="009A5E4E" w:rsidP="009A5E4E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35C407D4" w14:textId="77777777" w:rsidR="009A5E4E" w:rsidRPr="009A5E4E" w:rsidRDefault="009A5E4E" w:rsidP="009A5E4E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zanieczyszczenia przeprowadziła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JRG-14 z Wilanowa.</w:t>
            </w:r>
          </w:p>
        </w:tc>
        <w:tc>
          <w:tcPr>
            <w:tcW w:w="524" w:type="pct"/>
            <w:hideMark/>
          </w:tcPr>
          <w:p w14:paraId="3C6D32F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6E648F7B" w14:textId="379DA7DE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152"/>
        <w:gridCol w:w="1596"/>
        <w:gridCol w:w="1885"/>
        <w:gridCol w:w="8008"/>
        <w:gridCol w:w="1614"/>
      </w:tblGrid>
      <w:tr w:rsidR="009A5E4E" w:rsidRPr="009A5E4E" w14:paraId="5DA4A4DE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4FCE41B8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183.</w:t>
            </w:r>
          </w:p>
        </w:tc>
        <w:tc>
          <w:tcPr>
            <w:tcW w:w="380" w:type="pct"/>
            <w:hideMark/>
          </w:tcPr>
          <w:p w14:paraId="36BC0B8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23.12.2000</w:t>
            </w:r>
          </w:p>
        </w:tc>
        <w:tc>
          <w:tcPr>
            <w:tcW w:w="529" w:type="pct"/>
            <w:hideMark/>
          </w:tcPr>
          <w:p w14:paraId="67142D0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Torzym</w:t>
            </w:r>
          </w:p>
          <w:p w14:paraId="0C0FB18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Świebodzin</w:t>
            </w:r>
          </w:p>
          <w:p w14:paraId="511AF91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sulęciński</w:t>
            </w:r>
          </w:p>
          <w:p w14:paraId="12D2A7C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627" w:type="pct"/>
            <w:hideMark/>
          </w:tcPr>
          <w:p w14:paraId="367BF8A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naczepy samochodu ciężarowego przewożącego naftę.</w:t>
            </w:r>
          </w:p>
        </w:tc>
        <w:tc>
          <w:tcPr>
            <w:tcW w:w="2697" w:type="pct"/>
            <w:hideMark/>
          </w:tcPr>
          <w:p w14:paraId="4CFFEE3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Gorzowie Wlkp. rozpoznania zdarzenia, z którego wynikało, że:</w:t>
            </w:r>
          </w:p>
          <w:p w14:paraId="1161DCD8" w14:textId="77777777" w:rsidR="009A5E4E" w:rsidRPr="009A5E4E" w:rsidRDefault="009A5E4E" w:rsidP="009A5E4E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pożaru samochodu ciężarowego z ładunkiem około 24,9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nafty (nr ONZ/ADR 1223). Nafta zapakowana była w kanistry ze sztucznego tworzywa o poj. 20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każdy;</w:t>
            </w:r>
          </w:p>
          <w:p w14:paraId="7261F46D" w14:textId="77777777" w:rsidR="009A5E4E" w:rsidRPr="009A5E4E" w:rsidRDefault="009A5E4E" w:rsidP="009A5E4E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ładunek spalił się w całości. Przyczyną pożaru pojazdu było przegrzanie tarcz hamulcowych w wyniku ich zablokowania w tylnym kole naczepy;</w:t>
            </w:r>
          </w:p>
          <w:p w14:paraId="32EAEF03" w14:textId="77777777" w:rsidR="009A5E4E" w:rsidRPr="009A5E4E" w:rsidRDefault="009A5E4E" w:rsidP="009A5E4E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MAKSAM-PLUS z Radomia;</w:t>
            </w:r>
          </w:p>
          <w:p w14:paraId="79E011D7" w14:textId="77777777" w:rsidR="009A5E4E" w:rsidRPr="009A5E4E" w:rsidRDefault="009A5E4E" w:rsidP="009A5E4E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spaleniu uległ cały ładunek razem z naczepą. Zniszczeniu uległa nawierzchnia asfaltowa na powierzchni około 300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4195773" w14:textId="77777777" w:rsidR="009A5E4E" w:rsidRPr="009A5E4E" w:rsidRDefault="009A5E4E" w:rsidP="009A5E4E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przeprowadziło 8 zastępów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30" w:type="pct"/>
            <w:hideMark/>
          </w:tcPr>
          <w:p w14:paraId="7B3C917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9A5E4E" w:rsidRPr="009A5E4E" w14:paraId="71570AB7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1055CC91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184.</w:t>
            </w:r>
          </w:p>
        </w:tc>
        <w:tc>
          <w:tcPr>
            <w:tcW w:w="380" w:type="pct"/>
            <w:hideMark/>
          </w:tcPr>
          <w:p w14:paraId="46958A1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26.12.2000</w:t>
            </w:r>
          </w:p>
        </w:tc>
        <w:tc>
          <w:tcPr>
            <w:tcW w:w="529" w:type="pct"/>
            <w:hideMark/>
          </w:tcPr>
          <w:p w14:paraId="71DEEBF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Kostrzyn</w:t>
            </w:r>
          </w:p>
          <w:p w14:paraId="100F669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Kostrzyn</w:t>
            </w:r>
          </w:p>
          <w:p w14:paraId="39E0162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627" w:type="pct"/>
            <w:hideMark/>
          </w:tcPr>
          <w:p w14:paraId="64BEF22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ropy naftowej surowej w wyniku rozszczelnienia cysterny kolejowej.</w:t>
            </w:r>
          </w:p>
        </w:tc>
        <w:tc>
          <w:tcPr>
            <w:tcW w:w="2697" w:type="pct"/>
            <w:hideMark/>
          </w:tcPr>
          <w:p w14:paraId="0C5D3C35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Gorzowie Wielkopolskim rozpoznania zdarzenia, z którego wynikało, że:</w:t>
            </w:r>
          </w:p>
          <w:p w14:paraId="6FDB75E6" w14:textId="77777777" w:rsidR="009A5E4E" w:rsidRPr="009A5E4E" w:rsidRDefault="009A5E4E" w:rsidP="009A5E4E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próby kradzieży przez nieznanego sprawcę nastąpiło rozszczelnienie cysterny kolejowej zawierającej surową ropę naftową (nr ONZ/ADR 1267, kl.3 mat. nieb.);</w:t>
            </w:r>
          </w:p>
          <w:p w14:paraId="5146DEAE" w14:textId="77777777" w:rsidR="009A5E4E" w:rsidRPr="009A5E4E" w:rsidRDefault="009A5E4E" w:rsidP="009A5E4E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około 2,5 Mg substancji. Nastąpiło zanieczyszczenie torowiska i przyległych gruntów na powierzchni około 20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i głębokości do 50 cm;</w:t>
            </w:r>
          </w:p>
          <w:p w14:paraId="26D9A93B" w14:textId="77777777" w:rsidR="009A5E4E" w:rsidRPr="009A5E4E" w:rsidRDefault="009A5E4E" w:rsidP="009A5E4E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zdarzenia przeprowadziła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przy udziale firmy specjalistycznej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Schem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Seco. Zebrano około 500 dm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ropy i przekazano do utylizacji do Zielonogórskiego Zakładu Górnictwa Nafty i Gazu w Barnówku. Prowadzona będzie akcja rekultywacji zanieczyszczonego gruntu.</w:t>
            </w:r>
          </w:p>
        </w:tc>
        <w:tc>
          <w:tcPr>
            <w:tcW w:w="530" w:type="pct"/>
            <w:hideMark/>
          </w:tcPr>
          <w:p w14:paraId="073E051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2001 roku będzie prowadzona akcja usuwania skutków zanieczyszczenia.</w:t>
            </w:r>
          </w:p>
        </w:tc>
      </w:tr>
      <w:tr w:rsidR="009A5E4E" w:rsidRPr="009A5E4E" w14:paraId="33BA75F2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3342FEE0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185.</w:t>
            </w:r>
          </w:p>
        </w:tc>
        <w:tc>
          <w:tcPr>
            <w:tcW w:w="380" w:type="pct"/>
            <w:hideMark/>
          </w:tcPr>
          <w:p w14:paraId="2C389C8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29.12.2000</w:t>
            </w:r>
          </w:p>
        </w:tc>
        <w:tc>
          <w:tcPr>
            <w:tcW w:w="529" w:type="pct"/>
            <w:hideMark/>
          </w:tcPr>
          <w:p w14:paraId="12DA0059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Malina</w:t>
            </w:r>
          </w:p>
          <w:p w14:paraId="504C223C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Kutno</w:t>
            </w:r>
          </w:p>
          <w:p w14:paraId="13CA31B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kutnowski</w:t>
            </w:r>
          </w:p>
          <w:p w14:paraId="4EE1EBC2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łódzkie</w:t>
            </w:r>
          </w:p>
        </w:tc>
        <w:tc>
          <w:tcPr>
            <w:tcW w:w="627" w:type="pct"/>
            <w:hideMark/>
          </w:tcPr>
          <w:p w14:paraId="4C1E46B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opałowego i zanieczyszczenie powierzchni ziemi i wód powierzchniowych.</w:t>
            </w:r>
          </w:p>
        </w:tc>
        <w:tc>
          <w:tcPr>
            <w:tcW w:w="2697" w:type="pct"/>
            <w:hideMark/>
          </w:tcPr>
          <w:p w14:paraId="408CDBF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Skierniewicach rozpoznania na miejscu zdarzenia, z którego wynikało, że:</w:t>
            </w:r>
          </w:p>
          <w:p w14:paraId="76E04123" w14:textId="77777777" w:rsidR="009A5E4E" w:rsidRPr="009A5E4E" w:rsidRDefault="009A5E4E" w:rsidP="009A5E4E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wywrócenie się cysterny przewożącej olej opałowy "EKOTERM" do przydrożnego rowu;</w:t>
            </w:r>
          </w:p>
          <w:p w14:paraId="142FDFD1" w14:textId="77777777" w:rsidR="009A5E4E" w:rsidRPr="009A5E4E" w:rsidRDefault="009A5E4E" w:rsidP="009A5E4E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około 3 m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oleju i zanieczyszczenia pobocza oraz zbiorczego rowu melioracyjnego na długości około 150 m;</w:t>
            </w:r>
          </w:p>
          <w:p w14:paraId="0BAA1165" w14:textId="77777777" w:rsidR="009A5E4E" w:rsidRPr="009A5E4E" w:rsidRDefault="009A5E4E" w:rsidP="009A5E4E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zdarzenia: Krzysztof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Każmierczak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firma przewozowa z Łodzi;</w:t>
            </w:r>
          </w:p>
          <w:p w14:paraId="166A1993" w14:textId="77777777" w:rsidR="009A5E4E" w:rsidRPr="009A5E4E" w:rsidRDefault="009A5E4E" w:rsidP="009A5E4E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zanieczyszczenia przeprowadziła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Kutna. Zablokowano przepływ wody w cieku wodnym. Postawiono zapory ze słomy i zapory ziemne. Zebrano zanieczyszczenia przy użyciu sorbentu.</w:t>
            </w:r>
          </w:p>
        </w:tc>
        <w:tc>
          <w:tcPr>
            <w:tcW w:w="530" w:type="pct"/>
            <w:hideMark/>
          </w:tcPr>
          <w:p w14:paraId="7F63D39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134B9012" w14:textId="347CED05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"/>
        <w:gridCol w:w="1185"/>
        <w:gridCol w:w="1625"/>
        <w:gridCol w:w="1914"/>
        <w:gridCol w:w="8037"/>
        <w:gridCol w:w="1494"/>
      </w:tblGrid>
      <w:tr w:rsidR="009A5E4E" w:rsidRPr="009A5E4E" w14:paraId="4B95B647" w14:textId="77777777" w:rsidTr="009A5E4E">
        <w:trPr>
          <w:tblCellSpacing w:w="15" w:type="dxa"/>
          <w:jc w:val="right"/>
        </w:trPr>
        <w:tc>
          <w:tcPr>
            <w:tcW w:w="166" w:type="pct"/>
            <w:hideMark/>
          </w:tcPr>
          <w:p w14:paraId="4785836E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186.</w:t>
            </w:r>
          </w:p>
        </w:tc>
        <w:tc>
          <w:tcPr>
            <w:tcW w:w="390" w:type="pct"/>
            <w:hideMark/>
          </w:tcPr>
          <w:p w14:paraId="680FE3B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29.12.2000</w:t>
            </w:r>
          </w:p>
        </w:tc>
        <w:tc>
          <w:tcPr>
            <w:tcW w:w="539" w:type="pct"/>
            <w:hideMark/>
          </w:tcPr>
          <w:p w14:paraId="44A075CB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Obłoki</w:t>
            </w:r>
          </w:p>
          <w:p w14:paraId="5AD3C60F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Olesno</w:t>
            </w:r>
          </w:p>
          <w:p w14:paraId="09621B1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oleski</w:t>
            </w:r>
          </w:p>
          <w:p w14:paraId="13B5516A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637" w:type="pct"/>
            <w:hideMark/>
          </w:tcPr>
          <w:p w14:paraId="2E011B1D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Pożar przeterminowanych 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środków ochrony roślin porzuconych na leśnej drodze.</w:t>
            </w:r>
          </w:p>
        </w:tc>
        <w:tc>
          <w:tcPr>
            <w:tcW w:w="2708" w:type="pct"/>
            <w:hideMark/>
          </w:tcPr>
          <w:p w14:paraId="7B79E593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Opolu rozpoznania zdarzenia, z którego wynikało, że:</w:t>
            </w:r>
          </w:p>
          <w:p w14:paraId="0E692188" w14:textId="77777777" w:rsidR="009A5E4E" w:rsidRPr="009A5E4E" w:rsidRDefault="009A5E4E" w:rsidP="009A5E4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doszło do pożaru na drodze leśnej należącej do Leśnictwa Kamionki, w odległości około 50 m od drogi Olesno-Częstochowa;</w:t>
            </w:r>
          </w:p>
          <w:p w14:paraId="72380BE3" w14:textId="77777777" w:rsidR="009A5E4E" w:rsidRPr="009A5E4E" w:rsidRDefault="009A5E4E" w:rsidP="009A5E4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przeterminowane środki ochrony roślin zostały porzucone bezpośrednio na gruncie w formie pryzmy i podpalone, prawdopodobnie w celu zatarcia śladów;</w:t>
            </w:r>
          </w:p>
          <w:p w14:paraId="6B2CE71E" w14:textId="77777777" w:rsidR="009A5E4E" w:rsidRPr="009A5E4E" w:rsidRDefault="009A5E4E" w:rsidP="009A5E4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porzuconych środków ochrony roślin oszacowano na około 24 Mg;</w:t>
            </w:r>
          </w:p>
          <w:p w14:paraId="34AB5A38" w14:textId="77777777" w:rsidR="009A5E4E" w:rsidRPr="009A5E4E" w:rsidRDefault="009A5E4E" w:rsidP="009A5E4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gaszenia pożaru została przeprowadzona przez JRG </w:t>
            </w:r>
            <w:proofErr w:type="spellStart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Olesna. Po ugaszeniu pożaru pozostałości przeterminowanych środków ochrony roślin i wybrany, zanieczyszczony grunt przewieziono na zamknięty, utwardzony teren po byłym zakładzie "Roszarnia lnu";</w:t>
            </w:r>
          </w:p>
          <w:p w14:paraId="2CB0D49C" w14:textId="77777777" w:rsidR="009A5E4E" w:rsidRPr="009A5E4E" w:rsidRDefault="009A5E4E" w:rsidP="009A5E4E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leśnej pozostały ślady odpadów. Usunięciem ich ma zająć się służba leśna.</w:t>
            </w:r>
          </w:p>
          <w:p w14:paraId="16D93C57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Przedstawiciele WIOŚ pobrali próby gruntu do analizy.</w:t>
            </w:r>
          </w:p>
          <w:p w14:paraId="26EC9D04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zdarzenia.</w:t>
            </w:r>
          </w:p>
        </w:tc>
        <w:tc>
          <w:tcPr>
            <w:tcW w:w="490" w:type="pct"/>
            <w:hideMark/>
          </w:tcPr>
          <w:p w14:paraId="5E5059E6" w14:textId="77777777" w:rsidR="009A5E4E" w:rsidRPr="009A5E4E" w:rsidRDefault="009A5E4E" w:rsidP="009A5E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Zagrożenia zlikwidowano. </w:t>
            </w:r>
            <w:r w:rsidRPr="009A5E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Prowadzony będzie nadzór nad usuwaniem skutków zdarzenia w 2001 r.</w:t>
            </w:r>
          </w:p>
        </w:tc>
      </w:tr>
    </w:tbl>
    <w:p w14:paraId="497EA6F2" w14:textId="77777777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A5E4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 </w:t>
      </w:r>
    </w:p>
    <w:p w14:paraId="1AD773FF" w14:textId="77777777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A5E4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5689CE8F" w14:textId="77777777" w:rsidR="009A5E4E" w:rsidRPr="009A5E4E" w:rsidRDefault="009A5E4E" w:rsidP="009A5E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9A5E4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1275B68B" w14:textId="77777777" w:rsidR="00CD0BC5" w:rsidRDefault="00CD0BC5"/>
    <w:sectPr w:rsidR="00CD0BC5" w:rsidSect="009A5E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05BD"/>
    <w:multiLevelType w:val="multilevel"/>
    <w:tmpl w:val="C586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05BBC"/>
    <w:multiLevelType w:val="multilevel"/>
    <w:tmpl w:val="FCEC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56858"/>
    <w:multiLevelType w:val="multilevel"/>
    <w:tmpl w:val="6892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57757"/>
    <w:multiLevelType w:val="multilevel"/>
    <w:tmpl w:val="193C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54E2C"/>
    <w:multiLevelType w:val="multilevel"/>
    <w:tmpl w:val="7054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23365"/>
    <w:multiLevelType w:val="multilevel"/>
    <w:tmpl w:val="F0D4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1641E4"/>
    <w:multiLevelType w:val="multilevel"/>
    <w:tmpl w:val="1986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FB6326"/>
    <w:multiLevelType w:val="multilevel"/>
    <w:tmpl w:val="F07C4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305304"/>
    <w:multiLevelType w:val="multilevel"/>
    <w:tmpl w:val="00F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D7266C"/>
    <w:multiLevelType w:val="multilevel"/>
    <w:tmpl w:val="7166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3E6292"/>
    <w:multiLevelType w:val="multilevel"/>
    <w:tmpl w:val="674A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AE024E"/>
    <w:multiLevelType w:val="multilevel"/>
    <w:tmpl w:val="1458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201927"/>
    <w:multiLevelType w:val="multilevel"/>
    <w:tmpl w:val="6232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F276DB"/>
    <w:multiLevelType w:val="multilevel"/>
    <w:tmpl w:val="0D0E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512E2F"/>
    <w:multiLevelType w:val="multilevel"/>
    <w:tmpl w:val="14BA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3C105D"/>
    <w:multiLevelType w:val="multilevel"/>
    <w:tmpl w:val="D170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731D48"/>
    <w:multiLevelType w:val="multilevel"/>
    <w:tmpl w:val="FF2A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8F20D9"/>
    <w:multiLevelType w:val="multilevel"/>
    <w:tmpl w:val="9FCA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F8518A"/>
    <w:multiLevelType w:val="multilevel"/>
    <w:tmpl w:val="DF4E7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B770A2"/>
    <w:multiLevelType w:val="multilevel"/>
    <w:tmpl w:val="73F0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1E668C"/>
    <w:multiLevelType w:val="multilevel"/>
    <w:tmpl w:val="C0FE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25597B"/>
    <w:multiLevelType w:val="multilevel"/>
    <w:tmpl w:val="302A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A629E"/>
    <w:multiLevelType w:val="multilevel"/>
    <w:tmpl w:val="42DC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6D49AF"/>
    <w:multiLevelType w:val="multilevel"/>
    <w:tmpl w:val="EA08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BF1B8E"/>
    <w:multiLevelType w:val="multilevel"/>
    <w:tmpl w:val="7686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A33759"/>
    <w:multiLevelType w:val="multilevel"/>
    <w:tmpl w:val="189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A069AF"/>
    <w:multiLevelType w:val="multilevel"/>
    <w:tmpl w:val="57C4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2269B6"/>
    <w:multiLevelType w:val="multilevel"/>
    <w:tmpl w:val="8FF6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D464E9"/>
    <w:multiLevelType w:val="multilevel"/>
    <w:tmpl w:val="F850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856E6D"/>
    <w:multiLevelType w:val="multilevel"/>
    <w:tmpl w:val="2E4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BC4541"/>
    <w:multiLevelType w:val="multilevel"/>
    <w:tmpl w:val="133A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BE2BD4"/>
    <w:multiLevelType w:val="multilevel"/>
    <w:tmpl w:val="4B8C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17063E"/>
    <w:multiLevelType w:val="multilevel"/>
    <w:tmpl w:val="4D02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7F2741"/>
    <w:multiLevelType w:val="multilevel"/>
    <w:tmpl w:val="57F24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851454"/>
    <w:multiLevelType w:val="multilevel"/>
    <w:tmpl w:val="307C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953337"/>
    <w:multiLevelType w:val="multilevel"/>
    <w:tmpl w:val="F018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6C6437"/>
    <w:multiLevelType w:val="multilevel"/>
    <w:tmpl w:val="9970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AD1B31"/>
    <w:multiLevelType w:val="multilevel"/>
    <w:tmpl w:val="9A18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E60721"/>
    <w:multiLevelType w:val="multilevel"/>
    <w:tmpl w:val="79A6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A81EFB"/>
    <w:multiLevelType w:val="multilevel"/>
    <w:tmpl w:val="9998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021505"/>
    <w:multiLevelType w:val="multilevel"/>
    <w:tmpl w:val="14E0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8D7A9A"/>
    <w:multiLevelType w:val="multilevel"/>
    <w:tmpl w:val="7DA8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B55C0B"/>
    <w:multiLevelType w:val="multilevel"/>
    <w:tmpl w:val="BFDE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F4244A"/>
    <w:multiLevelType w:val="multilevel"/>
    <w:tmpl w:val="BF4A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786245"/>
    <w:multiLevelType w:val="multilevel"/>
    <w:tmpl w:val="65C4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092F8A"/>
    <w:multiLevelType w:val="multilevel"/>
    <w:tmpl w:val="E060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B01332"/>
    <w:multiLevelType w:val="multilevel"/>
    <w:tmpl w:val="534A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B72834"/>
    <w:multiLevelType w:val="multilevel"/>
    <w:tmpl w:val="3838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10094B"/>
    <w:multiLevelType w:val="multilevel"/>
    <w:tmpl w:val="63E0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B803F56"/>
    <w:multiLevelType w:val="multilevel"/>
    <w:tmpl w:val="1D6A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B914C3B"/>
    <w:multiLevelType w:val="multilevel"/>
    <w:tmpl w:val="8CAC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781A86"/>
    <w:multiLevelType w:val="multilevel"/>
    <w:tmpl w:val="8EE0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32"/>
  </w:num>
  <w:num w:numId="3">
    <w:abstractNumId w:val="36"/>
  </w:num>
  <w:num w:numId="4">
    <w:abstractNumId w:val="39"/>
  </w:num>
  <w:num w:numId="5">
    <w:abstractNumId w:val="7"/>
  </w:num>
  <w:num w:numId="6">
    <w:abstractNumId w:val="42"/>
  </w:num>
  <w:num w:numId="7">
    <w:abstractNumId w:val="33"/>
  </w:num>
  <w:num w:numId="8">
    <w:abstractNumId w:val="19"/>
  </w:num>
  <w:num w:numId="9">
    <w:abstractNumId w:val="2"/>
  </w:num>
  <w:num w:numId="10">
    <w:abstractNumId w:val="35"/>
  </w:num>
  <w:num w:numId="11">
    <w:abstractNumId w:val="31"/>
  </w:num>
  <w:num w:numId="12">
    <w:abstractNumId w:val="50"/>
  </w:num>
  <w:num w:numId="13">
    <w:abstractNumId w:val="38"/>
  </w:num>
  <w:num w:numId="14">
    <w:abstractNumId w:val="20"/>
  </w:num>
  <w:num w:numId="15">
    <w:abstractNumId w:val="4"/>
  </w:num>
  <w:num w:numId="16">
    <w:abstractNumId w:val="14"/>
  </w:num>
  <w:num w:numId="17">
    <w:abstractNumId w:val="13"/>
  </w:num>
  <w:num w:numId="18">
    <w:abstractNumId w:val="22"/>
  </w:num>
  <w:num w:numId="19">
    <w:abstractNumId w:val="44"/>
  </w:num>
  <w:num w:numId="20">
    <w:abstractNumId w:val="16"/>
  </w:num>
  <w:num w:numId="21">
    <w:abstractNumId w:val="1"/>
  </w:num>
  <w:num w:numId="22">
    <w:abstractNumId w:val="34"/>
  </w:num>
  <w:num w:numId="23">
    <w:abstractNumId w:val="21"/>
  </w:num>
  <w:num w:numId="24">
    <w:abstractNumId w:val="11"/>
  </w:num>
  <w:num w:numId="25">
    <w:abstractNumId w:val="51"/>
  </w:num>
  <w:num w:numId="26">
    <w:abstractNumId w:val="29"/>
  </w:num>
  <w:num w:numId="27">
    <w:abstractNumId w:val="0"/>
  </w:num>
  <w:num w:numId="28">
    <w:abstractNumId w:val="40"/>
  </w:num>
  <w:num w:numId="29">
    <w:abstractNumId w:val="48"/>
  </w:num>
  <w:num w:numId="30">
    <w:abstractNumId w:val="12"/>
  </w:num>
  <w:num w:numId="31">
    <w:abstractNumId w:val="26"/>
  </w:num>
  <w:num w:numId="32">
    <w:abstractNumId w:val="5"/>
  </w:num>
  <w:num w:numId="33">
    <w:abstractNumId w:val="8"/>
  </w:num>
  <w:num w:numId="34">
    <w:abstractNumId w:val="15"/>
  </w:num>
  <w:num w:numId="35">
    <w:abstractNumId w:val="10"/>
  </w:num>
  <w:num w:numId="36">
    <w:abstractNumId w:val="18"/>
  </w:num>
  <w:num w:numId="37">
    <w:abstractNumId w:val="49"/>
  </w:num>
  <w:num w:numId="38">
    <w:abstractNumId w:val="37"/>
  </w:num>
  <w:num w:numId="39">
    <w:abstractNumId w:val="23"/>
  </w:num>
  <w:num w:numId="40">
    <w:abstractNumId w:val="45"/>
  </w:num>
  <w:num w:numId="41">
    <w:abstractNumId w:val="6"/>
  </w:num>
  <w:num w:numId="42">
    <w:abstractNumId w:val="30"/>
  </w:num>
  <w:num w:numId="43">
    <w:abstractNumId w:val="17"/>
  </w:num>
  <w:num w:numId="44">
    <w:abstractNumId w:val="41"/>
  </w:num>
  <w:num w:numId="45">
    <w:abstractNumId w:val="47"/>
  </w:num>
  <w:num w:numId="46">
    <w:abstractNumId w:val="24"/>
  </w:num>
  <w:num w:numId="47">
    <w:abstractNumId w:val="46"/>
  </w:num>
  <w:num w:numId="48">
    <w:abstractNumId w:val="27"/>
  </w:num>
  <w:num w:numId="49">
    <w:abstractNumId w:val="25"/>
  </w:num>
  <w:num w:numId="50">
    <w:abstractNumId w:val="3"/>
  </w:num>
  <w:num w:numId="51">
    <w:abstractNumId w:val="43"/>
  </w:num>
  <w:num w:numId="52">
    <w:abstractNumId w:val="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A9"/>
    <w:rsid w:val="000F4E50"/>
    <w:rsid w:val="003A4C67"/>
    <w:rsid w:val="009A5E4E"/>
    <w:rsid w:val="00CD0BC5"/>
    <w:rsid w:val="00E8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205B"/>
  <w15:chartTrackingRefBased/>
  <w15:docId w15:val="{64A3CBDF-307B-403B-BD46-A90665D8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9A5E4E"/>
  </w:style>
  <w:style w:type="paragraph" w:customStyle="1" w:styleId="msonormal0">
    <w:name w:val="msonormal"/>
    <w:basedOn w:val="Normalny"/>
    <w:rsid w:val="009A5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A5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5562</Words>
  <Characters>33376</Characters>
  <Application>Microsoft Office Word</Application>
  <DocSecurity>0</DocSecurity>
  <Lines>278</Lines>
  <Paragraphs>77</Paragraphs>
  <ScaleCrop>false</ScaleCrop>
  <Company/>
  <LinksUpToDate>false</LinksUpToDate>
  <CharactersWithSpaces>38861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2022-09-16T09:24:00Z</dcterms:created>
  <dcterms:modified xsi:type="dcterms:W3CDTF">2022-09-16T09:27:00Z</dcterms:modified>
</cp:coreProperties>
</file>