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B497" w14:textId="1F703F28" w:rsidR="00543F43" w:rsidRDefault="00543F43" w:rsidP="00F2246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Nauka obcokrajowców</w:t>
      </w:r>
      <w:r w:rsidR="00C3416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PSM I st. w Raciborzu</w:t>
      </w:r>
    </w:p>
    <w:p w14:paraId="3033ABC9" w14:textId="2155D36B" w:rsidR="00C34168" w:rsidRPr="00C34168" w:rsidRDefault="00C34168" w:rsidP="00C341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 w:rsidRPr="00C341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PRZYPOMINAMY WSZYSTKIM ZAINTERESOWANYM ZWOLNIENIEM Z</w:t>
      </w:r>
      <w:r w:rsidRPr="00C341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  <w:r w:rsidRPr="00C341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OPŁAT ZA NAUKĘ W NASZEJ SZKOLE O DOSTARCZENIE WYMAGANYCH DOKUMENTÓW</w:t>
      </w:r>
      <w:r w:rsidRPr="00C341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 OD RAZU PO OTRZYMANIU PROMOCJI DO KLASY WYŻSZEJ </w:t>
      </w:r>
    </w:p>
    <w:p w14:paraId="536CD2B5" w14:textId="36316019" w:rsidR="00543F43" w:rsidRPr="00543F43" w:rsidRDefault="00543F43" w:rsidP="0054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SZKOLNY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1E12022" w14:textId="77777777" w:rsidR="00F2246B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informujemy, iż do dnia 31.08.202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należy uiścić opłatę w  wysokości 3200 euro za naukę obcokrajowców w roku szkolnym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  zarządzeniem Dyrektora Centrum Edukacji Artystycznej nr  6/2020 z dnia 7  lutego 2020 r. (równowartość w złotych, ustala się według średniego kursu waluty ogłoszonego przez Narodowy Bank Polski, obowiązującego w dniu poprzedzającym dzień wniesienia opłaty). Za pierwszy rok nauki 3200 euro (za kolejne lata po 3000 euro na rok szkolny).</w:t>
      </w:r>
    </w:p>
    <w:p w14:paraId="5A4C84A2" w14:textId="2740F981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przyjęty kandydat niebędący obywatelem polskim do PSM I st. w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Raciborzu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dokonać opłaty lub przedstawić decyzję Dyrektora CEA o zwolnieniu częściowym  lub całkowitym z opłat. Jest to warunek przystąpienia do nauki w PSM I st. w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Raciborzu 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niebędącego obywatelem polskim w dniu 01.09.202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48920FB" w14:textId="35C3E610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31.08.202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obowiązuje również dla uczniów szkoły, którzy kontynuują naukę i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starają się o zwolnienie z opłat, dlatego wszelkie czynności z tym związane powinny zakończyć się przed dniem 01.09.202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BC306C3" w14:textId="62C88084" w:rsidR="00543F43" w:rsidRDefault="00543F43" w:rsidP="00F22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konta banku PSM I st. w Raciborzu: </w:t>
      </w:r>
      <w:r w:rsidRPr="00543F43">
        <w:rPr>
          <w:rFonts w:ascii="Times New Roman" w:hAnsi="Times New Roman" w:cs="Times New Roman"/>
          <w:sz w:val="24"/>
          <w:szCs w:val="24"/>
        </w:rPr>
        <w:t>NBP 96 1010 1212 3107 5013 9134 0000</w:t>
      </w:r>
    </w:p>
    <w:p w14:paraId="40F74648" w14:textId="77777777" w:rsidR="00F2246B" w:rsidRPr="00543F43" w:rsidRDefault="00F2246B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74EEA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3BCB4C50" w14:textId="0C313015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Nauka w Państwowej Szkole Muzycznej I stopnia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S. Moniuszki w Raciborzu, 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prowadzonej przez Ministra Kultury i Dziedzictwa Narodowego, dla obywateli innych Państw jest płatna.</w:t>
      </w:r>
    </w:p>
    <w:p w14:paraId="013B62B9" w14:textId="52DA8308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 tej sprawie wydał organ nadzorujący PSM I st.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Raciborzu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Centrum Edukacji Artystycznej. Zarządzenie określa wysokość opłat ustalonych dla osób niebędących obywatelami polskimi z tytułu pobierania nauki w publicznych szkołach artystycznych oraz bursach szkolnictwa artystycznego. Niniejsze zarządzenie można przeczytać </w:t>
      </w:r>
      <w:hyperlink r:id="rId4" w:history="1">
        <w:r w:rsidRPr="00543F43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TUTAJ</w:t>
        </w:r>
      </w:hyperlink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 .</w:t>
      </w:r>
    </w:p>
    <w:p w14:paraId="5E46F586" w14:textId="6B552174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przepisami w/w zarządzenia Dyrektor CEA w uzasadnionych przypadkach, a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zwłaszcza w przypadku trudnej sytuacji materialnej lub w szczególnie uzasadnionych przypadkach losowych, na wniosek rodzica lub opiekuna cudzoziemca albo pełnoletniego cudzoziemca może całkowicie lub częściowo zwolnić z opłat określonych w niniejszym zarządzeniu, które wynoszą obecnie równowartość 3000 euro za każdy rok nauki.</w:t>
      </w:r>
    </w:p>
    <w:p w14:paraId="6345F6DC" w14:textId="4005CAB5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wnioskiem pisemnym o zwolnienie z opłat </w:t>
      </w: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występują rodzice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 ucznia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PSM I st. w Raciborzu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. Wniosek należy kierować do </w:t>
      </w: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Dyrektora Centrum Edukacji Artystycznej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 na adres:</w:t>
      </w:r>
    </w:p>
    <w:p w14:paraId="3C7A9960" w14:textId="77777777" w:rsidR="00F2246B" w:rsidRDefault="00543F43" w:rsidP="00F224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Szanowny Pan dr Zdzisław Bujanowski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 Centrum Edukacji Artystycznej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Mikołaja Kopernika 36/40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00-924 Warszawa</w:t>
      </w:r>
    </w:p>
    <w:p w14:paraId="6F7A22CC" w14:textId="5B894721" w:rsidR="00543F43" w:rsidRPr="00543F43" w:rsidRDefault="00543F43" w:rsidP="00F224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Nie istnieje wzór wniosku. </w:t>
      </w: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należy napisać w formie listu do Dyrektora Centrum</w:t>
      </w:r>
      <w:r w:rsidR="00F22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 Artystycznej opisując sytuację rodziny ucznia.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3B95CE57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należy napisać w języku polskim. We wniosku należy wskazać:</w:t>
      </w:r>
    </w:p>
    <w:p w14:paraId="7D19BE89" w14:textId="4763A144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dlaczego dziecko chce się uczyć w PSM I st.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Raciborzu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FAF934A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kiedy Państwo przebywają na terenie RP, na podstawie jakiego dokumentu (karta Polaka/czasowego lub stałego pobytu itd., i jeśli czekacie Państwo na decyzję to proszę po dać tę informację);</w:t>
      </w:r>
    </w:p>
    <w:p w14:paraId="6DB27218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stan osobowy rodziny (ilość dzieci niepełnoletnich na utrzymaniu);</w:t>
      </w:r>
    </w:p>
    <w:p w14:paraId="71CFF85A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zawarcie we wniosku informacji o ewentualnych dochodach lub braku dochodów od członka rodziny, który pozostał w kraju ojczystym;</w:t>
      </w:r>
    </w:p>
    <w:p w14:paraId="52779BCA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aktualny adres do korespondencji, w tym adres mailowy.</w:t>
      </w:r>
    </w:p>
    <w:p w14:paraId="51A08167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wniosku należy załączyć:</w:t>
      </w:r>
    </w:p>
    <w:p w14:paraId="15913146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kopię Karty Polaka/Decyzję Wojewody dotyczącą zezwolenia czasowego/stałego na pobyt dziecka na terytorium RP;</w:t>
      </w:r>
    </w:p>
    <w:p w14:paraId="7E1C10A2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aktualne zaświadczenie wystawione przez Państwa zakłady pracy o wysokości wynagrodzenia brutto i wynagrodzenia netto uzyskanego w ciągu ostatnich 3 miesięcy (honorowane są również oświadczenia wystawiane przez służby finansowo-księgowe zakładów pracy poza granicami kraju);</w:t>
      </w:r>
    </w:p>
    <w:p w14:paraId="15B71EA0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zaświadczenie z urzędu skarbowego o wysokości dochodu brutto i netto osoby prowadzącej działalność gospodarczą lub w sytuacji braku jego uzyskania z przyczyn obiektywnych zeznanie podatkowe za poprzedni rok;</w:t>
      </w:r>
    </w:p>
    <w:p w14:paraId="2D1E98B3" w14:textId="1775D9BA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zaświadczenia wystawione przez inne instytucje udzielające wsparcia pieniężnego  i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niepieniężnego Państwa rodzinie – w przypadku, gdy takie świadczenia są czynione (np.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00+);</w:t>
      </w:r>
    </w:p>
    <w:p w14:paraId="09D4C3D4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zaświadczenia z banku w przypadku udzielonego kredytu – o wysokości posiadanego zadłużenia i wysokości spłacanych miesięcznych rat kredytu;</w:t>
      </w:r>
    </w:p>
    <w:p w14:paraId="4269435A" w14:textId="54E128EF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dokumenty potwierdzające wysokie koszty utrzymania w Polsce, np. kopie umów najmu mieszkań czy domów zawierające podane kwoty tzw. „czynszu najemnego” wraz z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dotyczącymi zwrotu kosztów zużycia „mediów”;</w:t>
      </w:r>
    </w:p>
    <w:p w14:paraId="5B49BB65" w14:textId="07AC642E" w:rsid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kopie dokumentów potwierdzających niepełnosprawność członków rodziny lub zaawansowane przewlekłe stany chorobowe.</w:t>
      </w:r>
    </w:p>
    <w:p w14:paraId="75012CF4" w14:textId="3DC98303" w:rsidR="00F2246B" w:rsidRPr="00543F43" w:rsidRDefault="00F2246B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pytań, prosimy o kontakt z sekretariatem szkoły.</w:t>
      </w:r>
    </w:p>
    <w:p w14:paraId="36A6FA84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STATUS UCHODŹCY:</w:t>
      </w:r>
    </w:p>
    <w:p w14:paraId="3EE57837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niezbędnej dokumentacji dla dzieci ze statusem uchodźcy będą na bieżąco przekazywane zainteresowanym. W poprzednim roku szkolnym niezbędne dokumenty do wniosku były następujące:</w:t>
      </w:r>
    </w:p>
    <w:p w14:paraId="04419CCB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kopia zaświadczenia o nadaniu numeru PESEL ze statusem UKR dla ucznia,</w:t>
      </w:r>
    </w:p>
    <w:p w14:paraId="6428BDCF" w14:textId="68A19328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kopia zaświadczenia z właściwego urzędu gminy, wystawionego nie wcześniej niż lipca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r, potwierdzającego, że uczeń będący uchodźcą z Ukrainy nadal posiada status UKR,</w:t>
      </w:r>
    </w:p>
    <w:p w14:paraId="0A069288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otrzymywania wsparcia od członka rodziny pozostającego w Ukrainie prosimy, o ile to możliwe, o przedłożenie stosownego zaświadczenia o wysokości dochodów netto uzyskiwanych w Ukrainie lub w przypadku braku możliwości uzyskania ww. zaświadczenia – prosimy o przedłożenie oświadczenia wnioskodawcy o wysokości uzyskiwanych dochodów od członka rodziny, który pozostał w Ukrainie.</w:t>
      </w:r>
    </w:p>
    <w:p w14:paraId="39302733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każdego wniosku należy dołączyć także dokumenty szkolne:</w:t>
      </w:r>
    </w:p>
    <w:p w14:paraId="075CA76C" w14:textId="68E55A12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zaświadczenie potwierdzające przyjęcie lub uczęszczanie dziecka do PSM I stopnia w</w:t>
      </w:r>
      <w:r w:rsidR="00F224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Raciborzu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8F9030" w14:textId="574A2A2A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 w wypadku ukończenia co najmniej klasy I  – opinię nauczyciela przedmiotu głównego jako uzasadnienie szczególnych uzdolnień i osiągnięć dziecka.</w:t>
      </w:r>
    </w:p>
    <w:p w14:paraId="069B2C86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wraz z załącznikami należy złożyć odpowiednio wcześnie, aby mógł być rozpatrzony przez Centrum Edukacji Artystycznej przed dniem 1 września.</w:t>
      </w:r>
    </w:p>
    <w:p w14:paraId="0A07D52B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przystąpienia do nauki ucznia niebędącego obywatelem polskim w dniu 1 września danego roku szkolnego jest:</w:t>
      </w:r>
    </w:p>
    <w:p w14:paraId="698986D8" w14:textId="77777777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uiszczenie pełnej/częściowej opłaty za pierwszy rok nauki 3200 euro, za kolejne lata po 3000 euro na rok szkolny na konto Szkoły:</w:t>
      </w:r>
    </w:p>
    <w:p w14:paraId="26750F77" w14:textId="257746CF" w:rsidR="00543F43" w:rsidRPr="00543F43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3F43">
        <w:rPr>
          <w:rFonts w:ascii="Times New Roman" w:hAnsi="Times New Roman" w:cs="Times New Roman"/>
          <w:sz w:val="24"/>
          <w:szCs w:val="24"/>
        </w:rPr>
        <w:t>NBP 96 1010 1212 3107 5013 9134 0000</w:t>
      </w:r>
    </w:p>
    <w:p w14:paraId="52BFA285" w14:textId="7C117285" w:rsidR="00C13F9D" w:rsidRDefault="00543F43" w:rsidP="00F22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dostarczenie zgody Dyrektora CEA na częściowe zwolnienie z opłat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</w:t>
      </w:r>
      <w:r w:rsidRPr="00543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dostarczenie zgody Dyrektora CEA na całkowite zwolnienie z opłat.</w:t>
      </w:r>
    </w:p>
    <w:p w14:paraId="44635AB1" w14:textId="378FB71A" w:rsidR="00C34168" w:rsidRPr="00C34168" w:rsidRDefault="00C34168" w:rsidP="00C34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sectPr w:rsidR="00C34168" w:rsidRPr="00C3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43"/>
    <w:rsid w:val="00367CE1"/>
    <w:rsid w:val="00543F43"/>
    <w:rsid w:val="00C13F9D"/>
    <w:rsid w:val="00C34168"/>
    <w:rsid w:val="00E46BEB"/>
    <w:rsid w:val="00F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361A"/>
  <w15:chartTrackingRefBased/>
  <w15:docId w15:val="{A84FEE98-3AFE-4818-A7F0-0CF0CBE6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ea/biezaca-dzialalnosc-szko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2</cp:revision>
  <cp:lastPrinted>2025-03-26T11:22:00Z</cp:lastPrinted>
  <dcterms:created xsi:type="dcterms:W3CDTF">2025-03-25T11:50:00Z</dcterms:created>
  <dcterms:modified xsi:type="dcterms:W3CDTF">2025-03-26T11:22:00Z</dcterms:modified>
</cp:coreProperties>
</file>