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E47DC" w14:textId="77777777" w:rsidR="005B5379" w:rsidRPr="00B5480E" w:rsidRDefault="00C03499" w:rsidP="00BD412E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B5480E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</w:t>
      </w:r>
      <w:r w:rsidR="00A93656" w:rsidRPr="00B5480E">
        <w:rPr>
          <w:rFonts w:asciiTheme="minorHAnsi" w:hAnsiTheme="minorHAnsi" w:cstheme="minorHAnsi"/>
          <w:b/>
          <w:bCs/>
          <w:sz w:val="24"/>
          <w:szCs w:val="24"/>
        </w:rPr>
        <w:t xml:space="preserve">Załącznik nr 1 </w:t>
      </w:r>
    </w:p>
    <w:p w14:paraId="1CF7B843" w14:textId="4E609A39" w:rsidR="00C03499" w:rsidRPr="00B5480E" w:rsidRDefault="00A93656" w:rsidP="00BD412E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B5480E">
        <w:rPr>
          <w:rFonts w:asciiTheme="minorHAnsi" w:hAnsiTheme="minorHAnsi" w:cstheme="minorHAnsi"/>
          <w:b/>
          <w:bCs/>
          <w:sz w:val="24"/>
          <w:szCs w:val="24"/>
        </w:rPr>
        <w:t xml:space="preserve">do zapytania </w:t>
      </w:r>
      <w:r w:rsidR="00C03499" w:rsidRPr="00B5480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B5379" w:rsidRPr="00B5480E">
        <w:rPr>
          <w:rFonts w:asciiTheme="minorHAnsi" w:hAnsiTheme="minorHAnsi" w:cstheme="minorHAnsi"/>
          <w:b/>
          <w:bCs/>
          <w:sz w:val="24"/>
          <w:szCs w:val="24"/>
        </w:rPr>
        <w:t>ofertowego</w:t>
      </w:r>
      <w:r w:rsidR="00BD412E" w:rsidRPr="00B5480E">
        <w:rPr>
          <w:rFonts w:asciiTheme="minorHAnsi" w:hAnsiTheme="minorHAnsi" w:cstheme="minorHAnsi"/>
          <w:b/>
          <w:bCs/>
          <w:sz w:val="24"/>
          <w:szCs w:val="24"/>
        </w:rPr>
        <w:t xml:space="preserve"> Nr</w:t>
      </w:r>
      <w:r w:rsidR="00C03499" w:rsidRPr="00B5480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C19A8" w:rsidRPr="00B5480E">
        <w:rPr>
          <w:rFonts w:asciiTheme="minorHAnsi" w:hAnsiTheme="minorHAnsi" w:cstheme="minorHAnsi"/>
          <w:b/>
          <w:bCs/>
          <w:sz w:val="24"/>
          <w:szCs w:val="24"/>
        </w:rPr>
        <w:t>3017-7.</w:t>
      </w:r>
      <w:r w:rsidRPr="00B5480E">
        <w:rPr>
          <w:rFonts w:asciiTheme="minorHAnsi" w:hAnsiTheme="minorHAnsi" w:cstheme="minorHAnsi"/>
          <w:b/>
          <w:bCs/>
          <w:sz w:val="24"/>
          <w:szCs w:val="24"/>
        </w:rPr>
        <w:t xml:space="preserve"> 262.</w:t>
      </w:r>
      <w:r w:rsidR="00073344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F43E87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Pr="00B5480E">
        <w:rPr>
          <w:rFonts w:asciiTheme="minorHAnsi" w:hAnsiTheme="minorHAnsi" w:cstheme="minorHAnsi"/>
          <w:b/>
          <w:bCs/>
          <w:sz w:val="24"/>
          <w:szCs w:val="24"/>
        </w:rPr>
        <w:t>.20</w:t>
      </w:r>
      <w:r w:rsidR="0043794F" w:rsidRPr="00B5480E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5847A7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B5480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03499" w:rsidRPr="00B5480E"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  <w:r w:rsidR="00E366B5" w:rsidRPr="00B5480E">
        <w:rPr>
          <w:rFonts w:asciiTheme="minorHAnsi" w:hAnsiTheme="minorHAnsi" w:cstheme="minorHAnsi"/>
          <w:b/>
          <w:bCs/>
          <w:sz w:val="24"/>
          <w:szCs w:val="24"/>
        </w:rPr>
        <w:t xml:space="preserve">             </w:t>
      </w:r>
      <w:r w:rsidR="00C03499" w:rsidRPr="00B5480E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14:paraId="29027F52" w14:textId="008C5BD4" w:rsidR="00BD412E" w:rsidRPr="00B5480E" w:rsidRDefault="00BD412E" w:rsidP="00BD412E">
      <w:pPr>
        <w:spacing w:line="240" w:lineRule="auto"/>
        <w:ind w:left="3540" w:firstLine="708"/>
        <w:jc w:val="right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 </w:t>
      </w:r>
    </w:p>
    <w:p w14:paraId="5FDB3458" w14:textId="77777777" w:rsidR="00BD412E" w:rsidRPr="00B5480E" w:rsidRDefault="00BD412E" w:rsidP="00BD412E">
      <w:pPr>
        <w:spacing w:line="240" w:lineRule="auto"/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pl-PL"/>
        </w:rPr>
      </w:pPr>
    </w:p>
    <w:p w14:paraId="7773FFB6" w14:textId="77777777" w:rsidR="00BD412E" w:rsidRPr="00B5480E" w:rsidRDefault="00BD412E" w:rsidP="00BD412E">
      <w:pPr>
        <w:keepNext/>
        <w:spacing w:line="240" w:lineRule="auto"/>
        <w:jc w:val="center"/>
        <w:outlineLvl w:val="4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FORMULARZ OFERTOWY</w:t>
      </w:r>
    </w:p>
    <w:p w14:paraId="3825F0F7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14:paraId="2299F359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NAZWA FIRMY:</w:t>
      </w:r>
    </w:p>
    <w:p w14:paraId="071958FB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727738C6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2C9E87B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76E8ADE4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REGON FIRMY: |___|___|___|___|___|___|___|___|___| </w:t>
      </w:r>
    </w:p>
    <w:p w14:paraId="576403A8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32ED1960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NIP FIRMY: |___|___|___|___|___|___|___|___|___|___|___|___|___|</w:t>
      </w:r>
    </w:p>
    <w:p w14:paraId="4CF34D71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14:paraId="2CEED286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ADRES FIRMY: kod, miejscow</w:t>
      </w:r>
      <w:r w:rsidR="00F849EF"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ość, ulica, nr domu, nr lokalu</w:t>
      </w:r>
      <w:r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:</w:t>
      </w:r>
    </w:p>
    <w:p w14:paraId="610F3CCA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</w:p>
    <w:p w14:paraId="209BF09E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…. - …….. ; ………………………………………… ; ……………………………………… ; </w:t>
      </w:r>
    </w:p>
    <w:p w14:paraId="196AB212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2D3E19C2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………. ; ………   …………………………………………………………… </w:t>
      </w:r>
    </w:p>
    <w:p w14:paraId="426EEA50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341FD9CD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de-DE" w:eastAsia="pl-PL"/>
        </w:rPr>
      </w:pPr>
      <w:r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val="de-DE" w:eastAsia="pl-PL"/>
        </w:rPr>
        <w:t xml:space="preserve">Kontakt: </w:t>
      </w:r>
      <w:proofErr w:type="spellStart"/>
      <w:r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val="de-DE" w:eastAsia="pl-PL"/>
        </w:rPr>
        <w:t>e-mail</w:t>
      </w:r>
      <w:proofErr w:type="spellEnd"/>
      <w:r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val="de-DE" w:eastAsia="pl-PL"/>
        </w:rPr>
        <w:t>: ...........................@................................................</w:t>
      </w:r>
    </w:p>
    <w:p w14:paraId="44F3660A" w14:textId="77777777" w:rsidR="00BD412E" w:rsidRPr="00B5480E" w:rsidRDefault="00BD412E" w:rsidP="00BD412E">
      <w:pPr>
        <w:spacing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de-DE" w:eastAsia="pl-PL"/>
        </w:rPr>
      </w:pPr>
    </w:p>
    <w:p w14:paraId="489E5BEF" w14:textId="529D1BA3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numer kierunkowy: ………. tel. …………………………</w:t>
      </w:r>
      <w:r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ab/>
      </w:r>
    </w:p>
    <w:p w14:paraId="7E39B28B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</w:p>
    <w:p w14:paraId="06836CB8" w14:textId="2169DA7D" w:rsidR="00BD412E" w:rsidRPr="00B5480E" w:rsidRDefault="00BD412E" w:rsidP="00BD412E">
      <w:pPr>
        <w:spacing w:line="240" w:lineRule="auto"/>
        <w:jc w:val="both"/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Do: </w:t>
      </w:r>
      <w:r w:rsidRPr="00B5480E">
        <w:rPr>
          <w:rFonts w:asciiTheme="minorHAnsi" w:eastAsia="Arial" w:hAnsiTheme="minorHAnsi" w:cstheme="minorHAnsi"/>
          <w:b/>
          <w:i/>
          <w:color w:val="000000"/>
          <w:sz w:val="24"/>
          <w:szCs w:val="24"/>
          <w:u w:val="single"/>
          <w:lang w:eastAsia="pl-PL"/>
        </w:rPr>
        <w:t>ZAMAWIAJĄCEGO</w:t>
      </w:r>
      <w:r w:rsidRPr="00B5480E">
        <w:rPr>
          <w:rFonts w:asciiTheme="minorHAnsi" w:eastAsia="Arial" w:hAnsiTheme="minorHAnsi" w:cstheme="minorHAnsi"/>
          <w:i/>
          <w:color w:val="000000"/>
          <w:sz w:val="24"/>
          <w:szCs w:val="24"/>
          <w:u w:val="single"/>
          <w:lang w:eastAsia="pl-PL"/>
        </w:rPr>
        <w:t xml:space="preserve"> -</w:t>
      </w:r>
      <w:r w:rsidR="00E5662D">
        <w:rPr>
          <w:rFonts w:asciiTheme="minorHAnsi" w:eastAsia="Arial" w:hAnsiTheme="minorHAnsi" w:cstheme="minorHAnsi"/>
          <w:i/>
          <w:color w:val="000000"/>
          <w:sz w:val="24"/>
          <w:szCs w:val="24"/>
          <w:u w:val="single"/>
          <w:lang w:eastAsia="pl-PL"/>
        </w:rPr>
        <w:t xml:space="preserve"> </w:t>
      </w:r>
      <w:r w:rsidRPr="00B5480E"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t xml:space="preserve">Prokuratura Okręgowa w Krakowie, ul. </w:t>
      </w:r>
      <w:proofErr w:type="spellStart"/>
      <w:r w:rsidRPr="00B5480E"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t>Mosiężnicza</w:t>
      </w:r>
      <w:proofErr w:type="spellEnd"/>
      <w:r w:rsidRPr="00B5480E"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t xml:space="preserve"> 2, 30-965 Kraków</w:t>
      </w:r>
    </w:p>
    <w:p w14:paraId="7AEE89CF" w14:textId="48F6ABF5" w:rsidR="00BD412E" w:rsidRPr="00B5480E" w:rsidRDefault="00BD412E" w:rsidP="00BD412E">
      <w:pPr>
        <w:spacing w:line="240" w:lineRule="auto"/>
        <w:jc w:val="both"/>
        <w:rPr>
          <w:rFonts w:asciiTheme="minorHAnsi" w:eastAsia="Arial" w:hAnsiTheme="minorHAnsi" w:cstheme="minorHAnsi"/>
          <w:i/>
          <w:color w:val="000000"/>
          <w:sz w:val="24"/>
          <w:szCs w:val="24"/>
          <w:u w:val="single"/>
          <w:lang w:eastAsia="pl-PL"/>
        </w:rPr>
      </w:pPr>
    </w:p>
    <w:p w14:paraId="422B6270" w14:textId="134B7C59" w:rsidR="00994F48" w:rsidRPr="00F7578C" w:rsidRDefault="00994F48" w:rsidP="00F7578C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03341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W nawiązaniu  do przesłanego zapytania ofertowego nr </w:t>
      </w:r>
      <w:r w:rsidR="005C19A8" w:rsidRPr="00E03341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3017-7.262.</w:t>
      </w:r>
      <w:r w:rsidR="00073344" w:rsidRPr="00E03341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2</w:t>
      </w:r>
      <w:r w:rsidR="00442D7F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9</w:t>
      </w:r>
      <w:r w:rsidRPr="00E03341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.202</w:t>
      </w:r>
      <w:r w:rsidR="00442D7F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3</w:t>
      </w:r>
      <w:r w:rsidRPr="00E03341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 na:</w:t>
      </w:r>
      <w:r w:rsidRPr="00E03341">
        <w:rPr>
          <w:rFonts w:asciiTheme="minorHAnsi" w:eastAsia="Arial" w:hAnsiTheme="minorHAnsi" w:cstheme="minorHAnsi"/>
          <w:b/>
          <w:i/>
          <w:iCs/>
          <w:color w:val="000000"/>
          <w:sz w:val="24"/>
          <w:szCs w:val="24"/>
          <w:lang w:eastAsia="pl-PL"/>
        </w:rPr>
        <w:t xml:space="preserve"> </w:t>
      </w:r>
      <w:r w:rsidR="00442D7F">
        <w:rPr>
          <w:rFonts w:asciiTheme="minorHAnsi" w:eastAsia="Arial" w:hAnsiTheme="minorHAnsi" w:cstheme="minorHAnsi"/>
          <w:b/>
          <w:i/>
          <w:iCs/>
          <w:color w:val="000000"/>
          <w:sz w:val="24"/>
          <w:szCs w:val="24"/>
          <w:lang w:eastAsia="pl-PL"/>
        </w:rPr>
        <w:t xml:space="preserve">jednorazową </w:t>
      </w:r>
      <w:r w:rsidR="00E5662D" w:rsidRPr="00E03341">
        <w:rPr>
          <w:rFonts w:asciiTheme="minorHAnsi" w:eastAsia="Arial" w:hAnsiTheme="minorHAnsi" w:cstheme="minorHAnsi"/>
          <w:b/>
          <w:i/>
          <w:iCs/>
          <w:color w:val="000000"/>
          <w:sz w:val="24"/>
          <w:szCs w:val="24"/>
          <w:lang w:eastAsia="pl-PL"/>
        </w:rPr>
        <w:t xml:space="preserve">dostawę </w:t>
      </w:r>
      <w:r w:rsidR="00073344" w:rsidRPr="00E03341">
        <w:rPr>
          <w:rFonts w:asciiTheme="minorHAnsi" w:eastAsia="Arial" w:hAnsiTheme="minorHAnsi" w:cstheme="minorHAnsi"/>
          <w:b/>
          <w:bCs/>
          <w:i/>
          <w:iCs/>
          <w:color w:val="000000"/>
          <w:sz w:val="24"/>
          <w:szCs w:val="24"/>
          <w:lang w:eastAsia="pl-PL"/>
        </w:rPr>
        <w:t>materiał</w:t>
      </w:r>
      <w:r w:rsidR="00E5662D" w:rsidRPr="00E03341">
        <w:rPr>
          <w:rFonts w:asciiTheme="minorHAnsi" w:eastAsia="Arial" w:hAnsiTheme="minorHAnsi" w:cstheme="minorHAnsi"/>
          <w:b/>
          <w:bCs/>
          <w:i/>
          <w:iCs/>
          <w:color w:val="000000"/>
          <w:sz w:val="24"/>
          <w:szCs w:val="24"/>
          <w:lang w:eastAsia="pl-PL"/>
        </w:rPr>
        <w:t>ów</w:t>
      </w:r>
      <w:r w:rsidR="00073344" w:rsidRPr="00E03341">
        <w:rPr>
          <w:rFonts w:asciiTheme="minorHAnsi" w:eastAsia="Arial" w:hAnsiTheme="minorHAnsi" w:cstheme="minorHAnsi"/>
          <w:b/>
          <w:bCs/>
          <w:i/>
          <w:iCs/>
          <w:color w:val="000000"/>
          <w:sz w:val="24"/>
          <w:szCs w:val="24"/>
          <w:lang w:eastAsia="pl-PL"/>
        </w:rPr>
        <w:t xml:space="preserve"> i wyposażeni</w:t>
      </w:r>
      <w:r w:rsidR="00E5662D" w:rsidRPr="00E03341">
        <w:rPr>
          <w:rFonts w:asciiTheme="minorHAnsi" w:eastAsia="Arial" w:hAnsiTheme="minorHAnsi" w:cstheme="minorHAnsi"/>
          <w:b/>
          <w:bCs/>
          <w:i/>
          <w:iCs/>
          <w:color w:val="000000"/>
          <w:sz w:val="24"/>
          <w:szCs w:val="24"/>
          <w:lang w:eastAsia="pl-PL"/>
        </w:rPr>
        <w:t>a</w:t>
      </w:r>
      <w:r w:rsidR="00073344" w:rsidRPr="00E03341">
        <w:rPr>
          <w:rFonts w:asciiTheme="minorHAnsi" w:eastAsia="Arial" w:hAnsiTheme="minorHAnsi" w:cstheme="minorHAnsi"/>
          <w:b/>
          <w:bCs/>
          <w:i/>
          <w:iCs/>
          <w:color w:val="000000"/>
          <w:sz w:val="24"/>
          <w:szCs w:val="24"/>
          <w:lang w:eastAsia="pl-PL"/>
        </w:rPr>
        <w:t xml:space="preserve"> biurowe</w:t>
      </w:r>
      <w:r w:rsidR="00E5662D" w:rsidRPr="00E03341">
        <w:rPr>
          <w:rFonts w:asciiTheme="minorHAnsi" w:eastAsia="Arial" w:hAnsiTheme="minorHAnsi" w:cstheme="minorHAnsi"/>
          <w:b/>
          <w:bCs/>
          <w:i/>
          <w:iCs/>
          <w:color w:val="000000"/>
          <w:sz w:val="24"/>
          <w:szCs w:val="24"/>
          <w:lang w:eastAsia="pl-PL"/>
        </w:rPr>
        <w:t>go</w:t>
      </w:r>
      <w:r w:rsidR="00073344" w:rsidRPr="00E03341">
        <w:rPr>
          <w:rFonts w:asciiTheme="minorHAnsi" w:eastAsia="Arial" w:hAnsiTheme="minorHAnsi" w:cstheme="minorHAnsi"/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 w:rsidR="00C36A99">
        <w:rPr>
          <w:rFonts w:asciiTheme="minorHAnsi" w:eastAsia="Arial" w:hAnsiTheme="minorHAnsi" w:cstheme="minorHAnsi"/>
          <w:b/>
          <w:bCs/>
          <w:i/>
          <w:iCs/>
          <w:color w:val="000000"/>
          <w:sz w:val="24"/>
          <w:szCs w:val="24"/>
          <w:lang w:eastAsia="pl-PL"/>
        </w:rPr>
        <w:t>na</w:t>
      </w:r>
      <w:r w:rsidR="00073344" w:rsidRPr="00E03341">
        <w:rPr>
          <w:rFonts w:asciiTheme="minorHAnsi" w:eastAsia="Arial" w:hAnsiTheme="minorHAnsi" w:cstheme="minorHAnsi"/>
          <w:b/>
          <w:bCs/>
          <w:i/>
          <w:iCs/>
          <w:color w:val="000000"/>
          <w:sz w:val="24"/>
          <w:szCs w:val="24"/>
          <w:lang w:eastAsia="pl-PL"/>
        </w:rPr>
        <w:t xml:space="preserve"> potrzeb</w:t>
      </w:r>
      <w:r w:rsidR="00C36A99">
        <w:rPr>
          <w:rFonts w:asciiTheme="minorHAnsi" w:eastAsia="Arial" w:hAnsiTheme="minorHAnsi" w:cstheme="minorHAnsi"/>
          <w:b/>
          <w:bCs/>
          <w:i/>
          <w:iCs/>
          <w:color w:val="000000"/>
          <w:sz w:val="24"/>
          <w:szCs w:val="24"/>
          <w:lang w:eastAsia="pl-PL"/>
        </w:rPr>
        <w:t>y</w:t>
      </w:r>
      <w:r w:rsidR="00073344" w:rsidRPr="00E03341">
        <w:rPr>
          <w:rFonts w:asciiTheme="minorHAnsi" w:eastAsia="Arial" w:hAnsiTheme="minorHAnsi" w:cstheme="minorHAnsi"/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 w:rsidR="00F7578C">
        <w:rPr>
          <w:rFonts w:asciiTheme="minorHAnsi" w:eastAsia="Arial" w:hAnsiTheme="minorHAnsi" w:cstheme="minorHAnsi"/>
          <w:b/>
          <w:bCs/>
          <w:i/>
          <w:iCs/>
          <w:color w:val="000000"/>
          <w:sz w:val="24"/>
          <w:szCs w:val="24"/>
          <w:lang w:eastAsia="pl-PL"/>
        </w:rPr>
        <w:t xml:space="preserve">prokuratur okręgu krakowskiego </w:t>
      </w:r>
      <w:r w:rsidR="00073344" w:rsidRPr="00E03341">
        <w:rPr>
          <w:rFonts w:asciiTheme="minorHAnsi" w:eastAsia="Arial" w:hAnsiTheme="minorHAnsi" w:cstheme="minorHAnsi"/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 w:rsidRPr="00E0334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oferujemy wykonanie zamówienia określonego w zapytaniu ofertowym w </w:t>
      </w:r>
      <w:r w:rsidR="00A8691F" w:rsidRPr="00E0334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całości </w:t>
      </w:r>
      <w:r w:rsidRPr="00E0334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zamówienia</w:t>
      </w:r>
      <w:r w:rsidR="00073344" w:rsidRPr="00E0334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E03341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za łączną kwotę netto……………………………….................. zł, (słownie: …................................................................................ zł)  plus należny podatek VAT</w:t>
      </w:r>
      <w:r w:rsidR="00E03341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br/>
      </w:r>
      <w:r w:rsidRPr="00E03341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w wysokości ..…%, co daje kwotę brutto ….................................…......zł (słownie :….......................................................................00/100 zł), zgodnie z </w:t>
      </w:r>
      <w:r w:rsidR="000F08FB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podanymi cenami na podstawie wyliczeń </w:t>
      </w:r>
      <w:bookmarkStart w:id="0" w:name="_Hlk75350290"/>
      <w:r w:rsidRPr="00E03341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przedstawiony</w:t>
      </w:r>
      <w:r w:rsidR="000F08FB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ch</w:t>
      </w:r>
      <w:r w:rsidRPr="00E03341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 w Formularzu cenowym </w:t>
      </w:r>
      <w:bookmarkEnd w:id="0"/>
      <w:r w:rsidR="00F7578C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.</w:t>
      </w:r>
    </w:p>
    <w:p w14:paraId="7A9A47CB" w14:textId="77777777" w:rsidR="00F7578C" w:rsidRPr="00B5480E" w:rsidRDefault="00F7578C" w:rsidP="00F7578C">
      <w:pPr>
        <w:pStyle w:val="Akapitzlist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4F72070" w14:textId="62E1AAB9" w:rsidR="002279DA" w:rsidRPr="00B5480E" w:rsidRDefault="002279DA" w:rsidP="00FE02D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sz w:val="24"/>
          <w:szCs w:val="24"/>
          <w:lang w:eastAsia="pl-PL"/>
        </w:rPr>
        <w:t>Zobowiązujemy się do wykonania zamówienia w termin</w:t>
      </w:r>
      <w:r w:rsidR="00A8691F" w:rsidRPr="00B5480E">
        <w:rPr>
          <w:rFonts w:asciiTheme="minorHAnsi" w:eastAsia="Times New Roman" w:hAnsiTheme="minorHAnsi" w:cstheme="minorHAnsi"/>
          <w:sz w:val="24"/>
          <w:szCs w:val="24"/>
          <w:lang w:eastAsia="pl-PL"/>
        </w:rPr>
        <w:t>ie</w:t>
      </w:r>
      <w:r w:rsidRPr="00B5480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wymagany</w:t>
      </w:r>
      <w:r w:rsidR="00C36A99">
        <w:rPr>
          <w:rFonts w:asciiTheme="minorHAnsi" w:eastAsia="Times New Roman" w:hAnsiTheme="minorHAnsi" w:cstheme="minorHAnsi"/>
          <w:sz w:val="24"/>
          <w:szCs w:val="24"/>
          <w:lang w:eastAsia="pl-PL"/>
        </w:rPr>
        <w:t>m</w:t>
      </w:r>
      <w:r w:rsidRPr="00B5480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przez Zamawiającego</w:t>
      </w:r>
      <w:r w:rsidR="00F7578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tj. </w:t>
      </w:r>
      <w:r w:rsidR="00F7578C" w:rsidRPr="00F7578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do dnia 2</w:t>
      </w:r>
      <w:r w:rsidR="00442D7F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1</w:t>
      </w:r>
      <w:r w:rsidR="00F7578C" w:rsidRPr="00F7578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grudnia 202</w:t>
      </w:r>
      <w:r w:rsidR="00F43E8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3</w:t>
      </w:r>
      <w:r w:rsidR="00F7578C" w:rsidRPr="00F7578C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roku.</w:t>
      </w:r>
      <w:r w:rsidR="00F7578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37A43E42" w14:textId="5D9580B6" w:rsidR="002279DA" w:rsidRPr="00B5480E" w:rsidRDefault="002279DA" w:rsidP="00FE02D2">
      <w:pPr>
        <w:numPr>
          <w:ilvl w:val="0"/>
          <w:numId w:val="8"/>
        </w:num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Gwarantujemy, że dostarczony przedmiot </w:t>
      </w:r>
      <w:r w:rsidR="00A8691F" w:rsidRPr="00B5480E">
        <w:rPr>
          <w:rFonts w:asciiTheme="minorHAnsi" w:eastAsia="Times New Roman" w:hAnsiTheme="minorHAnsi" w:cstheme="minorHAnsi"/>
          <w:sz w:val="24"/>
          <w:szCs w:val="24"/>
          <w:lang w:eastAsia="pl-PL"/>
        </w:rPr>
        <w:t>zamówienia</w:t>
      </w:r>
      <w:r w:rsidRPr="00B5480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jest dobrej jakości, nowy i wolny od wad</w:t>
      </w:r>
      <w:r w:rsidR="00F9433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32F52E16" w14:textId="77777777" w:rsidR="002279DA" w:rsidRPr="00B5480E" w:rsidRDefault="002279DA" w:rsidP="00FE02D2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160" w:line="276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Oświadczam, że:</w:t>
      </w:r>
    </w:p>
    <w:p w14:paraId="02F5E01B" w14:textId="77777777" w:rsidR="002279DA" w:rsidRPr="00B5480E" w:rsidRDefault="002279DA" w:rsidP="00E07F1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6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sz w:val="24"/>
          <w:szCs w:val="24"/>
          <w:lang w:eastAsia="pl-PL"/>
        </w:rPr>
        <w:t>zapoznaliśmy się z warunkami realizacji zamówienia i przyjmujemy je bez zastrzeżeń,</w:t>
      </w:r>
    </w:p>
    <w:p w14:paraId="2DA324AE" w14:textId="466E1899" w:rsidR="002279DA" w:rsidRPr="00B5480E" w:rsidRDefault="002279DA" w:rsidP="00E07F1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6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oferujemy przedmiot zamówienia zgodny z wymaganiami i warunkami opisanymi </w:t>
      </w:r>
      <w:r w:rsidR="00A8691F" w:rsidRPr="00B5480E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B5480E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w niniejszym zapytaniu ofertowym,</w:t>
      </w:r>
    </w:p>
    <w:p w14:paraId="66C2FBE1" w14:textId="75F62D02" w:rsidR="00F849EF" w:rsidRPr="00B5480E" w:rsidRDefault="002279DA" w:rsidP="00F849EF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6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zapoznaliśmy się ze </w:t>
      </w:r>
      <w:r w:rsidR="00F7578C">
        <w:rPr>
          <w:rFonts w:asciiTheme="minorHAnsi" w:eastAsia="Times New Roman" w:hAnsiTheme="minorHAnsi" w:cstheme="minorHAnsi"/>
          <w:sz w:val="24"/>
          <w:szCs w:val="24"/>
          <w:lang w:eastAsia="pl-PL"/>
        </w:rPr>
        <w:t>Wzor</w:t>
      </w:r>
      <w:r w:rsidR="004B6746">
        <w:rPr>
          <w:rFonts w:asciiTheme="minorHAnsi" w:eastAsia="Times New Roman" w:hAnsiTheme="minorHAnsi" w:cstheme="minorHAnsi"/>
          <w:sz w:val="24"/>
          <w:szCs w:val="24"/>
          <w:lang w:eastAsia="pl-PL"/>
        </w:rPr>
        <w:t>em</w:t>
      </w:r>
      <w:r w:rsidRPr="00B5480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umowy, stanowiącym załącznik nr 3 do zapytania ofertowego.</w:t>
      </w:r>
    </w:p>
    <w:p w14:paraId="6145E152" w14:textId="77777777" w:rsidR="00F849EF" w:rsidRPr="00B5480E" w:rsidRDefault="00F849EF" w:rsidP="00F849EF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5480E">
        <w:rPr>
          <w:rFonts w:asciiTheme="minorHAnsi" w:hAnsiTheme="minorHAnsi" w:cstheme="minorHAnsi"/>
          <w:bCs/>
          <w:sz w:val="24"/>
          <w:szCs w:val="24"/>
        </w:rPr>
        <w:t xml:space="preserve">wypełniłam/em/wypełniliśmy* obwiązki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50E1E6EC" w14:textId="420A8FE9" w:rsidR="00F849EF" w:rsidRDefault="00F849EF" w:rsidP="00F849EF">
      <w:pPr>
        <w:ind w:left="360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B5480E">
        <w:rPr>
          <w:rFonts w:asciiTheme="minorHAnsi" w:hAnsiTheme="minorHAnsi" w:cstheme="minorHAnsi"/>
          <w:bCs/>
          <w:i/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2A3FBB28" w14:textId="77777777" w:rsidR="00E5662D" w:rsidRPr="00B5480E" w:rsidRDefault="00E5662D" w:rsidP="00F849EF">
      <w:pPr>
        <w:ind w:left="360"/>
        <w:jc w:val="both"/>
        <w:rPr>
          <w:rFonts w:asciiTheme="minorHAnsi" w:hAnsiTheme="minorHAnsi" w:cstheme="minorHAnsi"/>
          <w:bCs/>
          <w:i/>
          <w:sz w:val="24"/>
          <w:szCs w:val="24"/>
        </w:rPr>
      </w:pPr>
    </w:p>
    <w:p w14:paraId="5E82A072" w14:textId="67770820" w:rsidR="00E5662D" w:rsidRPr="00F7578C" w:rsidRDefault="00E5662D" w:rsidP="00E5662D">
      <w:pPr>
        <w:numPr>
          <w:ilvl w:val="0"/>
          <w:numId w:val="8"/>
        </w:num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7578C">
        <w:rPr>
          <w:rFonts w:asciiTheme="minorHAnsi" w:eastAsia="Times New Roman" w:hAnsiTheme="minorHAnsi" w:cstheme="minorHAnsi"/>
          <w:sz w:val="24"/>
          <w:szCs w:val="24"/>
          <w:lang w:eastAsia="pl-PL"/>
        </w:rPr>
        <w:t>Oświadczam, że podlegam/nie podlegam* wykluczeniu z postępowania na podstawie art. 7 ust. 1 ustawy z dnia 13 kwietnia 2022 roku o szczególnych rozwiązaniach</w:t>
      </w:r>
      <w:r w:rsidR="00F7578C" w:rsidRPr="00F7578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F7578C">
        <w:rPr>
          <w:rFonts w:asciiTheme="minorHAnsi" w:eastAsia="Times New Roman" w:hAnsiTheme="minorHAnsi" w:cstheme="minorHAnsi"/>
          <w:sz w:val="24"/>
          <w:szCs w:val="24"/>
          <w:lang w:eastAsia="pl-PL"/>
        </w:rPr>
        <w:t>w zakresie przeciwdziałania wspieraniu agresji na Ukrainę oraz służących ochronie bezpieczeństwa narodowego (Dz. U. z 2022 roku poz. 835) .</w:t>
      </w:r>
    </w:p>
    <w:p w14:paraId="66B17CB8" w14:textId="77777777" w:rsidR="00E5662D" w:rsidRPr="00E5662D" w:rsidRDefault="00E5662D" w:rsidP="00E5662D">
      <w:pPr>
        <w:spacing w:line="276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63E871B" w14:textId="16DC4341" w:rsidR="002279DA" w:rsidRPr="00B5480E" w:rsidRDefault="002279DA" w:rsidP="00FE02D2">
      <w:pPr>
        <w:numPr>
          <w:ilvl w:val="0"/>
          <w:numId w:val="8"/>
        </w:num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sz w:val="24"/>
          <w:szCs w:val="24"/>
          <w:lang w:eastAsia="pl-PL"/>
        </w:rPr>
        <w:t>Wszelką korespondencję w sprawie niniejszego zapytania należy kierować do:</w:t>
      </w:r>
    </w:p>
    <w:p w14:paraId="27D1B7C7" w14:textId="77777777" w:rsidR="002279DA" w:rsidRPr="00B5480E" w:rsidRDefault="002279DA" w:rsidP="002279DA">
      <w:pPr>
        <w:spacing w:line="360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sz w:val="24"/>
          <w:szCs w:val="24"/>
          <w:lang w:eastAsia="pl-PL"/>
        </w:rPr>
        <w:t>Imię i nazwisko: …………………………………………………………………….</w:t>
      </w:r>
    </w:p>
    <w:p w14:paraId="6F6B1A32" w14:textId="31CBE4D1" w:rsidR="002279DA" w:rsidRPr="00B5480E" w:rsidRDefault="002279DA" w:rsidP="002279DA">
      <w:pPr>
        <w:spacing w:line="360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sz w:val="24"/>
          <w:szCs w:val="24"/>
          <w:lang w:eastAsia="pl-PL"/>
        </w:rPr>
        <w:t>Telefon: …………………………e-mail ………………………………………..</w:t>
      </w:r>
    </w:p>
    <w:p w14:paraId="2EE836CE" w14:textId="77777777" w:rsidR="00B5480E" w:rsidRDefault="00B5480E" w:rsidP="002279DA">
      <w:pP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0D1B2D7" w14:textId="77777777" w:rsidR="00B5480E" w:rsidRDefault="00B5480E" w:rsidP="002279DA">
      <w:pP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6880E6D" w14:textId="1D8B3735" w:rsidR="002279DA" w:rsidRPr="00B5480E" w:rsidRDefault="002279DA" w:rsidP="002279DA">
      <w:pP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5480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Miejscowość i data ...................      </w:t>
      </w:r>
      <w:r w:rsidR="00E07F18" w:rsidRPr="00B5480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   </w:t>
      </w:r>
      <w:r w:rsidRPr="00B5480E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...............................................................................................</w:t>
      </w:r>
    </w:p>
    <w:p w14:paraId="1C9E4DAE" w14:textId="77777777" w:rsidR="002279DA" w:rsidRPr="00B5480E" w:rsidRDefault="002279DA" w:rsidP="002279DA">
      <w:pPr>
        <w:spacing w:line="360" w:lineRule="auto"/>
        <w:ind w:left="3780" w:hanging="108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5480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              podpisy osób upoważnionych do składania oświadczenia </w:t>
      </w:r>
    </w:p>
    <w:p w14:paraId="082E41CA" w14:textId="5BEC042C" w:rsidR="00F849EF" w:rsidRPr="00B5480E" w:rsidRDefault="002279DA" w:rsidP="00E07F18">
      <w:pPr>
        <w:spacing w:line="360" w:lineRule="auto"/>
        <w:ind w:left="3780" w:hanging="108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5480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                                    woli w imieniu  Wykonawcy</w:t>
      </w:r>
    </w:p>
    <w:sectPr w:rsidR="00F849EF" w:rsidRPr="00B54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07C15"/>
    <w:multiLevelType w:val="hybridMultilevel"/>
    <w:tmpl w:val="D4D6CB60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1" w15:restartNumberingAfterBreak="0">
    <w:nsid w:val="395D52C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4CE48A7"/>
    <w:multiLevelType w:val="hybridMultilevel"/>
    <w:tmpl w:val="E68E6638"/>
    <w:lvl w:ilvl="0" w:tplc="27401200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5371A7"/>
    <w:multiLevelType w:val="hybridMultilevel"/>
    <w:tmpl w:val="AD38C9A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0574EAA"/>
    <w:multiLevelType w:val="multilevel"/>
    <w:tmpl w:val="1B20E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1F44B13"/>
    <w:multiLevelType w:val="hybridMultilevel"/>
    <w:tmpl w:val="97D0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41FAC"/>
    <w:multiLevelType w:val="hybridMultilevel"/>
    <w:tmpl w:val="1C8C93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D24EB2"/>
    <w:multiLevelType w:val="hybridMultilevel"/>
    <w:tmpl w:val="71C8684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983A89"/>
    <w:multiLevelType w:val="hybridMultilevel"/>
    <w:tmpl w:val="18D2B9C2"/>
    <w:lvl w:ilvl="0" w:tplc="859887B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942"/>
    <w:rsid w:val="00073344"/>
    <w:rsid w:val="00090A33"/>
    <w:rsid w:val="000F08FB"/>
    <w:rsid w:val="00154B4C"/>
    <w:rsid w:val="002279DA"/>
    <w:rsid w:val="002C6096"/>
    <w:rsid w:val="002D5E40"/>
    <w:rsid w:val="003679A1"/>
    <w:rsid w:val="0043794F"/>
    <w:rsid w:val="00442D7F"/>
    <w:rsid w:val="004B0EAA"/>
    <w:rsid w:val="004B6746"/>
    <w:rsid w:val="00562375"/>
    <w:rsid w:val="005847A7"/>
    <w:rsid w:val="005B5379"/>
    <w:rsid w:val="005C19A8"/>
    <w:rsid w:val="005C6540"/>
    <w:rsid w:val="00604ACB"/>
    <w:rsid w:val="00731B8E"/>
    <w:rsid w:val="0073510D"/>
    <w:rsid w:val="007A71C0"/>
    <w:rsid w:val="008212AB"/>
    <w:rsid w:val="00871885"/>
    <w:rsid w:val="008B2CFF"/>
    <w:rsid w:val="008C3CA1"/>
    <w:rsid w:val="008D1658"/>
    <w:rsid w:val="00921B27"/>
    <w:rsid w:val="00973766"/>
    <w:rsid w:val="00994F48"/>
    <w:rsid w:val="00A8691F"/>
    <w:rsid w:val="00A93656"/>
    <w:rsid w:val="00B53578"/>
    <w:rsid w:val="00B5480E"/>
    <w:rsid w:val="00BD412E"/>
    <w:rsid w:val="00BE67B0"/>
    <w:rsid w:val="00C03499"/>
    <w:rsid w:val="00C36A99"/>
    <w:rsid w:val="00C70E46"/>
    <w:rsid w:val="00C72CC4"/>
    <w:rsid w:val="00D75942"/>
    <w:rsid w:val="00DE2EFC"/>
    <w:rsid w:val="00E03341"/>
    <w:rsid w:val="00E07F18"/>
    <w:rsid w:val="00E16446"/>
    <w:rsid w:val="00E366B5"/>
    <w:rsid w:val="00E5662D"/>
    <w:rsid w:val="00F43E87"/>
    <w:rsid w:val="00F7578C"/>
    <w:rsid w:val="00F849EF"/>
    <w:rsid w:val="00F94333"/>
    <w:rsid w:val="00FE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4B85"/>
  <w15:docId w15:val="{8724569D-0611-4211-AADC-EF0FB972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3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71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1C0"/>
    <w:rPr>
      <w:rFonts w:ascii="Segoe UI" w:hAnsi="Segoe UI" w:cs="Segoe UI"/>
      <w:sz w:val="18"/>
      <w:szCs w:val="18"/>
    </w:rPr>
  </w:style>
  <w:style w:type="paragraph" w:customStyle="1" w:styleId="normaltableau">
    <w:name w:val="normal_tableau"/>
    <w:basedOn w:val="Normalny"/>
    <w:rsid w:val="00994F48"/>
    <w:pPr>
      <w:spacing w:before="120" w:after="120" w:line="240" w:lineRule="auto"/>
      <w:jc w:val="both"/>
    </w:pPr>
    <w:rPr>
      <w:rFonts w:ascii="Optima" w:eastAsia="Times New Roman" w:hAnsi="Optima"/>
      <w:sz w:val="22"/>
      <w:szCs w:val="22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Pitra Piotr (PO Kraków)</cp:lastModifiedBy>
  <cp:revision>52</cp:revision>
  <cp:lastPrinted>2022-11-14T08:03:00Z</cp:lastPrinted>
  <dcterms:created xsi:type="dcterms:W3CDTF">2014-11-28T12:23:00Z</dcterms:created>
  <dcterms:modified xsi:type="dcterms:W3CDTF">2023-12-04T10:25:00Z</dcterms:modified>
</cp:coreProperties>
</file>