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8893" w14:textId="3B841CB1" w:rsidR="00DE2EA8" w:rsidRDefault="00DE2EA8" w:rsidP="00DE2EA8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pl-PL"/>
        </w:rPr>
        <w:drawing>
          <wp:inline distT="0" distB="0" distL="0" distR="0" wp14:anchorId="0002BFFD" wp14:editId="139147FA">
            <wp:extent cx="1209675" cy="1179830"/>
            <wp:effectExtent l="0" t="0" r="952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97" cy="1185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B2334" w14:textId="7E487C16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Ogłoszenie o pracę</w:t>
      </w:r>
      <w:r w:rsidR="0069137E">
        <w:rPr>
          <w:b/>
          <w:bCs/>
          <w:sz w:val="28"/>
          <w:szCs w:val="28"/>
        </w:rPr>
        <w:t xml:space="preserve"> na podstawie umowy cywilno-prawnej</w:t>
      </w:r>
    </w:p>
    <w:p w14:paraId="37A303E3" w14:textId="200582BB" w:rsidR="00DE2EA8" w:rsidRPr="00B70ED0" w:rsidRDefault="00DE2EA8" w:rsidP="00DE2EA8">
      <w:pPr>
        <w:spacing w:line="360" w:lineRule="auto"/>
        <w:jc w:val="center"/>
        <w:rPr>
          <w:b/>
          <w:bCs/>
          <w:sz w:val="28"/>
          <w:szCs w:val="28"/>
        </w:rPr>
      </w:pPr>
      <w:r w:rsidRPr="00B70ED0">
        <w:rPr>
          <w:b/>
          <w:bCs/>
          <w:sz w:val="28"/>
          <w:szCs w:val="28"/>
        </w:rPr>
        <w:t>Łódzki Urząd Wojewódzki w Łodzi</w:t>
      </w:r>
    </w:p>
    <w:p w14:paraId="0E74F4C3" w14:textId="105B441F" w:rsidR="00DE2EA8" w:rsidRPr="00B70ED0" w:rsidRDefault="00DE2EA8" w:rsidP="00DE2EA8">
      <w:pPr>
        <w:spacing w:line="360" w:lineRule="auto"/>
        <w:jc w:val="center"/>
        <w:rPr>
          <w:sz w:val="28"/>
          <w:szCs w:val="28"/>
        </w:rPr>
      </w:pPr>
      <w:r w:rsidRPr="00B70ED0">
        <w:rPr>
          <w:sz w:val="28"/>
          <w:szCs w:val="28"/>
        </w:rPr>
        <w:t>Dyrektor Generalny Łódzkiego Urzędu Wojewódzkiego w Łodzi poszukuje kandydatów na stanowisko:</w:t>
      </w:r>
    </w:p>
    <w:p w14:paraId="0F0FEB9C" w14:textId="37B77F60" w:rsidR="00DE2EA8" w:rsidRPr="00B70ED0" w:rsidRDefault="00DE2EA8" w:rsidP="00DE2EA8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 w:rsidRPr="00B70ED0">
        <w:rPr>
          <w:b/>
          <w:bCs/>
          <w:color w:val="0070C0"/>
          <w:sz w:val="36"/>
          <w:szCs w:val="36"/>
        </w:rPr>
        <w:t>dyspozytora medycznego</w:t>
      </w:r>
    </w:p>
    <w:p w14:paraId="1260301D" w14:textId="1CC85012" w:rsidR="00DE2EA8" w:rsidRPr="00B70ED0" w:rsidRDefault="00DE2EA8" w:rsidP="00B70ED0">
      <w:pPr>
        <w:spacing w:line="360" w:lineRule="auto"/>
        <w:jc w:val="center"/>
        <w:rPr>
          <w:b/>
          <w:bCs/>
        </w:rPr>
      </w:pPr>
      <w:r w:rsidRPr="00B70ED0">
        <w:rPr>
          <w:b/>
          <w:bCs/>
          <w:sz w:val="28"/>
          <w:szCs w:val="28"/>
        </w:rPr>
        <w:t>w Dyspozytorni Medycznej ŁUW w Łodzi</w:t>
      </w:r>
    </w:p>
    <w:p w14:paraId="550FD0F9" w14:textId="6A5F3777" w:rsidR="00DE2EA8" w:rsidRPr="00DE2EA8" w:rsidRDefault="00DE2EA8" w:rsidP="00E41AA8">
      <w:pPr>
        <w:spacing w:line="360" w:lineRule="auto"/>
        <w:jc w:val="both"/>
        <w:rPr>
          <w:b/>
          <w:bCs/>
        </w:rPr>
      </w:pPr>
      <w:r w:rsidRPr="00DE2EA8">
        <w:rPr>
          <w:b/>
          <w:bCs/>
        </w:rPr>
        <w:t>Zada</w:t>
      </w:r>
      <w:r w:rsidR="00991586">
        <w:rPr>
          <w:b/>
          <w:bCs/>
        </w:rPr>
        <w:t xml:space="preserve">nia </w:t>
      </w:r>
      <w:r w:rsidRPr="00DE2EA8">
        <w:rPr>
          <w:b/>
          <w:bCs/>
        </w:rPr>
        <w:t>wykonywan</w:t>
      </w:r>
      <w:r w:rsidR="00991586">
        <w:rPr>
          <w:b/>
          <w:bCs/>
        </w:rPr>
        <w:t xml:space="preserve">e </w:t>
      </w:r>
      <w:r w:rsidRPr="00DE2EA8">
        <w:rPr>
          <w:b/>
          <w:bCs/>
        </w:rPr>
        <w:t xml:space="preserve">na stanowisku pracy: </w:t>
      </w:r>
    </w:p>
    <w:p w14:paraId="147EFED9" w14:textId="61F2E801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>przyjmowanie zgłoszeń alarmowych i powiadomień o zdarzeniach, ustalanie priorytetów i niezwłoczne dysponowanie zespołów ratownictwa medycznego na</w:t>
      </w:r>
      <w:r w:rsidR="00991586">
        <w:t> </w:t>
      </w:r>
      <w:r>
        <w:t xml:space="preserve">miejsce zdarzenia, przekazywanie niezbędnych informacji osobom udzielającym pierwszej pomocy; </w:t>
      </w:r>
    </w:p>
    <w:p w14:paraId="06D80725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przekazywanie kierującemu akcją medyczną niezbędnych informacji ułatwiających prowadzenie medycznych czynności ratunkowych na miejscu zdarzenia; </w:t>
      </w:r>
    </w:p>
    <w:p w14:paraId="2FD556CE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aktualnych informacji o dostępnych w rejonie operacyjnym jednostkach systemu i ich gotowości oraz przekazywanie tych informacji wojewódzkiemu koordynatorowi ratownictwa medycznego; </w:t>
      </w:r>
    </w:p>
    <w:p w14:paraId="4547594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zbieranie i archiwizowanie bieżących informacji o zdarzeniach i prowadzonych medycznych czynnościach ratunkowych; </w:t>
      </w:r>
    </w:p>
    <w:p w14:paraId="611872C3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szpitalnych oddziałów ratunkowych centrów urazowych lub jednostek organizacyjnych szpitali wyspecjalizowanych w zakresie udzielania świadczeń zdrowotnych niezbędnych dla ratownictwa medycznego; </w:t>
      </w:r>
    </w:p>
    <w:p w14:paraId="6631E812" w14:textId="77777777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powiadamianie o zdarzeniu jednostek współpracujących z systemem; </w:t>
      </w:r>
    </w:p>
    <w:p w14:paraId="207A2534" w14:textId="50CA5018" w:rsidR="00425891" w:rsidRDefault="00DE2EA8" w:rsidP="00E41AA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współpraca oraz wymiana informacji z centrami zarządzania kryzysowego. </w:t>
      </w:r>
    </w:p>
    <w:p w14:paraId="7C6F8806" w14:textId="77777777" w:rsidR="00B43491" w:rsidRDefault="00B43491" w:rsidP="00B43491">
      <w:pPr>
        <w:pStyle w:val="Akapitzlist"/>
        <w:spacing w:line="360" w:lineRule="auto"/>
        <w:jc w:val="both"/>
      </w:pPr>
    </w:p>
    <w:p w14:paraId="4D5B334E" w14:textId="77777777" w:rsidR="00425891" w:rsidRDefault="00DE2EA8" w:rsidP="00E41AA8">
      <w:pPr>
        <w:spacing w:line="360" w:lineRule="auto"/>
        <w:jc w:val="both"/>
        <w:rPr>
          <w:b/>
          <w:bCs/>
        </w:rPr>
      </w:pPr>
      <w:r w:rsidRPr="00425891">
        <w:rPr>
          <w:b/>
          <w:bCs/>
        </w:rPr>
        <w:lastRenderedPageBreak/>
        <w:t>Warunki pracy</w:t>
      </w:r>
      <w:r w:rsidR="00425891">
        <w:rPr>
          <w:b/>
          <w:bCs/>
        </w:rPr>
        <w:t>:</w:t>
      </w:r>
    </w:p>
    <w:p w14:paraId="3B17417F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w systemie </w:t>
      </w:r>
      <w:r w:rsidR="001A5D6E">
        <w:t>dyżurowym</w:t>
      </w:r>
      <w:r>
        <w:t>, w tym również w porze nocnej, w soboty, niedziele i</w:t>
      </w:r>
      <w:r w:rsidR="00975BA6">
        <w:t> </w:t>
      </w:r>
      <w:r>
        <w:t xml:space="preserve">święta; </w:t>
      </w:r>
      <w:r w:rsidR="00FF525F">
        <w:t>dyżury 12 – godzinne i 24 – godzinne;</w:t>
      </w:r>
    </w:p>
    <w:p w14:paraId="424C6098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stanowisko pracy wyposażone jest w 4 monitory ekranowe, komputer, telefon i</w:t>
      </w:r>
      <w:r w:rsidR="00975BA6">
        <w:t> </w:t>
      </w:r>
      <w:r>
        <w:t xml:space="preserve">nagłowny zestaw słuchawkowy; </w:t>
      </w:r>
    </w:p>
    <w:p w14:paraId="6E330768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praca przy komputerze – powyżej 4 godzin dziennie; </w:t>
      </w:r>
    </w:p>
    <w:p w14:paraId="1D8D77EE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większość czynności wykonywana w pozycji siedzącej, wymuszonej; </w:t>
      </w:r>
    </w:p>
    <w:p w14:paraId="088058D4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 xml:space="preserve">oświetlenie z przewagą sztucznego oraz dzienne; </w:t>
      </w:r>
    </w:p>
    <w:p w14:paraId="58E62B19" w14:textId="77777777" w:rsidR="00991586" w:rsidRDefault="00DE2EA8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pomieszczenia przystosowane dla osób niepełnosprawnych</w:t>
      </w:r>
      <w:r w:rsidR="00975BA6">
        <w:t>;</w:t>
      </w:r>
    </w:p>
    <w:p w14:paraId="2D983EA3" w14:textId="0A040FFE" w:rsidR="00425891" w:rsidRDefault="00975BA6" w:rsidP="00991586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>
        <w:t>c</w:t>
      </w:r>
      <w:r w:rsidR="00DE2EA8">
        <w:t>zynniki uciążliwe: długotrwała praca przy komputerze, wymuszona pozycja ciała</w:t>
      </w:r>
      <w:r>
        <w:t>.</w:t>
      </w:r>
      <w:r w:rsidR="00DE2EA8">
        <w:t xml:space="preserve"> </w:t>
      </w:r>
    </w:p>
    <w:p w14:paraId="6C8359DE" w14:textId="77777777" w:rsidR="00BE3E1A" w:rsidRPr="006E7646" w:rsidRDefault="00DE2EA8" w:rsidP="00BE3E1A">
      <w:pPr>
        <w:spacing w:line="360" w:lineRule="auto"/>
        <w:jc w:val="both"/>
        <w:rPr>
          <w:b/>
          <w:bCs/>
        </w:rPr>
      </w:pPr>
      <w:r w:rsidRPr="006E7646">
        <w:rPr>
          <w:b/>
          <w:bCs/>
        </w:rPr>
        <w:t xml:space="preserve">Wymagania związane ze stanowiskiem pracy n i e z b ę d n e: </w:t>
      </w:r>
    </w:p>
    <w:p w14:paraId="07502194" w14:textId="77777777" w:rsidR="00BE3E1A" w:rsidRDefault="00DE2EA8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doświadczenie zawodowe: </w:t>
      </w:r>
    </w:p>
    <w:p w14:paraId="3A044E4B" w14:textId="77777777" w:rsidR="00BE3E1A" w:rsidRDefault="00DE2EA8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Uprawnienia zawodowe ratownika medycznego lub pielęgniarki systemu. </w:t>
      </w:r>
    </w:p>
    <w:p w14:paraId="765F396D" w14:textId="37F90F9A" w:rsidR="00BE3E1A" w:rsidRDefault="00E55151" w:rsidP="00BE3E1A">
      <w:pPr>
        <w:pStyle w:val="Akapitzlist"/>
        <w:numPr>
          <w:ilvl w:val="0"/>
          <w:numId w:val="18"/>
        </w:numPr>
        <w:spacing w:line="360" w:lineRule="auto"/>
        <w:jc w:val="both"/>
      </w:pPr>
      <w:r>
        <w:t>2</w:t>
      </w:r>
      <w:r w:rsidR="00991586">
        <w:t>-</w:t>
      </w:r>
      <w:r w:rsidR="00DE2EA8">
        <w:t>letnie doświadczenie w realizacji zadań dyspozytora medycznego lub w zespole ratownictwa medycznego, w tym w lotniczym zespole ratownictwa medycznego, w</w:t>
      </w:r>
      <w:r w:rsidR="00B43491">
        <w:t> </w:t>
      </w:r>
      <w:r w:rsidR="00DE2EA8">
        <w:t>szpitalnym oddziale ratunkowym, oddziale anestezjologii i intensywnej terapii lub izbie przyjęć szpitala posiadającego oddziały anestezjologii i intensywnej terapii, chorób wewnętrznych, chirurgii ogólnej oraz ortopedii lub ortopedii i</w:t>
      </w:r>
      <w:r w:rsidR="00B43491">
        <w:t> </w:t>
      </w:r>
      <w:r w:rsidR="00DE2EA8">
        <w:t>traumatologii</w:t>
      </w:r>
      <w:r w:rsidR="001E6FFB">
        <w:t>.</w:t>
      </w:r>
    </w:p>
    <w:p w14:paraId="7FFB8F7D" w14:textId="3800048E" w:rsidR="00BE3E1A" w:rsidRPr="00B70ED0" w:rsidRDefault="00B70ED0" w:rsidP="00B70ED0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t>W</w:t>
      </w:r>
      <w:r w:rsidR="00DE2EA8" w:rsidRPr="00B70ED0">
        <w:rPr>
          <w:b/>
          <w:bCs/>
        </w:rPr>
        <w:t xml:space="preserve">ymagane dokumenty i zaświadczenia: </w:t>
      </w:r>
    </w:p>
    <w:p w14:paraId="019C57A3" w14:textId="77777777" w:rsidR="00B70ED0" w:rsidRDefault="00DE2EA8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CV i list motywacyjny</w:t>
      </w:r>
    </w:p>
    <w:p w14:paraId="0D4667AA" w14:textId="3354E446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niekaralności przeciwko zdrowiu lub życiu </w:t>
      </w:r>
    </w:p>
    <w:p w14:paraId="242BD50C" w14:textId="7B0FFA6E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 xml:space="preserve">świadczenie o pełnej zdolności do czynności prawnej </w:t>
      </w:r>
    </w:p>
    <w:p w14:paraId="3A95AAE9" w14:textId="46DE2C8A" w:rsidR="00B70ED0" w:rsidRDefault="008B6F5A" w:rsidP="00B70ED0">
      <w:pPr>
        <w:pStyle w:val="Akapitzlist"/>
        <w:numPr>
          <w:ilvl w:val="0"/>
          <w:numId w:val="21"/>
        </w:numPr>
        <w:spacing w:line="360" w:lineRule="auto"/>
        <w:jc w:val="both"/>
      </w:pPr>
      <w:r>
        <w:t>o</w:t>
      </w:r>
      <w:r w:rsidR="00DE2EA8">
        <w:t>świadczenie kandydata o korzystaniu z pełni praw publicznych</w:t>
      </w:r>
    </w:p>
    <w:p w14:paraId="634CED53" w14:textId="6E2EA672" w:rsidR="00BE3E1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E2EA8">
        <w:t>opie dokumentów potwierdzających wymagane</w:t>
      </w:r>
      <w:r w:rsidR="00035B9A">
        <w:t xml:space="preserve"> wykształcenie i</w:t>
      </w:r>
      <w:r w:rsidR="00DE2EA8">
        <w:t xml:space="preserve"> doświadczenie zawodowe </w:t>
      </w:r>
    </w:p>
    <w:p w14:paraId="4DE1BF29" w14:textId="39AC12BB" w:rsidR="00D1720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d</w:t>
      </w:r>
      <w:r w:rsidR="00D1720A">
        <w:t>okumenty potwierdzenie prowadzenia działalności gospodarczej</w:t>
      </w:r>
    </w:p>
    <w:p w14:paraId="130418A8" w14:textId="4659E6F1" w:rsidR="00D1720A" w:rsidRDefault="008B6F5A" w:rsidP="00B43491">
      <w:pPr>
        <w:pStyle w:val="Akapitzlist"/>
        <w:numPr>
          <w:ilvl w:val="0"/>
          <w:numId w:val="21"/>
        </w:numPr>
        <w:spacing w:line="360" w:lineRule="auto"/>
        <w:jc w:val="both"/>
      </w:pPr>
      <w:r>
        <w:t>k</w:t>
      </w:r>
      <w:r w:rsidR="00D1720A">
        <w:t>opia Polisy OC w zakresie udzielania świadczeń zdrowotnych</w:t>
      </w:r>
    </w:p>
    <w:p w14:paraId="69D49F6D" w14:textId="77777777" w:rsidR="001A5D6E" w:rsidRDefault="001A5D6E" w:rsidP="006E7646">
      <w:pPr>
        <w:spacing w:line="360" w:lineRule="auto"/>
        <w:jc w:val="both"/>
        <w:rPr>
          <w:b/>
          <w:bCs/>
        </w:rPr>
      </w:pPr>
    </w:p>
    <w:p w14:paraId="021B7E45" w14:textId="77777777" w:rsidR="001A5D6E" w:rsidRDefault="001A5D6E" w:rsidP="006E7646">
      <w:pPr>
        <w:spacing w:line="360" w:lineRule="auto"/>
        <w:jc w:val="both"/>
        <w:rPr>
          <w:b/>
          <w:bCs/>
        </w:rPr>
      </w:pPr>
    </w:p>
    <w:p w14:paraId="51C71E60" w14:textId="1CF51B0D" w:rsidR="006E7646" w:rsidRPr="00B70ED0" w:rsidRDefault="006E7646" w:rsidP="006E7646">
      <w:pPr>
        <w:spacing w:line="360" w:lineRule="auto"/>
        <w:jc w:val="both"/>
        <w:rPr>
          <w:b/>
          <w:bCs/>
        </w:rPr>
      </w:pPr>
      <w:r w:rsidRPr="00B70ED0">
        <w:rPr>
          <w:b/>
          <w:bCs/>
        </w:rPr>
        <w:lastRenderedPageBreak/>
        <w:t>Informacje dodatkowe:</w:t>
      </w:r>
    </w:p>
    <w:p w14:paraId="367BF7AA" w14:textId="77777777" w:rsidR="00991586" w:rsidRDefault="008B6F5A" w:rsidP="00B70ED0">
      <w:pPr>
        <w:pStyle w:val="Akapitzlist"/>
        <w:numPr>
          <w:ilvl w:val="0"/>
          <w:numId w:val="17"/>
        </w:numPr>
        <w:spacing w:line="360" w:lineRule="auto"/>
        <w:jc w:val="both"/>
      </w:pPr>
      <w:r>
        <w:t>m</w:t>
      </w:r>
      <w:r w:rsidR="00B70ED0">
        <w:t>iejsce wykonywania pracy: Łódzki Urząd Wojewódzki w Łodzi</w:t>
      </w:r>
    </w:p>
    <w:p w14:paraId="67892D94" w14:textId="30B711D8" w:rsidR="00B70ED0" w:rsidRDefault="00B70ED0" w:rsidP="00991586">
      <w:pPr>
        <w:pStyle w:val="Akapitzlist"/>
        <w:spacing w:line="360" w:lineRule="auto"/>
        <w:jc w:val="both"/>
      </w:pPr>
      <w:r>
        <w:t xml:space="preserve"> ul. Pienista 71 94-109 Łódź</w:t>
      </w:r>
      <w:r w:rsidR="00F97563">
        <w:t>;</w:t>
      </w:r>
      <w:r>
        <w:t xml:space="preserve"> </w:t>
      </w:r>
    </w:p>
    <w:p w14:paraId="0B4EC959" w14:textId="42EC49BD" w:rsidR="00032ADD" w:rsidRPr="00F956D3" w:rsidRDefault="008B6F5A" w:rsidP="00032ADD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t>r</w:t>
      </w:r>
      <w:r w:rsidR="00FF525F">
        <w:t xml:space="preserve">odzaj formy zatrudnienia: </w:t>
      </w:r>
      <w:r w:rsidR="00032ADD" w:rsidRPr="00F956D3">
        <w:rPr>
          <w:b/>
        </w:rPr>
        <w:t>umowa cywilno-prawna</w:t>
      </w:r>
      <w:r w:rsidR="00F97563">
        <w:rPr>
          <w:b/>
        </w:rPr>
        <w:t>;</w:t>
      </w:r>
      <w:r w:rsidR="00FF525F" w:rsidRPr="00F956D3">
        <w:rPr>
          <w:b/>
        </w:rPr>
        <w:t xml:space="preserve"> </w:t>
      </w:r>
    </w:p>
    <w:p w14:paraId="2E3CFAC0" w14:textId="77777777" w:rsidR="00BE3F22" w:rsidRDefault="00CB771A" w:rsidP="00DF2240">
      <w:pPr>
        <w:pStyle w:val="Akapitzlist"/>
        <w:numPr>
          <w:ilvl w:val="0"/>
          <w:numId w:val="17"/>
        </w:numPr>
        <w:spacing w:line="360" w:lineRule="auto"/>
        <w:jc w:val="both"/>
      </w:pPr>
      <w:r w:rsidRPr="00B70ED0">
        <w:rPr>
          <w:b/>
          <w:bCs/>
        </w:rPr>
        <w:t>Wynagrodzenie</w:t>
      </w:r>
      <w:r w:rsidR="00B70ED0" w:rsidRPr="00B70ED0">
        <w:rPr>
          <w:b/>
          <w:bCs/>
        </w:rPr>
        <w:t>:</w:t>
      </w:r>
      <w:r>
        <w:t xml:space="preserve"> </w:t>
      </w:r>
      <w:r w:rsidR="00E55151">
        <w:t>9</w:t>
      </w:r>
      <w:r w:rsidR="001A5D6E">
        <w:t>0</w:t>
      </w:r>
      <w:r w:rsidR="00032ADD">
        <w:t xml:space="preserve"> zł/godz</w:t>
      </w:r>
      <w:r w:rsidR="00F97563">
        <w:t>.</w:t>
      </w:r>
      <w:r w:rsidR="00EF0215">
        <w:t xml:space="preserve">, </w:t>
      </w:r>
    </w:p>
    <w:p w14:paraId="052D55E9" w14:textId="1B982DE0" w:rsidR="006E7646" w:rsidRDefault="00BE3F22" w:rsidP="00BE3F22">
      <w:pPr>
        <w:pStyle w:val="Akapitzlist"/>
        <w:spacing w:line="360" w:lineRule="auto"/>
        <w:ind w:left="2138"/>
        <w:jc w:val="both"/>
      </w:pPr>
      <w:r>
        <w:rPr>
          <w:b/>
          <w:bCs/>
        </w:rPr>
        <w:t xml:space="preserve">     </w:t>
      </w:r>
      <w:r w:rsidR="00EF0215">
        <w:t>100 zł/godz.(niedziela i święta)</w:t>
      </w:r>
      <w:r>
        <w:t>;</w:t>
      </w:r>
    </w:p>
    <w:p w14:paraId="2085C246" w14:textId="1F95C3E0" w:rsidR="006E7646" w:rsidRDefault="008B6F5A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>w</w:t>
      </w:r>
      <w:r w:rsidR="006E7646">
        <w:t>ykonywanie zadań dyspozytora medycznego stanowi udzielanie świadczeń zdrowotnych w rozumieniu art. 2 ust. 1 pkt 10 ustawy z dnia 15 kwietnia 2011 r. o</w:t>
      </w:r>
      <w:r w:rsidR="00DF2240">
        <w:t> </w:t>
      </w:r>
      <w:r w:rsidR="006E7646">
        <w:t>działalności leczniczej</w:t>
      </w:r>
      <w:r w:rsidR="00F97563">
        <w:t>;</w:t>
      </w:r>
      <w:r w:rsidR="006E7646">
        <w:t xml:space="preserve"> </w:t>
      </w:r>
    </w:p>
    <w:p w14:paraId="453D6DDD" w14:textId="77777777" w:rsidR="00EF0215" w:rsidRDefault="00EF0215" w:rsidP="00EF0215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>
        <w:t xml:space="preserve">kandydaci spełniający wymagania formalne, którzy po analizie ofert zostaną zakwalifikowani do kolejnego etapu naboru, będą powiadomieni o terminie jego przeprowadzenia </w:t>
      </w:r>
      <w:r w:rsidRPr="00BA63D3">
        <w:t>drogą telefoniczną lub – w razie niemożności skontaktowania się w ten sposób – drogą elektroniczną (e-mail);</w:t>
      </w:r>
    </w:p>
    <w:p w14:paraId="501F543F" w14:textId="2A1BE75F" w:rsidR="006E7646" w:rsidRDefault="008B6F5A" w:rsidP="006E7646">
      <w:pPr>
        <w:pStyle w:val="Akapitzlist"/>
        <w:numPr>
          <w:ilvl w:val="0"/>
          <w:numId w:val="17"/>
        </w:numPr>
        <w:spacing w:line="360" w:lineRule="auto"/>
        <w:jc w:val="both"/>
      </w:pPr>
      <w:r>
        <w:t>p</w:t>
      </w:r>
      <w:r w:rsidR="006E7646">
        <w:t>rosimy o podawanie adresów e-mail</w:t>
      </w:r>
      <w:r w:rsidR="00F97563">
        <w:t>;</w:t>
      </w:r>
    </w:p>
    <w:p w14:paraId="555896F1" w14:textId="77787B9A" w:rsidR="00DF2240" w:rsidRDefault="008B6F5A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>d</w:t>
      </w:r>
      <w:r w:rsidR="006E7646">
        <w:t>odatkowe informacje można uzyskać pod nr tel. 42 664-16-60, 42 664-16-52 lub 42 664-15-37</w:t>
      </w:r>
      <w:r w:rsidR="00F97563">
        <w:t>;</w:t>
      </w:r>
    </w:p>
    <w:p w14:paraId="52A5DCB9" w14:textId="77777777" w:rsidR="00F97563" w:rsidRDefault="008B6F5A" w:rsidP="00F97563">
      <w:pPr>
        <w:pStyle w:val="Akapitzlist"/>
        <w:numPr>
          <w:ilvl w:val="0"/>
          <w:numId w:val="17"/>
        </w:numPr>
        <w:spacing w:line="360" w:lineRule="auto"/>
        <w:jc w:val="both"/>
      </w:pPr>
      <w:r>
        <w:t>t</w:t>
      </w:r>
      <w:r w:rsidR="00DE2EA8">
        <w:t>ermin składania dokumentów: nabór otwarty</w:t>
      </w:r>
      <w:r w:rsidR="00F97563">
        <w:t>,</w:t>
      </w:r>
    </w:p>
    <w:p w14:paraId="6DB113BC" w14:textId="2864C920" w:rsidR="002C3829" w:rsidRDefault="002C3829" w:rsidP="00F97563">
      <w:pPr>
        <w:pStyle w:val="Akapitzlist"/>
        <w:numPr>
          <w:ilvl w:val="0"/>
          <w:numId w:val="17"/>
        </w:numPr>
        <w:spacing w:line="360" w:lineRule="auto"/>
        <w:jc w:val="both"/>
      </w:pPr>
      <w:r>
        <w:t>oferty dostarczone w formie papierowej zostaną zniszczone po 3 miesiącach od dnia doręczenia do ŁUW w Łodzi, do tej pory można je odebrać w Oddziale Kadr i</w:t>
      </w:r>
      <w:r w:rsidR="00F97563">
        <w:t> </w:t>
      </w:r>
      <w:r>
        <w:t>Organizacji</w:t>
      </w:r>
      <w:r w:rsidR="00F97563">
        <w:t>;</w:t>
      </w:r>
    </w:p>
    <w:p w14:paraId="3012C42E" w14:textId="72E16D62" w:rsidR="00BE3E1A" w:rsidRDefault="001D193B" w:rsidP="00BE3E1A">
      <w:pPr>
        <w:pStyle w:val="Akapitzlist"/>
        <w:numPr>
          <w:ilvl w:val="0"/>
          <w:numId w:val="17"/>
        </w:numPr>
        <w:spacing w:line="360" w:lineRule="auto"/>
        <w:jc w:val="both"/>
      </w:pPr>
      <w:r>
        <w:t>m</w:t>
      </w:r>
      <w:r w:rsidR="00DE2EA8">
        <w:t>iejsce składania dokumentów: Łódzki Urząd Wojewódzki w Łodzi</w:t>
      </w:r>
      <w:r w:rsidR="00F97563">
        <w:t>,</w:t>
      </w:r>
      <w:r w:rsidR="00DE2EA8">
        <w:t xml:space="preserve"> 90-926 Łódź, ul.</w:t>
      </w:r>
      <w:r w:rsidR="00F97563">
        <w:t> </w:t>
      </w:r>
      <w:r w:rsidR="00DE2EA8">
        <w:t>Piotrkowska 104 z dopiskiem</w:t>
      </w:r>
      <w:r w:rsidR="00F97563">
        <w:t>:</w:t>
      </w:r>
      <w:r w:rsidR="00DE2EA8">
        <w:t xml:space="preserve"> </w:t>
      </w:r>
      <w:r w:rsidR="00F97563">
        <w:t>„</w:t>
      </w:r>
      <w:r w:rsidR="00DE2EA8">
        <w:t>Oferta pracy – dyspozytor medyczny</w:t>
      </w:r>
      <w:r w:rsidR="00032ADD">
        <w:t xml:space="preserve"> – umowa cywilno-prawna</w:t>
      </w:r>
      <w:r w:rsidR="00F97563">
        <w:t>”</w:t>
      </w:r>
      <w:r w:rsidR="00DE2EA8">
        <w:t xml:space="preserve"> lub przesłanie CV na adres poczty elektronicznej: rekrutacja@lodz.uw.gov.pl</w:t>
      </w:r>
      <w:r w:rsidR="00F97563">
        <w:t>,</w:t>
      </w:r>
      <w:r w:rsidR="00DE2EA8">
        <w:t xml:space="preserve"> wpisując w</w:t>
      </w:r>
      <w:r w:rsidR="00ED229E">
        <w:t> </w:t>
      </w:r>
      <w:r w:rsidR="00DE2EA8">
        <w:t>tytule wiadomości</w:t>
      </w:r>
      <w:r w:rsidR="00F97563">
        <w:t>:</w:t>
      </w:r>
      <w:r w:rsidR="00DE2EA8">
        <w:t xml:space="preserve"> „Oferta pracy – Dyspozytor Medyczny</w:t>
      </w:r>
      <w:r w:rsidR="00F97563">
        <w:t xml:space="preserve"> –</w:t>
      </w:r>
      <w:r w:rsidR="00ED229E">
        <w:t xml:space="preserve"> umowa cywilno-prawna</w:t>
      </w:r>
      <w:r w:rsidR="00DE2EA8">
        <w:t>”</w:t>
      </w:r>
      <w:r w:rsidR="00ED229E">
        <w:t>.</w:t>
      </w:r>
      <w:r w:rsidR="00DE2EA8">
        <w:t xml:space="preserve"> </w:t>
      </w:r>
    </w:p>
    <w:p w14:paraId="0E397B91" w14:textId="77777777" w:rsidR="00EF0215" w:rsidRPr="00BA63D3" w:rsidRDefault="00EF0215" w:rsidP="00EF0215">
      <w:pPr>
        <w:spacing w:line="360" w:lineRule="auto"/>
        <w:jc w:val="both"/>
        <w:rPr>
          <w:b/>
          <w:bCs/>
        </w:rPr>
      </w:pPr>
      <w:r w:rsidRPr="00BA63D3">
        <w:rPr>
          <w:b/>
          <w:bCs/>
        </w:rPr>
        <w:t>Etapy rekrutacji:</w:t>
      </w:r>
    </w:p>
    <w:p w14:paraId="4E462AA3" w14:textId="77777777" w:rsidR="00EF0215" w:rsidRPr="00BA63D3" w:rsidRDefault="00EF0215" w:rsidP="00EF0215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weryfikacja dokumentów pod względem formalno-prawnym;</w:t>
      </w:r>
    </w:p>
    <w:p w14:paraId="74DE9B8F" w14:textId="77777777" w:rsidR="00EF0215" w:rsidRPr="00BA63D3" w:rsidRDefault="00EF0215" w:rsidP="00EF0215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rozmowa z psychologiem i test kompetencji;</w:t>
      </w:r>
    </w:p>
    <w:p w14:paraId="1B02AFD1" w14:textId="77777777" w:rsidR="00EF0215" w:rsidRPr="00BA63D3" w:rsidRDefault="00EF0215" w:rsidP="00EF0215">
      <w:pPr>
        <w:pStyle w:val="Akapitzlist"/>
        <w:numPr>
          <w:ilvl w:val="0"/>
          <w:numId w:val="24"/>
        </w:numPr>
        <w:spacing w:line="360" w:lineRule="auto"/>
        <w:jc w:val="both"/>
      </w:pPr>
      <w:r w:rsidRPr="00BA63D3">
        <w:t>rozmowa kwalifikacyjna i sprawdzenie umiejętności teoretycznych i praktycznych.</w:t>
      </w:r>
    </w:p>
    <w:p w14:paraId="5049DD30" w14:textId="77777777" w:rsidR="00F97563" w:rsidRDefault="00F97563">
      <w:pPr>
        <w:overflowPunct/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5E3689E1" w14:textId="359FD8B8" w:rsidR="006E7646" w:rsidRPr="00FF525F" w:rsidRDefault="00DE2EA8" w:rsidP="006E7646">
      <w:pPr>
        <w:spacing w:line="360" w:lineRule="auto"/>
        <w:jc w:val="center"/>
        <w:rPr>
          <w:b/>
          <w:bCs/>
        </w:rPr>
      </w:pPr>
      <w:r w:rsidRPr="00FF525F">
        <w:rPr>
          <w:b/>
          <w:bCs/>
        </w:rPr>
        <w:lastRenderedPageBreak/>
        <w:t xml:space="preserve">DANE OSOBOWE </w:t>
      </w:r>
      <w:r w:rsidR="00F97563">
        <w:rPr>
          <w:b/>
          <w:bCs/>
        </w:rPr>
        <w:t>–</w:t>
      </w:r>
      <w:r w:rsidRPr="00FF525F">
        <w:rPr>
          <w:b/>
          <w:bCs/>
        </w:rPr>
        <w:t xml:space="preserve"> KLAUZULA INFORMACYJNA</w:t>
      </w:r>
    </w:p>
    <w:p w14:paraId="128AFE22" w14:textId="77777777" w:rsidR="00DF2240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</w:t>
      </w:r>
    </w:p>
    <w:p w14:paraId="32C7E65D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kancelaria@lodz.uw.gov.pl; skrytki </w:t>
      </w:r>
      <w:proofErr w:type="spellStart"/>
      <w:r w:rsidRPr="00F97563">
        <w:rPr>
          <w:sz w:val="20"/>
          <w:szCs w:val="20"/>
        </w:rPr>
        <w:t>ePUAP</w:t>
      </w:r>
      <w:proofErr w:type="spellEnd"/>
      <w:r w:rsidRPr="00F97563">
        <w:rPr>
          <w:sz w:val="20"/>
          <w:szCs w:val="20"/>
        </w:rPr>
        <w:t>: /</w:t>
      </w:r>
      <w:proofErr w:type="spellStart"/>
      <w:r w:rsidRPr="00F97563">
        <w:rPr>
          <w:sz w:val="20"/>
          <w:szCs w:val="20"/>
        </w:rPr>
        <w:t>lodzuw</w:t>
      </w:r>
      <w:proofErr w:type="spellEnd"/>
      <w:r w:rsidRPr="00F97563">
        <w:rPr>
          <w:sz w:val="20"/>
          <w:szCs w:val="20"/>
        </w:rPr>
        <w:t xml:space="preserve">/skrytka. </w:t>
      </w:r>
    </w:p>
    <w:p w14:paraId="7C96D9DC" w14:textId="2F2BA1B2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Kontakt do inspektora ochrony danych: W sprawach związanych z danymi osobowymi kontaktuj się z Inspektorem ochrony danych poprzez adres e-mail: </w:t>
      </w:r>
      <w:hyperlink r:id="rId8" w:history="1">
        <w:r w:rsidR="00FF525F" w:rsidRPr="00F97563">
          <w:rPr>
            <w:rStyle w:val="Hipercze"/>
            <w:sz w:val="20"/>
            <w:szCs w:val="20"/>
          </w:rPr>
          <w:t>iod@lodz.uw.gov.pl</w:t>
        </w:r>
      </w:hyperlink>
      <w:r w:rsidRPr="00F97563">
        <w:rPr>
          <w:sz w:val="20"/>
          <w:szCs w:val="20"/>
        </w:rPr>
        <w:t xml:space="preserve">. </w:t>
      </w:r>
    </w:p>
    <w:p w14:paraId="6E7D2B19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Cel przetwarzania danych: przeprowadzenie naboru na stanowisko pracy w służbie cywilnej </w:t>
      </w:r>
    </w:p>
    <w:p w14:paraId="26C9F384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Informacje o odbiorcach danych: Twoje dane osobowe mogą być udostępniane innym odbiorcom lub kategoriom odbiorców. Odbiorcami danych mogą być: </w:t>
      </w:r>
    </w:p>
    <w:p w14:paraId="4346D4D8" w14:textId="77777777" w:rsidR="00FF525F" w:rsidRPr="00F97563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podmioty upoważnione do odbioru Twoich danych osobowych na podstawie odpowiednich przepisów prawa; </w:t>
      </w:r>
    </w:p>
    <w:p w14:paraId="5B4C4CED" w14:textId="655D31A8" w:rsidR="00FF525F" w:rsidRPr="00F97563" w:rsidRDefault="00DE2EA8" w:rsidP="00BE3E1A">
      <w:pPr>
        <w:pStyle w:val="Akapitzlist"/>
        <w:numPr>
          <w:ilvl w:val="0"/>
          <w:numId w:val="22"/>
        </w:num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podmioty, które przetwarzają Twoje dane osobowe w imieniu Administratora, na podstawie zawartej umowy powierzenia przetwarzania danych osobowych (tzw. podmioty przetwarzające). </w:t>
      </w:r>
    </w:p>
    <w:p w14:paraId="7AD0EA8A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 </w:t>
      </w:r>
    </w:p>
    <w:p w14:paraId="774C241B" w14:textId="77777777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</w:t>
      </w:r>
      <w:r w:rsidR="00FF525F" w:rsidRPr="00F97563">
        <w:rPr>
          <w:sz w:val="20"/>
          <w:szCs w:val="20"/>
        </w:rPr>
        <w:t>.</w:t>
      </w:r>
    </w:p>
    <w:p w14:paraId="33B977FA" w14:textId="613173D0" w:rsidR="00FF525F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 Podstawa prawna przetwarzania danych: art. 221 Kodeksu pracy oraz art. 26 i nast. ustawy z</w:t>
      </w:r>
      <w:r w:rsidR="00FF525F" w:rsidRPr="00F97563">
        <w:rPr>
          <w:sz w:val="20"/>
          <w:szCs w:val="20"/>
        </w:rPr>
        <w:t> </w:t>
      </w:r>
      <w:r w:rsidRPr="00F97563">
        <w:rPr>
          <w:sz w:val="20"/>
          <w:szCs w:val="20"/>
        </w:rPr>
        <w:t>dnia 21 listopada 2008 r. o służbie cywilnej w zw. z art. 6 ust. 1 lit. c RODO</w:t>
      </w:r>
      <w:r w:rsidR="00FF525F" w:rsidRPr="00F97563">
        <w:rPr>
          <w:sz w:val="20"/>
          <w:szCs w:val="20"/>
        </w:rPr>
        <w:t>.</w:t>
      </w:r>
      <w:r w:rsidRPr="00F97563">
        <w:rPr>
          <w:sz w:val="20"/>
          <w:szCs w:val="20"/>
        </w:rPr>
        <w:t xml:space="preserve"> </w:t>
      </w:r>
    </w:p>
    <w:p w14:paraId="512ED7DE" w14:textId="3F1214EC" w:rsidR="006E7646" w:rsidRPr="00F97563" w:rsidRDefault="00DE2EA8" w:rsidP="00BE3E1A">
      <w:pPr>
        <w:spacing w:line="360" w:lineRule="auto"/>
        <w:jc w:val="both"/>
        <w:rPr>
          <w:sz w:val="20"/>
          <w:szCs w:val="20"/>
        </w:rPr>
      </w:pPr>
      <w:r w:rsidRPr="00F97563">
        <w:rPr>
          <w:sz w:val="20"/>
          <w:szCs w:val="20"/>
        </w:rPr>
        <w:t xml:space="preserve">Inne informacje: podane dane nie będą podstawą do zautomatyzowanego podejmowania decyzji; nie będą też profilowane </w:t>
      </w:r>
    </w:p>
    <w:p w14:paraId="1009D43F" w14:textId="77777777" w:rsidR="006E7646" w:rsidRDefault="006E7646" w:rsidP="00BE3E1A">
      <w:pPr>
        <w:spacing w:line="360" w:lineRule="auto"/>
        <w:jc w:val="both"/>
      </w:pPr>
    </w:p>
    <w:p w14:paraId="439088BD" w14:textId="77777777" w:rsidR="006E7646" w:rsidRDefault="006E7646" w:rsidP="00BE3E1A">
      <w:pPr>
        <w:spacing w:line="360" w:lineRule="auto"/>
        <w:jc w:val="both"/>
      </w:pPr>
    </w:p>
    <w:p w14:paraId="5ECEF6E5" w14:textId="77777777" w:rsidR="00DE2EA8" w:rsidRPr="00E41AA8" w:rsidRDefault="00DE2EA8" w:rsidP="00E41AA8">
      <w:pPr>
        <w:spacing w:line="360" w:lineRule="auto"/>
        <w:jc w:val="both"/>
      </w:pPr>
    </w:p>
    <w:sectPr w:rsidR="00DE2EA8" w:rsidRPr="00E41AA8"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E9D3" w14:textId="77777777" w:rsidR="00586D68" w:rsidRDefault="00586D68">
      <w:pPr>
        <w:spacing w:before="0" w:after="0"/>
      </w:pPr>
      <w:r>
        <w:separator/>
      </w:r>
    </w:p>
  </w:endnote>
  <w:endnote w:type="continuationSeparator" w:id="0">
    <w:p w14:paraId="4469D2B0" w14:textId="77777777" w:rsidR="00586D68" w:rsidRDefault="00586D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BE5B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Wydział Zdrowia</w:t>
    </w:r>
  </w:p>
  <w:p w14:paraId="08CD9842" w14:textId="77777777" w:rsidR="00A3071A" w:rsidRDefault="00291D1C">
    <w:pPr>
      <w:pStyle w:val="Stopka"/>
      <w:jc w:val="center"/>
      <w:rPr>
        <w:rFonts w:cs="Times New Roman"/>
      </w:rPr>
    </w:pPr>
    <w:r>
      <w:rPr>
        <w:rFonts w:cs="Times New Roman"/>
      </w:rPr>
      <w:t>ŁÓDZKI URZĄD WOJEWÓDZKI W ŁODZI</w:t>
    </w:r>
  </w:p>
  <w:p w14:paraId="5256BE5E" w14:textId="77777777" w:rsidR="00A3071A" w:rsidRDefault="00291D1C">
    <w:pPr>
      <w:pStyle w:val="Stopka"/>
      <w:jc w:val="center"/>
    </w:pPr>
    <w:r>
      <w:rPr>
        <w:rFonts w:cs="Times New Roman"/>
      </w:rPr>
      <w:t>ul. Piotrkowska 104, 90 – 926 Łódź, tel.(42) 664-12-53, faks (42) 664-12-60e-mail: zd@lodz.uw.gov.pl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266B0" w14:textId="77777777" w:rsidR="00586D68" w:rsidRDefault="00586D68">
      <w:pPr>
        <w:spacing w:before="0" w:after="0"/>
      </w:pPr>
      <w:r>
        <w:separator/>
      </w:r>
    </w:p>
  </w:footnote>
  <w:footnote w:type="continuationSeparator" w:id="0">
    <w:p w14:paraId="082E8E02" w14:textId="77777777" w:rsidR="00586D68" w:rsidRDefault="00586D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2060"/>
    <w:multiLevelType w:val="hybridMultilevel"/>
    <w:tmpl w:val="7AAC88E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FF0"/>
    <w:multiLevelType w:val="hybridMultilevel"/>
    <w:tmpl w:val="190646DA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98A"/>
    <w:multiLevelType w:val="multilevel"/>
    <w:tmpl w:val="359ABB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C68114D"/>
    <w:multiLevelType w:val="hybridMultilevel"/>
    <w:tmpl w:val="EE86228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78C5"/>
    <w:multiLevelType w:val="hybridMultilevel"/>
    <w:tmpl w:val="D7F09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0B7A"/>
    <w:multiLevelType w:val="hybridMultilevel"/>
    <w:tmpl w:val="15967CD8"/>
    <w:lvl w:ilvl="0" w:tplc="4F36626A">
      <w:start w:val="1"/>
      <w:numFmt w:val="bullet"/>
      <w:lvlText w:val="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6D347A2"/>
    <w:multiLevelType w:val="multilevel"/>
    <w:tmpl w:val="B4B06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BCC0EB6"/>
    <w:multiLevelType w:val="multilevel"/>
    <w:tmpl w:val="031244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1E0E3B52"/>
    <w:multiLevelType w:val="hybridMultilevel"/>
    <w:tmpl w:val="261C71A0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47E3"/>
    <w:multiLevelType w:val="hybridMultilevel"/>
    <w:tmpl w:val="51BC0F66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01DAA"/>
    <w:multiLevelType w:val="multilevel"/>
    <w:tmpl w:val="758AB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2F127190"/>
    <w:multiLevelType w:val="hybridMultilevel"/>
    <w:tmpl w:val="E7B4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5DDE"/>
    <w:multiLevelType w:val="multilevel"/>
    <w:tmpl w:val="B406B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D20223E"/>
    <w:multiLevelType w:val="multilevel"/>
    <w:tmpl w:val="9B8E0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3322212"/>
    <w:multiLevelType w:val="multilevel"/>
    <w:tmpl w:val="7DD6FD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56EE1E32"/>
    <w:multiLevelType w:val="multilevel"/>
    <w:tmpl w:val="1DA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86E0349"/>
    <w:multiLevelType w:val="hybridMultilevel"/>
    <w:tmpl w:val="4FA4B8D4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822D2"/>
    <w:multiLevelType w:val="hybridMultilevel"/>
    <w:tmpl w:val="15582538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1394"/>
    <w:multiLevelType w:val="hybridMultilevel"/>
    <w:tmpl w:val="834A0D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CA5DBE"/>
    <w:multiLevelType w:val="multilevel"/>
    <w:tmpl w:val="1FA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5144154"/>
    <w:multiLevelType w:val="hybridMultilevel"/>
    <w:tmpl w:val="FC5E59EE"/>
    <w:lvl w:ilvl="0" w:tplc="4F366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E088B"/>
    <w:multiLevelType w:val="multilevel"/>
    <w:tmpl w:val="C73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9F32A3F"/>
    <w:multiLevelType w:val="hybridMultilevel"/>
    <w:tmpl w:val="FDFC4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4"/>
  </w:num>
  <w:num w:numId="5">
    <w:abstractNumId w:val="21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19"/>
  </w:num>
  <w:num w:numId="11">
    <w:abstractNumId w:val="4"/>
  </w:num>
  <w:num w:numId="12">
    <w:abstractNumId w:val="8"/>
  </w:num>
  <w:num w:numId="13">
    <w:abstractNumId w:val="17"/>
  </w:num>
  <w:num w:numId="14">
    <w:abstractNumId w:val="3"/>
  </w:num>
  <w:num w:numId="15">
    <w:abstractNumId w:val="5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1"/>
  </w:num>
  <w:num w:numId="21">
    <w:abstractNumId w:val="9"/>
  </w:num>
  <w:num w:numId="22">
    <w:abstractNumId w:val="16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1A"/>
    <w:rsid w:val="00011E00"/>
    <w:rsid w:val="00032ADD"/>
    <w:rsid w:val="00033D8B"/>
    <w:rsid w:val="00035B9A"/>
    <w:rsid w:val="00066D68"/>
    <w:rsid w:val="000A1EC4"/>
    <w:rsid w:val="000E17EB"/>
    <w:rsid w:val="000E2E7D"/>
    <w:rsid w:val="001739CA"/>
    <w:rsid w:val="0019429E"/>
    <w:rsid w:val="001A5D6E"/>
    <w:rsid w:val="001D193B"/>
    <w:rsid w:val="001E6FFB"/>
    <w:rsid w:val="00201813"/>
    <w:rsid w:val="00201D4E"/>
    <w:rsid w:val="00237D6D"/>
    <w:rsid w:val="002464E7"/>
    <w:rsid w:val="00265FD9"/>
    <w:rsid w:val="00291D1C"/>
    <w:rsid w:val="002A53AD"/>
    <w:rsid w:val="002C3829"/>
    <w:rsid w:val="003D25FA"/>
    <w:rsid w:val="00425891"/>
    <w:rsid w:val="00454054"/>
    <w:rsid w:val="004A45FE"/>
    <w:rsid w:val="004C1FF7"/>
    <w:rsid w:val="00586D68"/>
    <w:rsid w:val="005B6693"/>
    <w:rsid w:val="005E106F"/>
    <w:rsid w:val="005E193E"/>
    <w:rsid w:val="0069137E"/>
    <w:rsid w:val="006C0186"/>
    <w:rsid w:val="006E7646"/>
    <w:rsid w:val="007011E0"/>
    <w:rsid w:val="007B0281"/>
    <w:rsid w:val="008116FC"/>
    <w:rsid w:val="008B6F5A"/>
    <w:rsid w:val="008F3050"/>
    <w:rsid w:val="00914F12"/>
    <w:rsid w:val="00965D4C"/>
    <w:rsid w:val="00975BA6"/>
    <w:rsid w:val="00991586"/>
    <w:rsid w:val="009B4D32"/>
    <w:rsid w:val="00A216E4"/>
    <w:rsid w:val="00A3071A"/>
    <w:rsid w:val="00A52927"/>
    <w:rsid w:val="00A97B44"/>
    <w:rsid w:val="00B1081A"/>
    <w:rsid w:val="00B32EB3"/>
    <w:rsid w:val="00B43491"/>
    <w:rsid w:val="00B70ED0"/>
    <w:rsid w:val="00BE3E1A"/>
    <w:rsid w:val="00BE3F22"/>
    <w:rsid w:val="00BF16C0"/>
    <w:rsid w:val="00C1400C"/>
    <w:rsid w:val="00C222BA"/>
    <w:rsid w:val="00C260D3"/>
    <w:rsid w:val="00CB771A"/>
    <w:rsid w:val="00CE209D"/>
    <w:rsid w:val="00D1720A"/>
    <w:rsid w:val="00D27FF7"/>
    <w:rsid w:val="00D37017"/>
    <w:rsid w:val="00D80422"/>
    <w:rsid w:val="00D94941"/>
    <w:rsid w:val="00D96679"/>
    <w:rsid w:val="00DE2EA8"/>
    <w:rsid w:val="00DF2240"/>
    <w:rsid w:val="00E23251"/>
    <w:rsid w:val="00E41AA8"/>
    <w:rsid w:val="00E55151"/>
    <w:rsid w:val="00E91249"/>
    <w:rsid w:val="00ED229E"/>
    <w:rsid w:val="00EF0215"/>
    <w:rsid w:val="00EF6B9E"/>
    <w:rsid w:val="00F74243"/>
    <w:rsid w:val="00F956D3"/>
    <w:rsid w:val="00F97563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675B"/>
  <w15:docId w15:val="{96AEEB5B-B8AB-4699-8559-6FABAEF5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before="100" w:after="100"/>
    </w:pPr>
    <w:rPr>
      <w:rFonts w:ascii="Times New Roman" w:eastAsia="Arial" w:hAnsi="Times New Roman" w:cs="Courier New"/>
      <w:kern w:val="0"/>
      <w:sz w:val="24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0E4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E0E4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0D4"/>
  </w:style>
  <w:style w:type="character" w:customStyle="1" w:styleId="StopkaZnak">
    <w:name w:val="Stopka Znak"/>
    <w:basedOn w:val="Domylnaczcionkaakapitu"/>
    <w:link w:val="Stopka"/>
    <w:uiPriority w:val="99"/>
    <w:qFormat/>
    <w:rsid w:val="00C510D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67">
    <w:name w:val="ListLabel 67"/>
    <w:qFormat/>
    <w:rPr>
      <w:rFonts w:ascii="Times New Roman" w:hAnsi="Times New Roman" w:cs="OpenSymbol"/>
      <w:sz w:val="24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Times New Roman" w:hAnsi="Times New Roman" w:cs="OpenSymbol"/>
      <w:sz w:val="24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ascii="Times New Roman" w:hAnsi="Times New Roman" w:cs="OpenSymbol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hAnsi="Times New Roman" w:cs="OpenSymbol"/>
      <w:sz w:val="24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ascii="Times New Roman" w:hAnsi="Times New Roman" w:cs="OpenSymbol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hAnsi="Times New Roman" w:cs="OpenSymbol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Times New Roman" w:hAnsi="Times New Roman" w:cs="OpenSymbol"/>
      <w:sz w:val="24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  <w:sz w:val="24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Times New Roman" w:hAnsi="Times New Roman" w:cs="OpenSymbol"/>
      <w:sz w:val="24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48">
    <w:name w:val="ListLabel 148"/>
    <w:qFormat/>
    <w:rPr>
      <w:rFonts w:ascii="Times New Roman" w:hAnsi="Times New Roman" w:cs="OpenSymbol"/>
      <w:sz w:val="24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  <w:sz w:val="24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ascii="Times New Roman" w:hAnsi="Times New Roman" w:cs="OpenSymbol"/>
      <w:sz w:val="24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ascii="Times New Roman" w:hAnsi="Times New Roman" w:cs="OpenSymbol"/>
      <w:sz w:val="24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  <w:sz w:val="24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Times New Roman" w:hAnsi="Times New Roman" w:cs="OpenSymbol"/>
      <w:sz w:val="24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ascii="Times New Roman" w:hAnsi="Times New Roman"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ascii="Times New Roman" w:hAnsi="Times New Roman"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ascii="Times New Roman" w:hAnsi="Times New Roman"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ascii="Times New Roman" w:hAnsi="Times New Roman"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ascii="Times New Roman" w:hAnsi="Times New Roman" w:cs="OpenSymbol"/>
      <w:sz w:val="24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ascii="Times New Roman" w:hAnsi="Times New Roman"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b w:val="0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  <w:b w:val="0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4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  <w:b w:val="0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  <w:sz w:val="24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  <w:b w:val="0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  <w:sz w:val="24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  <w:b w:val="0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  <w:sz w:val="24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b w:val="0"/>
      <w:bCs w:val="0"/>
    </w:rPr>
  </w:style>
  <w:style w:type="character" w:customStyle="1" w:styleId="ListLabel665">
    <w:name w:val="ListLabel 665"/>
    <w:qFormat/>
    <w:rPr>
      <w:b w:val="0"/>
      <w:bCs w:val="0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b w:val="0"/>
      <w:bCs w:val="0"/>
    </w:rPr>
  </w:style>
  <w:style w:type="character" w:customStyle="1" w:styleId="ListLabel739">
    <w:name w:val="ListLabel 739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C510D4"/>
    <w:pPr>
      <w:tabs>
        <w:tab w:val="center" w:pos="4536"/>
        <w:tab w:val="right" w:pos="9072"/>
      </w:tabs>
      <w:spacing w:before="0" w:after="0"/>
    </w:pPr>
  </w:style>
  <w:style w:type="paragraph" w:styleId="Akapitzlist">
    <w:name w:val="List Paragraph"/>
    <w:basedOn w:val="Normalny"/>
    <w:uiPriority w:val="34"/>
    <w:qFormat/>
    <w:rsid w:val="0083235E"/>
    <w:pPr>
      <w:spacing w:before="0" w:after="160"/>
      <w:ind w:left="720"/>
      <w:contextualSpacing/>
    </w:p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eastAsia="Times New Roman" w:hAnsi="Arial" w:cs="Arial"/>
      <w:kern w:val="2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FF52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25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281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281"/>
    <w:rPr>
      <w:rFonts w:ascii="Times New Roman" w:eastAsia="Arial" w:hAnsi="Times New Roman" w:cs="Courier New"/>
      <w:kern w:val="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Dyżurny COVID</dc:creator>
  <dc:description/>
  <cp:lastModifiedBy>Agnieszka Rosiak (arosiak)</cp:lastModifiedBy>
  <cp:revision>2</cp:revision>
  <dcterms:created xsi:type="dcterms:W3CDTF">2026-02-13T12:58:00Z</dcterms:created>
  <dcterms:modified xsi:type="dcterms:W3CDTF">2026-02-13T12:58:00Z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