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Ind w:w="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9"/>
        <w:gridCol w:w="4373"/>
      </w:tblGrid>
      <w:tr w:rsidR="00D6344D" w14:paraId="776A1F01" w14:textId="77777777" w:rsidTr="00ED3139">
        <w:trPr>
          <w:trHeight w:val="1366"/>
        </w:trPr>
        <w:tc>
          <w:tcPr>
            <w:tcW w:w="4515" w:type="dxa"/>
          </w:tcPr>
          <w:p w14:paraId="1E6D6BAE" w14:textId="77777777" w:rsidR="00D6344D" w:rsidRDefault="00D6344D" w:rsidP="00D6344D">
            <w:pPr>
              <w:autoSpaceDE w:val="0"/>
              <w:autoSpaceDN w:val="0"/>
              <w:adjustRightInd w:val="0"/>
              <w:spacing w:after="248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66C8B233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C692D03" w14:textId="77777777" w:rsidR="00ED3139" w:rsidRDefault="00ED3139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9F0A7CE" w14:textId="77777777" w:rsidR="00D6344D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</w:t>
            </w:r>
          </w:p>
          <w:p w14:paraId="106249E7" w14:textId="77777777" w:rsidR="00D6344D" w:rsidRPr="00AA486A" w:rsidRDefault="00D6344D" w:rsidP="00D6344D">
            <w:pPr>
              <w:autoSpaceDE w:val="0"/>
              <w:autoSpaceDN w:val="0"/>
              <w:adjustRightInd w:val="0"/>
              <w:ind w:left="2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/pieczęć Wykonawcy/</w:t>
            </w:r>
          </w:p>
          <w:p w14:paraId="25B9E202" w14:textId="77777777" w:rsidR="00D6344D" w:rsidRDefault="00D6344D" w:rsidP="00AA486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67203E51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Załącznik nr </w:t>
            </w:r>
            <w:r w:rsidR="00E90AA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14:paraId="5B03903A" w14:textId="77777777" w:rsidR="00ED3139" w:rsidRPr="00ED3139" w:rsidRDefault="00ED3139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D3139">
              <w:rPr>
                <w:rFonts w:ascii="Times New Roman" w:hAnsi="Times New Roman" w:cs="Times New Roman"/>
                <w:sz w:val="18"/>
                <w:szCs w:val="18"/>
              </w:rPr>
              <w:t xml:space="preserve"> do Zapytania ofertowego/Umowy</w:t>
            </w:r>
          </w:p>
          <w:p w14:paraId="32C0E301" w14:textId="2D0878E5" w:rsidR="00ED3139" w:rsidRPr="00ED3139" w:rsidRDefault="00AD56C0" w:rsidP="00ED3139">
            <w:pPr>
              <w:spacing w:line="36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3005-7.262.</w:t>
            </w:r>
            <w:r w:rsidR="002162C9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27594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2162C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14:paraId="2CD1605A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344D" w14:paraId="2653C9AF" w14:textId="77777777" w:rsidTr="00ED3139">
        <w:tc>
          <w:tcPr>
            <w:tcW w:w="4515" w:type="dxa"/>
          </w:tcPr>
          <w:p w14:paraId="3D34600D" w14:textId="77777777" w:rsidR="00D6344D" w:rsidRDefault="00D6344D" w:rsidP="00AA486A">
            <w:pPr>
              <w:autoSpaceDE w:val="0"/>
              <w:autoSpaceDN w:val="0"/>
              <w:adjustRightInd w:val="0"/>
              <w:spacing w:after="1148"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3" w:type="dxa"/>
          </w:tcPr>
          <w:p w14:paraId="1D55A1C6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…………………….</w:t>
            </w:r>
          </w:p>
          <w:p w14:paraId="792BF49B" w14:textId="77777777" w:rsidR="00D6344D" w:rsidRDefault="00D6344D" w:rsidP="00D6344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/miejscowość, data/</w:t>
            </w:r>
          </w:p>
        </w:tc>
      </w:tr>
    </w:tbl>
    <w:p w14:paraId="776CFD49" w14:textId="77777777" w:rsidR="00AA486A" w:rsidRPr="00AA486A" w:rsidRDefault="00AA486A" w:rsidP="00AA486A">
      <w:pPr>
        <w:autoSpaceDE w:val="0"/>
        <w:autoSpaceDN w:val="0"/>
        <w:adjustRightInd w:val="0"/>
        <w:spacing w:after="788" w:line="276" w:lineRule="auto"/>
        <w:ind w:left="326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FORMULARZ OFERTOWY</w:t>
      </w:r>
    </w:p>
    <w:p w14:paraId="2B3DDAFF" w14:textId="77777777" w:rsidR="00AA486A" w:rsidRPr="00AA486A" w:rsidRDefault="00AA486A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NAZWA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F073DAD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Siedziba (adres) wykonawcy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3D61C45" w14:textId="77777777" w:rsidR="00AA486A" w:rsidRPr="00AA486A" w:rsidRDefault="00AA486A" w:rsidP="00E84B46">
      <w:pPr>
        <w:tabs>
          <w:tab w:val="center" w:leader="dot" w:pos="4258"/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REGON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80757CF" w14:textId="77777777" w:rsidR="00AA486A" w:rsidRPr="00AA486A" w:rsidRDefault="00AA486A" w:rsidP="00E84B46">
      <w:pPr>
        <w:tabs>
          <w:tab w:val="left" w:leader="dot" w:pos="8681"/>
          <w:tab w:val="left" w:leader="dot" w:pos="9072"/>
        </w:tabs>
        <w:autoSpaceDE w:val="0"/>
        <w:autoSpaceDN w:val="0"/>
        <w:adjustRightInd w:val="0"/>
        <w:spacing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Adres do korespondencji: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CC08AC0" w14:textId="77777777" w:rsidR="00AA486A" w:rsidRPr="00AA486A" w:rsidRDefault="00AA486A" w:rsidP="00E84B46">
      <w:pPr>
        <w:tabs>
          <w:tab w:val="center" w:leader="dot" w:pos="3289"/>
          <w:tab w:val="right" w:leader="dot" w:pos="5658"/>
          <w:tab w:val="left" w:leader="dot" w:pos="9072"/>
        </w:tabs>
        <w:autoSpaceDE w:val="0"/>
        <w:autoSpaceDN w:val="0"/>
        <w:adjustRightInd w:val="0"/>
        <w:spacing w:after="181" w:line="276" w:lineRule="auto"/>
        <w:ind w:left="280" w:hanging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tel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fax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  <w:t>e-mail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197A676" w14:textId="67E87A45" w:rsidR="000E0822" w:rsidRDefault="00AA486A" w:rsidP="000E0822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60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przystępując do udziału w postępowaniu o udzielenie zamówienia publicznego, prowadzon</w:t>
      </w:r>
      <w:r w:rsidR="000013DF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 w trybie zapytania ofertowego na 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dostawę </w:t>
      </w:r>
      <w:r w:rsidR="00160AB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artykułów biurowych d</w:t>
      </w:r>
      <w:r w:rsidR="002162C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la</w:t>
      </w:r>
      <w:r w:rsidR="000E0822" w:rsidRPr="000E0822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prokuratur okręgu suwalskiego. </w:t>
      </w:r>
    </w:p>
    <w:p w14:paraId="61D9FE57" w14:textId="1D6A8C63" w:rsidR="00190917" w:rsidRDefault="00AA486A" w:rsidP="000E41C0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Oferujemy wykonanie przedmiotu zamówienia </w:t>
      </w:r>
      <w:r w:rsidR="00190917">
        <w:rPr>
          <w:rFonts w:ascii="Times New Roman" w:hAnsi="Times New Roman" w:cs="Times New Roman"/>
          <w:bCs/>
          <w:color w:val="000000"/>
          <w:sz w:val="24"/>
          <w:szCs w:val="24"/>
        </w:rPr>
        <w:t>w cenie:</w:t>
      </w:r>
    </w:p>
    <w:p w14:paraId="02FF4B04" w14:textId="77777777" w:rsidR="00190917" w:rsidRDefault="00190917" w:rsidP="00190917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netto …………………….. zł,</w:t>
      </w:r>
    </w:p>
    <w:p w14:paraId="040C8CAC" w14:textId="121F2CE2" w:rsidR="00DF54FB" w:rsidRPr="00D90F82" w:rsidRDefault="006C6D01" w:rsidP="00160ABF">
      <w:pPr>
        <w:tabs>
          <w:tab w:val="left" w:leader="dot" w:pos="9072"/>
        </w:tabs>
        <w:autoSpaceDE w:val="0"/>
        <w:autoSpaceDN w:val="0"/>
        <w:adjustRightInd w:val="0"/>
        <w:spacing w:before="240" w:line="276" w:lineRule="auto"/>
        <w:ind w:left="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łączn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cen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ofertow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brutto</w:t>
      </w:r>
      <w:r w:rsidR="00206E4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to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………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</w:t>
      </w:r>
      <w:r w:rsidR="00AA486A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zł </w:t>
      </w:r>
    </w:p>
    <w:p w14:paraId="707D605F" w14:textId="77777777" w:rsidR="00026260" w:rsidRDefault="00AA486A" w:rsidP="008D4332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before="240" w:line="480" w:lineRule="auto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(słownie: </w:t>
      </w:r>
      <w:r w:rsidR="00393681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……………………………………………………………………………………….</w:t>
      </w:r>
      <w:r w:rsidR="00337E50" w:rsidRPr="00D90F82">
        <w:rPr>
          <w:rFonts w:ascii="Times New Roman" w:hAnsi="Times New Roman" w:cs="Times New Roman"/>
          <w:bCs/>
          <w:color w:val="000000"/>
          <w:sz w:val="24"/>
          <w:szCs w:val="24"/>
        </w:rPr>
        <w:t>zł)</w:t>
      </w:r>
      <w:r w:rsidR="000E41C0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14E71E11" w14:textId="77777777" w:rsidR="000E41C0" w:rsidRDefault="000E41C0" w:rsidP="000E41C0">
      <w:pPr>
        <w:tabs>
          <w:tab w:val="left" w:leader="dot" w:pos="3320"/>
          <w:tab w:val="right" w:leader="dot" w:pos="8986"/>
          <w:tab w:val="left" w:leader="dot" w:pos="9072"/>
        </w:tabs>
        <w:autoSpaceDE w:val="0"/>
        <w:autoSpaceDN w:val="0"/>
        <w:adjustRightInd w:val="0"/>
        <w:spacing w:after="240"/>
        <w:ind w:left="2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(</w:t>
      </w:r>
      <w:r w:rsidRPr="004900AD">
        <w:rPr>
          <w:rFonts w:ascii="Times New Roman" w:hAnsi="Times New Roman" w:cs="Times New Roman"/>
          <w:bCs/>
          <w:i/>
          <w:color w:val="000000"/>
          <w:sz w:val="24"/>
          <w:szCs w:val="24"/>
          <w:u w:val="single"/>
        </w:rPr>
        <w:t>Proszę powtórzyć wyliczenie łącznej ceny w tabelce</w:t>
      </w:r>
      <w:r w:rsidRPr="0002626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):</w:t>
      </w:r>
    </w:p>
    <w:tbl>
      <w:tblPr>
        <w:tblW w:w="9249" w:type="dxa"/>
        <w:tblInd w:w="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268"/>
        <w:gridCol w:w="1276"/>
        <w:gridCol w:w="2552"/>
      </w:tblGrid>
      <w:tr w:rsidR="00E64E80" w:rsidRPr="00C45943" w14:paraId="0B54B639" w14:textId="77777777" w:rsidTr="00190917">
        <w:tc>
          <w:tcPr>
            <w:tcW w:w="3153" w:type="dxa"/>
            <w:vAlign w:val="center"/>
          </w:tcPr>
          <w:p w14:paraId="017927E7" w14:textId="77777777" w:rsidR="00E64E80" w:rsidRPr="00D61C10" w:rsidRDefault="00E64E80" w:rsidP="00E64E80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Nazwa </w:t>
            </w:r>
          </w:p>
        </w:tc>
        <w:tc>
          <w:tcPr>
            <w:tcW w:w="2268" w:type="dxa"/>
            <w:vAlign w:val="center"/>
          </w:tcPr>
          <w:p w14:paraId="1FFC8576" w14:textId="77777777" w:rsidR="00E64E80" w:rsidRPr="00D61C10" w:rsidRDefault="00E64E80" w:rsidP="000013DF">
            <w:pPr>
              <w:tabs>
                <w:tab w:val="num" w:pos="5040"/>
              </w:tabs>
              <w:spacing w:before="24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Wartość netto</w:t>
            </w:r>
            <w:r w:rsidR="00D61C10" w:rsidRPr="00D61C10">
              <w:rPr>
                <w:rFonts w:ascii="Arial" w:hAnsi="Arial" w:cs="Arial"/>
                <w:b/>
                <w:sz w:val="20"/>
              </w:rPr>
              <w:br/>
            </w:r>
            <w:r w:rsidRPr="00D61C10">
              <w:rPr>
                <w:rFonts w:ascii="Arial" w:hAnsi="Arial" w:cs="Arial"/>
                <w:b/>
                <w:sz w:val="20"/>
              </w:rPr>
              <w:t>w zł</w:t>
            </w:r>
          </w:p>
        </w:tc>
        <w:tc>
          <w:tcPr>
            <w:tcW w:w="1276" w:type="dxa"/>
            <w:vAlign w:val="center"/>
          </w:tcPr>
          <w:p w14:paraId="3598D0B8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>Podatek VAT</w:t>
            </w:r>
          </w:p>
        </w:tc>
        <w:tc>
          <w:tcPr>
            <w:tcW w:w="2552" w:type="dxa"/>
            <w:vAlign w:val="center"/>
          </w:tcPr>
          <w:p w14:paraId="428BE172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D61C10">
              <w:rPr>
                <w:rFonts w:ascii="Arial" w:hAnsi="Arial" w:cs="Arial"/>
                <w:b/>
                <w:sz w:val="20"/>
              </w:rPr>
              <w:t xml:space="preserve">Wartość brutto </w:t>
            </w:r>
            <w:r w:rsidRPr="00D61C10">
              <w:rPr>
                <w:rFonts w:ascii="Arial" w:hAnsi="Arial" w:cs="Arial"/>
                <w:b/>
                <w:sz w:val="20"/>
              </w:rPr>
              <w:br/>
              <w:t>w zł</w:t>
            </w:r>
          </w:p>
        </w:tc>
      </w:tr>
      <w:tr w:rsidR="00E64E80" w:rsidRPr="00C45943" w14:paraId="3B8DEBBD" w14:textId="77777777" w:rsidTr="00190917">
        <w:trPr>
          <w:trHeight w:val="900"/>
        </w:trPr>
        <w:tc>
          <w:tcPr>
            <w:tcW w:w="3153" w:type="dxa"/>
            <w:vAlign w:val="center"/>
          </w:tcPr>
          <w:p w14:paraId="4BDF5A16" w14:textId="73B50734" w:rsidR="00E64E80" w:rsidRPr="00D61C10" w:rsidRDefault="00E64E80" w:rsidP="00F33399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1C10">
              <w:rPr>
                <w:rFonts w:ascii="Arial" w:hAnsi="Arial" w:cs="Arial"/>
                <w:b/>
                <w:sz w:val="20"/>
                <w:szCs w:val="20"/>
              </w:rPr>
              <w:t xml:space="preserve">Dostawa </w:t>
            </w:r>
            <w:r w:rsidR="00160ABF">
              <w:rPr>
                <w:rFonts w:ascii="Arial" w:hAnsi="Arial" w:cs="Arial"/>
                <w:b/>
                <w:sz w:val="20"/>
                <w:szCs w:val="20"/>
              </w:rPr>
              <w:t>artykułów biurowych</w:t>
            </w:r>
          </w:p>
        </w:tc>
        <w:tc>
          <w:tcPr>
            <w:tcW w:w="2268" w:type="dxa"/>
            <w:vAlign w:val="center"/>
          </w:tcPr>
          <w:p w14:paraId="528FCC5E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1A00BD6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23F2FAD8" w14:textId="77777777" w:rsidR="00E64E80" w:rsidRPr="00D61C10" w:rsidRDefault="00E64E80" w:rsidP="00DC30D3">
            <w:pPr>
              <w:tabs>
                <w:tab w:val="num" w:pos="5040"/>
              </w:tabs>
              <w:spacing w:after="120"/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4E997F23" w14:textId="77777777" w:rsidR="00846362" w:rsidRDefault="00846362">
      <w:pPr>
        <w:spacing w:after="20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page"/>
      </w:r>
    </w:p>
    <w:p w14:paraId="71AF3482" w14:textId="77777777" w:rsidR="00846362" w:rsidRPr="00846362" w:rsidRDefault="00846362" w:rsidP="00846362">
      <w:pPr>
        <w:pStyle w:val="Akapitzlist"/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97E546A" w14:textId="77777777" w:rsidR="000415A9" w:rsidRPr="00026260" w:rsidRDefault="000415A9" w:rsidP="00026260">
      <w:pPr>
        <w:pStyle w:val="Akapitzlist"/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26260">
        <w:rPr>
          <w:rFonts w:ascii="Times New Roman" w:hAnsi="Times New Roman" w:cs="Times New Roman"/>
          <w:color w:val="000000"/>
          <w:sz w:val="24"/>
          <w:szCs w:val="24"/>
        </w:rPr>
        <w:t>Oświadczamy, że powyższa kwota zawiera wszystkie koszty związane z realizacją przedmiotu zamówienia.</w:t>
      </w:r>
    </w:p>
    <w:p w14:paraId="2E7943A5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</w:t>
      </w:r>
      <w:r w:rsidR="00327594">
        <w:rPr>
          <w:rFonts w:ascii="Times New Roman" w:hAnsi="Times New Roman" w:cs="Times New Roman"/>
          <w:color w:val="000000"/>
          <w:sz w:val="24"/>
          <w:szCs w:val="24"/>
        </w:rPr>
        <w:t>adczamy, że zapoznaliśmy się z 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apytaniem ofertowym i nie wnosimy do niego zastrzeżeń oraz przyjmujemy warunki w nim zawarte.</w:t>
      </w:r>
    </w:p>
    <w:p w14:paraId="7D24E24F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Projekt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mowy, załączony do 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apytania ofertowego został przez nas zaakceptowany i</w:t>
      </w:r>
      <w:r w:rsidR="00485491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 xml:space="preserve">zobowiązujemy się, w przypadku wyboru naszej oferty, do zawarcia </w:t>
      </w:r>
      <w:r w:rsidR="00626893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AA486A">
        <w:rPr>
          <w:rFonts w:ascii="Times New Roman" w:hAnsi="Times New Roman" w:cs="Times New Roman"/>
          <w:color w:val="000000"/>
          <w:sz w:val="24"/>
          <w:szCs w:val="24"/>
        </w:rPr>
        <w:t>mowy na określonych w projekcie umowy warunkach, w miejscu i terminie wyznaczonym przez Zamawiającego.</w:t>
      </w:r>
    </w:p>
    <w:p w14:paraId="0B0AFAF2" w14:textId="77777777" w:rsidR="00AA486A" w:rsidRPr="00AA486A" w:rsidRDefault="00AA486A" w:rsidP="00026260">
      <w:pPr>
        <w:numPr>
          <w:ilvl w:val="0"/>
          <w:numId w:val="2"/>
        </w:numPr>
        <w:tabs>
          <w:tab w:val="left" w:leader="dot" w:pos="9072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jesteśmy związani ofertą w terminie 30 dni od dnia złożenia niniejszej oferty.</w:t>
      </w:r>
    </w:p>
    <w:p w14:paraId="5178EF4A" w14:textId="77777777" w:rsidR="002162C9" w:rsidRPr="00153BC8" w:rsidRDefault="002162C9" w:rsidP="002162C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Świadomy odpowiedzialności w postaci kary pieniężnej, o której mowa 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br/>
        <w:t>w art. 7 ust. 6 i 7 ustawy z dnia 13 kwietnia 2022 roku o szczególnych rozwiązaniach w zakresie przeciwdziałania wspieraniu agresji na Ukrainę oraz służących ochronie bezpieczeństwa narodowego (Dz. U. z 202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roku poz.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514</w:t>
      </w:r>
      <w:r w:rsidRPr="00153BC8">
        <w:rPr>
          <w:rFonts w:ascii="Times New Roman" w:hAnsi="Times New Roman" w:cs="Times New Roman"/>
          <w:b/>
          <w:color w:val="000000"/>
          <w:sz w:val="24"/>
          <w:szCs w:val="24"/>
        </w:rPr>
        <w:t>) oświadczam, że nie znajdują wobec mnie (Wykonawcy), podstawy do wykluczenia, o których stanowi art. 7 ust. 1 wyżej przywołanej ustawy w powiązaniu z art. 9 (postępowanie zmierzające do udzielenia zamówienia publicznego oraz konkursów do kwoty 130 000 zł).</w:t>
      </w:r>
    </w:p>
    <w:p w14:paraId="2780D5EE" w14:textId="77777777" w:rsidR="002162C9" w:rsidRDefault="002162C9" w:rsidP="002162C9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486A">
        <w:rPr>
          <w:rFonts w:ascii="Times New Roman" w:hAnsi="Times New Roman" w:cs="Times New Roman"/>
          <w:color w:val="000000"/>
          <w:sz w:val="24"/>
          <w:szCs w:val="24"/>
        </w:rPr>
        <w:t>Oświadczamy, że wypełniliśmy obowiązki informacyjne przewidziane w art. 13 lub art. 14 RODO wobec osób fizycznych, od których dane osobowe bezpośrednio lub pośrednio pozyskano w celu ubiegania się o udzielenie zamówienia publicznego w niniejszym postępowaniu.</w:t>
      </w:r>
    </w:p>
    <w:p w14:paraId="6F907BB1" w14:textId="60B316A7" w:rsidR="00583E98" w:rsidRPr="002162C9" w:rsidRDefault="00583E98" w:rsidP="002162C9">
      <w:pPr>
        <w:pStyle w:val="Akapitzlist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14:paraId="14E61669" w14:textId="77777777" w:rsidR="000415A9" w:rsidRPr="000415A9" w:rsidRDefault="000415A9" w:rsidP="00ED471C">
      <w:pPr>
        <w:pStyle w:val="Akapitzlist"/>
        <w:tabs>
          <w:tab w:val="left" w:leader="dot" w:pos="9072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14:paraId="59F67D34" w14:textId="77777777" w:rsidR="000415A9" w:rsidRDefault="000415A9" w:rsidP="00E84B46">
      <w:pPr>
        <w:tabs>
          <w:tab w:val="left" w:leader="dot" w:pos="9072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02E2388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5160AF8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AFC1E2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DC343" w14:textId="77777777" w:rsid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32891BE" w14:textId="77777777" w:rsidR="00FE5A3A" w:rsidRPr="00FE5A3A" w:rsidRDefault="00FE5A3A" w:rsidP="00FE5A3A">
      <w:pPr>
        <w:autoSpaceDE w:val="0"/>
        <w:autoSpaceDN w:val="0"/>
        <w:adjustRightInd w:val="0"/>
        <w:spacing w:line="276" w:lineRule="auto"/>
        <w:ind w:right="2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-Siatka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6"/>
        <w:gridCol w:w="4273"/>
      </w:tblGrid>
      <w:tr w:rsidR="00A83206" w14:paraId="69F59A52" w14:textId="77777777" w:rsidTr="00A83206">
        <w:tc>
          <w:tcPr>
            <w:tcW w:w="4606" w:type="dxa"/>
          </w:tcPr>
          <w:p w14:paraId="566C0CE6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06" w:type="dxa"/>
          </w:tcPr>
          <w:p w14:paraId="0A37BC75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ind w:left="5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….……….…………</w:t>
            </w:r>
          </w:p>
          <w:p w14:paraId="1745935F" w14:textId="77777777" w:rsidR="00A83206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podpisy upełnomocnionych</w:t>
            </w:r>
          </w:p>
          <w:p w14:paraId="63336632" w14:textId="77777777" w:rsidR="00A83206" w:rsidRPr="00AA486A" w:rsidRDefault="00A83206" w:rsidP="00A83206">
            <w:pPr>
              <w:autoSpaceDE w:val="0"/>
              <w:autoSpaceDN w:val="0"/>
              <w:adjustRightInd w:val="0"/>
              <w:spacing w:line="276" w:lineRule="auto"/>
              <w:ind w:left="51" w:right="700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AA486A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przedstawicieli wykonawcy (-ów)/</w:t>
            </w:r>
          </w:p>
          <w:p w14:paraId="45E47F54" w14:textId="77777777" w:rsidR="00A83206" w:rsidRDefault="00A83206" w:rsidP="00A83206">
            <w:pPr>
              <w:tabs>
                <w:tab w:val="left" w:pos="5670"/>
                <w:tab w:val="left" w:pos="5954"/>
                <w:tab w:val="left" w:pos="6237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E2E2FB5" w14:textId="77777777" w:rsidR="00DA1585" w:rsidRPr="00AA486A" w:rsidRDefault="00DA1585" w:rsidP="00AA486A">
      <w:pPr>
        <w:spacing w:line="276" w:lineRule="auto"/>
        <w:rPr>
          <w:sz w:val="24"/>
          <w:szCs w:val="24"/>
        </w:rPr>
      </w:pPr>
    </w:p>
    <w:sectPr w:rsidR="00DA1585" w:rsidRPr="00AA486A" w:rsidSect="00AE7C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432A6" w14:textId="77777777" w:rsidR="005238BD" w:rsidRDefault="005238BD" w:rsidP="0001270E">
      <w:r>
        <w:separator/>
      </w:r>
    </w:p>
  </w:endnote>
  <w:endnote w:type="continuationSeparator" w:id="0">
    <w:p w14:paraId="099845EC" w14:textId="77777777" w:rsidR="005238BD" w:rsidRDefault="005238BD" w:rsidP="0001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88779"/>
      <w:docPartObj>
        <w:docPartGallery w:val="Page Numbers (Bottom of Page)"/>
        <w:docPartUnique/>
      </w:docPartObj>
    </w:sdtPr>
    <w:sdtEndPr/>
    <w:sdtContent>
      <w:p w14:paraId="6CDD3DEA" w14:textId="77777777" w:rsidR="0001270E" w:rsidRDefault="004E6858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1C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9D212E" w14:textId="77777777" w:rsidR="0001270E" w:rsidRDefault="000127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CE2EA" w14:textId="77777777" w:rsidR="005238BD" w:rsidRDefault="005238BD" w:rsidP="0001270E">
      <w:r>
        <w:separator/>
      </w:r>
    </w:p>
  </w:footnote>
  <w:footnote w:type="continuationSeparator" w:id="0">
    <w:p w14:paraId="69DD196F" w14:textId="77777777" w:rsidR="005238BD" w:rsidRDefault="005238BD" w:rsidP="00012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3029D"/>
    <w:multiLevelType w:val="hybridMultilevel"/>
    <w:tmpl w:val="0F84A80A"/>
    <w:lvl w:ilvl="0" w:tplc="1AAA69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2D9F"/>
    <w:multiLevelType w:val="hybridMultilevel"/>
    <w:tmpl w:val="65D2A9A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13B2FE96">
      <w:start w:val="1"/>
      <w:numFmt w:val="decimal"/>
      <w:lvlText w:val="%4."/>
      <w:lvlJc w:val="left"/>
      <w:pPr>
        <w:ind w:left="2520" w:hanging="360"/>
      </w:pPr>
      <w:rPr>
        <w:rFonts w:hint="default"/>
        <w:b/>
        <w:i w:val="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87680544">
      <w:start w:val="1"/>
      <w:numFmt w:val="decimal"/>
      <w:lvlText w:val="%7)"/>
      <w:lvlJc w:val="left"/>
      <w:pPr>
        <w:ind w:left="468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267B25"/>
    <w:multiLevelType w:val="hybridMultilevel"/>
    <w:tmpl w:val="1C0427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D6F1C"/>
    <w:multiLevelType w:val="hybridMultilevel"/>
    <w:tmpl w:val="423082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A2227D"/>
    <w:multiLevelType w:val="hybridMultilevel"/>
    <w:tmpl w:val="7F76444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C7"/>
    <w:rsid w:val="000013DF"/>
    <w:rsid w:val="0001270E"/>
    <w:rsid w:val="000142A6"/>
    <w:rsid w:val="00026260"/>
    <w:rsid w:val="0003137F"/>
    <w:rsid w:val="000415A9"/>
    <w:rsid w:val="000453EB"/>
    <w:rsid w:val="00051153"/>
    <w:rsid w:val="000567C7"/>
    <w:rsid w:val="000648D6"/>
    <w:rsid w:val="00092C12"/>
    <w:rsid w:val="000C18A2"/>
    <w:rsid w:val="000C7F34"/>
    <w:rsid w:val="000D1138"/>
    <w:rsid w:val="000D4AE8"/>
    <w:rsid w:val="000E0822"/>
    <w:rsid w:val="000E41C0"/>
    <w:rsid w:val="00134693"/>
    <w:rsid w:val="00153BC8"/>
    <w:rsid w:val="00160ABF"/>
    <w:rsid w:val="00190917"/>
    <w:rsid w:val="001C6BA3"/>
    <w:rsid w:val="001E7741"/>
    <w:rsid w:val="002067E3"/>
    <w:rsid w:val="00206E47"/>
    <w:rsid w:val="002162C9"/>
    <w:rsid w:val="00274AC0"/>
    <w:rsid w:val="002B058D"/>
    <w:rsid w:val="002F43F1"/>
    <w:rsid w:val="00327594"/>
    <w:rsid w:val="00337E50"/>
    <w:rsid w:val="003427FA"/>
    <w:rsid w:val="00390A12"/>
    <w:rsid w:val="00393681"/>
    <w:rsid w:val="00411B58"/>
    <w:rsid w:val="0042607C"/>
    <w:rsid w:val="00463AA2"/>
    <w:rsid w:val="00463C48"/>
    <w:rsid w:val="0048404D"/>
    <w:rsid w:val="004847C7"/>
    <w:rsid w:val="00485491"/>
    <w:rsid w:val="004900AD"/>
    <w:rsid w:val="004B5159"/>
    <w:rsid w:val="004C106A"/>
    <w:rsid w:val="004E1880"/>
    <w:rsid w:val="004E6858"/>
    <w:rsid w:val="004F335E"/>
    <w:rsid w:val="005238BD"/>
    <w:rsid w:val="0053109D"/>
    <w:rsid w:val="005505EE"/>
    <w:rsid w:val="0057187D"/>
    <w:rsid w:val="00583E98"/>
    <w:rsid w:val="00626893"/>
    <w:rsid w:val="00646501"/>
    <w:rsid w:val="00661605"/>
    <w:rsid w:val="00662A4A"/>
    <w:rsid w:val="006C6D01"/>
    <w:rsid w:val="00722B8E"/>
    <w:rsid w:val="0074369C"/>
    <w:rsid w:val="0074479A"/>
    <w:rsid w:val="00755FAA"/>
    <w:rsid w:val="00777548"/>
    <w:rsid w:val="007F5D05"/>
    <w:rsid w:val="00814E09"/>
    <w:rsid w:val="00835A2A"/>
    <w:rsid w:val="00846362"/>
    <w:rsid w:val="00853F3F"/>
    <w:rsid w:val="00855E2C"/>
    <w:rsid w:val="008971EF"/>
    <w:rsid w:val="00897B9B"/>
    <w:rsid w:val="008B4C0C"/>
    <w:rsid w:val="008C3E29"/>
    <w:rsid w:val="008D0F04"/>
    <w:rsid w:val="008D2070"/>
    <w:rsid w:val="008D4332"/>
    <w:rsid w:val="00917F6B"/>
    <w:rsid w:val="009371DE"/>
    <w:rsid w:val="00974434"/>
    <w:rsid w:val="0098255D"/>
    <w:rsid w:val="009B34B3"/>
    <w:rsid w:val="009B6F9A"/>
    <w:rsid w:val="009C4497"/>
    <w:rsid w:val="009C5205"/>
    <w:rsid w:val="00A026FC"/>
    <w:rsid w:val="00A118BC"/>
    <w:rsid w:val="00A4290B"/>
    <w:rsid w:val="00A46481"/>
    <w:rsid w:val="00A52434"/>
    <w:rsid w:val="00A55FDA"/>
    <w:rsid w:val="00A83206"/>
    <w:rsid w:val="00A900AA"/>
    <w:rsid w:val="00AA486A"/>
    <w:rsid w:val="00AB024B"/>
    <w:rsid w:val="00AC1D17"/>
    <w:rsid w:val="00AD56C0"/>
    <w:rsid w:val="00AE7CD7"/>
    <w:rsid w:val="00B00E56"/>
    <w:rsid w:val="00B31F1E"/>
    <w:rsid w:val="00B42EF8"/>
    <w:rsid w:val="00B62F1C"/>
    <w:rsid w:val="00B927C7"/>
    <w:rsid w:val="00BD7691"/>
    <w:rsid w:val="00C40A2B"/>
    <w:rsid w:val="00CC0D8E"/>
    <w:rsid w:val="00CE467F"/>
    <w:rsid w:val="00D27F92"/>
    <w:rsid w:val="00D468B4"/>
    <w:rsid w:val="00D5701D"/>
    <w:rsid w:val="00D60954"/>
    <w:rsid w:val="00D610EF"/>
    <w:rsid w:val="00D61C10"/>
    <w:rsid w:val="00D6344D"/>
    <w:rsid w:val="00D87167"/>
    <w:rsid w:val="00D90F82"/>
    <w:rsid w:val="00DA1585"/>
    <w:rsid w:val="00DF54FB"/>
    <w:rsid w:val="00E629C3"/>
    <w:rsid w:val="00E64E80"/>
    <w:rsid w:val="00E84B46"/>
    <w:rsid w:val="00E85209"/>
    <w:rsid w:val="00E90AAC"/>
    <w:rsid w:val="00EA4B29"/>
    <w:rsid w:val="00EB2643"/>
    <w:rsid w:val="00EB7627"/>
    <w:rsid w:val="00ED3139"/>
    <w:rsid w:val="00ED471C"/>
    <w:rsid w:val="00EE4453"/>
    <w:rsid w:val="00EE4C93"/>
    <w:rsid w:val="00EE5A21"/>
    <w:rsid w:val="00F02A30"/>
    <w:rsid w:val="00F26168"/>
    <w:rsid w:val="00F33399"/>
    <w:rsid w:val="00F73EFC"/>
    <w:rsid w:val="00F83A4E"/>
    <w:rsid w:val="00F954C4"/>
    <w:rsid w:val="00FA2002"/>
    <w:rsid w:val="00FB48FB"/>
    <w:rsid w:val="00FB497A"/>
    <w:rsid w:val="00FE5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2B93"/>
  <w15:docId w15:val="{35277FB2-6C38-42D8-9F31-0BCE629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486A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486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486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34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D634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0127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270E"/>
  </w:style>
  <w:style w:type="paragraph" w:styleId="Stopka">
    <w:name w:val="footer"/>
    <w:basedOn w:val="Normalny"/>
    <w:link w:val="StopkaZnak"/>
    <w:uiPriority w:val="99"/>
    <w:unhideWhenUsed/>
    <w:rsid w:val="000127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270E"/>
  </w:style>
  <w:style w:type="character" w:customStyle="1" w:styleId="AkapitzlistZnak">
    <w:name w:val="Akapit z listą Znak"/>
    <w:link w:val="Akapitzlist"/>
    <w:uiPriority w:val="34"/>
    <w:locked/>
    <w:rsid w:val="000262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24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pmaz</dc:creator>
  <cp:lastModifiedBy>Czujkowski Leonard (PO Suwałki)</cp:lastModifiedBy>
  <cp:revision>7</cp:revision>
  <cp:lastPrinted>2023-12-13T12:43:00Z</cp:lastPrinted>
  <dcterms:created xsi:type="dcterms:W3CDTF">2023-12-13T12:44:00Z</dcterms:created>
  <dcterms:modified xsi:type="dcterms:W3CDTF">2025-12-12T09:27:00Z</dcterms:modified>
</cp:coreProperties>
</file>