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1AFA93B0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F37D84">
        <w:rPr>
          <w:rFonts w:cstheme="minorHAnsi"/>
        </w:rPr>
        <w:t>cenowy - szacowanie</w:t>
      </w:r>
      <w:r w:rsidR="00F37D84"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377345E8" w:rsidR="002F444D" w:rsidRPr="00D11E87" w:rsidRDefault="00242A80" w:rsidP="00AC6242">
      <w:pPr>
        <w:jc w:val="both"/>
        <w:rPr>
          <w:rFonts w:cstheme="minorHAnsi"/>
        </w:rPr>
      </w:pPr>
      <w:r w:rsidRPr="00D11E87">
        <w:rPr>
          <w:rFonts w:cstheme="minorHAnsi"/>
        </w:rPr>
        <w:t xml:space="preserve">W odpowiedzi na </w:t>
      </w:r>
      <w:r w:rsidR="00AC6242">
        <w:rPr>
          <w:rFonts w:cstheme="minorHAnsi"/>
        </w:rPr>
        <w:t xml:space="preserve">zapytanie w ramach </w:t>
      </w:r>
      <w:r>
        <w:rPr>
          <w:rFonts w:cstheme="minorHAnsi"/>
        </w:rPr>
        <w:t>rozeznani</w:t>
      </w:r>
      <w:r w:rsidR="00AC6242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AC6242">
        <w:rPr>
          <w:rFonts w:cstheme="minorHAnsi"/>
        </w:rPr>
        <w:t>rynku</w:t>
      </w:r>
      <w:r w:rsidRPr="00D11E87">
        <w:rPr>
          <w:rFonts w:cstheme="minorHAnsi"/>
        </w:rPr>
        <w:t xml:space="preserve"> </w:t>
      </w:r>
      <w:r>
        <w:rPr>
          <w:rFonts w:cstheme="minorHAnsi"/>
        </w:rPr>
        <w:t>pn.</w:t>
      </w:r>
      <w:r w:rsidR="002F444D" w:rsidRPr="00D11E87">
        <w:rPr>
          <w:rFonts w:cstheme="minorHAnsi"/>
        </w:rPr>
        <w:t xml:space="preserve"> </w:t>
      </w:r>
      <w:r w:rsidR="002F444D" w:rsidRPr="00505446">
        <w:rPr>
          <w:rFonts w:cstheme="minorHAnsi"/>
          <w:b/>
        </w:rPr>
        <w:t>„</w:t>
      </w:r>
      <w:r w:rsidR="00387F87" w:rsidRPr="00387F87">
        <w:rPr>
          <w:b/>
          <w:bCs/>
        </w:rPr>
        <w:t xml:space="preserve">dostawa Oracle PaaS and IaaS Universal </w:t>
      </w:r>
      <w:proofErr w:type="spellStart"/>
      <w:r w:rsidR="00387F87" w:rsidRPr="00387F87">
        <w:rPr>
          <w:b/>
          <w:bCs/>
        </w:rPr>
        <w:t>Credits</w:t>
      </w:r>
      <w:proofErr w:type="spellEnd"/>
      <w:r w:rsidR="00387F87" w:rsidRPr="00387F87">
        <w:rPr>
          <w:b/>
          <w:bCs/>
        </w:rPr>
        <w:t xml:space="preserve"> (Uniwersalna Pula Środków na Usługi Oracle PaaS i Iaa</w:t>
      </w:r>
      <w:r w:rsidR="00387F87">
        <w:rPr>
          <w:b/>
          <w:bCs/>
        </w:rPr>
        <w:t>S</w:t>
      </w:r>
      <w:r w:rsidR="00387F87" w:rsidRPr="00387F87">
        <w:rPr>
          <w:b/>
          <w:bCs/>
        </w:rPr>
        <w:t>)</w:t>
      </w:r>
      <w:r w:rsidR="008673A0" w:rsidRPr="008673A0">
        <w:rPr>
          <w:b/>
          <w:bCs/>
        </w:rPr>
        <w:t xml:space="preserve"> w ilości 130.000 </w:t>
      </w:r>
      <w:r w:rsidR="00387F87">
        <w:rPr>
          <w:b/>
          <w:bCs/>
        </w:rPr>
        <w:t>sztuk</w:t>
      </w:r>
      <w:r w:rsidR="008673A0" w:rsidRPr="008673A0">
        <w:rPr>
          <w:b/>
          <w:bCs/>
        </w:rPr>
        <w:t xml:space="preserve"> w obiektowej pamięci masowej</w:t>
      </w:r>
      <w:r w:rsidR="00951C6D" w:rsidRPr="00951C6D">
        <w:rPr>
          <w:b/>
          <w:bCs/>
        </w:rPr>
        <w:t xml:space="preserve"> w wersji standard (Standard </w:t>
      </w:r>
      <w:proofErr w:type="spellStart"/>
      <w:r w:rsidR="00951C6D" w:rsidRPr="00951C6D">
        <w:rPr>
          <w:b/>
          <w:bCs/>
        </w:rPr>
        <w:t>Tier</w:t>
      </w:r>
      <w:proofErr w:type="spellEnd"/>
      <w:r w:rsidR="00951C6D" w:rsidRPr="00951C6D">
        <w:rPr>
          <w:b/>
          <w:bCs/>
        </w:rPr>
        <w:t>)</w:t>
      </w:r>
      <w:r w:rsidR="00E61880">
        <w:rPr>
          <w:rFonts w:cs="Arial"/>
          <w:b/>
        </w:rPr>
        <w:t xml:space="preserve">” </w:t>
      </w:r>
      <w:r w:rsidRPr="00D11E87">
        <w:rPr>
          <w:rFonts w:cstheme="minorHAnsi"/>
        </w:rPr>
        <w:t>dla Głównego Inspektoratu Farmaceutycznego, przedstawiam wycenę zadania sporządzoną na podstawie udostępnionych załączników</w:t>
      </w:r>
      <w:r w:rsidR="002F444D" w:rsidRPr="00D11E87">
        <w:rPr>
          <w:rFonts w:cstheme="minorHAnsi"/>
        </w:rPr>
        <w:t>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90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2268"/>
        <w:gridCol w:w="2148"/>
      </w:tblGrid>
      <w:tr w:rsidR="00196F6D" w:rsidRPr="00D11E87" w14:paraId="4923D050" w14:textId="77777777" w:rsidTr="000A2F7C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563DE461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AD9F256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ena </w:t>
            </w:r>
            <w:r>
              <w:rPr>
                <w:rFonts w:cstheme="minorHAnsi"/>
                <w:b/>
                <w:color w:val="000000"/>
                <w:lang w:eastAsia="pl-PL"/>
              </w:rPr>
              <w:t>brutto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</w:tr>
      <w:tr w:rsidR="00196F6D" w:rsidRPr="00D11E87" w14:paraId="32AD5C59" w14:textId="77777777" w:rsidTr="000A2F7C">
        <w:trPr>
          <w:trHeight w:val="91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196F6D" w:rsidRPr="00D11E87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41E9125F" w:rsidR="00093837" w:rsidRPr="004125FD" w:rsidRDefault="00387F87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387F87">
              <w:rPr>
                <w:b/>
                <w:bCs/>
              </w:rPr>
              <w:t xml:space="preserve">dostawa Oracle PaaS and IaaS Universal </w:t>
            </w:r>
            <w:proofErr w:type="spellStart"/>
            <w:r w:rsidRPr="00387F87">
              <w:rPr>
                <w:b/>
                <w:bCs/>
              </w:rPr>
              <w:t>Credits</w:t>
            </w:r>
            <w:proofErr w:type="spellEnd"/>
            <w:r w:rsidRPr="00387F87">
              <w:rPr>
                <w:b/>
                <w:bCs/>
              </w:rPr>
              <w:t xml:space="preserve"> (Uniwersalna Pula Środków na Usługi Oracle PaaS i Iaa</w:t>
            </w:r>
            <w:r>
              <w:rPr>
                <w:b/>
                <w:bCs/>
              </w:rPr>
              <w:t>S</w:t>
            </w:r>
            <w:r w:rsidRPr="00387F87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8673A0" w:rsidRPr="008673A0">
              <w:rPr>
                <w:b/>
                <w:bCs/>
              </w:rPr>
              <w:t>w ilości 130.000 jednostek w obiektowej pamięci masowej</w:t>
            </w:r>
            <w:r w:rsidR="008673A0" w:rsidRPr="00951C6D">
              <w:rPr>
                <w:b/>
                <w:bCs/>
              </w:rPr>
              <w:t xml:space="preserve"> w wersji standard (Standard </w:t>
            </w:r>
            <w:proofErr w:type="spellStart"/>
            <w:r w:rsidR="008673A0" w:rsidRPr="00951C6D">
              <w:rPr>
                <w:b/>
                <w:bCs/>
              </w:rPr>
              <w:t>Tier</w:t>
            </w:r>
            <w:proofErr w:type="spellEnd"/>
            <w:r w:rsidR="008673A0" w:rsidRPr="00951C6D">
              <w:rPr>
                <w:b/>
                <w:bCs/>
              </w:rPr>
              <w:t>)</w:t>
            </w:r>
            <w:r w:rsidR="008673A0">
              <w:rPr>
                <w:b/>
                <w:bCs/>
              </w:rPr>
              <w:t xml:space="preserve"> </w:t>
            </w:r>
            <w:r w:rsidR="00BF5888" w:rsidRPr="00951C6D">
              <w:rPr>
                <w:rFonts w:cstheme="minorHAnsi"/>
                <w:b/>
                <w:color w:val="000000"/>
                <w:lang w:eastAsia="pl-PL"/>
              </w:rPr>
              <w:t>na okres 12 miesięcy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5AABFED2" w14:textId="77777777" w:rsidR="006F1ED7" w:rsidRDefault="006F1ED7" w:rsidP="00171D3F">
      <w:pPr>
        <w:rPr>
          <w:rFonts w:cstheme="minorHAnsi"/>
        </w:rPr>
      </w:pPr>
    </w:p>
    <w:p w14:paraId="029BFED3" w14:textId="5E6EC5ED" w:rsidR="00171D3F" w:rsidRPr="00171D3F" w:rsidRDefault="00171D3F" w:rsidP="00171D3F">
      <w:pPr>
        <w:rPr>
          <w:rFonts w:cstheme="minorHAnsi"/>
        </w:rPr>
      </w:pPr>
      <w:r w:rsidRPr="00171D3F">
        <w:rPr>
          <w:rFonts w:cstheme="minorHAnsi"/>
        </w:rPr>
        <w:t>Oświadczenia</w:t>
      </w:r>
    </w:p>
    <w:p w14:paraId="26FB7FFC" w14:textId="6786F43A" w:rsidR="00171D3F" w:rsidRDefault="00171D3F" w:rsidP="00171D3F">
      <w:pPr>
        <w:rPr>
          <w:rFonts w:cstheme="minorHAnsi"/>
        </w:rPr>
      </w:pPr>
      <w:r w:rsidRPr="00171D3F">
        <w:rPr>
          <w:rFonts w:cstheme="minorHAnsi"/>
        </w:rPr>
        <w:t xml:space="preserve">1. </w:t>
      </w:r>
      <w:r w:rsidR="00242A80" w:rsidRPr="00171D3F">
        <w:rPr>
          <w:rFonts w:cstheme="minorHAnsi"/>
        </w:rPr>
        <w:t xml:space="preserve">Złożona przez nas wycena jest zgodna z treścią </w:t>
      </w:r>
      <w:r w:rsidR="00242A80">
        <w:rPr>
          <w:rFonts w:cstheme="minorHAnsi"/>
        </w:rPr>
        <w:t>rozeznania</w:t>
      </w:r>
      <w:r w:rsidR="00242A80" w:rsidRPr="00171D3F">
        <w:rPr>
          <w:rFonts w:cstheme="minorHAnsi"/>
        </w:rPr>
        <w:t xml:space="preserve"> i obejmuje wszelkie koszty związane z</w:t>
      </w:r>
      <w:r w:rsidR="0000755F">
        <w:rPr>
          <w:rFonts w:cstheme="minorHAnsi"/>
        </w:rPr>
        <w:t> </w:t>
      </w:r>
      <w:r w:rsidR="00242A80" w:rsidRPr="00171D3F">
        <w:rPr>
          <w:rFonts w:cstheme="minorHAnsi"/>
        </w:rPr>
        <w:t>należytą realizacją niniejszego zamówienia</w:t>
      </w:r>
      <w:r w:rsidRPr="00171D3F">
        <w:rPr>
          <w:rFonts w:cstheme="minorHAnsi"/>
        </w:rPr>
        <w:t>.</w:t>
      </w:r>
    </w:p>
    <w:p w14:paraId="3485BDA7" w14:textId="77777777" w:rsidR="00242A80" w:rsidRPr="00D11E87" w:rsidRDefault="00242A80" w:rsidP="00171D3F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0755F"/>
    <w:rsid w:val="000434C5"/>
    <w:rsid w:val="000714CA"/>
    <w:rsid w:val="00093837"/>
    <w:rsid w:val="000A0596"/>
    <w:rsid w:val="000A2F7C"/>
    <w:rsid w:val="000D68EE"/>
    <w:rsid w:val="000E74B5"/>
    <w:rsid w:val="00171D3F"/>
    <w:rsid w:val="00175ED6"/>
    <w:rsid w:val="00190DB4"/>
    <w:rsid w:val="00196F6D"/>
    <w:rsid w:val="001D1698"/>
    <w:rsid w:val="001D7F7F"/>
    <w:rsid w:val="00231992"/>
    <w:rsid w:val="00242A80"/>
    <w:rsid w:val="002F444D"/>
    <w:rsid w:val="0032023F"/>
    <w:rsid w:val="00324264"/>
    <w:rsid w:val="00360111"/>
    <w:rsid w:val="00385C78"/>
    <w:rsid w:val="00387A2C"/>
    <w:rsid w:val="00387F87"/>
    <w:rsid w:val="00393D82"/>
    <w:rsid w:val="003A5EC2"/>
    <w:rsid w:val="003A6544"/>
    <w:rsid w:val="003B0A9F"/>
    <w:rsid w:val="004125FD"/>
    <w:rsid w:val="00497E1B"/>
    <w:rsid w:val="004C40B1"/>
    <w:rsid w:val="004D4322"/>
    <w:rsid w:val="005026C2"/>
    <w:rsid w:val="00505446"/>
    <w:rsid w:val="005272E0"/>
    <w:rsid w:val="00590904"/>
    <w:rsid w:val="00617262"/>
    <w:rsid w:val="00644E63"/>
    <w:rsid w:val="00655927"/>
    <w:rsid w:val="00686B5B"/>
    <w:rsid w:val="006F1ED7"/>
    <w:rsid w:val="007333C5"/>
    <w:rsid w:val="00751F20"/>
    <w:rsid w:val="0076462E"/>
    <w:rsid w:val="007836A3"/>
    <w:rsid w:val="00795E3F"/>
    <w:rsid w:val="00800710"/>
    <w:rsid w:val="008632B8"/>
    <w:rsid w:val="008673A0"/>
    <w:rsid w:val="008B5C5D"/>
    <w:rsid w:val="008C6DF0"/>
    <w:rsid w:val="008D36E0"/>
    <w:rsid w:val="00903F8E"/>
    <w:rsid w:val="009142BD"/>
    <w:rsid w:val="00951C6D"/>
    <w:rsid w:val="00956327"/>
    <w:rsid w:val="0096781C"/>
    <w:rsid w:val="00980387"/>
    <w:rsid w:val="00987667"/>
    <w:rsid w:val="009922A6"/>
    <w:rsid w:val="009D7AA3"/>
    <w:rsid w:val="00A066F6"/>
    <w:rsid w:val="00A3208E"/>
    <w:rsid w:val="00AC6242"/>
    <w:rsid w:val="00B42385"/>
    <w:rsid w:val="00B43ECA"/>
    <w:rsid w:val="00B864CB"/>
    <w:rsid w:val="00B96A8F"/>
    <w:rsid w:val="00BF3182"/>
    <w:rsid w:val="00BF5888"/>
    <w:rsid w:val="00C2517F"/>
    <w:rsid w:val="00C428E7"/>
    <w:rsid w:val="00CB7428"/>
    <w:rsid w:val="00D016F4"/>
    <w:rsid w:val="00D11E87"/>
    <w:rsid w:val="00D768A2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F37D84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6E9A-C1A3-41BE-BD77-2205DE1D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Rutkowska-Komornik Agnieszka</cp:lastModifiedBy>
  <cp:revision>19</cp:revision>
  <dcterms:created xsi:type="dcterms:W3CDTF">2025-03-30T14:05:00Z</dcterms:created>
  <dcterms:modified xsi:type="dcterms:W3CDTF">2026-04-24T11:17:00Z</dcterms:modified>
</cp:coreProperties>
</file>