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2A93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6C762796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D98BB3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33D0FC37" w14:textId="77777777"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14:paraId="73688792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0C25D1B8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14:paraId="21EB460E" w14:textId="56B374D6"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CD2F06">
        <w:rPr>
          <w:rFonts w:ascii="Calibri" w:eastAsia="Times New Roman" w:hAnsi="Calibri" w:cs="Calibri"/>
          <w:b/>
          <w:sz w:val="24"/>
          <w:szCs w:val="24"/>
        </w:rPr>
        <w:t>„</w:t>
      </w:r>
      <w:r w:rsidR="009A5579" w:rsidRPr="00CD2F06">
        <w:rPr>
          <w:rFonts w:ascii="Calibri" w:eastAsia="Times New Roman" w:hAnsi="Calibri" w:cs="Times New Roman"/>
          <w:b/>
        </w:rPr>
        <w:t>Forum Polsko-Czeskie na rzecz zbliżenia społeczeństw, pogłębionej współpracy i dobrego sąsiedztwa 20</w:t>
      </w:r>
      <w:r w:rsidR="00383247" w:rsidRPr="00CD2F06">
        <w:rPr>
          <w:rFonts w:ascii="Calibri" w:eastAsia="Times New Roman" w:hAnsi="Calibri" w:cs="Times New Roman"/>
          <w:b/>
        </w:rPr>
        <w:t>2</w:t>
      </w:r>
      <w:r w:rsidR="006859EE">
        <w:rPr>
          <w:rFonts w:ascii="Calibri" w:eastAsia="Times New Roman" w:hAnsi="Calibri" w:cs="Times New Roman"/>
          <w:b/>
        </w:rPr>
        <w:t>5</w:t>
      </w:r>
      <w:r w:rsidR="009A5579" w:rsidRPr="00CD2F06">
        <w:rPr>
          <w:rFonts w:ascii="Calibri" w:eastAsia="Times New Roman" w:hAnsi="Calibri" w:cs="Times New Roman"/>
          <w:b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14:paraId="59EB4221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3154CAEC" w14:textId="77777777"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1CF99EE5" w14:textId="77777777"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2F5184E5" w14:textId="77777777"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14:paraId="65640687" w14:textId="77777777"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5B51DE" w14:textId="77777777"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14:paraId="5D1AC291" w14:textId="77777777" w:rsidTr="001F5B12">
        <w:tc>
          <w:tcPr>
            <w:tcW w:w="4606" w:type="dxa"/>
            <w:hideMark/>
          </w:tcPr>
          <w:p w14:paraId="4F608FE8" w14:textId="77777777"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467DA474" w14:textId="77777777"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14:paraId="7BB44F34" w14:textId="77777777" w:rsidTr="001F5B12">
        <w:tc>
          <w:tcPr>
            <w:tcW w:w="4606" w:type="dxa"/>
            <w:hideMark/>
          </w:tcPr>
          <w:p w14:paraId="66A71901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33771D85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4F4F8091" w14:textId="77777777"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F123" w14:textId="77777777"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14:paraId="746437D6" w14:textId="77777777"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0C20" w14:textId="77777777"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14:paraId="77DBC8C2" w14:textId="77777777"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F52FC"/>
    <w:rsid w:val="001218EA"/>
    <w:rsid w:val="00136A99"/>
    <w:rsid w:val="001F5B12"/>
    <w:rsid w:val="00295F07"/>
    <w:rsid w:val="00295FE3"/>
    <w:rsid w:val="00317BD0"/>
    <w:rsid w:val="00383247"/>
    <w:rsid w:val="004B719E"/>
    <w:rsid w:val="00532F39"/>
    <w:rsid w:val="006319A4"/>
    <w:rsid w:val="006859EE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CD2F06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0DC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2024-10-29T08:20:00Z</dcterms:modified>
</cp:coreProperties>
</file>