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94F82" w14:textId="3422CE42" w:rsidR="00011AA5" w:rsidRPr="00C56F74" w:rsidRDefault="00011AA5" w:rsidP="00C56F74">
      <w:pPr>
        <w:spacing w:before="100" w:beforeAutospacing="1" w:after="100" w:afterAutospacing="1" w:line="276" w:lineRule="auto"/>
        <w:ind w:left="809" w:hanging="525"/>
        <w:jc w:val="right"/>
        <w:rPr>
          <w:rFonts w:ascii="Arial" w:hAnsi="Arial" w:cs="Arial"/>
          <w:sz w:val="24"/>
          <w:szCs w:val="24"/>
        </w:rPr>
      </w:pPr>
      <w:r w:rsidRPr="00EE533A">
        <w:rPr>
          <w:rFonts w:ascii="Arial" w:hAnsi="Arial" w:cs="Arial"/>
          <w:sz w:val="24"/>
          <w:szCs w:val="24"/>
        </w:rPr>
        <w:t xml:space="preserve">Limanowa, dnia……………….. 2024 r. </w:t>
      </w:r>
    </w:p>
    <w:p w14:paraId="6D602627" w14:textId="149D0A4E" w:rsidR="00A201A4" w:rsidRPr="00EE533A" w:rsidRDefault="00011AA5" w:rsidP="00A201A4">
      <w:pPr>
        <w:ind w:left="527" w:hanging="527"/>
        <w:jc w:val="center"/>
        <w:rPr>
          <w:rFonts w:ascii="Arial" w:hAnsi="Arial" w:cs="Arial"/>
          <w:b/>
          <w:bCs/>
          <w:sz w:val="28"/>
          <w:szCs w:val="28"/>
        </w:rPr>
      </w:pPr>
      <w:r w:rsidRPr="00EE533A">
        <w:rPr>
          <w:rFonts w:ascii="Arial" w:hAnsi="Arial" w:cs="Arial"/>
          <w:b/>
          <w:bCs/>
          <w:sz w:val="28"/>
          <w:szCs w:val="28"/>
        </w:rPr>
        <w:t>OFERTA CENOWA NA  ZAKU</w:t>
      </w:r>
      <w:r>
        <w:rPr>
          <w:rFonts w:ascii="Arial" w:hAnsi="Arial" w:cs="Arial"/>
          <w:b/>
          <w:bCs/>
          <w:sz w:val="28"/>
          <w:szCs w:val="28"/>
        </w:rPr>
        <w:t>P</w:t>
      </w:r>
      <w:r w:rsidR="00AD38CD">
        <w:rPr>
          <w:rFonts w:ascii="Arial" w:hAnsi="Arial" w:cs="Arial"/>
          <w:b/>
          <w:bCs/>
          <w:sz w:val="28"/>
          <w:szCs w:val="28"/>
        </w:rPr>
        <w:t xml:space="preserve"> </w:t>
      </w:r>
      <w:r w:rsidR="00340913">
        <w:rPr>
          <w:rFonts w:ascii="Arial" w:hAnsi="Arial" w:cs="Arial"/>
          <w:b/>
          <w:bCs/>
          <w:sz w:val="28"/>
          <w:szCs w:val="28"/>
        </w:rPr>
        <w:t>Laptopa</w:t>
      </w:r>
      <w:r w:rsidR="00D91236"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pPr w:leftFromText="141" w:rightFromText="141" w:vertAnchor="text" w:horzAnchor="margin" w:tblpXSpec="right" w:tblpY="458"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5"/>
        <w:gridCol w:w="3278"/>
        <w:gridCol w:w="1333"/>
        <w:gridCol w:w="2228"/>
        <w:gridCol w:w="2223"/>
      </w:tblGrid>
      <w:tr w:rsidR="00BF1B9D" w:rsidRPr="00A21620" w14:paraId="17807443" w14:textId="77777777" w:rsidTr="00BF1B9D">
        <w:trPr>
          <w:trHeight w:val="237"/>
        </w:trPr>
        <w:tc>
          <w:tcPr>
            <w:tcW w:w="725" w:type="dxa"/>
            <w:vAlign w:val="center"/>
          </w:tcPr>
          <w:p w14:paraId="6C941E7F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278" w:type="dxa"/>
            <w:vAlign w:val="center"/>
          </w:tcPr>
          <w:p w14:paraId="0962CE20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NAZWA ASORTYMENTU</w:t>
            </w:r>
          </w:p>
        </w:tc>
        <w:tc>
          <w:tcPr>
            <w:tcW w:w="1333" w:type="dxa"/>
            <w:vAlign w:val="center"/>
          </w:tcPr>
          <w:p w14:paraId="2E8A48F7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ILOŚĆ</w:t>
            </w:r>
          </w:p>
        </w:tc>
        <w:tc>
          <w:tcPr>
            <w:tcW w:w="2228" w:type="dxa"/>
            <w:vAlign w:val="center"/>
          </w:tcPr>
          <w:p w14:paraId="0A1DED12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CENA JEDNOSTKOWA BRUTTO</w:t>
            </w:r>
          </w:p>
        </w:tc>
        <w:tc>
          <w:tcPr>
            <w:tcW w:w="2223" w:type="dxa"/>
            <w:vAlign w:val="center"/>
          </w:tcPr>
          <w:p w14:paraId="391C8E00" w14:textId="77777777" w:rsidR="00BF1B9D" w:rsidRPr="00A2162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A21620">
              <w:rPr>
                <w:rFonts w:ascii="Arial" w:hAnsi="Arial" w:cs="Arial"/>
                <w:b/>
                <w:bCs/>
              </w:rPr>
              <w:t>WARTOŚĆ BRUTTO</w:t>
            </w:r>
          </w:p>
        </w:tc>
      </w:tr>
      <w:tr w:rsidR="00BF1B9D" w:rsidRPr="00587180" w14:paraId="0BF7C263" w14:textId="77777777" w:rsidTr="00BF1B9D">
        <w:trPr>
          <w:trHeight w:val="452"/>
        </w:trPr>
        <w:tc>
          <w:tcPr>
            <w:tcW w:w="725" w:type="dxa"/>
            <w:vAlign w:val="center"/>
          </w:tcPr>
          <w:p w14:paraId="35F8F526" w14:textId="77777777" w:rsidR="00BF1B9D" w:rsidRPr="00587180" w:rsidRDefault="00BF1B9D" w:rsidP="00BF1B9D">
            <w:pPr>
              <w:numPr>
                <w:ilvl w:val="0"/>
                <w:numId w:val="1"/>
              </w:numPr>
              <w:spacing w:before="100" w:beforeAutospacing="1" w:after="100" w:afterAutospacing="1" w:line="259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278" w:type="dxa"/>
            <w:vAlign w:val="center"/>
          </w:tcPr>
          <w:p w14:paraId="2AE17F3C" w14:textId="77777777" w:rsidR="00BF1B9D" w:rsidRDefault="00BF1B9D" w:rsidP="00BF1B9D">
            <w:pP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  <w:p w14:paraId="27DADEC4" w14:textId="77777777" w:rsidR="00BF1B9D" w:rsidRDefault="00BF1B9D" w:rsidP="00BF1B9D">
            <w:pPr>
              <w:jc w:val="center"/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  <w:p w14:paraId="12A0C100" w14:textId="2E3FD5CA" w:rsidR="00BF1B9D" w:rsidRPr="00AD38CD" w:rsidRDefault="00340913" w:rsidP="00BF1B9D">
            <w:pPr>
              <w:jc w:val="center"/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  <w: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  <w:t>Laptop</w:t>
            </w:r>
          </w:p>
          <w:p w14:paraId="3C18CE87" w14:textId="77777777" w:rsidR="00BF1B9D" w:rsidRDefault="00BF1B9D" w:rsidP="00BF1B9D">
            <w:pP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  <w:p w14:paraId="1EB7ED5B" w14:textId="77777777" w:rsidR="00BF1B9D" w:rsidRPr="00587180" w:rsidRDefault="00BF1B9D" w:rsidP="00BF1B9D">
            <w:pPr>
              <w:rPr>
                <w:rFonts w:ascii="Arial" w:eastAsia="Aptos" w:hAnsi="Arial" w:cs="Arial"/>
                <w:kern w:val="0"/>
                <w:lang w:eastAsia="pl-PL"/>
                <w14:ligatures w14:val="none"/>
              </w:rPr>
            </w:pPr>
          </w:p>
        </w:tc>
        <w:tc>
          <w:tcPr>
            <w:tcW w:w="1333" w:type="dxa"/>
            <w:vAlign w:val="center"/>
          </w:tcPr>
          <w:p w14:paraId="11198D82" w14:textId="77777777" w:rsidR="00BF1B9D" w:rsidRPr="0058718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587180">
              <w:rPr>
                <w:rFonts w:ascii="Arial" w:hAnsi="Arial" w:cs="Arial"/>
              </w:rPr>
              <w:t xml:space="preserve">1 </w:t>
            </w:r>
            <w:r>
              <w:rPr>
                <w:rFonts w:ascii="Arial" w:hAnsi="Arial" w:cs="Arial"/>
              </w:rPr>
              <w:t>szt.</w:t>
            </w:r>
          </w:p>
        </w:tc>
        <w:tc>
          <w:tcPr>
            <w:tcW w:w="2228" w:type="dxa"/>
            <w:vAlign w:val="center"/>
          </w:tcPr>
          <w:p w14:paraId="1C5678B7" w14:textId="77777777" w:rsidR="00BF1B9D" w:rsidRPr="00587180" w:rsidRDefault="00BF1B9D" w:rsidP="00BF1B9D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2223" w:type="dxa"/>
            <w:vAlign w:val="center"/>
          </w:tcPr>
          <w:p w14:paraId="3C61B8B5" w14:textId="77777777" w:rsidR="00BF1B9D" w:rsidRPr="00587180" w:rsidRDefault="00BF1B9D" w:rsidP="00BF1B9D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</w:tc>
      </w:tr>
      <w:tr w:rsidR="00BF1B9D" w:rsidRPr="00EE533A" w14:paraId="186FCBE3" w14:textId="77777777" w:rsidTr="00BF1B9D">
        <w:trPr>
          <w:trHeight w:val="237"/>
        </w:trPr>
        <w:tc>
          <w:tcPr>
            <w:tcW w:w="7564" w:type="dxa"/>
            <w:gridSpan w:val="4"/>
            <w:vAlign w:val="center"/>
          </w:tcPr>
          <w:p w14:paraId="3AE90025" w14:textId="77777777" w:rsidR="00BF1B9D" w:rsidRPr="00EE533A" w:rsidRDefault="00BF1B9D" w:rsidP="00BF1B9D">
            <w:pPr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7B75D6A" w14:textId="77777777" w:rsidR="00BF1B9D" w:rsidRPr="00EE533A" w:rsidRDefault="00BF1B9D" w:rsidP="00BF1B9D">
            <w:pPr>
              <w:jc w:val="right"/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EE533A">
              <w:rPr>
                <w:rFonts w:ascii="Arial" w:eastAsia="Aptos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2223" w:type="dxa"/>
            <w:vAlign w:val="center"/>
          </w:tcPr>
          <w:p w14:paraId="70877A68" w14:textId="77777777" w:rsidR="00BF1B9D" w:rsidRPr="00EE533A" w:rsidRDefault="00BF1B9D" w:rsidP="00BF1B9D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D1CE4D2" w14:textId="77777777" w:rsidR="00011AA5" w:rsidRPr="00EE533A" w:rsidRDefault="00011AA5" w:rsidP="00011AA5">
      <w:pPr>
        <w:ind w:left="527" w:hanging="527"/>
        <w:jc w:val="center"/>
        <w:rPr>
          <w:rFonts w:ascii="Arial" w:hAnsi="Arial" w:cs="Arial"/>
          <w:b/>
          <w:bCs/>
          <w:sz w:val="28"/>
          <w:szCs w:val="28"/>
        </w:rPr>
      </w:pPr>
      <w:r w:rsidRPr="00EE533A">
        <w:rPr>
          <w:rFonts w:ascii="Arial" w:hAnsi="Arial" w:cs="Arial"/>
          <w:b/>
          <w:bCs/>
          <w:sz w:val="28"/>
          <w:szCs w:val="28"/>
        </w:rPr>
        <w:t>DLA KOMENDY  POWIATOWEJ PSP W LIMANOWEJ</w:t>
      </w:r>
    </w:p>
    <w:p w14:paraId="48832155" w14:textId="77777777" w:rsidR="00011AA5" w:rsidRPr="00EE533A" w:rsidRDefault="00011AA5" w:rsidP="00011AA5">
      <w:pPr>
        <w:ind w:left="527" w:hanging="527"/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-Siatka1"/>
        <w:tblW w:w="0" w:type="auto"/>
        <w:tblInd w:w="-572" w:type="dxa"/>
        <w:tblLook w:val="04A0" w:firstRow="1" w:lastRow="0" w:firstColumn="1" w:lastColumn="0" w:noHBand="0" w:noVBand="1"/>
      </w:tblPr>
      <w:tblGrid>
        <w:gridCol w:w="7088"/>
      </w:tblGrid>
      <w:tr w:rsidR="006431C3" w:rsidRPr="00AD38CD" w14:paraId="162F9ADD" w14:textId="2181B615" w:rsidTr="00340913">
        <w:tc>
          <w:tcPr>
            <w:tcW w:w="7088" w:type="dxa"/>
          </w:tcPr>
          <w:p w14:paraId="06697163" w14:textId="7ADB3A58" w:rsidR="006431C3" w:rsidRPr="00AD38CD" w:rsidRDefault="006431C3" w:rsidP="00AD38CD">
            <w:pPr>
              <w:jc w:val="center"/>
              <w:rPr>
                <w:rFonts w:ascii="Aptos" w:eastAsia="Aptos" w:hAnsi="Aptos" w:cs="Times New Roman"/>
                <w:b/>
                <w:bCs/>
              </w:rPr>
            </w:pPr>
            <w:r w:rsidRPr="00AD38CD"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  <w:t>Parametry</w:t>
            </w:r>
            <w:r w:rsidR="0039121C"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  <w:t xml:space="preserve"> </w:t>
            </w:r>
            <w:r w:rsidR="009628CC">
              <w:rPr>
                <w:rFonts w:ascii="Aptos" w:eastAsia="Aptos" w:hAnsi="Aptos" w:cs="Times New Roman"/>
                <w:b/>
                <w:bCs/>
                <w:sz w:val="28"/>
                <w:szCs w:val="28"/>
              </w:rPr>
              <w:t>laptopa</w:t>
            </w:r>
          </w:p>
        </w:tc>
      </w:tr>
      <w:tr w:rsidR="006431C3" w:rsidRPr="00340913" w14:paraId="7B88C971" w14:textId="77777777" w:rsidTr="00340913">
        <w:tc>
          <w:tcPr>
            <w:tcW w:w="7088" w:type="dxa"/>
          </w:tcPr>
          <w:p w14:paraId="448BE06A" w14:textId="1DB7C05E" w:rsidR="00D91236" w:rsidRPr="001D2F34" w:rsidRDefault="00340913" w:rsidP="00760FC2">
            <w:pPr>
              <w:spacing w:after="120"/>
              <w:rPr>
                <w:sz w:val="22"/>
                <w:szCs w:val="22"/>
              </w:rPr>
            </w:pPr>
            <w:r w:rsidRPr="001D2F34">
              <w:rPr>
                <w:sz w:val="22"/>
                <w:szCs w:val="22"/>
              </w:rPr>
              <w:t>-Fabrycznie nowy,</w:t>
            </w:r>
          </w:p>
          <w:p w14:paraId="148AC2F7" w14:textId="055AF55A" w:rsidR="00340913" w:rsidRPr="001D2F34" w:rsidRDefault="00340913" w:rsidP="00760FC2">
            <w:pPr>
              <w:spacing w:after="120"/>
              <w:rPr>
                <w:sz w:val="22"/>
                <w:szCs w:val="22"/>
              </w:rPr>
            </w:pPr>
            <w:r w:rsidRPr="001D2F34">
              <w:rPr>
                <w:sz w:val="22"/>
                <w:szCs w:val="22"/>
              </w:rPr>
              <w:t>-Ekran: 14” 1920 x 1200 pikseli matowy, IPS, 300 nitów, 60 Hz,</w:t>
            </w:r>
          </w:p>
          <w:p w14:paraId="5B9AEA6D" w14:textId="74D3E26F" w:rsidR="00340913" w:rsidRPr="001D2F34" w:rsidRDefault="00340913" w:rsidP="00760FC2">
            <w:pPr>
              <w:spacing w:after="120"/>
              <w:rPr>
                <w:sz w:val="22"/>
                <w:szCs w:val="22"/>
                <w:lang w:val="fr-FR"/>
              </w:rPr>
            </w:pPr>
            <w:r w:rsidRPr="001D2F34">
              <w:rPr>
                <w:sz w:val="22"/>
                <w:szCs w:val="22"/>
                <w:lang w:val="fr-FR"/>
              </w:rPr>
              <w:t>-Procesor: Intel Core Ultra 5 14 gen 125U,</w:t>
            </w:r>
          </w:p>
          <w:p w14:paraId="6BC86023" w14:textId="5819E786" w:rsidR="00340913" w:rsidRPr="001D2F34" w:rsidRDefault="00340913" w:rsidP="00760FC2">
            <w:pPr>
              <w:spacing w:after="120"/>
              <w:rPr>
                <w:sz w:val="22"/>
                <w:szCs w:val="22"/>
              </w:rPr>
            </w:pPr>
            <w:r w:rsidRPr="001D2F34">
              <w:rPr>
                <w:sz w:val="22"/>
                <w:szCs w:val="22"/>
              </w:rPr>
              <w:t>-Karta graficzna : Zintegrowana Intel Graphics,</w:t>
            </w:r>
          </w:p>
          <w:p w14:paraId="2BFACDF4" w14:textId="079C55A2" w:rsidR="00340913" w:rsidRPr="001D2F34" w:rsidRDefault="00340913" w:rsidP="00760FC2">
            <w:pPr>
              <w:spacing w:after="120"/>
              <w:rPr>
                <w:sz w:val="22"/>
                <w:szCs w:val="22"/>
              </w:rPr>
            </w:pPr>
            <w:r w:rsidRPr="001D2F34">
              <w:rPr>
                <w:sz w:val="22"/>
                <w:szCs w:val="22"/>
              </w:rPr>
              <w:t xml:space="preserve">-Pamięć RAM: 16 GB, DDR5 5600 </w:t>
            </w:r>
            <w:proofErr w:type="spellStart"/>
            <w:r w:rsidRPr="001D2F34">
              <w:rPr>
                <w:sz w:val="22"/>
                <w:szCs w:val="22"/>
              </w:rPr>
              <w:t>Mhz</w:t>
            </w:r>
            <w:proofErr w:type="spellEnd"/>
          </w:p>
          <w:p w14:paraId="42410CEA" w14:textId="26485D7C" w:rsidR="00340913" w:rsidRPr="001D2F34" w:rsidRDefault="00340913" w:rsidP="00760FC2">
            <w:pPr>
              <w:spacing w:after="120"/>
              <w:rPr>
                <w:sz w:val="22"/>
                <w:szCs w:val="22"/>
              </w:rPr>
            </w:pPr>
            <w:r w:rsidRPr="001D2F34">
              <w:rPr>
                <w:sz w:val="22"/>
                <w:szCs w:val="22"/>
              </w:rPr>
              <w:t xml:space="preserve">-Dysk: 512 SSD </w:t>
            </w:r>
            <w:proofErr w:type="spellStart"/>
            <w:r w:rsidRPr="001D2F34">
              <w:rPr>
                <w:sz w:val="22"/>
                <w:szCs w:val="22"/>
              </w:rPr>
              <w:t>NVMe</w:t>
            </w:r>
            <w:proofErr w:type="spellEnd"/>
          </w:p>
          <w:p w14:paraId="1905C4ED" w14:textId="77777777" w:rsidR="00340913" w:rsidRPr="001D2F34" w:rsidRDefault="00340913" w:rsidP="00760FC2">
            <w:pPr>
              <w:spacing w:after="120"/>
              <w:rPr>
                <w:sz w:val="22"/>
                <w:szCs w:val="22"/>
              </w:rPr>
            </w:pPr>
            <w:r w:rsidRPr="001D2F34">
              <w:rPr>
                <w:sz w:val="22"/>
                <w:szCs w:val="22"/>
              </w:rPr>
              <w:t>-System: Windows 11 PRO</w:t>
            </w:r>
          </w:p>
          <w:p w14:paraId="443F4824" w14:textId="2A9A2587" w:rsidR="00340913" w:rsidRPr="001D2F34" w:rsidRDefault="00340913" w:rsidP="00340913">
            <w:pPr>
              <w:spacing w:after="120"/>
              <w:rPr>
                <w:sz w:val="22"/>
                <w:szCs w:val="22"/>
              </w:rPr>
            </w:pPr>
            <w:r w:rsidRPr="001D2F34">
              <w:rPr>
                <w:sz w:val="22"/>
                <w:szCs w:val="22"/>
              </w:rPr>
              <w:t>- Microsoft Office Home &amp; Business licencja wieczysta BOX,</w:t>
            </w:r>
          </w:p>
          <w:p w14:paraId="7CD13E48" w14:textId="77777777" w:rsidR="00340913" w:rsidRPr="001D2F34" w:rsidRDefault="00340913" w:rsidP="00760FC2">
            <w:pPr>
              <w:spacing w:after="120"/>
              <w:rPr>
                <w:sz w:val="22"/>
                <w:szCs w:val="22"/>
              </w:rPr>
            </w:pPr>
            <w:r w:rsidRPr="001D2F34">
              <w:rPr>
                <w:sz w:val="22"/>
                <w:szCs w:val="22"/>
              </w:rPr>
              <w:t xml:space="preserve">-Dodatkowe informacje : Aluminiowa obudowa, </w:t>
            </w:r>
          </w:p>
          <w:p w14:paraId="0847B9BC" w14:textId="4D14CA5B" w:rsidR="00340913" w:rsidRPr="001D2F34" w:rsidRDefault="00340913" w:rsidP="00760FC2">
            <w:pPr>
              <w:spacing w:after="120"/>
              <w:rPr>
                <w:sz w:val="22"/>
                <w:szCs w:val="22"/>
              </w:rPr>
            </w:pPr>
            <w:r w:rsidRPr="001D2F34">
              <w:rPr>
                <w:sz w:val="22"/>
                <w:szCs w:val="22"/>
              </w:rPr>
              <w:t>-Wbudowana kamera: TAK 2mln pikseli</w:t>
            </w:r>
          </w:p>
          <w:p w14:paraId="5B6641EC" w14:textId="5CCA1C77" w:rsidR="00340913" w:rsidRPr="001D2F34" w:rsidRDefault="00340913" w:rsidP="00760FC2">
            <w:pPr>
              <w:spacing w:after="120"/>
              <w:rPr>
                <w:sz w:val="22"/>
                <w:szCs w:val="22"/>
              </w:rPr>
            </w:pPr>
            <w:r w:rsidRPr="001D2F34">
              <w:rPr>
                <w:sz w:val="22"/>
                <w:szCs w:val="22"/>
              </w:rPr>
              <w:t>-Podświetlana klawiatura: TAK,</w:t>
            </w:r>
          </w:p>
          <w:p w14:paraId="2A793611" w14:textId="5CF8A76E" w:rsidR="0050489C" w:rsidRPr="001D2F34" w:rsidRDefault="0050489C" w:rsidP="00760FC2">
            <w:pPr>
              <w:spacing w:after="120"/>
              <w:rPr>
                <w:sz w:val="22"/>
                <w:szCs w:val="22"/>
              </w:rPr>
            </w:pPr>
            <w:r w:rsidRPr="001D2F34">
              <w:rPr>
                <w:sz w:val="22"/>
                <w:szCs w:val="22"/>
              </w:rPr>
              <w:t>-Łączność bezprzewodowa: Bluetooth, Wi-Fi 6E</w:t>
            </w:r>
          </w:p>
          <w:p w14:paraId="1433C9E5" w14:textId="77777777" w:rsidR="00340913" w:rsidRPr="001D2F34" w:rsidRDefault="00340913" w:rsidP="00760FC2">
            <w:pPr>
              <w:spacing w:after="120"/>
              <w:rPr>
                <w:sz w:val="22"/>
                <w:szCs w:val="22"/>
              </w:rPr>
            </w:pPr>
            <w:r w:rsidRPr="001D2F34">
              <w:rPr>
                <w:sz w:val="22"/>
                <w:szCs w:val="22"/>
              </w:rPr>
              <w:t>-Gwarancja: minimum 24 miesiące.</w:t>
            </w:r>
          </w:p>
          <w:p w14:paraId="3B54D718" w14:textId="6E947ADD" w:rsidR="001D2F34" w:rsidRPr="00340913" w:rsidRDefault="001D2F34" w:rsidP="00760FC2">
            <w:pPr>
              <w:spacing w:after="120"/>
            </w:pPr>
            <w:r w:rsidRPr="001D2F34">
              <w:rPr>
                <w:sz w:val="22"/>
                <w:szCs w:val="22"/>
              </w:rPr>
              <w:t>-Dodatkowe akcesoria: Torba na laptopa pasująca do laptopów 14”, materiał wykonania: nylon, pasek na ramię: TAK, myszka bezprzewodowa biurowa</w:t>
            </w:r>
          </w:p>
        </w:tc>
      </w:tr>
    </w:tbl>
    <w:p w14:paraId="5EC23994" w14:textId="77777777" w:rsidR="00BF1B9D" w:rsidRPr="00340913" w:rsidRDefault="00BF1B9D" w:rsidP="00011AA5">
      <w:pPr>
        <w:spacing w:after="160" w:line="259" w:lineRule="auto"/>
        <w:rPr>
          <w:rFonts w:ascii="Arial" w:hAnsi="Arial" w:cs="Arial"/>
          <w:b/>
          <w:bCs/>
          <w:u w:val="single"/>
        </w:rPr>
      </w:pPr>
    </w:p>
    <w:p w14:paraId="3BA0021B" w14:textId="65789A3E" w:rsidR="00011AA5" w:rsidRPr="00587180" w:rsidRDefault="00011AA5" w:rsidP="00011AA5">
      <w:pPr>
        <w:spacing w:after="160" w:line="259" w:lineRule="auto"/>
        <w:rPr>
          <w:rFonts w:ascii="Arial" w:hAnsi="Arial" w:cs="Arial"/>
          <w:b/>
          <w:bCs/>
          <w:u w:val="single"/>
        </w:rPr>
      </w:pPr>
      <w:r w:rsidRPr="00587180">
        <w:rPr>
          <w:rFonts w:ascii="Arial" w:hAnsi="Arial" w:cs="Arial"/>
          <w:b/>
          <w:bCs/>
          <w:u w:val="single"/>
        </w:rPr>
        <w:t>Warunki:</w:t>
      </w:r>
    </w:p>
    <w:p w14:paraId="047D9D68" w14:textId="4D9CAAB5" w:rsidR="00011AA5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 xml:space="preserve">Osoba do kontaktu: </w:t>
      </w:r>
      <w:r w:rsidR="0039121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Kacper Jurkowski</w:t>
      </w:r>
      <w:r w:rsidRPr="00B203E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 47 831474</w:t>
      </w:r>
      <w:r w:rsidR="0039121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3.</w:t>
      </w:r>
    </w:p>
    <w:p w14:paraId="61AC8BB0" w14:textId="3656EF9C" w:rsidR="00C56F74" w:rsidRPr="00B203EF" w:rsidRDefault="00C56F74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Gwarancja – nie mniej niż 24 miesiące.</w:t>
      </w:r>
    </w:p>
    <w:p w14:paraId="620C473E" w14:textId="77777777" w:rsidR="00011AA5" w:rsidRPr="00835DD5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 xml:space="preserve">Płatność odroczona: Faktura - termin płatności </w:t>
      </w:r>
      <w:r w:rsidRPr="00B203EF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14 dni.</w:t>
      </w:r>
    </w:p>
    <w:p w14:paraId="0C15F2AA" w14:textId="77777777" w:rsidR="00011AA5" w:rsidRPr="00B203EF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>Dostawa: Poczta Polska lub podmiot świadczący analogiczne usługi.</w:t>
      </w:r>
    </w:p>
    <w:p w14:paraId="410B0EC4" w14:textId="77777777" w:rsidR="00011AA5" w:rsidRPr="00B203EF" w:rsidRDefault="00011AA5" w:rsidP="00011AA5">
      <w:pPr>
        <w:numPr>
          <w:ilvl w:val="0"/>
          <w:numId w:val="2"/>
        </w:numPr>
        <w:overflowPunct w:val="0"/>
        <w:autoSpaceDE w:val="0"/>
        <w:autoSpaceDN w:val="0"/>
        <w:spacing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203EF">
        <w:rPr>
          <w:rFonts w:ascii="Arial" w:eastAsia="Times New Roman" w:hAnsi="Arial" w:cs="Arial"/>
          <w:kern w:val="0"/>
          <w:lang w:eastAsia="pl-PL"/>
          <w14:ligatures w14:val="none"/>
        </w:rPr>
        <w:t>Wszelkie koszty związane z realizacją zamówienia w tym koszt transportu / przesyłki leżą po stronie wykonawcy.</w:t>
      </w:r>
    </w:p>
    <w:p w14:paraId="475028DC" w14:textId="77777777" w:rsidR="00011AA5" w:rsidRPr="00EE533A" w:rsidRDefault="00011AA5" w:rsidP="00011AA5">
      <w:pPr>
        <w:spacing w:after="160" w:line="259" w:lineRule="auto"/>
        <w:rPr>
          <w:rFonts w:ascii="Arial" w:hAnsi="Arial" w:cs="Arial"/>
        </w:rPr>
      </w:pPr>
    </w:p>
    <w:p w14:paraId="693C5A0F" w14:textId="77777777" w:rsidR="00011AA5" w:rsidRPr="00EE533A" w:rsidRDefault="00011AA5" w:rsidP="00011AA5">
      <w:pPr>
        <w:spacing w:line="360" w:lineRule="auto"/>
        <w:ind w:left="5400" w:hanging="5040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......................................................              </w:t>
      </w:r>
    </w:p>
    <w:p w14:paraId="4B57DEFE" w14:textId="77777777" w:rsidR="00011AA5" w:rsidRPr="00EE533A" w:rsidRDefault="00011AA5" w:rsidP="00011AA5">
      <w:pPr>
        <w:ind w:left="5398" w:hanging="5041"/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</w:pP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  miejscowość i data                                                                      .........................................................................</w:t>
      </w:r>
    </w:p>
    <w:p w14:paraId="4F1A695F" w14:textId="67F4CD1C" w:rsidR="00011AA5" w:rsidRPr="00340913" w:rsidRDefault="00011AA5" w:rsidP="00340913">
      <w:pPr>
        <w:ind w:left="4950" w:firstLine="6"/>
        <w:jc w:val="center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t xml:space="preserve">         /Podpis i pieczęć osoby upoważnionej</w:t>
      </w:r>
      <w:r w:rsidRPr="00EE533A">
        <w:rPr>
          <w:rFonts w:ascii="Arial" w:eastAsia="Calibri" w:hAnsi="Arial" w:cs="Arial"/>
          <w:kern w:val="0"/>
          <w:sz w:val="18"/>
          <w:szCs w:val="18"/>
          <w:lang w:eastAsia="pl-PL"/>
          <w14:ligatures w14:val="none"/>
        </w:rPr>
        <w:br/>
        <w:t xml:space="preserve">          do podpisywania oferty/</w:t>
      </w:r>
    </w:p>
    <w:sectPr w:rsidR="00011AA5" w:rsidRPr="00340913" w:rsidSect="00011AA5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02A99"/>
    <w:multiLevelType w:val="hybridMultilevel"/>
    <w:tmpl w:val="EB0A95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76324"/>
    <w:multiLevelType w:val="hybridMultilevel"/>
    <w:tmpl w:val="53C64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3474"/>
    <w:multiLevelType w:val="multilevel"/>
    <w:tmpl w:val="0F88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17708"/>
    <w:multiLevelType w:val="hybridMultilevel"/>
    <w:tmpl w:val="631EF736"/>
    <w:lvl w:ilvl="0" w:tplc="FA925D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95E05"/>
    <w:multiLevelType w:val="hybridMultilevel"/>
    <w:tmpl w:val="3A90F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C37304"/>
    <w:multiLevelType w:val="hybridMultilevel"/>
    <w:tmpl w:val="3C92F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662065">
    <w:abstractNumId w:val="1"/>
  </w:num>
  <w:num w:numId="2" w16cid:durableId="1566529025">
    <w:abstractNumId w:val="3"/>
  </w:num>
  <w:num w:numId="3" w16cid:durableId="668868545">
    <w:abstractNumId w:val="0"/>
  </w:num>
  <w:num w:numId="4" w16cid:durableId="1442336454">
    <w:abstractNumId w:val="5"/>
  </w:num>
  <w:num w:numId="5" w16cid:durableId="985234239">
    <w:abstractNumId w:val="2"/>
  </w:num>
  <w:num w:numId="6" w16cid:durableId="10507612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AA5"/>
    <w:rsid w:val="00011AA5"/>
    <w:rsid w:val="000E2308"/>
    <w:rsid w:val="001215B8"/>
    <w:rsid w:val="001D2F34"/>
    <w:rsid w:val="00216C71"/>
    <w:rsid w:val="002477E5"/>
    <w:rsid w:val="00340913"/>
    <w:rsid w:val="003438E4"/>
    <w:rsid w:val="0039121C"/>
    <w:rsid w:val="003B14FA"/>
    <w:rsid w:val="00415270"/>
    <w:rsid w:val="00473FCD"/>
    <w:rsid w:val="004D1F5F"/>
    <w:rsid w:val="0050489C"/>
    <w:rsid w:val="005D720F"/>
    <w:rsid w:val="006431C3"/>
    <w:rsid w:val="00695DED"/>
    <w:rsid w:val="006C2DC5"/>
    <w:rsid w:val="00700877"/>
    <w:rsid w:val="00760FC2"/>
    <w:rsid w:val="007B554E"/>
    <w:rsid w:val="007D1B5B"/>
    <w:rsid w:val="00886AA9"/>
    <w:rsid w:val="008D7FED"/>
    <w:rsid w:val="008F5F35"/>
    <w:rsid w:val="00924DCF"/>
    <w:rsid w:val="00937000"/>
    <w:rsid w:val="009628CC"/>
    <w:rsid w:val="009D38AD"/>
    <w:rsid w:val="00A01F60"/>
    <w:rsid w:val="00A201A4"/>
    <w:rsid w:val="00AD38CD"/>
    <w:rsid w:val="00B9415E"/>
    <w:rsid w:val="00BF19B9"/>
    <w:rsid w:val="00BF1B9D"/>
    <w:rsid w:val="00C033E9"/>
    <w:rsid w:val="00C36CB4"/>
    <w:rsid w:val="00C56F74"/>
    <w:rsid w:val="00D91236"/>
    <w:rsid w:val="00DB39A0"/>
    <w:rsid w:val="00E9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15F3A"/>
  <w15:chartTrackingRefBased/>
  <w15:docId w15:val="{63BFE7A3-BF73-4A8D-BF45-083FA744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AA5"/>
  </w:style>
  <w:style w:type="paragraph" w:styleId="Nagwek1">
    <w:name w:val="heading 1"/>
    <w:basedOn w:val="Normalny"/>
    <w:next w:val="Normalny"/>
    <w:link w:val="Nagwek1Znak"/>
    <w:uiPriority w:val="9"/>
    <w:qFormat/>
    <w:rsid w:val="00011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1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1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1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1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1A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1A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1A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1A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1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1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1A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1A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1A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1A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1A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1A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1A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1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1A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1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1A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1A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1A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1A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1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1A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1AA5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AD38CD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AD3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-specs-listitem">
    <w:name w:val="product-specs-list__item"/>
    <w:basedOn w:val="Normalny"/>
    <w:rsid w:val="00AD38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product-specs-listattribute-name">
    <w:name w:val="product-specs-list__attribute-name"/>
    <w:basedOn w:val="Domylnaczcionkaakapitu"/>
    <w:rsid w:val="00AD38CD"/>
  </w:style>
  <w:style w:type="character" w:customStyle="1" w:styleId="product-specs-listattribute-value">
    <w:name w:val="product-specs-list__attribute-value"/>
    <w:basedOn w:val="Domylnaczcionkaakapitu"/>
    <w:rsid w:val="00AD3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KP PSP Limanowa PSP</cp:lastModifiedBy>
  <cp:revision>5</cp:revision>
  <cp:lastPrinted>2024-12-03T12:29:00Z</cp:lastPrinted>
  <dcterms:created xsi:type="dcterms:W3CDTF">2024-12-06T09:34:00Z</dcterms:created>
  <dcterms:modified xsi:type="dcterms:W3CDTF">2024-12-06T13:42:00Z</dcterms:modified>
</cp:coreProperties>
</file>