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7D1E5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DE45C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10.11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DE45C3" w:rsidP="007D1E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Dzień wolny od zajęć dydaktycznych</w:t>
            </w:r>
          </w:p>
        </w:tc>
        <w:tc>
          <w:tcPr>
            <w:tcW w:w="2393" w:type="dxa"/>
          </w:tcPr>
          <w:p w:rsidR="007A6A4A" w:rsidRPr="00275635" w:rsidRDefault="00DE45C3" w:rsidP="007D1E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668" w:type="dxa"/>
          </w:tcPr>
          <w:p w:rsidR="007A6A4A" w:rsidRPr="00275635" w:rsidRDefault="00DE45C3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DE45C3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Wtorek 11.11</w:t>
            </w:r>
            <w:r w:rsidR="007A6A4A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DE45C3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Dzień wolny od zajęć dydaktycznych</w:t>
            </w:r>
          </w:p>
        </w:tc>
        <w:tc>
          <w:tcPr>
            <w:tcW w:w="2393" w:type="dxa"/>
          </w:tcPr>
          <w:p w:rsidR="007A6A4A" w:rsidRPr="00275635" w:rsidRDefault="00DE45C3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668" w:type="dxa"/>
          </w:tcPr>
          <w:p w:rsidR="007A6A4A" w:rsidRPr="00275635" w:rsidRDefault="00DE45C3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DE45C3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12.11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80222" w:rsidP="00A802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Kapuśniak z kiszonej kapusty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z jarzynami i ziemniakami (300ml) 9</w:t>
            </w:r>
          </w:p>
        </w:tc>
        <w:tc>
          <w:tcPr>
            <w:tcW w:w="2393" w:type="dxa"/>
          </w:tcPr>
          <w:p w:rsidR="007A6A4A" w:rsidRPr="00275635" w:rsidRDefault="00A80222" w:rsidP="00514A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0222">
              <w:rPr>
                <w:rFonts w:ascii="Times New Roman" w:hAnsi="Times New Roman" w:cs="Times New Roman"/>
                <w:b/>
                <w:sz w:val="24"/>
                <w:szCs w:val="28"/>
              </w:rPr>
              <w:t>Gulasz po węgiersku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(90g/250ml) z </w:t>
            </w:r>
            <w:r w:rsidRPr="00A8022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kluskami śląskimi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(180g) (80g) </w:t>
            </w:r>
            <w:r w:rsidRPr="00A80222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A8022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A80222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A80222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Herbata czarna z cytryną (200ml), Mandarynka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DE45C3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13.11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514AA7" w:rsidP="00514A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Zupa szczawiowa z ryżem</w:t>
            </w:r>
            <w:r w:rsidR="00DE45C3">
              <w:rPr>
                <w:rFonts w:ascii="Times New Roman" w:hAnsi="Times New Roman" w:cs="Times New Roman"/>
                <w:sz w:val="24"/>
                <w:szCs w:val="28"/>
              </w:rPr>
              <w:t xml:space="preserve"> (10g)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717EB4" w:rsidRPr="00DE45C3">
              <w:rPr>
                <w:rFonts w:ascii="Times New Roman" w:hAnsi="Times New Roman" w:cs="Times New Roman"/>
                <w:sz w:val="24"/>
                <w:szCs w:val="28"/>
              </w:rPr>
              <w:t>300ml</w:t>
            </w:r>
            <w:r w:rsidR="00DE45C3" w:rsidRPr="00DE45C3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DE45C3" w:rsidRPr="00DE45C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1,3</w:t>
            </w:r>
            <w:r w:rsidR="00DE45C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275635" w:rsidRDefault="00514AA7" w:rsidP="00514AA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Bitka schabowa( 90g) w sosie</w:t>
            </w:r>
            <w:r w:rsidR="00DE45C3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50ml</w:t>
            </w:r>
            <w:r w:rsidR="00A3271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DE45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A3271E">
              <w:rPr>
                <w:rFonts w:ascii="Times New Roman" w:hAnsi="Times New Roman" w:cs="Times New Roman"/>
                <w:sz w:val="24"/>
                <w:szCs w:val="28"/>
              </w:rPr>
              <w:t xml:space="preserve"> z ziemniakami (180) z mizerią na bazie </w:t>
            </w:r>
            <w:r w:rsidR="00A3271E" w:rsidRPr="00A80222">
              <w:rPr>
                <w:rFonts w:ascii="Times New Roman" w:hAnsi="Times New Roman" w:cs="Times New Roman"/>
                <w:i/>
                <w:sz w:val="24"/>
                <w:szCs w:val="28"/>
              </w:rPr>
              <w:t>jogurtu naturalnego</w:t>
            </w:r>
            <w:r w:rsidR="00A3271E">
              <w:rPr>
                <w:rFonts w:ascii="Times New Roman" w:hAnsi="Times New Roman" w:cs="Times New Roman"/>
                <w:sz w:val="24"/>
                <w:szCs w:val="28"/>
              </w:rPr>
              <w:t xml:space="preserve"> (80g)</w:t>
            </w:r>
            <w:r w:rsidR="00A80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80222" w:rsidRPr="00A80222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 w:rsidR="00A8022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80222" w:rsidRPr="00A8022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8022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,</w:t>
            </w:r>
            <w:r w:rsidR="00A80222" w:rsidRPr="00A80222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6C7F57" w:rsidP="006C7F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Kompot wieloowocowy (śliwka, gruszka, jabłko) (200ml), </w:t>
            </w:r>
            <w:r w:rsidR="00A80222">
              <w:rPr>
                <w:rFonts w:ascii="Times New Roman" w:hAnsi="Times New Roman" w:cs="Times New Roman"/>
                <w:sz w:val="24"/>
                <w:szCs w:val="28"/>
              </w:rPr>
              <w:t>Soczek Kubuś (300ml)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DE45C3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14.11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DE45C3" w:rsidP="00DE45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z czerwonej soczewicy z jarzynami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(300ml) 9</w:t>
            </w:r>
          </w:p>
        </w:tc>
        <w:tc>
          <w:tcPr>
            <w:tcW w:w="2393" w:type="dxa"/>
          </w:tcPr>
          <w:p w:rsidR="007A6A4A" w:rsidRPr="00275635" w:rsidRDefault="00DE45C3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Naleśniki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serem/jabłkiem (3 </w:t>
            </w:r>
            <w:proofErr w:type="spellStart"/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; 300g) z sosem truskawkowym (50ml)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Pr="00275635" w:rsidRDefault="00DE45C3" w:rsidP="00DE45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(200ml),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Chipsy gruszka (18g)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111C02"/>
    <w:rsid w:val="001B13A7"/>
    <w:rsid w:val="00275635"/>
    <w:rsid w:val="00514AA7"/>
    <w:rsid w:val="006C7F57"/>
    <w:rsid w:val="00717EB4"/>
    <w:rsid w:val="007A6A4A"/>
    <w:rsid w:val="007D1E5A"/>
    <w:rsid w:val="0083218C"/>
    <w:rsid w:val="00A3271E"/>
    <w:rsid w:val="00A71D5F"/>
    <w:rsid w:val="00A80222"/>
    <w:rsid w:val="00DE45C3"/>
    <w:rsid w:val="00E139C4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34A4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5</cp:revision>
  <cp:lastPrinted>2025-10-01T10:40:00Z</cp:lastPrinted>
  <dcterms:created xsi:type="dcterms:W3CDTF">2025-10-01T09:46:00Z</dcterms:created>
  <dcterms:modified xsi:type="dcterms:W3CDTF">2025-11-07T08:19:00Z</dcterms:modified>
</cp:coreProperties>
</file>