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F58D" w14:textId="77777777" w:rsidR="00B50747" w:rsidRPr="00AD1569" w:rsidRDefault="00B50747" w:rsidP="00341237">
      <w:pPr>
        <w:jc w:val="right"/>
        <w:rPr>
          <w:rFonts w:asciiTheme="majorHAnsi" w:hAnsiTheme="majorHAnsi"/>
          <w:sz w:val="20"/>
          <w:szCs w:val="20"/>
        </w:rPr>
      </w:pPr>
      <w:r w:rsidRPr="00AD1569">
        <w:rPr>
          <w:rFonts w:asciiTheme="majorHAnsi" w:hAnsiTheme="majorHAnsi"/>
          <w:sz w:val="20"/>
          <w:szCs w:val="20"/>
        </w:rPr>
        <w:t>Załącznik nr 3 do Zapytania ofertowego </w:t>
      </w:r>
    </w:p>
    <w:p w14:paraId="2CA80F9F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>FORMULARZ OFERTY</w:t>
      </w:r>
      <w:r w:rsidRPr="00FF05CE">
        <w:rPr>
          <w:rFonts w:asciiTheme="majorHAnsi" w:hAnsiTheme="majorHAnsi"/>
          <w:sz w:val="20"/>
          <w:szCs w:val="20"/>
        </w:rPr>
        <w:t> </w:t>
      </w:r>
    </w:p>
    <w:p w14:paraId="466C01BB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388B3AE6" w14:textId="7706B8F2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 xml:space="preserve">Dot. </w:t>
      </w:r>
      <w:r w:rsidRPr="00B50747">
        <w:rPr>
          <w:rFonts w:asciiTheme="majorHAnsi" w:hAnsiTheme="majorHAnsi"/>
          <w:b/>
          <w:bCs/>
          <w:sz w:val="20"/>
          <w:szCs w:val="20"/>
        </w:rPr>
        <w:t xml:space="preserve">Zakup, dostawa (wraz z rozładunkiem) telefonów komórkowych na potrzeby Ministerstwa Przemysłu </w:t>
      </w:r>
      <w:r w:rsidRPr="00FF05CE">
        <w:rPr>
          <w:rFonts w:asciiTheme="majorHAnsi" w:hAnsiTheme="majorHAnsi"/>
          <w:sz w:val="20"/>
          <w:szCs w:val="20"/>
        </w:rPr>
        <w:t>(nazwa postępowania) </w:t>
      </w:r>
    </w:p>
    <w:p w14:paraId="505F6CD6" w14:textId="59C6076C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 xml:space="preserve">Nr sprawy: </w:t>
      </w:r>
      <w:r w:rsidRPr="00B50747">
        <w:rPr>
          <w:rFonts w:asciiTheme="majorHAnsi" w:hAnsiTheme="majorHAnsi"/>
          <w:b/>
          <w:bCs/>
          <w:sz w:val="20"/>
          <w:szCs w:val="20"/>
        </w:rPr>
        <w:t>DC-ZOF.261.31.2025</w:t>
      </w:r>
    </w:p>
    <w:p w14:paraId="77DF1B11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0"/>
        <w:gridCol w:w="36"/>
      </w:tblGrid>
      <w:tr w:rsidR="00B50747" w:rsidRPr="00FF05CE" w14:paraId="73684644" w14:textId="77777777" w:rsidTr="00F92D1A">
        <w:trPr>
          <w:trHeight w:val="300"/>
        </w:trPr>
        <w:tc>
          <w:tcPr>
            <w:tcW w:w="1035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1E4666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Pełna nazwa (firma) Wykonawcy:………………………………………………………………………………….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357F8E32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Siedziba Wykonawcy:…………………………………………………………………………………….………...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797EF784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NIP: ………………………………………………………………………………………………………..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16EA7D9D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REGON: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…………………............................................................................................................................ </w:t>
            </w:r>
          </w:p>
          <w:p w14:paraId="3CE1B0D9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Nr tel.: 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………………..……………………………………………………………………………………. </w:t>
            </w:r>
          </w:p>
          <w:p w14:paraId="394A533E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E-mail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: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……………………………………………………………………………………. </w:t>
            </w:r>
          </w:p>
        </w:tc>
      </w:tr>
      <w:tr w:rsidR="00B50747" w:rsidRPr="00FF05CE" w14:paraId="0BBE9500" w14:textId="77777777" w:rsidTr="00F92D1A">
        <w:trPr>
          <w:trHeight w:val="300"/>
        </w:trPr>
        <w:tc>
          <w:tcPr>
            <w:tcW w:w="10350" w:type="dxa"/>
            <w:gridSpan w:val="2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3F3F3"/>
            <w:vAlign w:val="center"/>
            <w:hideMark/>
          </w:tcPr>
          <w:p w14:paraId="025C8941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Oferuję/</w:t>
            </w:r>
            <w:proofErr w:type="spellStart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emy</w:t>
            </w:r>
            <w:proofErr w:type="spellEnd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realizację przedmiotu zamówienia za cenę: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330A417B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2B7ECE60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Cena: netto …………………zł, VAT ………… zł, brutto ………………… zł,  </w:t>
            </w:r>
          </w:p>
          <w:p w14:paraId="64215489" w14:textId="77777777" w:rsidR="00323184" w:rsidRDefault="00323184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785B05" w14:textId="77777777" w:rsidR="001B1B73" w:rsidRPr="00466A03" w:rsidRDefault="001B1B73" w:rsidP="001B1B73">
            <w:pPr>
              <w:pStyle w:val="Akapitzlist"/>
              <w:keepNext/>
              <w:keepLines/>
              <w:numPr>
                <w:ilvl w:val="1"/>
                <w:numId w:val="17"/>
              </w:numPr>
              <w:suppressAutoHyphens/>
              <w:spacing w:after="0" w:line="240" w:lineRule="auto"/>
              <w:ind w:left="709" w:hanging="2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A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Telefon wraz z akcesoriami –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  <w:r w:rsidRPr="00466A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szt. </w:t>
            </w:r>
          </w:p>
          <w:p w14:paraId="1F48A848" w14:textId="77777777" w:rsidR="001B1B73" w:rsidRPr="00466A03" w:rsidRDefault="001B1B73" w:rsidP="001B1B73">
            <w:pPr>
              <w:pStyle w:val="Akapitzlist"/>
              <w:keepNext/>
              <w:keepLines/>
              <w:suppressAutoHyphens/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966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3511"/>
              <w:gridCol w:w="3555"/>
            </w:tblGrid>
            <w:tr w:rsidR="001B1B73" w:rsidRPr="00466A03" w14:paraId="085635DF" w14:textId="77777777" w:rsidTr="00430313">
              <w:trPr>
                <w:trHeight w:val="414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16CA75A" w14:textId="77777777" w:rsidR="001B1B73" w:rsidRPr="00466A03" w:rsidRDefault="001B1B73" w:rsidP="001B1B73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bookmarkStart w:id="0" w:name="_Hlk156295569"/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Nazwa podzespołu/ parametry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95EF80E" w14:textId="77777777" w:rsidR="001B1B73" w:rsidRPr="00466A03" w:rsidRDefault="001B1B73" w:rsidP="001B1B73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Opis minimalnych wymagań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9D0E713" w14:textId="0CEFBCD0" w:rsidR="00381A7E" w:rsidRPr="003F6FD8" w:rsidRDefault="00381A7E" w:rsidP="00381A7E">
                  <w:pPr>
                    <w:keepNext/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pl-PL" w:bidi="pl-PL"/>
                    </w:rPr>
                  </w:pPr>
                  <w:r w:rsidRPr="003F6FD8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pl-PL" w:bidi="pl-PL"/>
                    </w:rPr>
                    <w:t>Opis oferowanego podzespołu – proszę</w:t>
                  </w:r>
                  <w:r w:rsidR="003F6FD8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pl-PL" w:bidi="pl-PL"/>
                    </w:rPr>
                    <w:br/>
                  </w:r>
                  <w:r w:rsidRPr="003F6FD8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pl-PL" w:bidi="pl-PL"/>
                    </w:rPr>
                    <w:t xml:space="preserve"> wpisać parametry lub nazwy własne</w:t>
                  </w:r>
                </w:p>
                <w:p w14:paraId="005CEF55" w14:textId="2E3D8744" w:rsidR="001B1B73" w:rsidRPr="00466A03" w:rsidRDefault="00381A7E" w:rsidP="00381A7E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F6FD8">
                    <w:rPr>
                      <w:rFonts w:ascii="Times New Roman" w:hAnsi="Times New Roman" w:cs="Times New Roman"/>
                      <w:i/>
                      <w:color w:val="000000"/>
                      <w:kern w:val="0"/>
                      <w:sz w:val="16"/>
                      <w:szCs w:val="16"/>
                      <w:lang w:eastAsia="pl-PL" w:bidi="pl-PL"/>
                    </w:rPr>
                    <w:t>(Wykonawca wypełnia wszystkie pola</w:t>
                  </w:r>
                  <w:r w:rsidRPr="00B22F1A">
                    <w:rPr>
                      <w:rFonts w:ascii="Times New Roman" w:hAnsi="Times New Roman" w:cs="Times New Roman"/>
                      <w:i/>
                      <w:color w:val="000000"/>
                      <w:kern w:val="0"/>
                      <w:sz w:val="20"/>
                      <w:szCs w:val="20"/>
                      <w:lang w:eastAsia="pl-PL" w:bidi="pl-PL"/>
                    </w:rPr>
                    <w:t>)</w:t>
                  </w:r>
                </w:p>
              </w:tc>
            </w:tr>
            <w:tr w:rsidR="00C6542F" w:rsidRPr="00466A03" w14:paraId="0FAC3862" w14:textId="77777777" w:rsidTr="00430313">
              <w:trPr>
                <w:trHeight w:val="302"/>
                <w:jc w:val="center"/>
              </w:trPr>
              <w:tc>
                <w:tcPr>
                  <w:tcW w:w="6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EF7F54F" w14:textId="77777777" w:rsidR="00C6542F" w:rsidRPr="00466A03" w:rsidRDefault="00C6542F" w:rsidP="001B1B73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Przykładowy model spełniający specyfikację: </w:t>
                  </w:r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8E2F4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Samsung Galaxy A56 5G 8/128GB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Black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9435A16" w14:textId="77777777" w:rsidR="003F6FD8" w:rsidRPr="00652B6B" w:rsidRDefault="003F6FD8" w:rsidP="003F6FD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  <w:lang w:eastAsia="pl-PL" w:bidi="pl-PL"/>
                    </w:rPr>
                  </w:pPr>
                  <w:r w:rsidRPr="00652B6B"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  <w:lang w:eastAsia="pl-PL" w:bidi="pl-PL"/>
                    </w:rPr>
                    <w:t>…………………………………….</w:t>
                  </w:r>
                </w:p>
                <w:p w14:paraId="6E5D6302" w14:textId="27E3F49B" w:rsidR="00C6542F" w:rsidRPr="00466A03" w:rsidRDefault="003F6FD8" w:rsidP="003F6FD8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52B6B">
                    <w:rPr>
                      <w:rFonts w:ascii="Times New Roman" w:hAnsi="Times New Roman" w:cs="Times New Roman"/>
                      <w:i/>
                      <w:iCs/>
                      <w:kern w:val="0"/>
                      <w:sz w:val="16"/>
                      <w:szCs w:val="16"/>
                      <w:lang w:eastAsia="pl-PL" w:bidi="pl-PL"/>
                    </w:rPr>
                    <w:t>(proszę wpisać model)</w:t>
                  </w:r>
                </w:p>
              </w:tc>
            </w:tr>
            <w:tr w:rsidR="00381A7E" w:rsidRPr="00466A03" w14:paraId="5760B82E" w14:textId="77777777" w:rsidTr="00430313">
              <w:trPr>
                <w:trHeight w:val="257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CFBCB1C" w14:textId="77777777" w:rsidR="00381A7E" w:rsidRPr="00466A03" w:rsidRDefault="00381A7E" w:rsidP="001B1B73">
                  <w:pPr>
                    <w:keepNext/>
                    <w:keepLines/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Przekątna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051EA068" w14:textId="77777777" w:rsidR="00381A7E" w:rsidRPr="00466A03" w:rsidRDefault="00381A7E" w:rsidP="001B1B73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6,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2ABE443" w14:textId="42850BB3" w:rsidR="00381A7E" w:rsidRPr="00466A03" w:rsidRDefault="00381A7E" w:rsidP="001B1B73">
                  <w:pPr>
                    <w:keepNext/>
                    <w:keepLines/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265" w:rsidRPr="00466A03" w14:paraId="10DEC480" w14:textId="77777777" w:rsidTr="00430313">
              <w:trPr>
                <w:trHeight w:val="261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4868E62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Rozdzielczość fizyczna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AADFA3F" w14:textId="77777777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2340 x 1080px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9111EFE" w14:textId="527C03E3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265" w:rsidRPr="00466A03" w14:paraId="21D064BD" w14:textId="77777777" w:rsidTr="00430313">
              <w:trPr>
                <w:trHeight w:val="293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D252E41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Typ matrycy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C729129" w14:textId="77777777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637DE9CE">
                    <w:rPr>
                      <w:rFonts w:ascii="Times New Roman" w:hAnsi="Times New Roman"/>
                      <w:sz w:val="20"/>
                      <w:szCs w:val="20"/>
                    </w:rPr>
                    <w:t>SUPERAMOLED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66C3F98" w14:textId="7B4EE34A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265" w:rsidRPr="00466A03" w14:paraId="102D9324" w14:textId="77777777" w:rsidTr="00430313">
              <w:trPr>
                <w:trHeight w:val="293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2B57B2E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Procesor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8E70EF6" w14:textId="77777777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45C5E0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Samsung </w:t>
                  </w:r>
                  <w:proofErr w:type="spellStart"/>
                  <w:r w:rsidRPr="45C5E0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Exynos</w:t>
                  </w:r>
                  <w:proofErr w:type="spellEnd"/>
                  <w:r w:rsidRPr="45C5E0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1580 8-rdzeniowy 2,90 GHz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743695B" w14:textId="5C3A0538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7265" w:rsidRPr="00466A03" w14:paraId="7C655D25" w14:textId="77777777" w:rsidTr="00430313">
              <w:trPr>
                <w:trHeight w:val="293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F727FB4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Komunikacja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C7D4BD6" w14:textId="77777777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466A03"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  <w:t>5G, Wi-Fi, NFC, Bluetooth 5.3, USB typ C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699FC00" w14:textId="4D2B9844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7265" w:rsidRPr="00466A03" w14:paraId="015E9906" w14:textId="77777777" w:rsidTr="00430313">
              <w:trPr>
                <w:trHeight w:val="270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7B349C7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Wersja systemu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E94A39C" w14:textId="77777777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466A03"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  <w:t>Android 1</w:t>
                  </w:r>
                  <w:r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4224285" w14:textId="0C7A6580" w:rsidR="00907265" w:rsidRPr="00466A03" w:rsidRDefault="00907265" w:rsidP="001B1B73">
                  <w:pPr>
                    <w:spacing w:after="0" w:line="315" w:lineRule="atLeast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7265" w:rsidRPr="00466A03" w14:paraId="39065291" w14:textId="77777777" w:rsidTr="00430313">
              <w:trPr>
                <w:trHeight w:val="270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5213134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Pojemność akumulatora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80E10BE" w14:textId="77777777" w:rsidR="00907265" w:rsidRPr="00466A03" w:rsidRDefault="00907265" w:rsidP="001B1B73">
                  <w:pPr>
                    <w:spacing w:after="0" w:line="315" w:lineRule="atLeast"/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  <w:t xml:space="preserve">5000 </w:t>
                  </w:r>
                  <w:proofErr w:type="spellStart"/>
                  <w:r w:rsidRPr="00466A03"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  <w:t>mAh</w:t>
                  </w:r>
                  <w:proofErr w:type="spellEnd"/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05697050" w14:textId="12C7DA4A" w:rsidR="00907265" w:rsidRPr="00466A03" w:rsidRDefault="00907265" w:rsidP="001B1B73">
                  <w:pPr>
                    <w:spacing w:after="0" w:line="315" w:lineRule="atLeast"/>
                    <w:rPr>
                      <w:rStyle w:val="attribute-value"/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265" w:rsidRPr="00466A03" w14:paraId="7ECEC69B" w14:textId="77777777" w:rsidTr="00430313">
              <w:trPr>
                <w:trHeight w:val="237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29A47ED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Wymagania dodatkowe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3C61695" w14:textId="77777777" w:rsidR="00907265" w:rsidRPr="00466A03" w:rsidRDefault="00907265" w:rsidP="001B1B73">
                  <w:pPr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Case (etui zabezpieczające)</w:t>
                  </w:r>
                </w:p>
                <w:p w14:paraId="0E97B175" w14:textId="77777777" w:rsidR="00907265" w:rsidRDefault="00907265" w:rsidP="001B1B73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Ekran</w:t>
                  </w:r>
                  <w:proofErr w:type="spellEnd"/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prywatyzujący</w:t>
                  </w:r>
                  <w:proofErr w:type="spellEnd"/>
                </w:p>
                <w:p w14:paraId="6E712194" w14:textId="6C7F8F7F" w:rsidR="00C44D59" w:rsidRPr="00466A03" w:rsidRDefault="00C44D59" w:rsidP="001B1B73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466A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lastRenderedPageBreak/>
                    <w:t>Ładowarka</w:t>
                  </w:r>
                  <w:proofErr w:type="spellEnd"/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A508A18" w14:textId="0B1873BA" w:rsidR="00907265" w:rsidRPr="00466A03" w:rsidRDefault="00907265" w:rsidP="001B1B73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07265" w:rsidRPr="00466A03" w14:paraId="638D6B9A" w14:textId="77777777" w:rsidTr="00430313">
              <w:trPr>
                <w:trHeight w:val="259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DA62D4E" w14:textId="77777777" w:rsidR="00907265" w:rsidRPr="00466A03" w:rsidRDefault="00907265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Gwarancja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22D22F2A" w14:textId="77777777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producenta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B24F30F" w14:textId="090F162B" w:rsidR="00907265" w:rsidRPr="00466A03" w:rsidRDefault="00907265" w:rsidP="001B1B73">
                  <w:pPr>
                    <w:widowContro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4EB" w:rsidRPr="00466A03" w14:paraId="022B3BAB" w14:textId="77777777" w:rsidTr="00430313">
              <w:trPr>
                <w:trHeight w:val="250"/>
                <w:jc w:val="center"/>
              </w:trPr>
              <w:tc>
                <w:tcPr>
                  <w:tcW w:w="2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365D507" w14:textId="77777777" w:rsidR="00E064EB" w:rsidRPr="00466A03" w:rsidRDefault="00E064EB" w:rsidP="001B1B73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Serwis</w:t>
                  </w:r>
                </w:p>
              </w:tc>
              <w:tc>
                <w:tcPr>
                  <w:tcW w:w="35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A47F15D" w14:textId="77777777" w:rsidR="00E064EB" w:rsidRPr="00466A03" w:rsidRDefault="00E064EB" w:rsidP="001B1B73">
                  <w:pPr>
                    <w:widowControl w:val="0"/>
                    <w:ind w:left="68" w:hanging="6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Autoryzowany serwis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4AA3E77" w14:textId="00D72F8D" w:rsidR="00E064EB" w:rsidRPr="00466A03" w:rsidRDefault="00E064EB" w:rsidP="001B1B73">
                  <w:pPr>
                    <w:widowControl w:val="0"/>
                    <w:ind w:left="68" w:hanging="6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0313" w:rsidRPr="00466A03" w14:paraId="4A91E863" w14:textId="77777777" w:rsidTr="00430313">
              <w:trPr>
                <w:trHeight w:val="250"/>
                <w:jc w:val="center"/>
              </w:trPr>
              <w:tc>
                <w:tcPr>
                  <w:tcW w:w="6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A1F7D0A" w14:textId="77777777" w:rsidR="00430313" w:rsidRPr="00466A03" w:rsidRDefault="00430313" w:rsidP="001B1B73">
                  <w:pPr>
                    <w:widowControl w:val="0"/>
                    <w:ind w:right="7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</w:t>
                  </w: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 xml:space="preserve">Adres internetowy strony producenta sprzętu zawierającej najnowsze sterowniki i uaktualnienia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       </w:t>
                  </w: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do oferowanego sprzętu.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4F9CB9D4" w14:textId="2028D927" w:rsidR="00430313" w:rsidRPr="00466A03" w:rsidRDefault="00430313" w:rsidP="001B1B73">
                  <w:pPr>
                    <w:widowControl w:val="0"/>
                    <w:ind w:right="7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0313" w:rsidRPr="00466A03" w14:paraId="6DF16129" w14:textId="77777777" w:rsidTr="00430313">
              <w:trPr>
                <w:trHeight w:val="250"/>
                <w:jc w:val="center"/>
              </w:trPr>
              <w:tc>
                <w:tcPr>
                  <w:tcW w:w="610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94C3006" w14:textId="77777777" w:rsidR="00430313" w:rsidRPr="00466A03" w:rsidRDefault="00430313" w:rsidP="001B1B73">
                  <w:pPr>
                    <w:widowControl w:val="0"/>
                    <w:ind w:left="68" w:hanging="6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</w:t>
                  </w: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Numer infolinii producenta umożliwiający zgłoszenie awarii sprzętu.</w:t>
                  </w:r>
                </w:p>
              </w:tc>
              <w:tc>
                <w:tcPr>
                  <w:tcW w:w="3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A8CFDCC" w14:textId="22A7C563" w:rsidR="00430313" w:rsidRPr="00466A03" w:rsidRDefault="00430313" w:rsidP="001B1B73">
                  <w:pPr>
                    <w:widowControl w:val="0"/>
                    <w:ind w:left="68" w:hanging="6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13AF370" w14:textId="77777777" w:rsidR="00323184" w:rsidRDefault="00323184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590075" w14:textId="4489C489" w:rsidR="00323184" w:rsidRPr="00840B56" w:rsidRDefault="00840B56" w:rsidP="00840B56">
            <w:pPr>
              <w:pStyle w:val="Akapitzlist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840B56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pl-PL"/>
              </w:rPr>
              <w:t>Telefon wraz z akcesoriami – 3 szt.</w:t>
            </w:r>
          </w:p>
          <w:tbl>
            <w:tblPr>
              <w:tblW w:w="89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  <w:gridCol w:w="3305"/>
              <w:gridCol w:w="3206"/>
            </w:tblGrid>
            <w:tr w:rsidR="00090B9E" w:rsidRPr="002106EF" w14:paraId="7F247BF3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25993E4E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Nazwa podzespołu/ parametry</w:t>
                  </w: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D7CC169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Opis minimalnych wymagań</w:t>
                  </w: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02F7FFFF" w14:textId="0A57985C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5A5C1FAF" w14:textId="77777777" w:rsidTr="00090B9E">
              <w:trPr>
                <w:trHeight w:val="300"/>
              </w:trPr>
              <w:tc>
                <w:tcPr>
                  <w:tcW w:w="5759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798EDF32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 Przykładowy model spełniający specyfikację: </w:t>
                  </w: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br/>
                  </w:r>
                  <w:r w:rsidRPr="00407DA4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Apple iPhone 15 Plus 128GB Black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35B420D3" w14:textId="6C2F9C5F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61943986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1B385F08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Przekątna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79F43CB8" w14:textId="77777777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6,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466A03">
                    <w:rPr>
                      <w:rFonts w:ascii="Times New Roman" w:hAnsi="Times New Roman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5CA2834E" w14:textId="59219F97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1BF5DB61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0E6FC2FE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Rozdzielczość fizyczna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2D1EFB7" w14:textId="77777777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2796 x 1290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709840AB" w14:textId="460E6F55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563E31BA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41EDEA6F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Typ ekranu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10234E8A" w14:textId="77777777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637DE9CE">
                    <w:rPr>
                      <w:rFonts w:ascii="Times New Roman" w:hAnsi="Times New Roman"/>
                      <w:color w:val="EE0000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OLED, Super </w:t>
                  </w:r>
                  <w:proofErr w:type="spellStart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Retina</w:t>
                  </w:r>
                  <w:proofErr w:type="spellEnd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XDR, True Tone, </w:t>
                  </w:r>
                  <w:proofErr w:type="spellStart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Haptic</w:t>
                  </w:r>
                  <w:proofErr w:type="spellEnd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Touch</w:t>
                  </w:r>
                  <w:proofErr w:type="spellEnd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Dynamic</w:t>
                  </w:r>
                  <w:proofErr w:type="spellEnd"/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Island, Jasność maks. 1000 nitów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5F478821" w14:textId="299339F6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69451910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2B06A14F" w14:textId="77777777" w:rsidR="00090B9E" w:rsidRPr="00DF4D2D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DF4D2D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Procesor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19EB4D25" w14:textId="77777777" w:rsidR="00090B9E" w:rsidRPr="00DF4D2D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DF4D2D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 xml:space="preserve">Apple A16 </w:t>
                  </w:r>
                  <w:proofErr w:type="spellStart"/>
                  <w:r w:rsidRPr="00DF4D2D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Bionic</w:t>
                  </w:r>
                  <w:proofErr w:type="spellEnd"/>
                  <w:r w:rsidRPr="00DF4D2D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(6-rdzeniowy)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38672D64" w14:textId="3AB0564B" w:rsidR="00090B9E" w:rsidRPr="00DF4D2D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08E153A1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1ADF5C72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Komunikacja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463A222F" w14:textId="77777777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EE0000"/>
                      <w:kern w:val="0"/>
                      <w:sz w:val="20"/>
                      <w:szCs w:val="20"/>
                      <w:lang w:eastAsia="pl-PL"/>
                    </w:rPr>
                  </w:pPr>
                  <w:r w:rsidRPr="637DE9CE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5G,</w:t>
                  </w:r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LTE,</w:t>
                  </w:r>
                  <w:r w:rsidRPr="637DE9CE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 xml:space="preserve"> Wi-Fi 6, NFC </w:t>
                  </w:r>
                  <w:r w:rsidRPr="637DE9CE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 funkcją czytnika</w:t>
                  </w:r>
                  <w:r w:rsidRPr="637DE9CE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, Bluetooth 5.3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05EA4EE5" w14:textId="219E0532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EE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1A5525E2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4751EFF3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Wersja systemu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065A0C19" w14:textId="77777777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EE0000"/>
                      <w:kern w:val="0"/>
                      <w:sz w:val="20"/>
                      <w:szCs w:val="20"/>
                      <w:lang w:eastAsia="pl-PL"/>
                    </w:rPr>
                  </w:pPr>
                  <w:r w:rsidRPr="0024292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iOS 17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2D6F1A6A" w14:textId="5B1316AF" w:rsidR="00090B9E" w:rsidRPr="00225073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EE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709BB0F8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4F9B0C9E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Wymagania dodatkowe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0A3FE81D" w14:textId="77777777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Case (etui zabezpieczające)</w:t>
                  </w: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70322C17" w14:textId="77777777" w:rsidR="00090B9E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val="en-US" w:eastAsia="pl-PL"/>
                    </w:rPr>
                    <w:t>Ekran</w:t>
                  </w:r>
                  <w:proofErr w:type="spellEnd"/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proofErr w:type="spellStart"/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val="en-US" w:eastAsia="pl-PL"/>
                    </w:rPr>
                    <w:t>prywatyzujący</w:t>
                  </w:r>
                  <w:proofErr w:type="spellEnd"/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1431AAA4" w14:textId="62A93AE8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val="en-US" w:eastAsia="pl-PL"/>
                    </w:rPr>
                    <w:t>Ładowarka</w:t>
                  </w:r>
                  <w:proofErr w:type="spellEnd"/>
                  <w:r w:rsidRPr="002106EF">
                    <w:rPr>
                      <w:rFonts w:ascii="Times New Roman" w:hAnsi="Times New Roman"/>
                      <w:b/>
                      <w:bCs/>
                      <w:kern w:val="0"/>
                      <w:sz w:val="20"/>
                      <w:szCs w:val="20"/>
                      <w:lang w:val="en-US" w:eastAsia="pl-PL"/>
                    </w:rPr>
                    <w:t>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4825E3A9" w14:textId="570E824A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090B9E" w:rsidRPr="002106EF" w14:paraId="7FA7933D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1FE10D7C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Gwarancja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062D9F1B" w14:textId="77777777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producenta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17CF1D66" w14:textId="78B9ACF8" w:rsidR="00090B9E" w:rsidRPr="002106EF" w:rsidRDefault="00090B9E" w:rsidP="00090B9E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7F6D4C3B" w14:textId="77777777" w:rsidTr="00090B9E">
              <w:trPr>
                <w:trHeight w:val="300"/>
              </w:trPr>
              <w:tc>
                <w:tcPr>
                  <w:tcW w:w="245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AC88C69" w14:textId="77777777" w:rsidR="00090B9E" w:rsidRPr="002106EF" w:rsidRDefault="00090B9E" w:rsidP="00090B9E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Serwis 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2A3779CA" w14:textId="77777777" w:rsidR="00090B9E" w:rsidRPr="002106EF" w:rsidRDefault="00090B9E" w:rsidP="00090B9E">
                  <w:pPr>
                    <w:spacing w:after="0" w:line="240" w:lineRule="auto"/>
                    <w:ind w:left="60" w:hanging="60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Autoryzowany serwis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5ABF7EB8" w14:textId="3D5CBFD1" w:rsidR="00090B9E" w:rsidRPr="002106EF" w:rsidRDefault="00090B9E" w:rsidP="00090B9E">
                  <w:pPr>
                    <w:spacing w:after="0" w:line="240" w:lineRule="auto"/>
                    <w:ind w:left="60" w:hanging="60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20589812" w14:textId="77777777" w:rsidTr="00090B9E">
              <w:trPr>
                <w:trHeight w:val="300"/>
              </w:trPr>
              <w:tc>
                <w:tcPr>
                  <w:tcW w:w="5759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9042B59" w14:textId="77777777" w:rsidR="00090B9E" w:rsidRPr="002106EF" w:rsidRDefault="00090B9E" w:rsidP="00090B9E">
                  <w:pPr>
                    <w:spacing w:after="0" w:line="240" w:lineRule="auto"/>
                    <w:ind w:right="75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Adres internetowy strony producenta sprzętu zawierającej najnowsze sterowniki i uaktualnienia do oferowanego sprzętu.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1F126926" w14:textId="20723912" w:rsidR="00090B9E" w:rsidRPr="002106EF" w:rsidRDefault="00090B9E" w:rsidP="00090B9E">
                  <w:pPr>
                    <w:spacing w:after="0" w:line="240" w:lineRule="auto"/>
                    <w:ind w:right="75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B9E" w:rsidRPr="002106EF" w14:paraId="6FC46349" w14:textId="77777777" w:rsidTr="00090B9E">
              <w:trPr>
                <w:trHeight w:val="300"/>
              </w:trPr>
              <w:tc>
                <w:tcPr>
                  <w:tcW w:w="5759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FC0A4E3" w14:textId="77777777" w:rsidR="00090B9E" w:rsidRPr="002106EF" w:rsidRDefault="00090B9E" w:rsidP="00090B9E">
                  <w:pPr>
                    <w:spacing w:after="0" w:line="240" w:lineRule="auto"/>
                    <w:ind w:left="60" w:hanging="60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  <w:r w:rsidRPr="002106EF"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  <w:t>Numer infolinii producenta umożliwiający zgłoszenie awarii sprzętu. </w:t>
                  </w:r>
                </w:p>
              </w:tc>
              <w:tc>
                <w:tcPr>
                  <w:tcW w:w="3206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</w:tcPr>
                <w:p w14:paraId="01CEA609" w14:textId="270AADF7" w:rsidR="00090B9E" w:rsidRPr="002106EF" w:rsidRDefault="00090B9E" w:rsidP="00090B9E">
                  <w:pPr>
                    <w:spacing w:after="0" w:line="240" w:lineRule="auto"/>
                    <w:ind w:left="60" w:hanging="60"/>
                    <w:textAlignment w:val="baseline"/>
                    <w:rPr>
                      <w:rFonts w:ascii="Times New Roman" w:hAnsi="Times New Roman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1CC9EA4" w14:textId="77777777" w:rsidR="00323184" w:rsidRDefault="00323184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59592A" w14:textId="77777777" w:rsidR="00323184" w:rsidRPr="00FF05CE" w:rsidRDefault="00323184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0747" w:rsidRPr="00FF05CE" w14:paraId="4EE85AEF" w14:textId="77777777" w:rsidTr="00F92D1A">
        <w:trPr>
          <w:trHeight w:val="300"/>
        </w:trPr>
        <w:tc>
          <w:tcPr>
            <w:tcW w:w="103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66D47A" w14:textId="77777777" w:rsidR="00B50747" w:rsidRPr="00FF05CE" w:rsidRDefault="00B50747" w:rsidP="00F92D1A">
            <w:pPr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lastRenderedPageBreak/>
              <w:t>Oświadczam(y), że zapoznałem(liśmy) się z Zapytaniem ofertowym wraz z Wzorem umowy i nie wnoszę(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imy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>) do nich zastrzeżeń oraz przyjmuję(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emy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>) warunki w nich zawarte  </w:t>
            </w:r>
          </w:p>
          <w:p w14:paraId="68F21DFD" w14:textId="77777777" w:rsidR="00B50747" w:rsidRPr="00FF05CE" w:rsidRDefault="00B50747" w:rsidP="00F92D1A">
            <w:pPr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zaoferowana cena brutto podana w niniejszym formularzu zawiera wszystkie koszty związane z wykonaniem zamówienia,  </w:t>
            </w:r>
          </w:p>
          <w:p w14:paraId="2B7572AA" w14:textId="77777777" w:rsidR="00B50747" w:rsidRPr="00FF05CE" w:rsidRDefault="00B50747" w:rsidP="00F92D1A">
            <w:pPr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W przypadku udzielenia zamówienia zobowiązuję(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emy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>) się do zawarcia umowy w formie elektronicznej zgodnie z art. 78¹ § 1 Kodeksu cywilnego </w:t>
            </w:r>
          </w:p>
          <w:p w14:paraId="53BCB1FB" w14:textId="77777777" w:rsidR="00B50747" w:rsidRPr="00FF05CE" w:rsidRDefault="00B50747" w:rsidP="00F92D1A">
            <w:pPr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akceptuję(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emy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 xml:space="preserve">) warunki rozliczeń i płatności określone we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Wzorze umowy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 xml:space="preserve">, stanowiącego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załącznik nr 3 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 xml:space="preserve">do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Zapytania ofertowego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. </w:t>
            </w:r>
          </w:p>
          <w:p w14:paraId="0904DC4E" w14:textId="77777777" w:rsidR="00B50747" w:rsidRPr="00FF05CE" w:rsidRDefault="00B50747" w:rsidP="00F92D1A">
            <w:pPr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Zamówienie wykonam(y) samodzielnie / zamierzam(y) powierzyć podwykonawcom (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niepotrzebne skreślić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).  </w:t>
            </w:r>
          </w:p>
          <w:p w14:paraId="1A8441F4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Część zamówienia (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określić zakres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)………………………………… zamierzam(y) powierzyć podwykonawcom. </w:t>
            </w:r>
          </w:p>
          <w:p w14:paraId="5EE2E828" w14:textId="77777777" w:rsidR="00B50747" w:rsidRPr="00FF05CE" w:rsidRDefault="00B50747" w:rsidP="00F92D1A">
            <w:pPr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lastRenderedPageBreak/>
              <w:t>Oświadczam(y), że zapoznaliśmy się z klauzulami informacyjnymi dotyczącymi przetwarzania danych przez Ministerstwo Przemysłu i przyjmujemy je bez zastrzeżeń. </w:t>
            </w:r>
          </w:p>
          <w:p w14:paraId="41F1416A" w14:textId="77777777" w:rsidR="00B50747" w:rsidRPr="00FF05CE" w:rsidRDefault="00B50747" w:rsidP="00F92D1A">
            <w:pPr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nie jestem/jesteśmy powiązani z Zamawiającym osobowo lub kapitałowo.  </w:t>
            </w:r>
          </w:p>
          <w:p w14:paraId="5F675526" w14:textId="77777777" w:rsidR="00B50747" w:rsidRPr="00FF05CE" w:rsidRDefault="00B50747" w:rsidP="00F92D1A">
            <w:pPr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nie zachodzą w stosunku do mnie/nas okoliczności określone w art. 7 ust 1 ustawy z dnia 13 kwietnia 2022 r. o szczególnych rozwiązaniach w zakresie przeciwdziałania wspieraniu agresji na Ukrainę oraz służących ochronie bezpieczeństwa narodowego (Dz. U. 2024 poz. 507); </w:t>
            </w:r>
          </w:p>
          <w:p w14:paraId="1A3A8440" w14:textId="77777777" w:rsidR="00B50747" w:rsidRPr="00FF05CE" w:rsidRDefault="00B50747" w:rsidP="00F92D1A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 </w:t>
            </w:r>
          </w:p>
          <w:p w14:paraId="51F03EE0" w14:textId="77777777" w:rsidR="00B50747" w:rsidRPr="00FF05CE" w:rsidRDefault="00B50747" w:rsidP="00F92D1A">
            <w:pPr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 </w:t>
            </w:r>
          </w:p>
          <w:p w14:paraId="08A8F6FD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5517F2B1" w14:textId="77777777" w:rsidR="00B50747" w:rsidRPr="00FF05CE" w:rsidRDefault="00B50747" w:rsidP="00F92D1A">
            <w:pPr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 </w:t>
            </w:r>
          </w:p>
          <w:p w14:paraId="12C665A4" w14:textId="77777777" w:rsidR="00B50747" w:rsidRPr="00FF05CE" w:rsidRDefault="00B50747" w:rsidP="00F92D1A">
            <w:pPr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emy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>) o nich Zamawiającego. </w:t>
            </w:r>
          </w:p>
          <w:p w14:paraId="60360949" w14:textId="77777777" w:rsidR="00B50747" w:rsidRPr="00FF05CE" w:rsidRDefault="00B50747" w:rsidP="00F92D1A">
            <w:pPr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 </w:t>
            </w:r>
          </w:p>
          <w:p w14:paraId="140F2504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•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ab/>
              <w:t>https://prod.ceidg.gov.pl/CEIDG/CEIDG.Public.UI/Search.aspx * / </w:t>
            </w:r>
          </w:p>
          <w:p w14:paraId="240BC8B8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•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ab/>
              <w:t>https://ekrs.ms.gov.pl/web/wyszukiwarka-krs/strona-glowna/index.html * </w:t>
            </w:r>
          </w:p>
          <w:p w14:paraId="73201282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(proszę wskazać adres internetowy do ogólnodostępnych, bezpłatnych baz danych); 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  <w:vertAlign w:val="superscript"/>
              </w:rPr>
              <w:t>*)</w:t>
            </w:r>
            <w:r w:rsidRPr="00FF05CE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niepotrzebne skreślić.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3072F2FF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14:paraId="44E0FE86" w14:textId="77777777" w:rsidR="00B50747" w:rsidRPr="00FF05CE" w:rsidRDefault="00B50747" w:rsidP="00F92D1A">
            <w:pPr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Oświadczam(y), że jestem(</w:t>
            </w:r>
            <w:proofErr w:type="spellStart"/>
            <w:r w:rsidRPr="00FF05CE">
              <w:rPr>
                <w:rFonts w:asciiTheme="majorHAnsi" w:hAnsiTheme="majorHAnsi"/>
                <w:sz w:val="20"/>
                <w:szCs w:val="20"/>
              </w:rPr>
              <w:t>śmy</w:t>
            </w:r>
            <w:proofErr w:type="spellEnd"/>
            <w:r w:rsidRPr="00FF05CE">
              <w:rPr>
                <w:rFonts w:asciiTheme="majorHAnsi" w:hAnsiTheme="majorHAnsi"/>
                <w:sz w:val="20"/>
                <w:szCs w:val="20"/>
              </w:rPr>
              <w:t>) związany(i) niniejszą ofertą przez okres 30 dni. Bieg terminu związania ofertą rozpoczyna się wraz z</w:t>
            </w:r>
            <w:r w:rsidRPr="00FF05CE">
              <w:rPr>
                <w:rFonts w:ascii="Arial" w:hAnsi="Arial" w:cs="Arial"/>
                <w:sz w:val="20"/>
                <w:szCs w:val="20"/>
              </w:rPr>
              <w:t> 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up</w:t>
            </w:r>
            <w:r w:rsidRPr="00FF05CE">
              <w:rPr>
                <w:rFonts w:asciiTheme="majorHAnsi" w:hAnsiTheme="majorHAnsi" w:cs="Aptos"/>
                <w:sz w:val="20"/>
                <w:szCs w:val="20"/>
              </w:rPr>
              <w:t>ł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ywem wyznaczonego terminu na przesy</w:t>
            </w:r>
            <w:r w:rsidRPr="00FF05CE">
              <w:rPr>
                <w:rFonts w:asciiTheme="majorHAnsi" w:hAnsiTheme="majorHAnsi" w:cs="Aptos"/>
                <w:sz w:val="20"/>
                <w:szCs w:val="20"/>
              </w:rPr>
              <w:t>ł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anie ofert. </w:t>
            </w:r>
          </w:p>
          <w:p w14:paraId="06912503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59EC3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0747" w:rsidRPr="00FF05CE" w14:paraId="01112681" w14:textId="77777777" w:rsidTr="00F92D1A">
        <w:trPr>
          <w:trHeight w:val="300"/>
        </w:trPr>
        <w:tc>
          <w:tcPr>
            <w:tcW w:w="10320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2F5503A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Osobą(</w:t>
            </w:r>
            <w:proofErr w:type="spellStart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ami</w:t>
            </w:r>
            <w:proofErr w:type="spellEnd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nymi</w:t>
            </w:r>
            <w:proofErr w:type="spellEnd"/>
            <w:r w:rsidRPr="00FF05CE">
              <w:rPr>
                <w:rFonts w:asciiTheme="majorHAnsi" w:hAnsiTheme="majorHAnsi"/>
                <w:b/>
                <w:bCs/>
                <w:sz w:val="20"/>
                <w:szCs w:val="20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  <w:r w:rsidRPr="00FF05CE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38CE6" w14:textId="77777777" w:rsidR="00B50747" w:rsidRPr="00FF05CE" w:rsidRDefault="00B50747" w:rsidP="00F92D1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9FED944" w14:textId="77777777" w:rsidR="00B50747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10E1B43D" w14:textId="08E06021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</w:p>
    <w:p w14:paraId="3DCC3F6C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lastRenderedPageBreak/>
        <w:t> </w:t>
      </w:r>
    </w:p>
    <w:p w14:paraId="5FA9D75B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>PODPIS(Y) </w:t>
      </w:r>
      <w:r w:rsidRPr="00FF05CE">
        <w:rPr>
          <w:rFonts w:asciiTheme="majorHAnsi" w:hAnsiTheme="majorHAnsi"/>
          <w:sz w:val="20"/>
          <w:szCs w:val="20"/>
        </w:rPr>
        <w:t> </w:t>
      </w:r>
    </w:p>
    <w:p w14:paraId="11B79A60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4BA9FFF5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53CD44DA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>........................................................................................................</w:t>
      </w:r>
      <w:r w:rsidRPr="00FF05CE">
        <w:rPr>
          <w:rFonts w:asciiTheme="majorHAnsi" w:hAnsiTheme="majorHAnsi"/>
          <w:sz w:val="20"/>
          <w:szCs w:val="20"/>
        </w:rPr>
        <w:t> </w:t>
      </w:r>
    </w:p>
    <w:p w14:paraId="04D739CA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b/>
          <w:bCs/>
          <w:sz w:val="20"/>
          <w:szCs w:val="20"/>
        </w:rPr>
        <w:t> (miejscowość, data, podpis(y) </w:t>
      </w:r>
      <w:r w:rsidRPr="00FF05CE">
        <w:rPr>
          <w:rFonts w:asciiTheme="majorHAnsi" w:hAnsiTheme="majorHAnsi"/>
          <w:sz w:val="20"/>
          <w:szCs w:val="20"/>
        </w:rPr>
        <w:t> </w:t>
      </w:r>
    </w:p>
    <w:p w14:paraId="4FD09EA6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11631CDA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*Podpis(y) osoby(osób) umocowanej(</w:t>
      </w:r>
      <w:proofErr w:type="spellStart"/>
      <w:r w:rsidRPr="00FF05CE">
        <w:rPr>
          <w:rFonts w:asciiTheme="majorHAnsi" w:hAnsiTheme="majorHAnsi"/>
          <w:sz w:val="20"/>
          <w:szCs w:val="20"/>
        </w:rPr>
        <w:t>ych</w:t>
      </w:r>
      <w:proofErr w:type="spellEnd"/>
      <w:r w:rsidRPr="00FF05CE">
        <w:rPr>
          <w:rFonts w:asciiTheme="majorHAnsi" w:hAnsiTheme="majorHAnsi"/>
          <w:sz w:val="20"/>
          <w:szCs w:val="20"/>
        </w:rPr>
        <w:t>) do reprezentowania Wykonawcy zgodnie z: </w:t>
      </w:r>
    </w:p>
    <w:p w14:paraId="225682CE" w14:textId="77777777" w:rsidR="00B50747" w:rsidRPr="00FF05CE" w:rsidRDefault="00B50747" w:rsidP="00B50747">
      <w:pPr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zapisami w dokumencie stwierdzającym status prawny Wykonawcy (odpis z właściwego rejestru lub wydruk z Centralnej Ewidencji  </w:t>
      </w:r>
      <w:r w:rsidRPr="00FF05CE">
        <w:rPr>
          <w:rFonts w:asciiTheme="majorHAnsi" w:hAnsiTheme="majorHAnsi"/>
          <w:sz w:val="20"/>
          <w:szCs w:val="20"/>
        </w:rPr>
        <w:br/>
        <w:t>i Informacji o Działalności Gospodarczej RP) lub </w:t>
      </w:r>
    </w:p>
    <w:p w14:paraId="6BE4E7BC" w14:textId="77777777" w:rsidR="00B50747" w:rsidRPr="00FF05CE" w:rsidRDefault="00B50747" w:rsidP="00B50747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pełnomocnictwem wchodzącym w skład oferty. </w:t>
      </w:r>
    </w:p>
    <w:p w14:paraId="479AFB67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sz w:val="20"/>
          <w:szCs w:val="20"/>
        </w:rPr>
        <w:t> </w:t>
      </w:r>
    </w:p>
    <w:p w14:paraId="1FAB6BAC" w14:textId="77777777" w:rsidR="00B50747" w:rsidRPr="00FF05CE" w:rsidRDefault="00B50747" w:rsidP="00B50747">
      <w:pPr>
        <w:rPr>
          <w:rFonts w:asciiTheme="majorHAnsi" w:hAnsiTheme="majorHAnsi"/>
          <w:sz w:val="20"/>
          <w:szCs w:val="20"/>
        </w:rPr>
      </w:pPr>
      <w:r w:rsidRPr="00FF05CE">
        <w:rPr>
          <w:rFonts w:asciiTheme="majorHAnsi" w:hAnsiTheme="majorHAnsi"/>
          <w:i/>
          <w:iCs/>
          <w:sz w:val="20"/>
          <w:szCs w:val="20"/>
        </w:rPr>
        <w:br/>
      </w:r>
    </w:p>
    <w:p w14:paraId="37137ED0" w14:textId="77777777" w:rsidR="00316358" w:rsidRDefault="00316358"/>
    <w:sectPr w:rsidR="0031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EDE"/>
    <w:multiLevelType w:val="multilevel"/>
    <w:tmpl w:val="D7B26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66C38"/>
    <w:multiLevelType w:val="multilevel"/>
    <w:tmpl w:val="C6482F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4468"/>
    <w:multiLevelType w:val="multilevel"/>
    <w:tmpl w:val="3C46A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63C7C"/>
    <w:multiLevelType w:val="multilevel"/>
    <w:tmpl w:val="54CA42C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-108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737981"/>
    <w:multiLevelType w:val="multilevel"/>
    <w:tmpl w:val="240069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535C4"/>
    <w:multiLevelType w:val="multilevel"/>
    <w:tmpl w:val="BDDE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75739"/>
    <w:multiLevelType w:val="multilevel"/>
    <w:tmpl w:val="BED0BB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72D84"/>
    <w:multiLevelType w:val="multilevel"/>
    <w:tmpl w:val="C932FD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F3F05"/>
    <w:multiLevelType w:val="multilevel"/>
    <w:tmpl w:val="B01E02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C29FE"/>
    <w:multiLevelType w:val="multilevel"/>
    <w:tmpl w:val="6B04E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13911"/>
    <w:multiLevelType w:val="multilevel"/>
    <w:tmpl w:val="F738A4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93E02"/>
    <w:multiLevelType w:val="multilevel"/>
    <w:tmpl w:val="1458D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64E05"/>
    <w:multiLevelType w:val="multilevel"/>
    <w:tmpl w:val="D12C3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22C8D"/>
    <w:multiLevelType w:val="multilevel"/>
    <w:tmpl w:val="A2D2F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757EA"/>
    <w:multiLevelType w:val="multilevel"/>
    <w:tmpl w:val="DED074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12246"/>
    <w:multiLevelType w:val="multilevel"/>
    <w:tmpl w:val="FBCAFC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70877"/>
    <w:multiLevelType w:val="multilevel"/>
    <w:tmpl w:val="E976E3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878229">
    <w:abstractNumId w:val="5"/>
  </w:num>
  <w:num w:numId="2" w16cid:durableId="1478961953">
    <w:abstractNumId w:val="0"/>
  </w:num>
  <w:num w:numId="3" w16cid:durableId="1373844622">
    <w:abstractNumId w:val="9"/>
  </w:num>
  <w:num w:numId="4" w16cid:durableId="286785558">
    <w:abstractNumId w:val="11"/>
  </w:num>
  <w:num w:numId="5" w16cid:durableId="1384864613">
    <w:abstractNumId w:val="13"/>
  </w:num>
  <w:num w:numId="6" w16cid:durableId="181627798">
    <w:abstractNumId w:val="2"/>
  </w:num>
  <w:num w:numId="7" w16cid:durableId="312485388">
    <w:abstractNumId w:val="12"/>
  </w:num>
  <w:num w:numId="8" w16cid:durableId="44641887">
    <w:abstractNumId w:val="4"/>
  </w:num>
  <w:num w:numId="9" w16cid:durableId="1414087265">
    <w:abstractNumId w:val="15"/>
  </w:num>
  <w:num w:numId="10" w16cid:durableId="439184523">
    <w:abstractNumId w:val="7"/>
  </w:num>
  <w:num w:numId="11" w16cid:durableId="2123105835">
    <w:abstractNumId w:val="8"/>
  </w:num>
  <w:num w:numId="12" w16cid:durableId="1452478181">
    <w:abstractNumId w:val="14"/>
  </w:num>
  <w:num w:numId="13" w16cid:durableId="2974048">
    <w:abstractNumId w:val="10"/>
  </w:num>
  <w:num w:numId="14" w16cid:durableId="1415206909">
    <w:abstractNumId w:val="6"/>
  </w:num>
  <w:num w:numId="15" w16cid:durableId="416949877">
    <w:abstractNumId w:val="1"/>
  </w:num>
  <w:num w:numId="16" w16cid:durableId="757940943">
    <w:abstractNumId w:val="16"/>
  </w:num>
  <w:num w:numId="17" w16cid:durableId="119388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47"/>
    <w:rsid w:val="00090B9E"/>
    <w:rsid w:val="001B1B73"/>
    <w:rsid w:val="00316358"/>
    <w:rsid w:val="00323184"/>
    <w:rsid w:val="00341237"/>
    <w:rsid w:val="00381A7E"/>
    <w:rsid w:val="003F0A5D"/>
    <w:rsid w:val="003F2EA0"/>
    <w:rsid w:val="003F6FD8"/>
    <w:rsid w:val="00430313"/>
    <w:rsid w:val="0057154D"/>
    <w:rsid w:val="00652B6B"/>
    <w:rsid w:val="00747A6C"/>
    <w:rsid w:val="00840B56"/>
    <w:rsid w:val="00907265"/>
    <w:rsid w:val="009978A5"/>
    <w:rsid w:val="00AD1569"/>
    <w:rsid w:val="00B50747"/>
    <w:rsid w:val="00C44D59"/>
    <w:rsid w:val="00C6542F"/>
    <w:rsid w:val="00E064EB"/>
    <w:rsid w:val="00E12966"/>
    <w:rsid w:val="00F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302F"/>
  <w15:chartTrackingRefBased/>
  <w15:docId w15:val="{75B95CA2-FDE3-41E4-B9FA-826F560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47"/>
  </w:style>
  <w:style w:type="paragraph" w:styleId="Nagwek1">
    <w:name w:val="heading 1"/>
    <w:basedOn w:val="Normalny"/>
    <w:next w:val="Normalny"/>
    <w:link w:val="Nagwek1Znak"/>
    <w:uiPriority w:val="9"/>
    <w:qFormat/>
    <w:rsid w:val="00B5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747"/>
    <w:rPr>
      <w:i/>
      <w:iCs/>
      <w:color w:val="404040" w:themeColor="text1" w:themeTint="BF"/>
    </w:rPr>
  </w:style>
  <w:style w:type="paragraph" w:styleId="Akapitzlist">
    <w:name w:val="List Paragraph"/>
    <w:aliases w:val="CW_Lista,wypunktowanie,Normal,Akapit z listą3,Akapit z listą31,Wypunktowanie,L1,Numerowanie,Akapit z listą5,Akapit z listą BS,sw tekst,normalny tekst,Akapit z list¹,Obiekt,List Paragraph1,List Paragraph,BulletC,Wyliczanie,normalny,Nag 1"/>
    <w:basedOn w:val="Normalny"/>
    <w:link w:val="AkapitzlistZnak"/>
    <w:uiPriority w:val="34"/>
    <w:qFormat/>
    <w:rsid w:val="00B50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74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wypunktowanie Znak,Normal Znak,Akapit z listą3 Znak,Akapit z listą31 Znak,Wypunktowanie Znak,L1 Znak,Numerowanie Znak,Akapit z listą5 Znak,Akapit z listą BS Znak,sw tekst Znak,normalny tekst Znak,Akapit z list¹ Znak"/>
    <w:link w:val="Akapitzlist"/>
    <w:uiPriority w:val="34"/>
    <w:qFormat/>
    <w:locked/>
    <w:rsid w:val="001B1B73"/>
  </w:style>
  <w:style w:type="character" w:customStyle="1" w:styleId="attribute-value">
    <w:name w:val="attribute-value"/>
    <w:basedOn w:val="Domylnaczcionkaakapitu"/>
    <w:rsid w:val="001B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893-d4c2-467f-8ed8-282dcaebb53e" xsi:nil="true"/>
    <lcf76f155ced4ddcb4097134ff3c332f xmlns="f3fd4b1d-325a-4756-8cfb-08b8534815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EA62E3BE8514390A820DE78F87317" ma:contentTypeVersion="15" ma:contentTypeDescription="Create a new document." ma:contentTypeScope="" ma:versionID="8994bc8e70a2b8ccd0e2d97d8dd2fa26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e95588dd501d4f1557743f5b74fbb50c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4499D-3A39-46CA-A2C0-B667013F06E3}">
  <ds:schemaRefs>
    <ds:schemaRef ds:uri="http://schemas.microsoft.com/office/2006/metadata/properties"/>
    <ds:schemaRef ds:uri="http://schemas.microsoft.com/office/infopath/2007/PartnerControls"/>
    <ds:schemaRef ds:uri="e941b893-d4c2-467f-8ed8-282dcaebb53e"/>
    <ds:schemaRef ds:uri="f3fd4b1d-325a-4756-8cfb-08b853481546"/>
  </ds:schemaRefs>
</ds:datastoreItem>
</file>

<file path=customXml/itemProps2.xml><?xml version="1.0" encoding="utf-8"?>
<ds:datastoreItem xmlns:ds="http://schemas.openxmlformats.org/officeDocument/2006/customXml" ds:itemID="{4D7CBB8B-73A0-41DA-BD5E-F7240139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B4C59-7791-4CB2-801D-330376853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Walter</dc:creator>
  <cp:keywords/>
  <dc:description/>
  <cp:lastModifiedBy>Aleksandra Walter</cp:lastModifiedBy>
  <cp:revision>20</cp:revision>
  <dcterms:created xsi:type="dcterms:W3CDTF">2025-06-05T08:59:00Z</dcterms:created>
  <dcterms:modified xsi:type="dcterms:W3CDTF">2025-06-12T07:13:00Z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0x0101002C3EA62E3BE8514390A820DE78F87317</vt:lpwstr>
  </property>
  <property fmtid="{D5CDD505-2E9C-101B-9397-08002B2CF9AE}" pid="3" name="MediaServiceImageTags">
    <vt:lpwstr/>
  </property>
</Properties>
</file>