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BDAF4" w14:textId="77777777" w:rsidR="00BE34B8" w:rsidRDefault="00BE34B8" w:rsidP="00BE34B8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6E5DD228" wp14:editId="20543661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4D1B9FC7" w14:textId="77777777" w:rsidR="00BE34B8" w:rsidRPr="003407AD" w:rsidRDefault="00BE34B8" w:rsidP="00BE34B8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BE34B8" w:rsidRPr="001F4E4F" w14:paraId="38762AED" w14:textId="77777777" w:rsidTr="0014125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7CD66AA" w14:textId="77777777" w:rsidR="00BE34B8" w:rsidRPr="005A0700" w:rsidRDefault="00BE34B8" w:rsidP="0014125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DE86BA3" w14:textId="77777777" w:rsidR="00BE34B8" w:rsidRPr="001F4E4F" w:rsidRDefault="00BE34B8" w:rsidP="00141258">
            <w:pPr>
              <w:rPr>
                <w:rFonts w:cstheme="minorHAnsi"/>
              </w:rPr>
            </w:pPr>
          </w:p>
        </w:tc>
      </w:tr>
      <w:tr w:rsidR="00BE34B8" w:rsidRPr="001F4E4F" w14:paraId="1A21470E" w14:textId="77777777" w:rsidTr="0014125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859905A" w14:textId="77777777" w:rsidR="00BE34B8" w:rsidRPr="005A0700" w:rsidRDefault="00BE34B8" w:rsidP="0014125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F03A6C3" w14:textId="77777777" w:rsidR="00BE34B8" w:rsidRPr="001F4E4F" w:rsidRDefault="00BE34B8" w:rsidP="00141258">
            <w:pPr>
              <w:rPr>
                <w:rFonts w:cstheme="minorHAnsi"/>
              </w:rPr>
            </w:pPr>
          </w:p>
        </w:tc>
      </w:tr>
      <w:tr w:rsidR="00BE34B8" w:rsidRPr="001F4E4F" w14:paraId="5BD2E9A7" w14:textId="77777777" w:rsidTr="0014125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9AFB11E" w14:textId="77777777" w:rsidR="00BE34B8" w:rsidRPr="005A0700" w:rsidRDefault="00BE34B8" w:rsidP="0014125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42A74E3" w14:textId="77777777" w:rsidR="00BE34B8" w:rsidRPr="001F4E4F" w:rsidRDefault="00BE34B8" w:rsidP="00141258">
            <w:pPr>
              <w:rPr>
                <w:rFonts w:cstheme="minorHAnsi"/>
              </w:rPr>
            </w:pPr>
          </w:p>
        </w:tc>
      </w:tr>
      <w:tr w:rsidR="00BE34B8" w:rsidRPr="001F4E4F" w14:paraId="4C50246A" w14:textId="77777777" w:rsidTr="0014125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55A868E" w14:textId="77777777" w:rsidR="00BE34B8" w:rsidRPr="005A0700" w:rsidRDefault="00BE34B8" w:rsidP="0014125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CE8DC17" w14:textId="77777777" w:rsidR="00BE34B8" w:rsidRPr="001F4E4F" w:rsidRDefault="00BE34B8" w:rsidP="00141258">
            <w:pPr>
              <w:rPr>
                <w:rFonts w:cstheme="minorHAnsi"/>
              </w:rPr>
            </w:pPr>
          </w:p>
        </w:tc>
      </w:tr>
      <w:tr w:rsidR="00BE34B8" w:rsidRPr="001F4E4F" w14:paraId="4228AF0C" w14:textId="77777777" w:rsidTr="00141258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991C9FB" w14:textId="77777777" w:rsidR="00BE34B8" w:rsidRPr="005A0700" w:rsidRDefault="00BE34B8" w:rsidP="0014125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28FE6300" w14:textId="77777777" w:rsidR="00BE34B8" w:rsidRPr="001F4E4F" w:rsidRDefault="00BE34B8" w:rsidP="00141258">
            <w:pPr>
              <w:rPr>
                <w:rFonts w:cstheme="minorHAnsi"/>
              </w:rPr>
            </w:pPr>
          </w:p>
        </w:tc>
      </w:tr>
      <w:tr w:rsidR="00BE34B8" w:rsidRPr="001F4E4F" w14:paraId="69E4FC59" w14:textId="77777777" w:rsidTr="00141258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DD0341B" w14:textId="77777777" w:rsidR="00BE34B8" w:rsidRPr="005A0700" w:rsidRDefault="00BE34B8" w:rsidP="0014125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276BB3FF" w14:textId="77777777" w:rsidR="00BE34B8" w:rsidRPr="001F4E4F" w:rsidRDefault="00BE34B8" w:rsidP="00141258">
            <w:pPr>
              <w:rPr>
                <w:rFonts w:cstheme="minorHAnsi"/>
              </w:rPr>
            </w:pPr>
          </w:p>
        </w:tc>
      </w:tr>
      <w:tr w:rsidR="00BE34B8" w:rsidRPr="001F4E4F" w14:paraId="49A29795" w14:textId="77777777" w:rsidTr="00141258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0B1E3D0" w14:textId="77777777" w:rsidR="00BE34B8" w:rsidRPr="005A0700" w:rsidRDefault="00BE34B8" w:rsidP="0014125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37D513F" w14:textId="77777777" w:rsidR="00BE34B8" w:rsidRPr="001F4E4F" w:rsidRDefault="00BE34B8" w:rsidP="00141258">
            <w:pPr>
              <w:rPr>
                <w:rFonts w:cstheme="minorHAnsi"/>
              </w:rPr>
            </w:pPr>
          </w:p>
        </w:tc>
      </w:tr>
      <w:tr w:rsidR="00BE34B8" w:rsidRPr="00A9558D" w14:paraId="054FBB40" w14:textId="77777777" w:rsidTr="00141258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D9E03B8" w14:textId="77777777" w:rsidR="00BE34B8" w:rsidRPr="005A0700" w:rsidRDefault="00BE34B8" w:rsidP="0014125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201ACD2" w14:textId="77777777" w:rsidR="00BE34B8" w:rsidRPr="00A9558D" w:rsidRDefault="00BE34B8" w:rsidP="00141258">
            <w:pPr>
              <w:rPr>
                <w:rFonts w:cstheme="minorHAnsi"/>
              </w:rPr>
            </w:pPr>
          </w:p>
        </w:tc>
      </w:tr>
      <w:tr w:rsidR="00BE34B8" w:rsidRPr="00A9558D" w14:paraId="4EFA8556" w14:textId="77777777" w:rsidTr="00141258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5ECF3A40" w14:textId="77777777" w:rsidR="00BE34B8" w:rsidRPr="005A0700" w:rsidRDefault="00000000" w:rsidP="00141258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4B8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E34B8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4B8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E34B8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4B8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E34B8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4B8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E34B8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7BDA1725" w14:textId="77777777" w:rsidR="00BE34B8" w:rsidRDefault="00BE34B8" w:rsidP="00BE34B8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78B6DDA6" w14:textId="77777777" w:rsidR="00BE34B8" w:rsidRDefault="00BE34B8" w:rsidP="00BE34B8">
      <w:pPr>
        <w:pStyle w:val="Akapitzlist"/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14:paraId="1A622936" w14:textId="77777777" w:rsidR="00BE34B8" w:rsidRPr="00516EAC" w:rsidRDefault="00BE34B8" w:rsidP="00BE34B8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42D3B27E" w14:textId="77777777" w:rsidR="00BE34B8" w:rsidRPr="00565F7A" w:rsidRDefault="00BE34B8" w:rsidP="00BE34B8">
      <w:pPr>
        <w:pStyle w:val="Akapitzlist"/>
        <w:tabs>
          <w:tab w:val="left" w:pos="1985"/>
        </w:tabs>
        <w:spacing w:after="120" w:line="276" w:lineRule="auto"/>
        <w:ind w:left="142"/>
        <w:jc w:val="both"/>
        <w:rPr>
          <w:rFonts w:ascii="Times New Roman" w:hAnsi="Times New Roman" w:cs="Times New Roman"/>
        </w:rPr>
      </w:pPr>
      <w:r w:rsidRPr="00516EAC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>w przedmiocie</w:t>
      </w:r>
      <w:r w:rsidRPr="00516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przeprowadzenia szkolenia z zakresu </w:t>
      </w:r>
      <w:r w:rsidRPr="009433FB">
        <w:rPr>
          <w:rFonts w:ascii="Times New Roman" w:hAnsi="Times New Roman" w:cs="Times New Roman"/>
          <w:bCs/>
          <w:i/>
          <w:snapToGrid w:val="0"/>
          <w:shd w:val="clear" w:color="auto" w:fill="FFFFFF"/>
        </w:rPr>
        <w:t>Prawo o postepowaniu przed s</w:t>
      </w:r>
      <w:r>
        <w:rPr>
          <w:rFonts w:ascii="Times New Roman" w:hAnsi="Times New Roman" w:cs="Times New Roman"/>
          <w:bCs/>
          <w:i/>
          <w:snapToGrid w:val="0"/>
          <w:shd w:val="clear" w:color="auto" w:fill="FFFFFF"/>
        </w:rPr>
        <w:t>ą</w:t>
      </w:r>
      <w:r w:rsidRPr="009433FB">
        <w:rPr>
          <w:rFonts w:ascii="Times New Roman" w:hAnsi="Times New Roman" w:cs="Times New Roman"/>
          <w:bCs/>
          <w:i/>
          <w:snapToGrid w:val="0"/>
          <w:shd w:val="clear" w:color="auto" w:fill="FFFFFF"/>
        </w:rPr>
        <w:t>dami administracyjnymi</w:t>
      </w:r>
      <w:r w:rsidRPr="00314146">
        <w:rPr>
          <w:rFonts w:ascii="Times New Roman" w:hAnsi="Times New Roman" w:cs="Times New Roman"/>
        </w:rPr>
        <w:t xml:space="preserve"> </w:t>
      </w:r>
      <w:r w:rsidRPr="00516EAC">
        <w:rPr>
          <w:rFonts w:ascii="Times New Roman" w:hAnsi="Times New Roman" w:cs="Times New Roman"/>
        </w:rPr>
        <w:t>oferujemy wykonanie przedmiotu zamówienia</w:t>
      </w:r>
      <w:r>
        <w:rPr>
          <w:rFonts w:ascii="Times New Roman" w:hAnsi="Times New Roman" w:cs="Times New Roman"/>
        </w:rPr>
        <w:t xml:space="preserve">, obejmującego przeprowadzenia szkolenia dla </w:t>
      </w:r>
      <w:r w:rsidRPr="00565F7A">
        <w:rPr>
          <w:rFonts w:ascii="Times New Roman" w:hAnsi="Times New Roman" w:cs="Times New Roman"/>
          <w:b/>
          <w:bCs/>
          <w:u w:val="single"/>
        </w:rPr>
        <w:t>2 grup</w:t>
      </w:r>
      <w:r w:rsidRPr="00565F7A">
        <w:rPr>
          <w:rFonts w:ascii="Times New Roman" w:hAnsi="Times New Roman" w:cs="Times New Roman"/>
        </w:rPr>
        <w:t xml:space="preserve"> szkoleniowych liczących maksymalnie po 16 osób każda </w:t>
      </w:r>
      <w:r w:rsidRPr="00565F7A">
        <w:rPr>
          <w:rFonts w:ascii="Times New Roman" w:hAnsi="Times New Roman" w:cs="Times New Roman"/>
          <w:b/>
        </w:rPr>
        <w:t>za cenę łączną: ………………….. zł netto / ……………...….. zł brutto</w:t>
      </w:r>
      <w:r w:rsidRPr="00565F7A">
        <w:rPr>
          <w:rFonts w:ascii="Times New Roman" w:hAnsi="Times New Roman" w:cs="Times New Roman"/>
        </w:rPr>
        <w:t xml:space="preserve">, w tym cena </w:t>
      </w:r>
      <w:r w:rsidRPr="00565F7A">
        <w:rPr>
          <w:rFonts w:ascii="Times New Roman" w:hAnsi="Times New Roman" w:cs="Times New Roman"/>
          <w:bCs/>
        </w:rPr>
        <w:t xml:space="preserve">za 1 grupę szkoleniową liczącą maksymalnie 16 osób wynosi ……………….. zł netto/ …………..…… zł brutto </w:t>
      </w:r>
    </w:p>
    <w:p w14:paraId="4E735640" w14:textId="77777777" w:rsidR="00BE34B8" w:rsidRPr="00A36B7E" w:rsidRDefault="00BE34B8" w:rsidP="00BE34B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UWAGA ! Zamawiające informuje, że n</w:t>
      </w:r>
      <w:r w:rsidRPr="00A36B7E">
        <w:rPr>
          <w:rFonts w:ascii="Times New Roman" w:hAnsi="Times New Roman" w:cs="Times New Roman"/>
          <w:i/>
        </w:rPr>
        <w:t>iniejsze szkolenie ma charakter kształcenia zawodowego pracowników oraz jest finansowane w całości ze środków publicznych.</w:t>
      </w:r>
    </w:p>
    <w:p w14:paraId="39C0C438" w14:textId="77777777" w:rsidR="00BE34B8" w:rsidRPr="00A36B7E" w:rsidRDefault="00BE34B8" w:rsidP="00BE34B8">
      <w:pPr>
        <w:tabs>
          <w:tab w:val="left" w:pos="426"/>
        </w:tabs>
        <w:spacing w:after="120" w:line="276" w:lineRule="auto"/>
        <w:jc w:val="both"/>
        <w:rPr>
          <w:rFonts w:ascii="Times New Roman" w:hAnsi="Times New Roman" w:cs="Times New Roman"/>
          <w:bCs/>
        </w:rPr>
      </w:pPr>
    </w:p>
    <w:p w14:paraId="3334728F" w14:textId="77777777" w:rsidR="00BE34B8" w:rsidRPr="00472973" w:rsidRDefault="00BE34B8" w:rsidP="00BE34B8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7E1BA619" w14:textId="77777777" w:rsidR="00BE34B8" w:rsidRPr="00B57C7E" w:rsidRDefault="00BE34B8" w:rsidP="00BE34B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05BFF83C" w14:textId="77777777" w:rsidR="00BE34B8" w:rsidRPr="003407AD" w:rsidRDefault="00BE34B8" w:rsidP="00BE34B8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30A2BFAF" w14:textId="77777777" w:rsidR="00BE34B8" w:rsidRPr="003407AD" w:rsidRDefault="00BE34B8" w:rsidP="00BE34B8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6EA064A7" w14:textId="77777777" w:rsidR="00BE34B8" w:rsidRPr="003407AD" w:rsidRDefault="00BE34B8" w:rsidP="00BE34B8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1A4250D5" w14:textId="77777777" w:rsidR="00BE34B8" w:rsidRPr="003407AD" w:rsidRDefault="00BE34B8" w:rsidP="00BE34B8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zamawiającego</w:t>
      </w:r>
      <w:r w:rsidRPr="003407AD">
        <w:rPr>
          <w:rFonts w:ascii="Times New Roman" w:hAnsi="Times New Roman" w:cs="Times New Roman"/>
          <w:i/>
          <w:iCs/>
        </w:rPr>
        <w:t>.</w:t>
      </w:r>
    </w:p>
    <w:p w14:paraId="7D23C016" w14:textId="77777777" w:rsidR="00BE34B8" w:rsidRPr="003407AD" w:rsidRDefault="00BE34B8" w:rsidP="00BE34B8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niniejszą ofertą przez okres 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5F8CFB7C" w14:textId="77777777" w:rsidR="00BE34B8" w:rsidRDefault="00BE34B8" w:rsidP="00BE34B8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3E98A8AD" w14:textId="77777777" w:rsidR="00BE34B8" w:rsidRPr="00B57C7E" w:rsidRDefault="00BE34B8" w:rsidP="00BE34B8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018BCC85" w14:textId="77777777" w:rsidR="00BE34B8" w:rsidRPr="003407AD" w:rsidRDefault="00BE34B8" w:rsidP="00BE34B8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6B31AB5C" w14:textId="77777777" w:rsidR="00BE34B8" w:rsidRPr="003407AD" w:rsidRDefault="00BE34B8" w:rsidP="00BE34B8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 xml:space="preserve">wykaz zrealizowanych usług przez Trenera oraz program </w:t>
      </w:r>
      <w:r w:rsidRPr="003407AD">
        <w:rPr>
          <w:rFonts w:ascii="Times New Roman" w:hAnsi="Times New Roman" w:cs="Times New Roman"/>
          <w:i/>
          <w:iCs/>
        </w:rPr>
        <w:t>)</w:t>
      </w:r>
      <w:r w:rsidRPr="003407AD">
        <w:rPr>
          <w:rFonts w:ascii="Times New Roman" w:hAnsi="Times New Roman" w:cs="Times New Roman"/>
        </w:rPr>
        <w:t>:</w:t>
      </w:r>
    </w:p>
    <w:p w14:paraId="6B87C63B" w14:textId="77777777" w:rsidR="00BE34B8" w:rsidRDefault="00BE34B8" w:rsidP="00BE34B8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................................;</w:t>
      </w:r>
    </w:p>
    <w:p w14:paraId="52CCBAB2" w14:textId="77777777" w:rsidR="00BE34B8" w:rsidRDefault="00BE34B8" w:rsidP="00BE34B8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……………………………………;</w:t>
      </w:r>
    </w:p>
    <w:p w14:paraId="132322D9" w14:textId="77777777" w:rsidR="00BE34B8" w:rsidRDefault="00BE34B8" w:rsidP="00BE34B8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……………………………………;</w:t>
      </w:r>
    </w:p>
    <w:p w14:paraId="45FC8CB0" w14:textId="77777777" w:rsidR="00BE34B8" w:rsidRDefault="00BE34B8" w:rsidP="00BE34B8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……………………………………;</w:t>
      </w:r>
    </w:p>
    <w:p w14:paraId="04AE1C13" w14:textId="77777777" w:rsidR="00BE34B8" w:rsidRDefault="00BE34B8" w:rsidP="00BE34B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677BA1A" w14:textId="77777777" w:rsidR="00BE34B8" w:rsidRDefault="00BE34B8" w:rsidP="00BE34B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5A2B4FEF" w14:textId="77777777" w:rsidR="00BE34B8" w:rsidRPr="003407AD" w:rsidRDefault="00BE34B8" w:rsidP="00BE34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4AA67185" w14:textId="77777777" w:rsidR="00BE34B8" w:rsidRPr="00931C85" w:rsidRDefault="00BE34B8" w:rsidP="00BE34B8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16718547" w14:textId="77777777" w:rsidR="009A29BC" w:rsidRDefault="009A29BC"/>
    <w:sectPr w:rsidR="009A29BC" w:rsidSect="00BE34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6B106" w14:textId="77777777" w:rsidR="00CE7CEB" w:rsidRDefault="00CE7CEB" w:rsidP="00BE34B8">
      <w:pPr>
        <w:spacing w:after="0" w:line="240" w:lineRule="auto"/>
      </w:pPr>
      <w:r>
        <w:separator/>
      </w:r>
    </w:p>
  </w:endnote>
  <w:endnote w:type="continuationSeparator" w:id="0">
    <w:p w14:paraId="11807A62" w14:textId="77777777" w:rsidR="00CE7CEB" w:rsidRDefault="00CE7CEB" w:rsidP="00BE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A6AAC" w14:textId="10552472" w:rsidR="00643A24" w:rsidRDefault="00643A24" w:rsidP="00643A24">
    <w:pPr>
      <w:pStyle w:val="Stopka"/>
    </w:pPr>
    <w:r w:rsidRPr="00A81999">
      <w:rPr>
        <w:noProof/>
      </w:rPr>
      <w:drawing>
        <wp:inline distT="0" distB="0" distL="0" distR="0" wp14:anchorId="6D43D334" wp14:editId="3C43CE7B">
          <wp:extent cx="5734050" cy="666750"/>
          <wp:effectExtent l="0" t="0" r="0" b="0"/>
          <wp:docPr id="4011998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71F72" w14:textId="77777777" w:rsidR="00643A24" w:rsidRPr="00643A24" w:rsidRDefault="00643A24" w:rsidP="00643A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1CC0B" w14:textId="77777777" w:rsidR="00CE7CEB" w:rsidRDefault="00CE7CEB" w:rsidP="00BE34B8">
      <w:pPr>
        <w:spacing w:after="0" w:line="240" w:lineRule="auto"/>
      </w:pPr>
      <w:r>
        <w:separator/>
      </w:r>
    </w:p>
  </w:footnote>
  <w:footnote w:type="continuationSeparator" w:id="0">
    <w:p w14:paraId="15535EE8" w14:textId="77777777" w:rsidR="00CE7CEB" w:rsidRDefault="00CE7CEB" w:rsidP="00BE34B8">
      <w:pPr>
        <w:spacing w:after="0" w:line="240" w:lineRule="auto"/>
      </w:pPr>
      <w:r>
        <w:continuationSeparator/>
      </w:r>
    </w:p>
  </w:footnote>
  <w:footnote w:id="1">
    <w:p w14:paraId="59B6E5CD" w14:textId="77777777" w:rsidR="00BE34B8" w:rsidRPr="00E34AB0" w:rsidRDefault="00BE34B8" w:rsidP="00BE34B8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589ADD03" w14:textId="77777777" w:rsidR="00BE34B8" w:rsidRDefault="00BE34B8" w:rsidP="00BE34B8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26339">
    <w:abstractNumId w:val="0"/>
  </w:num>
  <w:num w:numId="2" w16cid:durableId="411320881">
    <w:abstractNumId w:val="1"/>
  </w:num>
  <w:num w:numId="3" w16cid:durableId="2044671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B8"/>
    <w:rsid w:val="000C4642"/>
    <w:rsid w:val="00244B01"/>
    <w:rsid w:val="003547F3"/>
    <w:rsid w:val="004A674B"/>
    <w:rsid w:val="00643A24"/>
    <w:rsid w:val="009A29BC"/>
    <w:rsid w:val="00BE34B8"/>
    <w:rsid w:val="00C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8715"/>
  <w15:chartTrackingRefBased/>
  <w15:docId w15:val="{1EBFF532-49EE-4E9B-B3D2-12B4D17F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4B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BE34B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BE34B8"/>
    <w:rPr>
      <w:kern w:val="0"/>
      <w14:ligatures w14:val="none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BE34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BE34B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BE34B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4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3A2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A2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2235</Characters>
  <Application>Microsoft Office Word</Application>
  <DocSecurity>0</DocSecurity>
  <Lines>18</Lines>
  <Paragraphs>5</Paragraphs>
  <ScaleCrop>false</ScaleCrop>
  <Company>HP Inc.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Brodnicka</dc:creator>
  <cp:keywords/>
  <dc:description/>
  <cp:lastModifiedBy>Sylwia Brodnicka</cp:lastModifiedBy>
  <cp:revision>2</cp:revision>
  <dcterms:created xsi:type="dcterms:W3CDTF">2024-08-26T09:31:00Z</dcterms:created>
  <dcterms:modified xsi:type="dcterms:W3CDTF">2024-08-26T09:31:00Z</dcterms:modified>
</cp:coreProperties>
</file>