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2C76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56F68874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4ADD9EF6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33280E85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22C1E547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038589EC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3508CDE5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2DCF95A5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0FACB169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6F1ED425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7BCA825F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CBD88D4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EA61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0F5E62">
              <w:rPr>
                <w:rFonts w:asciiTheme="minorHAnsi" w:eastAsia="Arial" w:hAnsiTheme="minorHAnsi" w:cs="Calibri"/>
                <w:strike/>
                <w:sz w:val="20"/>
                <w:szCs w:val="20"/>
              </w:rPr>
              <w:t>Częściowe*</w:t>
            </w:r>
            <w:r w:rsidR="008A06BC" w:rsidRPr="000F5E62">
              <w:rPr>
                <w:rFonts w:asciiTheme="minorHAnsi" w:eastAsia="Arial" w:hAnsiTheme="minorHAnsi" w:cs="Calibri"/>
                <w:strike/>
                <w:sz w:val="20"/>
                <w:szCs w:val="20"/>
              </w:rPr>
              <w:t xml:space="preserve"> </w:t>
            </w:r>
            <w:r w:rsidRPr="000F5E62">
              <w:rPr>
                <w:rFonts w:asciiTheme="minorHAnsi" w:eastAsia="Arial" w:hAnsiTheme="minorHAnsi" w:cs="Calibri"/>
                <w:strike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29263425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F86F60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68E7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9AB3B32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221303F7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90AB923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7AF6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0B8EE372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8BD0FA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CF42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60CE70E8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3B84224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E1B9F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406739C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E0124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6ACE6246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0A9D0A2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67FD209E" w14:textId="77777777" w:rsidTr="00311754">
        <w:tc>
          <w:tcPr>
            <w:tcW w:w="10774" w:type="dxa"/>
            <w:shd w:val="clear" w:color="auto" w:fill="C4BC96"/>
          </w:tcPr>
          <w:p w14:paraId="459B0AE1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74D94727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5EFB9A30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A9BD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54250EDF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1E2B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A2D45B1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5D76AB3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CB8638B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034CF5C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9FDE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044E1975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3A961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85C77B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4279FA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2085F814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4333425E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4E8AC845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3B2A5BAA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3D31D0F7" w14:textId="6042ED71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</w:t>
            </w:r>
            <w:r w:rsidR="000F5E62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2026</w:t>
            </w: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7F534A" w:rsidRPr="003A2508" w14:paraId="639BA7A1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630B4A9E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33A82A3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36B28EFE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7B246FB3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3FDE2688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4878F6AA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7CF4F787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657ABD7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30C2EF8C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416C909F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0A04F95C" w14:textId="77777777" w:rsidTr="00984692">
        <w:tc>
          <w:tcPr>
            <w:tcW w:w="1196" w:type="pct"/>
          </w:tcPr>
          <w:p w14:paraId="5CC8F91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2508DBB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5FE1FF0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C0294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E34BBD1" w14:textId="77777777" w:rsidTr="00984692">
        <w:tc>
          <w:tcPr>
            <w:tcW w:w="1196" w:type="pct"/>
          </w:tcPr>
          <w:p w14:paraId="7BDEF74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33C1CC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2CDF10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491F37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B3447F3" w14:textId="77777777" w:rsidTr="00984692">
        <w:tc>
          <w:tcPr>
            <w:tcW w:w="1196" w:type="pct"/>
          </w:tcPr>
          <w:p w14:paraId="7816409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08B9419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61527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49DF7B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5DFCF62" w14:textId="77777777" w:rsidTr="00984692">
        <w:tc>
          <w:tcPr>
            <w:tcW w:w="1196" w:type="pct"/>
          </w:tcPr>
          <w:p w14:paraId="0FB8F86B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461ECAC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6553C8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F0109C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6178246" w14:textId="77777777" w:rsidTr="00984692">
        <w:tc>
          <w:tcPr>
            <w:tcW w:w="1196" w:type="pct"/>
          </w:tcPr>
          <w:p w14:paraId="0623CB2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2634736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453B01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3A899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539E732" w14:textId="77777777" w:rsidTr="00984692">
        <w:tc>
          <w:tcPr>
            <w:tcW w:w="1196" w:type="pct"/>
          </w:tcPr>
          <w:p w14:paraId="7EED9F4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D045D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2B8BA6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77C439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82D0F1" w14:textId="77777777" w:rsidTr="00984692">
        <w:tc>
          <w:tcPr>
            <w:tcW w:w="1196" w:type="pct"/>
          </w:tcPr>
          <w:p w14:paraId="796766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0EC952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5C654E4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57891E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5A7171B" w14:textId="77777777" w:rsidTr="00984692">
        <w:tc>
          <w:tcPr>
            <w:tcW w:w="1196" w:type="pct"/>
          </w:tcPr>
          <w:p w14:paraId="4E968EF5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00F72B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55D75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D6BA50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637B5DF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262E5E4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5BE3CEF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D86C4C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A057C58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624912F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869573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C4479E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77D35083" w14:textId="77777777" w:rsidTr="00984692">
        <w:tc>
          <w:tcPr>
            <w:tcW w:w="1196" w:type="pct"/>
          </w:tcPr>
          <w:p w14:paraId="5F80055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4D59145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6D6D7F7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CBF740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62F06C0" w14:textId="77777777" w:rsidTr="00984692">
        <w:tc>
          <w:tcPr>
            <w:tcW w:w="1196" w:type="pct"/>
          </w:tcPr>
          <w:p w14:paraId="00C4AA3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13C337A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339FD0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2AD875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62575BF" w14:textId="77777777" w:rsidTr="00984692">
        <w:tc>
          <w:tcPr>
            <w:tcW w:w="1196" w:type="pct"/>
          </w:tcPr>
          <w:p w14:paraId="0522D948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4F6576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984DA4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8B5811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C902DC5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6622CA9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5FC226F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65EC3F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05E48D4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238DF5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0ADDFC4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12415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C1CE594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6A1EC135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1BA027AC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0ABDC79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8E6F249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E9A0CE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CAC0D9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551FA6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6EC1D2CF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35FE7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71479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D47CF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CBEFF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EB9C476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CC1479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E5019D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7BCAFD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156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6D64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08E153A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B2AC3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C85D9E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604580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FB2668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141C4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50C16DE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D143D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8235211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0FFEF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B40FD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D045A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E5B43B8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D6134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6EAE28F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2A67537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58F9E94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676211B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E0CF0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5772ADD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584AFD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B2E4B2D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E41B78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2B373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F161FE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05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582FC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9BF3340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A06BB5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4CCE3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90123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8641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CC5579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4665356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1DD27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E205CF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9AACD1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4C64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596C73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B529E6E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49804D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6FDF2C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57E494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E900A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99B2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36E84C1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94E2B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C9562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BFBC6D4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7BC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241CB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7DB3577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E7A5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CA9A5C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2D909916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AD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202C63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74A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71DA49DB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9F098C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3E083D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CEF7D5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80E4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94D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3AD9332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504E84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E116D0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3502E0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38F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5E83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285879F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F4A33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825EB04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CC3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836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0BAD83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7B08EA4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B5D060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BDA40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84A2D5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C1EFD09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05C637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7921F12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CF6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268DE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3BDE107F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035918B9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BA3E3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123B2DCF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60562F0A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61F5E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47BE086E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65576C9F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1A61E0A9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EEEF5E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66FEC2D6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825F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A3A3B39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5685705F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7B56E01D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5834C42D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07400E7A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BCB5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EB4557B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F781A0A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D8BC28D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75B3A204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075B6AF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592354C7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3B784856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29AD5BEC" w14:textId="77777777" w:rsidTr="00311754">
        <w:tc>
          <w:tcPr>
            <w:tcW w:w="7654" w:type="dxa"/>
            <w:shd w:val="clear" w:color="auto" w:fill="auto"/>
          </w:tcPr>
          <w:p w14:paraId="107BD041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8F10C40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26FEDC2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2B0104B8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611EC721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4CA3758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0CBA1C90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5AE681E0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81145BE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4D9A73E1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BE578" w14:textId="77777777" w:rsidR="00726FED" w:rsidRDefault="00726FED">
      <w:r>
        <w:separator/>
      </w:r>
    </w:p>
  </w:endnote>
  <w:endnote w:type="continuationSeparator" w:id="0">
    <w:p w14:paraId="17E149D5" w14:textId="77777777" w:rsidR="00726FED" w:rsidRDefault="0072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75AF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8C6B9C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4AF28A86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8E4B4" w14:textId="77777777" w:rsidR="00726FED" w:rsidRDefault="00726FED">
      <w:r>
        <w:separator/>
      </w:r>
    </w:p>
  </w:footnote>
  <w:footnote w:type="continuationSeparator" w:id="0">
    <w:p w14:paraId="13C5742E" w14:textId="77777777" w:rsidR="00726FED" w:rsidRDefault="00726FED">
      <w:r>
        <w:continuationSeparator/>
      </w:r>
    </w:p>
  </w:footnote>
  <w:footnote w:id="1">
    <w:p w14:paraId="68E196E7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31671288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A3EB37C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32789236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568DE640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1CC70DC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1B684DA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0B78E382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7BC96CB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4BC5"/>
    <w:rsid w:val="000D6685"/>
    <w:rsid w:val="000E2F4C"/>
    <w:rsid w:val="000E51ED"/>
    <w:rsid w:val="000E63BD"/>
    <w:rsid w:val="000F49FD"/>
    <w:rsid w:val="000F56AB"/>
    <w:rsid w:val="000F5D10"/>
    <w:rsid w:val="000F5E62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0B4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43DC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3598E"/>
    <w:rsid w:val="00540B45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3F57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26FED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C6B9C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C7863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460E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1CE9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ABFC4"/>
  <w15:docId w15:val="{CCCB36E1-5B08-4954-B1F1-3BDCDD9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156EF-B199-4632-A6BF-40E36775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Modras Bożena</cp:lastModifiedBy>
  <cp:revision>2</cp:revision>
  <cp:lastPrinted>2018-10-09T16:18:00Z</cp:lastPrinted>
  <dcterms:created xsi:type="dcterms:W3CDTF">2026-11-06T13:08:00Z</dcterms:created>
  <dcterms:modified xsi:type="dcterms:W3CDTF">2026-11-06T13:08:00Z</dcterms:modified>
</cp:coreProperties>
</file>