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3B8B058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F4B75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1F4B75">
        <w:rPr>
          <w:rFonts w:ascii="Cambria" w:hAnsi="Cambria" w:cs="Arial"/>
          <w:b/>
          <w:bCs/>
          <w:sz w:val="22"/>
          <w:szCs w:val="22"/>
        </w:rPr>
        <w:t>OPZ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10B864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6E44D7">
        <w:rPr>
          <w:rFonts w:ascii="Cambria" w:hAnsi="Cambria" w:cs="Arial"/>
          <w:bCs/>
          <w:sz w:val="22"/>
          <w:szCs w:val="22"/>
        </w:rPr>
        <w:t xml:space="preserve">zaproszenia do składania ofert                          </w:t>
      </w:r>
      <w:r w:rsidR="001F4B75">
        <w:rPr>
          <w:rFonts w:ascii="Cambria" w:hAnsi="Cambria" w:cs="Arial"/>
          <w:bCs/>
          <w:sz w:val="22"/>
          <w:szCs w:val="22"/>
        </w:rPr>
        <w:t xml:space="preserve">pn. </w:t>
      </w:r>
      <w:r w:rsidRPr="000A11DB">
        <w:rPr>
          <w:rFonts w:ascii="Cambria" w:hAnsi="Cambria" w:cs="Arial"/>
          <w:b/>
          <w:sz w:val="22"/>
          <w:szCs w:val="22"/>
        </w:rPr>
        <w:t>„</w:t>
      </w:r>
      <w:r w:rsidR="00AF58E2">
        <w:rPr>
          <w:rFonts w:ascii="Cambria" w:hAnsi="Cambria" w:cs="Arial"/>
          <w:b/>
          <w:sz w:val="22"/>
          <w:szCs w:val="22"/>
        </w:rPr>
        <w:t xml:space="preserve">Postępowanie II - </w:t>
      </w:r>
      <w:r w:rsidR="001F4B75" w:rsidRPr="001F4B75">
        <w:rPr>
          <w:rFonts w:ascii="Cambria" w:hAnsi="Cambria" w:cs="Arial"/>
          <w:b/>
          <w:sz w:val="22"/>
          <w:szCs w:val="22"/>
        </w:rPr>
        <w:t xml:space="preserve">Usuwanie drzew niebezpiecznych na terenie Parku w </w:t>
      </w:r>
      <w:proofErr w:type="spellStart"/>
      <w:r w:rsidR="001F4B75" w:rsidRPr="001F4B75">
        <w:rPr>
          <w:rFonts w:ascii="Cambria" w:hAnsi="Cambria" w:cs="Arial"/>
          <w:b/>
          <w:sz w:val="22"/>
          <w:szCs w:val="22"/>
        </w:rPr>
        <w:t>Maniowie</w:t>
      </w:r>
      <w:proofErr w:type="spellEnd"/>
      <w:r w:rsidR="001F4B75">
        <w:rPr>
          <w:rFonts w:ascii="Cambria" w:hAnsi="Cambria" w:cs="Arial"/>
          <w:b/>
          <w:sz w:val="22"/>
          <w:szCs w:val="22"/>
        </w:rPr>
        <w:t>’’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1513D5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2365"/>
        <w:gridCol w:w="2639"/>
        <w:gridCol w:w="5013"/>
        <w:gridCol w:w="3744"/>
      </w:tblGrid>
      <w:tr w:rsidR="001F4B75" w14:paraId="4DF34C83" w14:textId="2CA5CE6F" w:rsidTr="001F4B75">
        <w:trPr>
          <w:trHeight w:val="103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1F4B75" w:rsidRDefault="001F4B7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1F4B75" w:rsidRDefault="001F4B75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</w:tr>
      <w:tr w:rsidR="001F4B75" w14:paraId="00ED9592" w14:textId="7EBDC3B1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1F4B75" w:rsidRDefault="001F4B7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4FF7E4D" w:rsidR="001F4B75" w:rsidRPr="004716F2" w:rsidRDefault="001F4B75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1F4B75" w:rsidRDefault="001F4B75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14A9E694" w:rsidR="001F4B75" w:rsidRPr="004716F2" w:rsidRDefault="001F4B75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</w:tr>
      <w:tr w:rsidR="001F4B75" w14:paraId="071A443E" w14:textId="77777777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1F4B75" w:rsidRDefault="001F4B75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1F4B75" w:rsidRDefault="001F4B75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20ECE93" w:rsidR="001F4B75" w:rsidRDefault="001F4B75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1F4B75" w:rsidRDefault="001F4B75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689D3533" w:rsidR="001F4B75" w:rsidDel="00567C7A" w:rsidRDefault="001F4B75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F4B75" w14:paraId="06189277" w14:textId="71155B6F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1F4B75" w:rsidRDefault="001F4B7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5A92B8F" w:rsidR="001F4B75" w:rsidRDefault="001F4B75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1F4B75" w:rsidRDefault="001F4B75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3D17D091" w:rsidR="001F4B75" w:rsidRPr="004716F2" w:rsidRDefault="001F4B75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</w:tr>
      <w:tr w:rsidR="001F4B75" w14:paraId="16C7729B" w14:textId="4A8320CB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25D3853D" w:rsidR="001F4B75" w:rsidRDefault="001F4B75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7EE8E3D" w:rsidR="001F4B75" w:rsidRPr="004716F2" w:rsidRDefault="001F4B75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55F8E178" w:rsidR="001F4B75" w:rsidRPr="004716F2" w:rsidRDefault="001F4B75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F4B75" w:rsidRPr="00BE04B6" w:rsidRDefault="001F4B75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F4B75" w14:paraId="51AFA5F0" w14:textId="13DEB1FD" w:rsidTr="001F4B75">
        <w:trPr>
          <w:trHeight w:val="39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1F4B75" w:rsidRDefault="001F4B7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1F4B75" w:rsidRDefault="001F4B7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513567A8" w:rsidR="001F4B75" w:rsidRPr="002E73DB" w:rsidRDefault="001F4B75">
            <w:pPr>
              <w:spacing w:before="120"/>
              <w:jc w:val="both"/>
              <w:rPr>
                <w:rFonts w:ascii="Cambria" w:hAnsi="Cambria" w:cs="Arial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D08446A" w:rsidR="001F4B75" w:rsidRPr="002E73DB" w:rsidRDefault="001F4B7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3EAB4F26" w:rsidR="001F4B75" w:rsidRPr="002E73DB" w:rsidRDefault="001F4B75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FFEA" w14:textId="77777777" w:rsidR="004E4FE8" w:rsidRDefault="004E4FE8">
      <w:r>
        <w:separator/>
      </w:r>
    </w:p>
  </w:endnote>
  <w:endnote w:type="continuationSeparator" w:id="0">
    <w:p w14:paraId="653348EC" w14:textId="77777777" w:rsidR="004E4FE8" w:rsidRDefault="004E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24F4" w14:textId="77777777" w:rsidR="004E4FE8" w:rsidRDefault="004E4FE8">
      <w:r>
        <w:separator/>
      </w:r>
    </w:p>
  </w:footnote>
  <w:footnote w:type="continuationSeparator" w:id="0">
    <w:p w14:paraId="2413E540" w14:textId="77777777" w:rsidR="004E4FE8" w:rsidRDefault="004E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A11DB"/>
    <w:rsid w:val="000B7974"/>
    <w:rsid w:val="000E7D1C"/>
    <w:rsid w:val="001435FA"/>
    <w:rsid w:val="00180FA6"/>
    <w:rsid w:val="001E4D51"/>
    <w:rsid w:val="001F4B75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4E4FE8"/>
    <w:rsid w:val="0052521B"/>
    <w:rsid w:val="0054136F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E44D7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77CDB"/>
    <w:rsid w:val="009925C1"/>
    <w:rsid w:val="00A07F38"/>
    <w:rsid w:val="00A375F8"/>
    <w:rsid w:val="00AB4755"/>
    <w:rsid w:val="00AF58E2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EE60E4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Marika Lesiuk</cp:lastModifiedBy>
  <cp:revision>15</cp:revision>
  <dcterms:created xsi:type="dcterms:W3CDTF">2022-06-26T13:00:00Z</dcterms:created>
  <dcterms:modified xsi:type="dcterms:W3CDTF">2022-10-25T08:18:00Z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