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B499" w14:textId="1C94531D" w:rsidR="0006162A" w:rsidRDefault="00232007">
      <w:r>
        <w:rPr>
          <w:noProof/>
        </w:rPr>
        <w:drawing>
          <wp:inline distT="0" distB="0" distL="0" distR="0" wp14:anchorId="20C75F05" wp14:editId="57DC58FD">
            <wp:extent cx="5760720" cy="768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343A08" wp14:editId="7ABC8321">
            <wp:extent cx="5760720" cy="4320540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DC6386" wp14:editId="574C45DD">
            <wp:extent cx="5760720" cy="4320540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8EC163" wp14:editId="2364D6EB">
            <wp:extent cx="5760720" cy="4320540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720A22" wp14:editId="72378AFF">
            <wp:extent cx="5760720" cy="768096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79D6C8" wp14:editId="060468DD">
            <wp:extent cx="5760720" cy="768096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6201BE" wp14:editId="515D5EA3">
            <wp:extent cx="5760720" cy="768096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B47893" wp14:editId="77BAB84E">
            <wp:extent cx="5760720" cy="4320540"/>
            <wp:effectExtent l="0" t="0" r="0" b="381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156FA5" wp14:editId="7D8423C6">
            <wp:extent cx="5760720" cy="768096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33AA50" wp14:editId="77A12E8F">
            <wp:extent cx="5760720" cy="768096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51EC9C" wp14:editId="61BBAB22">
            <wp:extent cx="5760720" cy="768096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5003D0" wp14:editId="7DC09FB4">
            <wp:extent cx="5760720" cy="768096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4548E5" wp14:editId="01AA4FB6">
            <wp:extent cx="5760720" cy="768096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1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42"/>
    <w:rsid w:val="00010742"/>
    <w:rsid w:val="0006162A"/>
    <w:rsid w:val="000B1AB1"/>
    <w:rsid w:val="00232007"/>
    <w:rsid w:val="002C4162"/>
    <w:rsid w:val="004C5120"/>
    <w:rsid w:val="005D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1A5B3-A24B-4486-8676-20B9E746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</dc:creator>
  <cp:keywords/>
  <dc:description/>
  <cp:lastModifiedBy>Parulski-Ściński Grzegorz</cp:lastModifiedBy>
  <cp:revision>2</cp:revision>
  <dcterms:created xsi:type="dcterms:W3CDTF">2026-08-05T15:27:00Z</dcterms:created>
  <dcterms:modified xsi:type="dcterms:W3CDTF">2026-08-05T15:27:00Z</dcterms:modified>
</cp:coreProperties>
</file>