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BB13E1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BDG.zp.23.1.7</w:t>
            </w:r>
            <w:r w:rsidR="00D971F1">
              <w:rPr>
                <w:b/>
                <w:sz w:val="24"/>
                <w:szCs w:val="24"/>
              </w:rPr>
              <w:t>7</w:t>
            </w:r>
            <w:r w:rsidR="00874C37" w:rsidRPr="00874C37">
              <w:rPr>
                <w:b/>
                <w:sz w:val="24"/>
                <w:szCs w:val="24"/>
              </w:rPr>
              <w:t xml:space="preserve">.2019                </w:t>
            </w:r>
            <w:r w:rsidR="00FB1598">
              <w:rPr>
                <w:b/>
                <w:sz w:val="24"/>
                <w:szCs w:val="24"/>
              </w:rPr>
              <w:t xml:space="preserve">                 </w:t>
            </w:r>
            <w:r w:rsidR="00874C37" w:rsidRPr="00874C37">
              <w:rPr>
                <w:b/>
                <w:sz w:val="24"/>
                <w:szCs w:val="24"/>
              </w:rPr>
              <w:t xml:space="preserve">             </w:t>
            </w:r>
            <w:r w:rsidR="00FB1598">
              <w:rPr>
                <w:b/>
                <w:sz w:val="24"/>
                <w:szCs w:val="24"/>
              </w:rPr>
              <w:t xml:space="preserve">                  ZAŁĄCZNIK NR 5 DO</w:t>
            </w:r>
            <w:r w:rsidR="00874C37" w:rsidRPr="00874C37">
              <w:rPr>
                <w:b/>
                <w:sz w:val="24"/>
                <w:szCs w:val="24"/>
              </w:rPr>
              <w:t xml:space="preserve"> SIWZ</w:t>
            </w:r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DA17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13E1">
              <w:rPr>
                <w:b/>
                <w:bCs/>
                <w:sz w:val="22"/>
                <w:szCs w:val="22"/>
              </w:rPr>
              <w:t>.23.1.7</w:t>
            </w:r>
            <w:r w:rsidR="00DA178F">
              <w:rPr>
                <w:b/>
                <w:bCs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6"/>
      <w:footerReference w:type="default" r:id="rId7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C5" w:rsidRDefault="00F45AC5" w:rsidP="00874C37">
      <w:r>
        <w:separator/>
      </w:r>
    </w:p>
  </w:endnote>
  <w:endnote w:type="continuationSeparator" w:id="0">
    <w:p w:rsidR="00F45AC5" w:rsidRDefault="00F45AC5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F45AC5" w:rsidP="00BF03AF">
    <w:pPr>
      <w:pStyle w:val="Stopka"/>
      <w:ind w:right="360"/>
    </w:pPr>
  </w:p>
  <w:p w:rsidR="00D20BD4" w:rsidRDefault="00F45A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F45A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C5" w:rsidRDefault="00F45AC5" w:rsidP="00874C37">
      <w:r>
        <w:separator/>
      </w:r>
    </w:p>
  </w:footnote>
  <w:footnote w:type="continuationSeparator" w:id="0">
    <w:p w:rsidR="00F45AC5" w:rsidRDefault="00F45AC5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I</w:t>
      </w:r>
      <w:r w:rsidRPr="005008B6">
        <w:rPr>
          <w:sz w:val="18"/>
          <w:szCs w:val="18"/>
        </w:rPr>
        <w:t>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37"/>
    <w:rsid w:val="00011613"/>
    <w:rsid w:val="00146CAA"/>
    <w:rsid w:val="003E6D2B"/>
    <w:rsid w:val="006F44F8"/>
    <w:rsid w:val="00770827"/>
    <w:rsid w:val="00830C7A"/>
    <w:rsid w:val="00874C37"/>
    <w:rsid w:val="0087725F"/>
    <w:rsid w:val="008F4DB9"/>
    <w:rsid w:val="009D4FF4"/>
    <w:rsid w:val="00A028C8"/>
    <w:rsid w:val="00A91CDD"/>
    <w:rsid w:val="00BB13E1"/>
    <w:rsid w:val="00D66245"/>
    <w:rsid w:val="00D971F1"/>
    <w:rsid w:val="00DA178F"/>
    <w:rsid w:val="00DA336E"/>
    <w:rsid w:val="00ED52BF"/>
    <w:rsid w:val="00F201D0"/>
    <w:rsid w:val="00F45AC5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A437-0859-4E8A-AA5F-9349BE9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Gumiennik Joanna</dc:creator>
  <cp:lastModifiedBy>Gumiennik Joanna</cp:lastModifiedBy>
  <cp:revision>6</cp:revision>
  <dcterms:created xsi:type="dcterms:W3CDTF">2019-06-05T07:01:00Z</dcterms:created>
  <dcterms:modified xsi:type="dcterms:W3CDTF">2019-08-05T09:28:00Z</dcterms:modified>
</cp:coreProperties>
</file>