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9FF99">
    <v:background id="_x0000_s1025" o:bwmode="white" fillcolor="#9f9" o:targetscreensize="1024,768">
      <v:fill color2="#0c0" focus="100%" type="gradientRadial">
        <o:fill v:ext="view" type="gradientCenter"/>
      </v:fill>
    </v:background>
  </w:background>
  <w:body>
    <w:p w14:paraId="488DC93E" w14:textId="77777777" w:rsidR="009550E9" w:rsidRDefault="009550E9" w:rsidP="0012544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58D0B3F6" w14:textId="77777777" w:rsidR="009550E9" w:rsidRPr="00281C5E" w:rsidRDefault="009550E9" w:rsidP="00281C5E">
      <w:pPr>
        <w:spacing w:line="276" w:lineRule="auto"/>
        <w:jc w:val="right"/>
        <w:rPr>
          <w:rFonts w:ascii="Arial" w:hAnsi="Arial" w:cs="Arial"/>
          <w:sz w:val="26"/>
          <w:szCs w:val="26"/>
        </w:rPr>
      </w:pPr>
    </w:p>
    <w:p w14:paraId="5994D642" w14:textId="2D9AF2FC" w:rsidR="00125443" w:rsidRPr="006C5D1A" w:rsidRDefault="00125443" w:rsidP="00332E8D">
      <w:pPr>
        <w:spacing w:line="240" w:lineRule="exact"/>
        <w:jc w:val="center"/>
        <w:rPr>
          <w:rFonts w:ascii="Arial" w:hAnsi="Arial" w:cs="Arial"/>
          <w:i/>
          <w:sz w:val="22"/>
        </w:rPr>
      </w:pPr>
      <w:r w:rsidRPr="00332E8D">
        <w:rPr>
          <w:rFonts w:ascii="Arial" w:hAnsi="Arial" w:cs="Arial"/>
          <w:b/>
        </w:rPr>
        <w:t>Formularz zgłoszeni</w:t>
      </w:r>
      <w:r w:rsidR="002A6C40" w:rsidRPr="00332E8D">
        <w:rPr>
          <w:rFonts w:ascii="Arial" w:hAnsi="Arial" w:cs="Arial"/>
          <w:b/>
        </w:rPr>
        <w:t>a</w:t>
      </w:r>
      <w:r w:rsidRPr="00332E8D">
        <w:rPr>
          <w:rFonts w:ascii="Arial" w:hAnsi="Arial" w:cs="Arial"/>
          <w:b/>
        </w:rPr>
        <w:t xml:space="preserve"> na praktykę </w:t>
      </w:r>
      <w:r w:rsidR="008A552C" w:rsidRPr="00332E8D">
        <w:rPr>
          <w:rFonts w:ascii="Arial" w:hAnsi="Arial" w:cs="Arial"/>
          <w:b/>
        </w:rPr>
        <w:t xml:space="preserve">w </w:t>
      </w:r>
      <w:r w:rsidR="00332E8D" w:rsidRPr="00332E8D">
        <w:rPr>
          <w:rFonts w:ascii="Arial" w:hAnsi="Arial" w:cs="Arial"/>
          <w:b/>
          <w:bCs/>
          <w:spacing w:val="4"/>
        </w:rPr>
        <w:t xml:space="preserve">Departamencie Kolejnictwa, w Wydziale Prawno-Organizacyjnym </w:t>
      </w:r>
      <w:r w:rsidRPr="00332E8D">
        <w:rPr>
          <w:rFonts w:ascii="Arial" w:hAnsi="Arial" w:cs="Arial"/>
          <w:b/>
        </w:rPr>
        <w:t>w ramach Programu płatnych praktyk w Ministerstwie Infrastruktury</w:t>
      </w:r>
      <w:r w:rsidR="00B20DE0" w:rsidRPr="00332E8D">
        <w:rPr>
          <w:rFonts w:ascii="Arial" w:hAnsi="Arial" w:cs="Arial"/>
          <w:b/>
        </w:rPr>
        <w:t xml:space="preserve"> pn.</w:t>
      </w:r>
      <w:r w:rsidR="00332E8D" w:rsidRPr="00332E8D">
        <w:rPr>
          <w:rFonts w:ascii="Arial" w:hAnsi="Arial" w:cs="Arial"/>
          <w:b/>
        </w:rPr>
        <w:t xml:space="preserve"> </w:t>
      </w:r>
      <w:r w:rsidRPr="00332E8D">
        <w:rPr>
          <w:rFonts w:ascii="Arial" w:hAnsi="Arial" w:cs="Arial"/>
          <w:b/>
        </w:rPr>
        <w:t>„STARTUJ Z naMI</w:t>
      </w:r>
      <w:r>
        <w:rPr>
          <w:rFonts w:ascii="Arial" w:hAnsi="Arial" w:cs="Arial"/>
          <w:b/>
          <w:sz w:val="26"/>
          <w:szCs w:val="26"/>
        </w:rPr>
        <w:t>”</w:t>
      </w:r>
    </w:p>
    <w:p w14:paraId="3DEC966A" w14:textId="77777777" w:rsidR="006C5D1A" w:rsidRPr="006C5D1A" w:rsidRDefault="006C5D1A" w:rsidP="003104FE">
      <w:pPr>
        <w:pStyle w:val="Tekstpodstawowywcity"/>
        <w:pBdr>
          <w:top w:val="single" w:sz="4" w:space="0" w:color="auto"/>
          <w:left w:val="single" w:sz="4" w:space="0" w:color="auto"/>
          <w:bottom w:val="single" w:sz="4" w:space="2" w:color="auto"/>
          <w:right w:val="single" w:sz="4" w:space="13" w:color="auto"/>
        </w:pBdr>
        <w:spacing w:line="240" w:lineRule="auto"/>
        <w:ind w:firstLine="0"/>
        <w:jc w:val="center"/>
        <w:rPr>
          <w:rFonts w:ascii="Arial" w:hAnsi="Arial" w:cs="Arial"/>
          <w:i/>
          <w:sz w:val="20"/>
        </w:rPr>
      </w:pPr>
      <w:r w:rsidRPr="006C5D1A">
        <w:rPr>
          <w:rFonts w:ascii="Arial" w:hAnsi="Arial" w:cs="Arial"/>
          <w:i/>
          <w:sz w:val="20"/>
        </w:rPr>
        <w:t>Formularz wypełnia osoba zainteresowana (literami drukowanymi/na komputerze)</w:t>
      </w:r>
    </w:p>
    <w:p w14:paraId="385344B0" w14:textId="77777777" w:rsidR="00013A91" w:rsidRPr="00B669FE" w:rsidRDefault="00013A91">
      <w:pPr>
        <w:jc w:val="center"/>
        <w:rPr>
          <w:rFonts w:ascii="Arial" w:hAnsi="Arial" w:cs="Arial"/>
          <w:smallCaps/>
          <w:sz w:val="20"/>
          <w:szCs w:val="28"/>
        </w:rPr>
      </w:pPr>
    </w:p>
    <w:tbl>
      <w:tblPr>
        <w:tblStyle w:val="Tabela-Siatka"/>
        <w:tblW w:w="10632" w:type="dxa"/>
        <w:tblInd w:w="108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DA28EF" w:rsidRPr="006C5D1A" w14:paraId="389D26AA" w14:textId="77777777" w:rsidTr="006C5D1A">
        <w:tc>
          <w:tcPr>
            <w:tcW w:w="10632" w:type="dxa"/>
            <w:gridSpan w:val="2"/>
          </w:tcPr>
          <w:p w14:paraId="6D7EE828" w14:textId="77777777" w:rsidR="00DA28EF" w:rsidRPr="006C5D1A" w:rsidRDefault="00DA28EF" w:rsidP="00DA2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teleadresowe</w:t>
            </w:r>
          </w:p>
        </w:tc>
      </w:tr>
      <w:tr w:rsidR="00DA28EF" w:rsidRPr="006C5D1A" w14:paraId="5826D087" w14:textId="77777777" w:rsidTr="006C5D1A">
        <w:trPr>
          <w:trHeight w:val="397"/>
        </w:trPr>
        <w:tc>
          <w:tcPr>
            <w:tcW w:w="2694" w:type="dxa"/>
          </w:tcPr>
          <w:p w14:paraId="7FE12364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7938" w:type="dxa"/>
          </w:tcPr>
          <w:p w14:paraId="7B17B926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443" w:rsidRPr="006C5D1A" w14:paraId="02E7BBB4" w14:textId="77777777" w:rsidTr="006C5D1A">
        <w:trPr>
          <w:trHeight w:val="397"/>
        </w:trPr>
        <w:tc>
          <w:tcPr>
            <w:tcW w:w="2694" w:type="dxa"/>
          </w:tcPr>
          <w:p w14:paraId="641AB045" w14:textId="77777777" w:rsidR="00125443" w:rsidRPr="006C5D1A" w:rsidRDefault="0012544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 urodzenia</w:t>
            </w:r>
          </w:p>
        </w:tc>
        <w:tc>
          <w:tcPr>
            <w:tcW w:w="7938" w:type="dxa"/>
          </w:tcPr>
          <w:p w14:paraId="6EE9301D" w14:textId="77777777" w:rsidR="00125443" w:rsidRPr="006C5D1A" w:rsidRDefault="001254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D1A" w:rsidRPr="006C5D1A" w14:paraId="79B6CCE7" w14:textId="77777777" w:rsidTr="006C5D1A">
        <w:trPr>
          <w:trHeight w:val="397"/>
        </w:trPr>
        <w:tc>
          <w:tcPr>
            <w:tcW w:w="2694" w:type="dxa"/>
          </w:tcPr>
          <w:p w14:paraId="0F18A2EA" w14:textId="77777777" w:rsidR="006C5D1A" w:rsidRPr="006C5D1A" w:rsidRDefault="006C5D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Obywatelstwo</w:t>
            </w:r>
          </w:p>
        </w:tc>
        <w:tc>
          <w:tcPr>
            <w:tcW w:w="7938" w:type="dxa"/>
          </w:tcPr>
          <w:p w14:paraId="3F2E992B" w14:textId="77777777" w:rsidR="006C5D1A" w:rsidRPr="006C5D1A" w:rsidRDefault="006C5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235" w:rsidRPr="006C5D1A" w14:paraId="4292E8EE" w14:textId="77777777" w:rsidTr="006C5D1A">
        <w:trPr>
          <w:trHeight w:val="397"/>
        </w:trPr>
        <w:tc>
          <w:tcPr>
            <w:tcW w:w="2694" w:type="dxa"/>
          </w:tcPr>
          <w:p w14:paraId="74DFA24A" w14:textId="77777777" w:rsidR="00A86235" w:rsidRDefault="00A8623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 kontaktowy</w:t>
            </w:r>
          </w:p>
        </w:tc>
        <w:tc>
          <w:tcPr>
            <w:tcW w:w="7938" w:type="dxa"/>
          </w:tcPr>
          <w:p w14:paraId="4261F222" w14:textId="77777777" w:rsidR="00A86235" w:rsidRPr="006C5D1A" w:rsidRDefault="00A86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58221307" w14:textId="77777777" w:rsidTr="006C5D1A">
        <w:trPr>
          <w:trHeight w:val="397"/>
        </w:trPr>
        <w:tc>
          <w:tcPr>
            <w:tcW w:w="2694" w:type="dxa"/>
          </w:tcPr>
          <w:p w14:paraId="18FEBF7D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Adres e-mail</w:t>
            </w:r>
          </w:p>
        </w:tc>
        <w:tc>
          <w:tcPr>
            <w:tcW w:w="7938" w:type="dxa"/>
          </w:tcPr>
          <w:p w14:paraId="0004EDC3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073C4654" w14:textId="77777777" w:rsidTr="006C5D1A">
        <w:tc>
          <w:tcPr>
            <w:tcW w:w="10632" w:type="dxa"/>
            <w:gridSpan w:val="2"/>
          </w:tcPr>
          <w:p w14:paraId="2E40CE6F" w14:textId="77777777" w:rsidR="00DA28EF" w:rsidRPr="006C5D1A" w:rsidRDefault="00DA28EF" w:rsidP="001254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uczelni</w:t>
            </w:r>
          </w:p>
        </w:tc>
      </w:tr>
      <w:tr w:rsidR="00DA28EF" w:rsidRPr="006C5D1A" w14:paraId="42102662" w14:textId="77777777" w:rsidTr="006C5D1A">
        <w:trPr>
          <w:trHeight w:val="397"/>
        </w:trPr>
        <w:tc>
          <w:tcPr>
            <w:tcW w:w="2694" w:type="dxa"/>
          </w:tcPr>
          <w:p w14:paraId="2E62BB5D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Nazwa uczelni</w:t>
            </w:r>
          </w:p>
        </w:tc>
        <w:tc>
          <w:tcPr>
            <w:tcW w:w="7938" w:type="dxa"/>
          </w:tcPr>
          <w:p w14:paraId="1CBAB721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147C95F2" w14:textId="77777777" w:rsidTr="006C5D1A">
        <w:trPr>
          <w:trHeight w:val="397"/>
        </w:trPr>
        <w:tc>
          <w:tcPr>
            <w:tcW w:w="2694" w:type="dxa"/>
          </w:tcPr>
          <w:p w14:paraId="009D5CB1" w14:textId="77777777" w:rsidR="00DA28EF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Wydział</w:t>
            </w:r>
          </w:p>
        </w:tc>
        <w:tc>
          <w:tcPr>
            <w:tcW w:w="7938" w:type="dxa"/>
          </w:tcPr>
          <w:p w14:paraId="2FF992AC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0639AE4A" w14:textId="77777777" w:rsidTr="006C5D1A">
        <w:trPr>
          <w:trHeight w:val="397"/>
        </w:trPr>
        <w:tc>
          <w:tcPr>
            <w:tcW w:w="2694" w:type="dxa"/>
          </w:tcPr>
          <w:p w14:paraId="0A913282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7938" w:type="dxa"/>
          </w:tcPr>
          <w:p w14:paraId="7F4B48ED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71EA4392" w14:textId="77777777" w:rsidTr="006C5D1A">
        <w:trPr>
          <w:trHeight w:val="397"/>
        </w:trPr>
        <w:tc>
          <w:tcPr>
            <w:tcW w:w="2694" w:type="dxa"/>
          </w:tcPr>
          <w:p w14:paraId="6DE00441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 xml:space="preserve">Rok </w:t>
            </w:r>
            <w:r w:rsidR="00451A90" w:rsidRPr="006C5D1A">
              <w:rPr>
                <w:rFonts w:ascii="Arial" w:hAnsi="Arial" w:cs="Arial"/>
                <w:sz w:val="22"/>
                <w:szCs w:val="22"/>
              </w:rPr>
              <w:t>nauki</w:t>
            </w:r>
          </w:p>
        </w:tc>
        <w:tc>
          <w:tcPr>
            <w:tcW w:w="7938" w:type="dxa"/>
          </w:tcPr>
          <w:p w14:paraId="4610145E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031230EE" w14:textId="77777777" w:rsidTr="00A5211F">
        <w:trPr>
          <w:trHeight w:val="397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432F27AF" w14:textId="77777777" w:rsidR="003E1CC5" w:rsidRPr="006C5D1A" w:rsidRDefault="003E1CC5" w:rsidP="003E1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Znajomość języków obcych</w:t>
            </w:r>
          </w:p>
        </w:tc>
      </w:tr>
      <w:tr w:rsidR="003E1CC5" w:rsidRPr="006C5D1A" w14:paraId="3E00F62D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175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BC8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1A50530C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31D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669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7E7A6846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23A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DC1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286694AA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4CAD" w14:textId="77777777" w:rsidR="003E1CC5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D71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055BBAD9" w14:textId="77777777" w:rsidTr="006C5D1A">
        <w:tc>
          <w:tcPr>
            <w:tcW w:w="10632" w:type="dxa"/>
            <w:gridSpan w:val="2"/>
          </w:tcPr>
          <w:p w14:paraId="026204B8" w14:textId="77777777" w:rsidR="00451A90" w:rsidRPr="006C5D1A" w:rsidRDefault="00B11747" w:rsidP="00481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Miejsce </w:t>
            </w:r>
            <w:r w:rsidR="003922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(komórka organizacyjna Ministerstwa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F66">
              <w:rPr>
                <w:rFonts w:ascii="Arial" w:hAnsi="Arial" w:cs="Arial"/>
                <w:sz w:val="22"/>
                <w:szCs w:val="22"/>
              </w:rPr>
              <w:t>Infrastruktury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51A90" w:rsidRPr="006C5D1A" w14:paraId="64835D7C" w14:textId="77777777" w:rsidTr="006C5D1A">
        <w:trPr>
          <w:trHeight w:val="397"/>
        </w:trPr>
        <w:tc>
          <w:tcPr>
            <w:tcW w:w="10632" w:type="dxa"/>
            <w:gridSpan w:val="2"/>
          </w:tcPr>
          <w:p w14:paraId="2B1BCC8F" w14:textId="3339AB0A" w:rsidR="00451A90" w:rsidRPr="006C5D1A" w:rsidRDefault="002F5E33">
            <w:pPr>
              <w:rPr>
                <w:rFonts w:ascii="Arial" w:hAnsi="Arial" w:cs="Arial"/>
                <w:sz w:val="22"/>
                <w:szCs w:val="22"/>
              </w:rPr>
            </w:pPr>
            <w:r w:rsidRPr="00332E8D">
              <w:rPr>
                <w:rFonts w:ascii="Arial" w:hAnsi="Arial" w:cs="Arial"/>
                <w:b/>
              </w:rPr>
              <w:t xml:space="preserve"> </w:t>
            </w:r>
            <w:r w:rsidRPr="00332E8D">
              <w:rPr>
                <w:rFonts w:ascii="Arial" w:hAnsi="Arial" w:cs="Arial"/>
                <w:b/>
                <w:bCs/>
                <w:spacing w:val="4"/>
              </w:rPr>
              <w:t>Departamen</w:t>
            </w:r>
            <w:r>
              <w:rPr>
                <w:rFonts w:ascii="Arial" w:hAnsi="Arial" w:cs="Arial"/>
                <w:b/>
                <w:bCs/>
                <w:spacing w:val="4"/>
              </w:rPr>
              <w:t>t</w:t>
            </w:r>
            <w:r w:rsidRPr="00332E8D">
              <w:rPr>
                <w:rFonts w:ascii="Arial" w:hAnsi="Arial" w:cs="Arial"/>
                <w:b/>
                <w:bCs/>
                <w:spacing w:val="4"/>
              </w:rPr>
              <w:t xml:space="preserve"> Kolejnictwa,  Wydzia</w:t>
            </w:r>
            <w:r>
              <w:rPr>
                <w:rFonts w:ascii="Arial" w:hAnsi="Arial" w:cs="Arial"/>
                <w:b/>
                <w:bCs/>
                <w:spacing w:val="4"/>
              </w:rPr>
              <w:t>ł</w:t>
            </w:r>
            <w:r w:rsidRPr="00332E8D">
              <w:rPr>
                <w:rFonts w:ascii="Arial" w:hAnsi="Arial" w:cs="Arial"/>
                <w:b/>
                <w:bCs/>
                <w:spacing w:val="4"/>
              </w:rPr>
              <w:t xml:space="preserve"> Prawno-Organizacyjny</w:t>
            </w:r>
          </w:p>
        </w:tc>
      </w:tr>
      <w:tr w:rsidR="00451A90" w:rsidRPr="006C5D1A" w14:paraId="6A7CD871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EA63CF2" w14:textId="77777777" w:rsidR="00451A90" w:rsidRPr="006C5D1A" w:rsidRDefault="0045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54F105AA" w14:textId="77777777" w:rsidTr="006C5D1A">
        <w:tc>
          <w:tcPr>
            <w:tcW w:w="10632" w:type="dxa"/>
            <w:gridSpan w:val="2"/>
          </w:tcPr>
          <w:p w14:paraId="528860A9" w14:textId="77777777" w:rsidR="00451A90" w:rsidRPr="006C5D1A" w:rsidRDefault="00451A90" w:rsidP="00451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Proponowany termin </w:t>
            </w:r>
            <w:r w:rsidRPr="00392262">
              <w:rPr>
                <w:rFonts w:ascii="Arial" w:hAnsi="Arial" w:cs="Arial"/>
                <w:sz w:val="22"/>
                <w:szCs w:val="22"/>
              </w:rPr>
              <w:t>(miesiąc)</w:t>
            </w: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 i wymiar praktyk </w:t>
            </w:r>
            <w:r w:rsidRPr="00392262">
              <w:rPr>
                <w:rFonts w:ascii="Arial" w:hAnsi="Arial" w:cs="Arial"/>
                <w:sz w:val="22"/>
                <w:szCs w:val="22"/>
              </w:rPr>
              <w:t>(liczba godzin</w:t>
            </w:r>
            <w:r w:rsidR="00392262">
              <w:rPr>
                <w:rFonts w:ascii="Arial" w:hAnsi="Arial" w:cs="Arial"/>
                <w:sz w:val="22"/>
                <w:szCs w:val="22"/>
              </w:rPr>
              <w:t xml:space="preserve"> łącznie i tygodniowo</w:t>
            </w:r>
            <w:r w:rsidRPr="003922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131A5" w:rsidRPr="006C5D1A" w14:paraId="07D9760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D733588" w14:textId="77777777" w:rsidR="000131A5" w:rsidRPr="006C5D1A" w:rsidRDefault="0001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3D7E486A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C91B94B" w14:textId="77777777" w:rsidR="003E1CC5" w:rsidRPr="006C5D1A" w:rsidRDefault="006C5D1A" w:rsidP="009D62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Uwagi i oczekiwania </w:t>
            </w:r>
            <w:r w:rsidR="003E1CC5" w:rsidRPr="006C5D1A">
              <w:rPr>
                <w:rFonts w:ascii="Arial" w:hAnsi="Arial" w:cs="Arial"/>
                <w:b/>
                <w:sz w:val="22"/>
                <w:szCs w:val="22"/>
              </w:rPr>
              <w:t xml:space="preserve">odnośnie praktyki </w:t>
            </w:r>
          </w:p>
        </w:tc>
      </w:tr>
      <w:tr w:rsidR="003E1CC5" w:rsidRPr="006C5D1A" w14:paraId="7C8C9ED3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0ACE00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A438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C8E18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40DA6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66" w:rsidRPr="006C5D1A" w14:paraId="2500651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9B5F8DE" w14:textId="77777777" w:rsidR="00293F66" w:rsidRPr="009D6272" w:rsidRDefault="009D6272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627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293F66" w:rsidRPr="009D6272">
              <w:rPr>
                <w:rFonts w:ascii="Arial" w:hAnsi="Arial" w:cs="Arial"/>
                <w:b/>
                <w:sz w:val="22"/>
                <w:szCs w:val="22"/>
              </w:rPr>
              <w:t>świadczam, że:</w:t>
            </w:r>
          </w:p>
          <w:p w14:paraId="15192C00" w14:textId="77777777" w:rsidR="00293F66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F02">
              <w:rPr>
                <w:rFonts w:ascii="Arial" w:hAnsi="Arial" w:cs="Arial"/>
              </w:rPr>
              <w:sym w:font="Symbol" w:char="F0FF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6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6F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pełną zdolność do czynności prawnych;</w:t>
            </w:r>
          </w:p>
          <w:p w14:paraId="01B9BD31" w14:textId="77777777" w:rsidR="00293F66" w:rsidRPr="00281C5E" w:rsidRDefault="009D6272" w:rsidP="00E447C7">
            <w:pPr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status studenta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studiów </w:t>
            </w:r>
            <w:r w:rsidR="00B20DE0">
              <w:rPr>
                <w:rFonts w:ascii="Arial" w:hAnsi="Arial" w:cs="Arial"/>
                <w:sz w:val="22"/>
                <w:szCs w:val="22"/>
              </w:rPr>
              <w:t>pierwszego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B20DE0">
              <w:rPr>
                <w:rFonts w:ascii="Arial" w:hAnsi="Arial" w:cs="Arial"/>
                <w:sz w:val="22"/>
                <w:szCs w:val="22"/>
              </w:rPr>
              <w:t>drugiego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stopnia lub jednolitych studiów magisterskich, realizowanych w formie studiów stacjonarnych lub niestacjonarnych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D9BB553" w14:textId="77777777" w:rsidR="009D6272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zapoznałem</w:t>
            </w:r>
            <w:r w:rsidR="008F7A5E">
              <w:rPr>
                <w:rFonts w:ascii="Arial" w:hAnsi="Arial" w:cs="Arial"/>
                <w:sz w:val="22"/>
                <w:szCs w:val="22"/>
              </w:rPr>
              <w:t>/-łam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się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>i akceptuję Zasady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A5E">
              <w:rPr>
                <w:rFonts w:ascii="Arial" w:hAnsi="Arial" w:cs="Arial"/>
                <w:sz w:val="22"/>
                <w:szCs w:val="22"/>
              </w:rPr>
              <w:t>rekrutacji do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Programu płatnych praktyk w Ministerstwie Infrastruktury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 pn.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„STARTUJ Z naMI”</w:t>
            </w:r>
            <w:r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98817A8" w14:textId="77777777" w:rsidR="00293F66" w:rsidRPr="006C5D1A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81C5E">
              <w:rPr>
                <w:rFonts w:ascii="Arial" w:hAnsi="Arial" w:cs="Arial"/>
                <w:sz w:val="22"/>
                <w:szCs w:val="22"/>
              </w:rPr>
              <w:t xml:space="preserve">wyrażam zgodę na przetwarzanie moich danych osobowych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w celu udziału w rekrutacji do Programu płatnych praktyk w Ministerstwie Infrastruktury 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pn.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>„STARTUJ Z naMI”.</w:t>
            </w:r>
          </w:p>
        </w:tc>
      </w:tr>
      <w:tr w:rsidR="009550E9" w:rsidRPr="006C5D1A" w14:paraId="1197D144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B331420" w14:textId="77777777" w:rsidR="009550E9" w:rsidRPr="009D6272" w:rsidRDefault="009550E9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43D5AE" w14:textId="77777777" w:rsidR="006F73A6" w:rsidRDefault="006F73A6" w:rsidP="006F73A6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D691BA0" w14:textId="77777777" w:rsidR="0068257C" w:rsidRPr="00D1647C" w:rsidRDefault="0068257C" w:rsidP="00E447C7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14:paraId="3455916F" w14:textId="77777777" w:rsidR="00013A91" w:rsidRDefault="00013A91" w:rsidP="00281C5E">
      <w:pPr>
        <w:spacing w:line="276" w:lineRule="auto"/>
        <w:jc w:val="center"/>
        <w:rPr>
          <w:rFonts w:ascii="Arial" w:hAnsi="Arial" w:cs="Arial"/>
          <w:i/>
          <w:iCs/>
          <w:sz w:val="16"/>
        </w:rPr>
      </w:pPr>
    </w:p>
    <w:p w14:paraId="51B90DAA" w14:textId="77777777" w:rsidR="009550E9" w:rsidRPr="009550E9" w:rsidRDefault="009550E9" w:rsidP="00281C5E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  <w:u w:val="single"/>
        </w:rPr>
      </w:pPr>
      <w:r w:rsidRPr="009550E9">
        <w:rPr>
          <w:rFonts w:ascii="Arial" w:hAnsi="Arial" w:cs="Arial"/>
          <w:b/>
          <w:iCs/>
          <w:sz w:val="20"/>
          <w:szCs w:val="20"/>
          <w:u w:val="single"/>
        </w:rPr>
        <w:lastRenderedPageBreak/>
        <w:t>Informacja na temat przetwarzania danych osobowych</w:t>
      </w:r>
    </w:p>
    <w:p w14:paraId="434E1164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4FE12FB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</w:r>
    </w:p>
    <w:p w14:paraId="422ADF0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administratorem Pani/Pana danych osobowych jest Minister Infrastruktury z siedzibą </w:t>
      </w:r>
      <w:r w:rsidRPr="009550E9">
        <w:rPr>
          <w:rFonts w:ascii="Arial" w:hAnsi="Arial" w:cs="Arial"/>
          <w:iCs/>
          <w:sz w:val="20"/>
          <w:szCs w:val="20"/>
        </w:rPr>
        <w:br/>
        <w:t>w Warszawie, przy ul. Chałubińskiego 4/6, 00-928 Warszawa, zwany dalej „Administratorem danych”;</w:t>
      </w:r>
    </w:p>
    <w:p w14:paraId="01BA0F9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Pani/Pana dane osobowe przetwarzane są w celu przeprowadzenia rekrutacji do Programu płatnych praktyk w Ministerstwie Infrastruktury pn. „Startuj z naMI”, zwanego dalej „Programem”; </w:t>
      </w:r>
    </w:p>
    <w:p w14:paraId="59F3FE39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podstawą prawną przetwarzania Pani/Pana danych osobowych jest udzielona przez Panią/Pana zgoda;</w:t>
      </w:r>
    </w:p>
    <w:p w14:paraId="006CB4AB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655BB413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podanie danych osobowych jest dobrowolne, ale niezbędne do wzięcia udziału w procedurze rekrutacyjnej;</w:t>
      </w:r>
    </w:p>
    <w:p w14:paraId="0A182056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posiada Pani/Pan prawo do:</w:t>
      </w:r>
    </w:p>
    <w:p w14:paraId="5A9D439B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żądania dostępu do treści swoich danych osobowych, ich sprostowania lub ograniczenia przetwarzania,</w:t>
      </w:r>
    </w:p>
    <w:p w14:paraId="5E376C45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cofnięcia zgody i usunięcia danych osobowych, co jednak nie będzie miało wpływu na zgodność z prawem przetwarzania, którego dokonano na podstawie zgody przed jej wycofaniem,</w:t>
      </w:r>
    </w:p>
    <w:p w14:paraId="0F41808A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wniesienia skargi do organu nadzorczego – Prezesa Urzędu Ochrony Danych Osobowych;</w:t>
      </w:r>
    </w:p>
    <w:p w14:paraId="5EECF01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nie podlegają zautomatyzowanemu podejmowaniu decyzji, w tym profilowaniu;</w:t>
      </w:r>
    </w:p>
    <w:p w14:paraId="42C2B66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będą przechowywane:</w:t>
      </w:r>
    </w:p>
    <w:p w14:paraId="42DBB142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zakwalifikowania się na praktykę w ramach Programu, przez okres trwania praktyki, a następnie przez okres archiwizacji dokumentów, wynikający z przepisów powszechnie obowiązujących oraz z przepisów wewnętrznych administratora danych – przez okres 10 lat; </w:t>
      </w:r>
    </w:p>
    <w:p w14:paraId="012BFAC9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złożenia aplikacji do naboru i nie wybrania Pani/Pana do odbywania praktyki lub wygrania naboru, ale nie podjęcia praktyki w ramach Programu, dane zostają w dokumentacji z </w:t>
      </w:r>
      <w:r>
        <w:rPr>
          <w:rFonts w:ascii="Arial" w:hAnsi="Arial" w:cs="Arial"/>
          <w:iCs/>
          <w:sz w:val="20"/>
          <w:szCs w:val="20"/>
        </w:rPr>
        <w:t>rekrutacji</w:t>
      </w:r>
      <w:r w:rsidRPr="009550E9">
        <w:rPr>
          <w:rFonts w:ascii="Arial" w:hAnsi="Arial" w:cs="Arial"/>
          <w:iCs/>
          <w:sz w:val="20"/>
          <w:szCs w:val="20"/>
        </w:rPr>
        <w:t xml:space="preserve"> jedynie w zakresie: imię i nazwisko przez okres 10 lat, na podstawie art. 6 ust. 2 ustawy z dnia 14 lipca 1983 r. o narodowym zasobie archiwalnym i archiwach (Dz. U. z 2020 r. poz. 164). Pozostałe dane są niszczone (poprzez zmielenie lub usunięcie z poczty elektronicznej) po upływie 30 dni od dnia </w:t>
      </w:r>
      <w:r>
        <w:rPr>
          <w:rFonts w:ascii="Arial" w:hAnsi="Arial" w:cs="Arial"/>
          <w:iCs/>
          <w:sz w:val="20"/>
          <w:szCs w:val="20"/>
        </w:rPr>
        <w:t>zakończenia rekrutacji</w:t>
      </w:r>
      <w:r w:rsidRPr="009550E9">
        <w:rPr>
          <w:rFonts w:ascii="Arial" w:hAnsi="Arial" w:cs="Arial"/>
          <w:iCs/>
          <w:sz w:val="20"/>
          <w:szCs w:val="20"/>
        </w:rPr>
        <w:t>;</w:t>
      </w:r>
    </w:p>
    <w:p w14:paraId="0F40A147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10" w:history="1">
        <w:r w:rsidRPr="009550E9">
          <w:rPr>
            <w:rStyle w:val="Hipercze"/>
            <w:rFonts w:ascii="Arial" w:hAnsi="Arial" w:cs="Arial"/>
            <w:iCs/>
            <w:sz w:val="20"/>
            <w:szCs w:val="20"/>
          </w:rPr>
          <w:t>inspektor.RODO@mi.gov.pl</w:t>
        </w:r>
      </w:hyperlink>
      <w:r w:rsidRPr="009550E9">
        <w:rPr>
          <w:rFonts w:ascii="Arial" w:hAnsi="Arial" w:cs="Arial"/>
          <w:iCs/>
          <w:sz w:val="20"/>
          <w:szCs w:val="20"/>
        </w:rPr>
        <w:t>. Z Inspektorem ochrony danych można się kontaktować we wszystkich sprawach dotyczących przetwarzania przez Administratora danych Pani/Pana danych osobowych oraz korzystania z praw związanych z tym przetwarzaniem danych.</w:t>
      </w:r>
    </w:p>
    <w:p w14:paraId="3D77D35F" w14:textId="77777777" w:rsidR="009550E9" w:rsidRPr="00281C5E" w:rsidRDefault="009550E9" w:rsidP="0068257C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9550E9" w:rsidRPr="00281C5E" w:rsidSect="006C5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8861" w14:textId="77777777" w:rsidR="0036645F" w:rsidRDefault="0036645F">
      <w:r>
        <w:separator/>
      </w:r>
    </w:p>
  </w:endnote>
  <w:endnote w:type="continuationSeparator" w:id="0">
    <w:p w14:paraId="379C169B" w14:textId="77777777" w:rsidR="0036645F" w:rsidRDefault="0036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75B39" w14:textId="77777777" w:rsidR="0036645F" w:rsidRDefault="0036645F">
      <w:r>
        <w:separator/>
      </w:r>
    </w:p>
  </w:footnote>
  <w:footnote w:type="continuationSeparator" w:id="0">
    <w:p w14:paraId="232F3977" w14:textId="77777777" w:rsidR="0036645F" w:rsidRDefault="00366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C27"/>
    <w:multiLevelType w:val="hybridMultilevel"/>
    <w:tmpl w:val="43C2FED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237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688650">
    <w:abstractNumId w:val="2"/>
  </w:num>
  <w:num w:numId="3" w16cid:durableId="214349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02"/>
    <w:rsid w:val="00001D8D"/>
    <w:rsid w:val="000131A5"/>
    <w:rsid w:val="00013A91"/>
    <w:rsid w:val="0004464D"/>
    <w:rsid w:val="00085F1F"/>
    <w:rsid w:val="00125443"/>
    <w:rsid w:val="00163EA8"/>
    <w:rsid w:val="00244202"/>
    <w:rsid w:val="0026115D"/>
    <w:rsid w:val="00281C5E"/>
    <w:rsid w:val="00293F66"/>
    <w:rsid w:val="00296C96"/>
    <w:rsid w:val="002A6C40"/>
    <w:rsid w:val="002A7090"/>
    <w:rsid w:val="002D4572"/>
    <w:rsid w:val="002E210E"/>
    <w:rsid w:val="002F5E33"/>
    <w:rsid w:val="003104FE"/>
    <w:rsid w:val="00332E8D"/>
    <w:rsid w:val="00335ADD"/>
    <w:rsid w:val="0036645F"/>
    <w:rsid w:val="00392262"/>
    <w:rsid w:val="003B2316"/>
    <w:rsid w:val="003C0891"/>
    <w:rsid w:val="003E1CC5"/>
    <w:rsid w:val="004469F4"/>
    <w:rsid w:val="00451A90"/>
    <w:rsid w:val="00467C86"/>
    <w:rsid w:val="00481CC3"/>
    <w:rsid w:val="004C3D0F"/>
    <w:rsid w:val="004F06D0"/>
    <w:rsid w:val="00524E34"/>
    <w:rsid w:val="00646F41"/>
    <w:rsid w:val="0068257C"/>
    <w:rsid w:val="006832D4"/>
    <w:rsid w:val="0069701A"/>
    <w:rsid w:val="006C5D1A"/>
    <w:rsid w:val="006D3745"/>
    <w:rsid w:val="006D4613"/>
    <w:rsid w:val="006D4E6D"/>
    <w:rsid w:val="006F73A6"/>
    <w:rsid w:val="00702797"/>
    <w:rsid w:val="0071760C"/>
    <w:rsid w:val="0072518C"/>
    <w:rsid w:val="00733F02"/>
    <w:rsid w:val="007B33D7"/>
    <w:rsid w:val="007C1B4D"/>
    <w:rsid w:val="007D64EA"/>
    <w:rsid w:val="0086615E"/>
    <w:rsid w:val="00881A2E"/>
    <w:rsid w:val="008839C7"/>
    <w:rsid w:val="008A552C"/>
    <w:rsid w:val="008B7604"/>
    <w:rsid w:val="008C74E2"/>
    <w:rsid w:val="008F7A5E"/>
    <w:rsid w:val="00900016"/>
    <w:rsid w:val="00947825"/>
    <w:rsid w:val="009550E9"/>
    <w:rsid w:val="009B0895"/>
    <w:rsid w:val="009D6272"/>
    <w:rsid w:val="00A5211F"/>
    <w:rsid w:val="00A639CE"/>
    <w:rsid w:val="00A86235"/>
    <w:rsid w:val="00B11747"/>
    <w:rsid w:val="00B16C05"/>
    <w:rsid w:val="00B20DE0"/>
    <w:rsid w:val="00B40270"/>
    <w:rsid w:val="00B65524"/>
    <w:rsid w:val="00B669FE"/>
    <w:rsid w:val="00B80EAF"/>
    <w:rsid w:val="00B82D57"/>
    <w:rsid w:val="00BE190D"/>
    <w:rsid w:val="00C0045C"/>
    <w:rsid w:val="00C325E5"/>
    <w:rsid w:val="00C57165"/>
    <w:rsid w:val="00C97A99"/>
    <w:rsid w:val="00D32F27"/>
    <w:rsid w:val="00D73A37"/>
    <w:rsid w:val="00DA28EF"/>
    <w:rsid w:val="00E447C7"/>
    <w:rsid w:val="00E465C4"/>
    <w:rsid w:val="00F16288"/>
    <w:rsid w:val="00F3116E"/>
    <w:rsid w:val="00F5523A"/>
    <w:rsid w:val="00F61A86"/>
    <w:rsid w:val="00F8768F"/>
    <w:rsid w:val="00FB418F"/>
    <w:rsid w:val="00FD61E4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0,#9f9"/>
    </o:shapedefaults>
    <o:shapelayout v:ext="edit">
      <o:idmap v:ext="edit" data="1"/>
    </o:shapelayout>
  </w:shapeDefaults>
  <w:decimalSymbol w:val=","/>
  <w:listSeparator w:val=";"/>
  <w14:docId w14:val="1590F3A8"/>
  <w15:docId w15:val="{088DFA3E-32A8-461C-AA33-4F4801E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70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701A"/>
    <w:pPr>
      <w:keepNext/>
      <w:pBdr>
        <w:bottom w:val="single" w:sz="6" w:space="1" w:color="auto"/>
      </w:pBdr>
      <w:spacing w:line="360" w:lineRule="auto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69701A"/>
    <w:rPr>
      <w:sz w:val="20"/>
      <w:szCs w:val="20"/>
    </w:rPr>
  </w:style>
  <w:style w:type="character" w:styleId="Odwoanieprzypisudolnego">
    <w:name w:val="footnote reference"/>
    <w:semiHidden/>
    <w:rsid w:val="0069701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9701A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rsid w:val="002E21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21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A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3E1CC5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825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25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.RODO@mi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22883-38DB-4A83-9B5B-FA22AC626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2A909-F259-4A02-9252-AEE535275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74E1E3-33B7-47C1-A923-A9C61315A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ms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zał__nr_5_-_formularz_zgłoszeniowy_na_praktykę_w_ramach_Programu_płatnych_praktyk_w_MI.docx</dc:title>
  <dc:creator>Margot</dc:creator>
  <cp:lastModifiedBy>Nowakowska Agnieszka</cp:lastModifiedBy>
  <cp:revision>8</cp:revision>
  <cp:lastPrinted>2016-05-04T11:33:00Z</cp:lastPrinted>
  <dcterms:created xsi:type="dcterms:W3CDTF">2026-03-24T10:50:00Z</dcterms:created>
  <dcterms:modified xsi:type="dcterms:W3CDTF">2026-04-14T06:52:00Z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