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D9A1" w14:textId="2DA0CB71" w:rsidR="00CC5BCD" w:rsidRDefault="00CC5BCD" w:rsidP="00CC5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D8D758" wp14:editId="633B55F2">
            <wp:simplePos x="0" y="0"/>
            <wp:positionH relativeFrom="column">
              <wp:posOffset>-1290320</wp:posOffset>
            </wp:positionH>
            <wp:positionV relativeFrom="paragraph">
              <wp:posOffset>-1054100</wp:posOffset>
            </wp:positionV>
            <wp:extent cx="3018099" cy="2429584"/>
            <wp:effectExtent l="209550" t="304800" r="201930" b="3136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7579">
                      <a:off x="0" y="0"/>
                      <a:ext cx="3018099" cy="24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6AADA" w14:textId="224C9BF3" w:rsidR="004609E6" w:rsidRPr="00904C3C" w:rsidRDefault="004609E6" w:rsidP="00CC5BC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4C3C">
        <w:rPr>
          <w:rFonts w:ascii="Times New Roman" w:hAnsi="Times New Roman" w:cs="Times New Roman"/>
          <w:b/>
          <w:bCs/>
          <w:sz w:val="24"/>
          <w:szCs w:val="24"/>
        </w:rPr>
        <w:t xml:space="preserve">Piła, dn. </w:t>
      </w:r>
      <w:r w:rsidR="007B3E52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04C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1CB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B3E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04C3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71C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04C3C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31A63DE" w14:textId="680CAE94" w:rsidR="009D54A3" w:rsidRPr="00955960" w:rsidRDefault="004609E6" w:rsidP="00460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960">
        <w:rPr>
          <w:rFonts w:ascii="Times New Roman" w:hAnsi="Times New Roman" w:cs="Times New Roman"/>
          <w:b/>
          <w:bCs/>
          <w:sz w:val="24"/>
          <w:szCs w:val="24"/>
        </w:rPr>
        <w:t>Regulamin konkursu</w:t>
      </w:r>
    </w:p>
    <w:p w14:paraId="09CAAEAD" w14:textId="518BB36D" w:rsidR="00FF54E0" w:rsidRPr="00A634BC" w:rsidRDefault="00491054" w:rsidP="004609E6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634B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„Bezpieczne </w:t>
      </w:r>
      <w:r w:rsidR="00D115E1">
        <w:rPr>
          <w:rFonts w:ascii="Times New Roman" w:hAnsi="Times New Roman" w:cs="Times New Roman"/>
          <w:b/>
          <w:bCs/>
          <w:color w:val="C00000"/>
          <w:sz w:val="24"/>
          <w:szCs w:val="24"/>
        </w:rPr>
        <w:t>W</w:t>
      </w:r>
      <w:r w:rsidRPr="00A634BC">
        <w:rPr>
          <w:rFonts w:ascii="Times New Roman" w:hAnsi="Times New Roman" w:cs="Times New Roman"/>
          <w:b/>
          <w:bCs/>
          <w:color w:val="C00000"/>
          <w:sz w:val="24"/>
          <w:szCs w:val="24"/>
        </w:rPr>
        <w:t>alentynki 2022”</w:t>
      </w:r>
    </w:p>
    <w:p w14:paraId="7724DFC7" w14:textId="1B276F6C" w:rsidR="004609E6" w:rsidRPr="00955960" w:rsidRDefault="0084535F" w:rsidP="00460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609E6" w:rsidRPr="00955960">
        <w:rPr>
          <w:rFonts w:ascii="Times New Roman" w:hAnsi="Times New Roman" w:cs="Times New Roman"/>
          <w:b/>
          <w:bCs/>
          <w:sz w:val="24"/>
          <w:szCs w:val="24"/>
        </w:rPr>
        <w:t xml:space="preserve">la uczniów szkół ponadpodstawowych </w:t>
      </w:r>
    </w:p>
    <w:p w14:paraId="5D304EB6" w14:textId="7E0C16F3" w:rsidR="004609E6" w:rsidRDefault="004609E6" w:rsidP="00460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1E9F5" w14:textId="26435FA3" w:rsidR="00A63356" w:rsidRPr="004D62DB" w:rsidRDefault="009C0C7F" w:rsidP="0084535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62DB">
        <w:rPr>
          <w:rFonts w:ascii="Times New Roman" w:hAnsi="Times New Roman" w:cs="Times New Roman"/>
          <w:i/>
          <w:iCs/>
          <w:sz w:val="24"/>
          <w:szCs w:val="24"/>
        </w:rPr>
        <w:t xml:space="preserve">Na potrzeby niniejszego konkursu </w:t>
      </w:r>
      <w:r w:rsidRPr="004D62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logo</w:t>
      </w:r>
      <w:r w:rsidRPr="004D62DB">
        <w:rPr>
          <w:rFonts w:ascii="Times New Roman" w:hAnsi="Times New Roman" w:cs="Times New Roman"/>
          <w:i/>
          <w:iCs/>
          <w:sz w:val="24"/>
          <w:szCs w:val="24"/>
        </w:rPr>
        <w:t xml:space="preserve"> oznacza </w:t>
      </w:r>
      <w:r w:rsidR="005F1B43">
        <w:rPr>
          <w:rFonts w:ascii="Times New Roman" w:hAnsi="Times New Roman" w:cs="Times New Roman"/>
          <w:i/>
          <w:iCs/>
          <w:sz w:val="24"/>
          <w:szCs w:val="24"/>
        </w:rPr>
        <w:t>gotowy znak promocyjny, w którego skład wchodzi</w:t>
      </w:r>
      <w:r w:rsidR="0062054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F1B43" w:rsidRPr="00097D94">
        <w:rPr>
          <w:rFonts w:ascii="Times New Roman" w:hAnsi="Times New Roman" w:cs="Times New Roman"/>
          <w:i/>
          <w:iCs/>
          <w:sz w:val="24"/>
          <w:szCs w:val="24"/>
        </w:rPr>
        <w:t xml:space="preserve">znak graficzny - sygnet, </w:t>
      </w:r>
      <w:r w:rsidR="00620548" w:rsidRPr="00097D94">
        <w:rPr>
          <w:rFonts w:ascii="Times New Roman" w:hAnsi="Times New Roman" w:cs="Times New Roman"/>
          <w:i/>
          <w:iCs/>
          <w:sz w:val="24"/>
          <w:szCs w:val="24"/>
        </w:rPr>
        <w:t>część typograficzna, czyli prz</w:t>
      </w:r>
      <w:r w:rsidR="00D115E1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="00620548" w:rsidRPr="00097D94">
        <w:rPr>
          <w:rFonts w:ascii="Times New Roman" w:hAnsi="Times New Roman" w:cs="Times New Roman"/>
          <w:i/>
          <w:iCs/>
          <w:sz w:val="24"/>
          <w:szCs w:val="24"/>
        </w:rPr>
        <w:t>stawiająca litery</w:t>
      </w:r>
      <w:r w:rsidR="00097D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1B43" w:rsidRPr="00097D94">
        <w:rPr>
          <w:rFonts w:ascii="Times New Roman" w:hAnsi="Times New Roman" w:cs="Times New Roman"/>
          <w:i/>
          <w:iCs/>
          <w:sz w:val="24"/>
          <w:szCs w:val="24"/>
        </w:rPr>
        <w:t xml:space="preserve">– logotyp </w:t>
      </w:r>
      <w:r w:rsidR="00620548" w:rsidRPr="00097D94">
        <w:rPr>
          <w:rFonts w:ascii="Times New Roman" w:hAnsi="Times New Roman" w:cs="Times New Roman"/>
          <w:i/>
          <w:iCs/>
          <w:sz w:val="24"/>
          <w:szCs w:val="24"/>
        </w:rPr>
        <w:t>oraz</w:t>
      </w:r>
      <w:r w:rsidR="008A7CB8" w:rsidRPr="00097D94">
        <w:rPr>
          <w:rFonts w:ascii="Times New Roman" w:hAnsi="Times New Roman" w:cs="Times New Roman"/>
          <w:i/>
          <w:iCs/>
          <w:sz w:val="24"/>
          <w:szCs w:val="24"/>
        </w:rPr>
        <w:t xml:space="preserve"> hasło, motto –</w:t>
      </w:r>
      <w:r w:rsidR="00620548" w:rsidRPr="00097D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20548" w:rsidRPr="00097D94">
        <w:rPr>
          <w:rFonts w:ascii="Times New Roman" w:hAnsi="Times New Roman" w:cs="Times New Roman"/>
          <w:i/>
          <w:iCs/>
          <w:sz w:val="24"/>
          <w:szCs w:val="24"/>
        </w:rPr>
        <w:t>tagline</w:t>
      </w:r>
      <w:proofErr w:type="spellEnd"/>
      <w:r w:rsidR="00D115E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2DB83D1" w14:textId="49DD0E33" w:rsidR="00A63356" w:rsidRPr="00955960" w:rsidRDefault="00A63356" w:rsidP="00460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6B556D" w14:textId="52B3E534" w:rsidR="004609E6" w:rsidRPr="003B2191" w:rsidRDefault="004609E6" w:rsidP="003B2191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3B2191">
        <w:rPr>
          <w:rFonts w:ascii="Times New Roman" w:hAnsi="Times New Roman" w:cs="Times New Roman"/>
          <w:b/>
          <w:bCs/>
          <w:sz w:val="24"/>
          <w:szCs w:val="24"/>
        </w:rPr>
        <w:t>Postanowienia ogólne:</w:t>
      </w:r>
    </w:p>
    <w:p w14:paraId="1731564A" w14:textId="3A6FD06B" w:rsidR="00BE528E" w:rsidRDefault="00BE528E" w:rsidP="00C866A1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 „</w:t>
      </w:r>
      <w:r w:rsidR="00E2345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Bezpieczne </w:t>
      </w:r>
      <w:r w:rsidR="00D115E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E2345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alentynki 2022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 </w:t>
      </w:r>
      <w:r w:rsidRP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jest  samodzielne przygotowanie </w:t>
      </w:r>
      <w:r w:rsidR="00E23454" w:rsidRP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logo</w:t>
      </w:r>
      <w:r w:rsidR="005735A6" w:rsidRP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C6107F" w:rsidRP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nawiązujące</w:t>
      </w:r>
      <w:r w:rsidR="00D115E1" w:rsidRP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go</w:t>
      </w:r>
      <w:r w:rsidR="00C6107F" w:rsidRP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do tytułu powyższej akcji</w:t>
      </w:r>
      <w:r w:rsid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3E2ED1" w:rsidRPr="00D6537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dotyczące</w:t>
      </w:r>
      <w:r w:rsidR="003E2ED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temat</w:t>
      </w:r>
      <w:r w:rsidR="00D115E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</w:t>
      </w:r>
      <w:r w:rsidR="003E2E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profilaktyki HIV/AIDS. </w:t>
      </w:r>
    </w:p>
    <w:p w14:paraId="00F892C2" w14:textId="5B88B484" w:rsidR="004609E6" w:rsidRDefault="004609E6" w:rsidP="00C866A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konkursu:</w:t>
      </w:r>
    </w:p>
    <w:p w14:paraId="3F6635EB" w14:textId="34732791" w:rsidR="004609E6" w:rsidRDefault="00D115E1" w:rsidP="00C866A1">
      <w:pPr>
        <w:pStyle w:val="Akapitzlist"/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37E7">
        <w:rPr>
          <w:rFonts w:ascii="Times New Roman" w:hAnsi="Times New Roman" w:cs="Times New Roman"/>
          <w:sz w:val="24"/>
          <w:szCs w:val="24"/>
        </w:rPr>
        <w:t>Powiatowa Stacja S</w:t>
      </w:r>
      <w:r w:rsidR="004609E6">
        <w:rPr>
          <w:rFonts w:ascii="Times New Roman" w:hAnsi="Times New Roman" w:cs="Times New Roman"/>
          <w:sz w:val="24"/>
          <w:szCs w:val="24"/>
        </w:rPr>
        <w:t>anitarn</w:t>
      </w:r>
      <w:r w:rsidR="008037E7">
        <w:rPr>
          <w:rFonts w:ascii="Times New Roman" w:hAnsi="Times New Roman" w:cs="Times New Roman"/>
          <w:sz w:val="24"/>
          <w:szCs w:val="24"/>
        </w:rPr>
        <w:t xml:space="preserve">e-Epidemiologiczna </w:t>
      </w:r>
      <w:r w:rsidR="004609E6">
        <w:rPr>
          <w:rFonts w:ascii="Times New Roman" w:hAnsi="Times New Roman" w:cs="Times New Roman"/>
          <w:sz w:val="24"/>
          <w:szCs w:val="24"/>
        </w:rPr>
        <w:t>w Pile</w:t>
      </w:r>
      <w:r w:rsidR="008D6AD4">
        <w:rPr>
          <w:rFonts w:ascii="Times New Roman" w:hAnsi="Times New Roman" w:cs="Times New Roman"/>
          <w:sz w:val="24"/>
          <w:szCs w:val="24"/>
        </w:rPr>
        <w:t>, Sekcja Oświaty Zdrowotnej</w:t>
      </w:r>
      <w:r>
        <w:rPr>
          <w:rFonts w:ascii="Times New Roman" w:hAnsi="Times New Roman" w:cs="Times New Roman"/>
          <w:sz w:val="24"/>
          <w:szCs w:val="24"/>
        </w:rPr>
        <w:br/>
      </w:r>
      <w:r w:rsidR="00C866A1">
        <w:rPr>
          <w:rFonts w:ascii="Times New Roman" w:hAnsi="Times New Roman" w:cs="Times New Roman"/>
          <w:sz w:val="24"/>
          <w:szCs w:val="24"/>
        </w:rPr>
        <w:t xml:space="preserve">i </w:t>
      </w:r>
      <w:r w:rsidR="008D6AD4">
        <w:rPr>
          <w:rFonts w:ascii="Times New Roman" w:hAnsi="Times New Roman" w:cs="Times New Roman"/>
          <w:sz w:val="24"/>
          <w:szCs w:val="24"/>
        </w:rPr>
        <w:t>Promocji Zdrowia</w:t>
      </w:r>
      <w:r w:rsidR="00E23454">
        <w:rPr>
          <w:rFonts w:ascii="Times New Roman" w:hAnsi="Times New Roman" w:cs="Times New Roman"/>
          <w:sz w:val="24"/>
          <w:szCs w:val="24"/>
        </w:rPr>
        <w:t>,</w:t>
      </w:r>
      <w:r w:rsidR="00845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3454">
        <w:rPr>
          <w:rFonts w:ascii="Times New Roman" w:hAnsi="Times New Roman" w:cs="Times New Roman"/>
          <w:sz w:val="24"/>
          <w:szCs w:val="24"/>
        </w:rPr>
        <w:t xml:space="preserve">l. Wojska Polskiego 43, 64-920 </w:t>
      </w:r>
      <w:r w:rsidR="00FB3EC7">
        <w:rPr>
          <w:rFonts w:ascii="Times New Roman" w:hAnsi="Times New Roman" w:cs="Times New Roman"/>
          <w:sz w:val="24"/>
          <w:szCs w:val="24"/>
        </w:rPr>
        <w:t>Piła</w:t>
      </w:r>
    </w:p>
    <w:p w14:paraId="2FDACF77" w14:textId="57EE8911" w:rsidR="004609E6" w:rsidRPr="00955960" w:rsidRDefault="003B2191" w:rsidP="004609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609E6" w:rsidRPr="00955960">
        <w:rPr>
          <w:rFonts w:ascii="Times New Roman" w:hAnsi="Times New Roman" w:cs="Times New Roman"/>
          <w:b/>
          <w:bCs/>
          <w:sz w:val="24"/>
          <w:szCs w:val="24"/>
        </w:rPr>
        <w:t>. Cel konkursu</w:t>
      </w:r>
      <w:r w:rsidR="006440D7" w:rsidRPr="009559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05E73E" w14:textId="596210A6" w:rsidR="004609E6" w:rsidRDefault="004609E6" w:rsidP="002D5811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Wzrost poziomu wiedzy młodzieży </w:t>
      </w:r>
      <w:r w:rsidR="00012D28">
        <w:rPr>
          <w:rFonts w:ascii="Times New Roman" w:hAnsi="Times New Roman" w:cs="Times New Roman"/>
          <w:sz w:val="24"/>
          <w:szCs w:val="24"/>
        </w:rPr>
        <w:t>na temat HIV/AIDS</w:t>
      </w:r>
      <w:r w:rsidR="00D115E1">
        <w:rPr>
          <w:rFonts w:ascii="Times New Roman" w:hAnsi="Times New Roman" w:cs="Times New Roman"/>
          <w:sz w:val="24"/>
          <w:szCs w:val="24"/>
        </w:rPr>
        <w:t>.</w:t>
      </w:r>
    </w:p>
    <w:p w14:paraId="262E4BE7" w14:textId="2225A26C" w:rsidR="00604311" w:rsidRDefault="000170AE" w:rsidP="002D5811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Zachęcanie do wykonywania badań profilaktycznych</w:t>
      </w:r>
      <w:r w:rsidR="00D115E1">
        <w:rPr>
          <w:rFonts w:ascii="Times New Roman" w:hAnsi="Times New Roman" w:cs="Times New Roman"/>
          <w:sz w:val="24"/>
          <w:szCs w:val="24"/>
        </w:rPr>
        <w:t>.</w:t>
      </w:r>
    </w:p>
    <w:p w14:paraId="0206AEE6" w14:textId="18D4D537" w:rsidR="000170AE" w:rsidRDefault="000170AE" w:rsidP="002D5811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i zachow</w:t>
      </w:r>
      <w:r w:rsidR="00E66D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ń sprzyjających zdrowiu</w:t>
      </w:r>
      <w:r w:rsidR="00D115E1">
        <w:rPr>
          <w:rFonts w:ascii="Times New Roman" w:hAnsi="Times New Roman" w:cs="Times New Roman"/>
          <w:sz w:val="24"/>
          <w:szCs w:val="24"/>
        </w:rPr>
        <w:t>.</w:t>
      </w:r>
    </w:p>
    <w:p w14:paraId="65760992" w14:textId="38045980" w:rsidR="000B5E30" w:rsidRDefault="000B5E30" w:rsidP="002D5811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Przyswajanie wiedzy w sposób kreatywny i nieszablonowy</w:t>
      </w:r>
      <w:r w:rsidR="00D115E1">
        <w:rPr>
          <w:rFonts w:ascii="Times New Roman" w:hAnsi="Times New Roman" w:cs="Times New Roman"/>
          <w:sz w:val="24"/>
          <w:szCs w:val="24"/>
        </w:rPr>
        <w:t>.</w:t>
      </w:r>
    </w:p>
    <w:p w14:paraId="530DF9A9" w14:textId="23039B7E" w:rsidR="000170AE" w:rsidRPr="00124DD5" w:rsidRDefault="003B2191" w:rsidP="00791574">
      <w:pPr>
        <w:suppressAutoHyphens/>
        <w:autoSpaceDE w:val="0"/>
        <w:spacing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0170AE" w:rsidRPr="00124D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24DD5" w:rsidRPr="00124DD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3CCE8BA9" w14:textId="6814583E" w:rsidR="00124DD5" w:rsidRDefault="00124DD5" w:rsidP="006D4166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uczniów szkół ponadpodstawowych </w:t>
      </w:r>
      <w:r w:rsidR="00D115E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powiatu pilskiego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08E380F" w14:textId="77777777" w:rsidR="00124DD5" w:rsidRDefault="00124DD5" w:rsidP="006D4166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jedna osoba.</w:t>
      </w:r>
    </w:p>
    <w:p w14:paraId="7B09818B" w14:textId="77777777" w:rsidR="00124DD5" w:rsidRDefault="00124DD5" w:rsidP="006D4166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Udział w konkursie jest dobrowolny.</w:t>
      </w:r>
    </w:p>
    <w:p w14:paraId="53273396" w14:textId="7FBCA600" w:rsidR="006440D7" w:rsidRPr="00907749" w:rsidRDefault="003E2ED1" w:rsidP="006440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B219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6440D7" w:rsidRPr="00907749">
        <w:rPr>
          <w:rFonts w:ascii="Times New Roman" w:hAnsi="Times New Roman" w:cs="Times New Roman"/>
          <w:b/>
          <w:bCs/>
          <w:sz w:val="24"/>
          <w:szCs w:val="24"/>
        </w:rPr>
        <w:t>. Zakres tematyczny:</w:t>
      </w:r>
    </w:p>
    <w:p w14:paraId="773B026B" w14:textId="2618D5AD" w:rsidR="00871990" w:rsidRDefault="00871990" w:rsidP="006D4166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działań zapobiegających za</w:t>
      </w:r>
      <w:r w:rsidR="00682AB1">
        <w:rPr>
          <w:rFonts w:ascii="Times New Roman" w:hAnsi="Times New Roman" w:cs="Times New Roman"/>
          <w:sz w:val="24"/>
          <w:szCs w:val="24"/>
        </w:rPr>
        <w:t>każeniu</w:t>
      </w:r>
      <w:r>
        <w:rPr>
          <w:rFonts w:ascii="Times New Roman" w:hAnsi="Times New Roman" w:cs="Times New Roman"/>
          <w:sz w:val="24"/>
          <w:szCs w:val="24"/>
        </w:rPr>
        <w:t xml:space="preserve"> się wirusem HIV i dalszemu jego rozwojowi</w:t>
      </w:r>
      <w:r w:rsidR="003E2ED1">
        <w:rPr>
          <w:rFonts w:ascii="Times New Roman" w:hAnsi="Times New Roman" w:cs="Times New Roman"/>
          <w:sz w:val="24"/>
          <w:szCs w:val="24"/>
        </w:rPr>
        <w:t>.</w:t>
      </w:r>
    </w:p>
    <w:p w14:paraId="6E347923" w14:textId="374A7766" w:rsidR="00404A94" w:rsidRPr="00FF4809" w:rsidRDefault="00925DA3" w:rsidP="00FF4809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badań profilaktycznych wśród młodzieży i ich najbliższy</w:t>
      </w:r>
      <w:r w:rsidR="003E2ED1">
        <w:rPr>
          <w:rFonts w:ascii="Times New Roman" w:hAnsi="Times New Roman" w:cs="Times New Roman"/>
          <w:sz w:val="24"/>
          <w:szCs w:val="24"/>
        </w:rPr>
        <w:t>ch.</w:t>
      </w:r>
    </w:p>
    <w:p w14:paraId="0C13BE3B" w14:textId="47BC3B2C" w:rsidR="001B2B6F" w:rsidRDefault="003B2191" w:rsidP="001B2B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1B2B6F" w:rsidRPr="00674958">
        <w:rPr>
          <w:rFonts w:ascii="Times New Roman" w:hAnsi="Times New Roman" w:cs="Times New Roman"/>
          <w:b/>
          <w:bCs/>
          <w:sz w:val="24"/>
          <w:szCs w:val="24"/>
        </w:rPr>
        <w:t>. Zasady przeprowadzenia konkursu</w:t>
      </w:r>
    </w:p>
    <w:p w14:paraId="5E2589B1" w14:textId="24DA3621" w:rsidR="00EA1A66" w:rsidRPr="00A6542D" w:rsidRDefault="003B2191" w:rsidP="001B2B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1A66" w:rsidRPr="00A654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367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A1A66" w:rsidRPr="00A6542D">
        <w:rPr>
          <w:rFonts w:ascii="Times New Roman" w:hAnsi="Times New Roman" w:cs="Times New Roman"/>
          <w:b/>
          <w:bCs/>
          <w:sz w:val="24"/>
          <w:szCs w:val="24"/>
        </w:rPr>
        <w:t>adania dla uczestników</w:t>
      </w:r>
      <w:r w:rsidR="000A2E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3EA81" w14:textId="40C1C223" w:rsidR="00A4200E" w:rsidRDefault="00A6542D" w:rsidP="006D4166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F131DC">
        <w:rPr>
          <w:rFonts w:ascii="Times New Roman" w:hAnsi="Times New Roman" w:cs="Times New Roman"/>
          <w:sz w:val="24"/>
          <w:szCs w:val="24"/>
        </w:rPr>
        <w:t xml:space="preserve">Zadanie konkursowe polega na stworzeniu logo, z zachowaniem zgodności </w:t>
      </w:r>
      <w:r w:rsidR="0084535F">
        <w:rPr>
          <w:rFonts w:ascii="Times New Roman" w:hAnsi="Times New Roman" w:cs="Times New Roman"/>
          <w:sz w:val="24"/>
          <w:szCs w:val="24"/>
        </w:rPr>
        <w:br/>
      </w:r>
      <w:r w:rsidRPr="00F131DC">
        <w:rPr>
          <w:rFonts w:ascii="Times New Roman" w:hAnsi="Times New Roman" w:cs="Times New Roman"/>
          <w:sz w:val="24"/>
          <w:szCs w:val="24"/>
        </w:rPr>
        <w:t xml:space="preserve">z zamieszczonym w regulaminie </w:t>
      </w:r>
      <w:r w:rsidR="00557407" w:rsidRPr="00F131DC">
        <w:rPr>
          <w:rFonts w:ascii="Times New Roman" w:hAnsi="Times New Roman" w:cs="Times New Roman"/>
          <w:sz w:val="24"/>
          <w:szCs w:val="24"/>
        </w:rPr>
        <w:t xml:space="preserve">wyjaśnieniem co oznacza „logo” </w:t>
      </w:r>
      <w:r w:rsidR="005E096B">
        <w:rPr>
          <w:rFonts w:ascii="Times New Roman" w:hAnsi="Times New Roman" w:cs="Times New Roman"/>
          <w:sz w:val="24"/>
          <w:szCs w:val="24"/>
        </w:rPr>
        <w:t>.</w:t>
      </w:r>
    </w:p>
    <w:p w14:paraId="6BF8DF5C" w14:textId="77777777" w:rsidR="00F131DC" w:rsidRDefault="00F131DC" w:rsidP="006D4166">
      <w:pPr>
        <w:pStyle w:val="Akapitzlist"/>
        <w:numPr>
          <w:ilvl w:val="0"/>
          <w:numId w:val="15"/>
        </w:numPr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konkursowa nie może wzbudzać agresji i nietolerancji wobec osób żyjących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HIV oraz przekraczać norm społecznych - nie może zawierać treści wulgarnych, obrażających inne osoby.</w:t>
      </w:r>
    </w:p>
    <w:p w14:paraId="05EE203E" w14:textId="1D8D44A5" w:rsidR="00F131DC" w:rsidRPr="00F35135" w:rsidRDefault="003A4191" w:rsidP="006D4166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nieograniczone prawa.</w:t>
      </w:r>
    </w:p>
    <w:p w14:paraId="0245584C" w14:textId="77777777" w:rsidR="00F35135" w:rsidRDefault="00F35135" w:rsidP="006D4166">
      <w:pPr>
        <w:pStyle w:val="Akapitzlist"/>
        <w:numPr>
          <w:ilvl w:val="0"/>
          <w:numId w:val="15"/>
        </w:numPr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 należy wykonać w formie elektronicznej, w dowolnym programie graficznym w wersji czarno-białej lub kolorowej.</w:t>
      </w:r>
    </w:p>
    <w:p w14:paraId="4F8F23BD" w14:textId="4E6CDD5F" w:rsidR="00F35135" w:rsidRPr="0025066E" w:rsidRDefault="00F35135" w:rsidP="006D4166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 w wersji ostatecznej należy zapisać w formacie graficznym JPG.</w:t>
      </w:r>
    </w:p>
    <w:p w14:paraId="4355BF54" w14:textId="3DDAD246" w:rsidR="002E01DC" w:rsidRPr="00616B81" w:rsidRDefault="0025066E" w:rsidP="003E27AF">
      <w:pPr>
        <w:pStyle w:val="Akapitzlist"/>
        <w:numPr>
          <w:ilvl w:val="0"/>
          <w:numId w:val="15"/>
        </w:numPr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pracy konkursowej należy dołączyć (w treści maila lub w osobnym dokumencie): imię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  <w:t>i nazwisko autora, adres i numer telefonu szkoły oraz załącznik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podpisany tylko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 wersji elektronicznej (np. skan lub zdjęcie).</w:t>
      </w:r>
    </w:p>
    <w:p w14:paraId="4175729C" w14:textId="64E41F1F" w:rsidR="0025066E" w:rsidRPr="0010006D" w:rsidRDefault="003B2191" w:rsidP="001000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006D" w:rsidRPr="0010006D">
        <w:rPr>
          <w:rFonts w:ascii="Times New Roman" w:hAnsi="Times New Roman" w:cs="Times New Roman"/>
          <w:b/>
          <w:bCs/>
          <w:sz w:val="24"/>
          <w:szCs w:val="24"/>
        </w:rPr>
        <w:t>. Sposób zgłaszania prac</w:t>
      </w:r>
    </w:p>
    <w:p w14:paraId="12FE7B47" w14:textId="14AD02BE" w:rsidR="00B84F69" w:rsidRPr="00BD2030" w:rsidRDefault="00B84F69" w:rsidP="006D4166">
      <w:pPr>
        <w:pStyle w:val="Akapitzlist"/>
        <w:numPr>
          <w:ilvl w:val="0"/>
          <w:numId w:val="17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84F69">
        <w:rPr>
          <w:rFonts w:ascii="Times New Roman" w:hAnsi="Times New Roman" w:cs="Times New Roman"/>
          <w:sz w:val="24"/>
          <w:szCs w:val="24"/>
        </w:rPr>
        <w:t>Uczestnicy ze wszystkich szkół ponadpodstawowych powiatu pilskiego przesyłają pracę samodzielnie. Praca konkursowa powinna być wykonana przez 1 osobę.</w:t>
      </w:r>
    </w:p>
    <w:p w14:paraId="5F9306D9" w14:textId="3F36C6DC" w:rsidR="0010006D" w:rsidRPr="0010006D" w:rsidRDefault="0010006D" w:rsidP="006D4166">
      <w:pPr>
        <w:pStyle w:val="Akapitzlist"/>
        <w:numPr>
          <w:ilvl w:val="0"/>
          <w:numId w:val="17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000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wraz z załącznikami należy przesłać </w:t>
      </w:r>
      <w:r w:rsidRPr="0010006D">
        <w:rPr>
          <w:rFonts w:ascii="Times New Roman" w:hAnsi="Times New Roman" w:cs="Times New Roman"/>
          <w:sz w:val="24"/>
          <w:szCs w:val="24"/>
        </w:rPr>
        <w:t>w formie elektronicznej na adres mailowy PSSE w Pile</w:t>
      </w:r>
      <w:r w:rsidRPr="001000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0006D">
        <w:rPr>
          <w:rFonts w:ascii="Times New Roman" w:hAnsi="Times New Roman" w:cs="Times New Roman"/>
          <w:sz w:val="24"/>
          <w:szCs w:val="24"/>
        </w:rPr>
        <w:t>W tytule maila powinno znaleźć się hasło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DC3EE" w14:textId="0C6338CF" w:rsidR="00F131DC" w:rsidRPr="00A0605F" w:rsidRDefault="00F92F41" w:rsidP="006D4166">
      <w:pPr>
        <w:pStyle w:val="Akapitzlist"/>
        <w:numPr>
          <w:ilvl w:val="0"/>
          <w:numId w:val="17"/>
        </w:numPr>
        <w:spacing w:line="360" w:lineRule="auto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A0605F">
        <w:rPr>
          <w:rFonts w:ascii="Times New Roman" w:hAnsi="Times New Roman" w:cs="Times New Roman"/>
          <w:sz w:val="24"/>
          <w:szCs w:val="24"/>
        </w:rPr>
        <w:t xml:space="preserve">Adres, pod który należy przesłać prace konkursowe: </w:t>
      </w:r>
      <w:r w:rsidR="0038177F" w:rsidRPr="00A0605F">
        <w:rPr>
          <w:rFonts w:ascii="Times New Roman" w:hAnsi="Times New Roman" w:cs="Times New Roman"/>
          <w:b/>
          <w:bCs/>
          <w:sz w:val="24"/>
          <w:szCs w:val="24"/>
        </w:rPr>
        <w:t>oswiata.zdrowotna@psse-pila.pl</w:t>
      </w:r>
    </w:p>
    <w:p w14:paraId="2A8F8D96" w14:textId="285132DE" w:rsidR="007237AE" w:rsidRPr="00A6542D" w:rsidRDefault="00E35258" w:rsidP="00B82B9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37AE" w:rsidRPr="00A654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367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237AE" w:rsidRPr="00A6542D">
        <w:rPr>
          <w:rFonts w:ascii="Times New Roman" w:hAnsi="Times New Roman" w:cs="Times New Roman"/>
          <w:b/>
          <w:bCs/>
          <w:sz w:val="24"/>
          <w:szCs w:val="24"/>
        </w:rPr>
        <w:t>iczba etapów – konkurs składa się z jednego etapu</w:t>
      </w:r>
    </w:p>
    <w:p w14:paraId="2FB325A8" w14:textId="4156609A" w:rsidR="007237AE" w:rsidRDefault="007237AE" w:rsidP="006D4166">
      <w:pPr>
        <w:pStyle w:val="Akapitzlist"/>
        <w:numPr>
          <w:ilvl w:val="0"/>
          <w:numId w:val="4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powiatowego</w:t>
      </w:r>
    </w:p>
    <w:p w14:paraId="56EB5CB4" w14:textId="397206EE" w:rsidR="007237AE" w:rsidRPr="00A6542D" w:rsidRDefault="00E35258" w:rsidP="00B82B9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64569" w:rsidRPr="00A654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367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64569" w:rsidRPr="00A6542D">
        <w:rPr>
          <w:rFonts w:ascii="Times New Roman" w:hAnsi="Times New Roman" w:cs="Times New Roman"/>
          <w:b/>
          <w:bCs/>
          <w:sz w:val="24"/>
          <w:szCs w:val="24"/>
        </w:rPr>
        <w:t xml:space="preserve">soby odpowiedzialne za przeprowadzenie </w:t>
      </w:r>
      <w:r w:rsidR="00695C79" w:rsidRPr="00A6542D">
        <w:rPr>
          <w:rFonts w:ascii="Times New Roman" w:hAnsi="Times New Roman" w:cs="Times New Roman"/>
          <w:b/>
          <w:bCs/>
          <w:sz w:val="24"/>
          <w:szCs w:val="24"/>
        </w:rPr>
        <w:t>poszczególnych etapów</w:t>
      </w:r>
    </w:p>
    <w:p w14:paraId="1871FB3D" w14:textId="6132278E" w:rsidR="002426A0" w:rsidRDefault="00064569" w:rsidP="006D4166">
      <w:pPr>
        <w:pStyle w:val="Akapitzlist"/>
        <w:numPr>
          <w:ilvl w:val="0"/>
          <w:numId w:val="4"/>
        </w:numPr>
        <w:spacing w:line="360" w:lineRule="auto"/>
        <w:ind w:left="426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powiatowy: pracowni</w:t>
      </w:r>
      <w:r w:rsidR="006B6A5B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pionu </w:t>
      </w:r>
      <w:r w:rsidR="006B6A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światy </w:t>
      </w:r>
      <w:r w:rsidR="006B6A5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drowotnej i </w:t>
      </w:r>
      <w:r w:rsidR="006B6A5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romocji </w:t>
      </w:r>
      <w:r w:rsidR="006B6A5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drowia </w:t>
      </w:r>
      <w:r w:rsidR="0008195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owiatowej </w:t>
      </w:r>
      <w:r w:rsidR="000819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tacji </w:t>
      </w:r>
      <w:proofErr w:type="spellStart"/>
      <w:r w:rsidR="000819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6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9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pidemiologicznej</w:t>
      </w:r>
      <w:r w:rsidR="00682AB1">
        <w:rPr>
          <w:rFonts w:ascii="Times New Roman" w:hAnsi="Times New Roman" w:cs="Times New Roman"/>
          <w:sz w:val="24"/>
          <w:szCs w:val="24"/>
        </w:rPr>
        <w:t xml:space="preserve"> w Pile</w:t>
      </w:r>
    </w:p>
    <w:p w14:paraId="5C246D3E" w14:textId="3ED34757" w:rsidR="00BB2F1D" w:rsidRDefault="00BB2F1D" w:rsidP="00BB2F1D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A64B2CA" w14:textId="142BD597" w:rsidR="00FF4809" w:rsidRDefault="00FF4809" w:rsidP="00BB2F1D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0ADAC0A" w14:textId="77777777" w:rsidR="00FF4809" w:rsidRPr="00474870" w:rsidRDefault="00FF4809" w:rsidP="00BB2F1D">
      <w:pPr>
        <w:pStyle w:val="Akapitzlis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A8B6A14" w14:textId="7131120F" w:rsidR="007237AE" w:rsidRDefault="00E35258" w:rsidP="001B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2426A0" w:rsidRPr="006D47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2270" w:rsidRPr="006522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6522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</w:p>
    <w:p w14:paraId="07A6F432" w14:textId="0E77A264" w:rsidR="002426A0" w:rsidRPr="002765CE" w:rsidRDefault="002426A0" w:rsidP="002B6028">
      <w:pPr>
        <w:pStyle w:val="Akapitzlist"/>
        <w:numPr>
          <w:ilvl w:val="0"/>
          <w:numId w:val="2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CE">
        <w:rPr>
          <w:rFonts w:ascii="Times New Roman" w:hAnsi="Times New Roman" w:cs="Times New Roman"/>
          <w:sz w:val="24"/>
          <w:szCs w:val="24"/>
        </w:rPr>
        <w:t xml:space="preserve">ogłoszenie konkursu: </w:t>
      </w:r>
      <w:r w:rsidR="00FC3238">
        <w:rPr>
          <w:rFonts w:ascii="Times New Roman" w:hAnsi="Times New Roman" w:cs="Times New Roman"/>
          <w:b/>
          <w:bCs/>
          <w:sz w:val="24"/>
          <w:szCs w:val="24"/>
        </w:rPr>
        <w:t xml:space="preserve">1 lutego </w:t>
      </w:r>
      <w:r w:rsidR="000C0C36" w:rsidRPr="002765CE">
        <w:rPr>
          <w:rFonts w:ascii="Times New Roman" w:hAnsi="Times New Roman" w:cs="Times New Roman"/>
          <w:b/>
          <w:bCs/>
          <w:sz w:val="24"/>
          <w:szCs w:val="24"/>
        </w:rPr>
        <w:t>2022r.</w:t>
      </w:r>
    </w:p>
    <w:p w14:paraId="399F4245" w14:textId="5C2A4EEC" w:rsidR="002426A0" w:rsidRPr="002765CE" w:rsidRDefault="002426A0" w:rsidP="002B6028">
      <w:pPr>
        <w:pStyle w:val="Akapitzlist"/>
        <w:numPr>
          <w:ilvl w:val="0"/>
          <w:numId w:val="2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CE">
        <w:rPr>
          <w:rFonts w:ascii="Times New Roman" w:hAnsi="Times New Roman" w:cs="Times New Roman"/>
          <w:sz w:val="24"/>
          <w:szCs w:val="24"/>
        </w:rPr>
        <w:t xml:space="preserve">termin zgłaszania prac: </w:t>
      </w:r>
      <w:r w:rsidRPr="002765C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712B6" w:rsidRPr="002765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54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1845" w:rsidRPr="002765CE">
        <w:rPr>
          <w:rFonts w:ascii="Times New Roman" w:hAnsi="Times New Roman" w:cs="Times New Roman"/>
          <w:b/>
          <w:bCs/>
          <w:sz w:val="24"/>
          <w:szCs w:val="24"/>
        </w:rPr>
        <w:t xml:space="preserve"> lutego 2022r.</w:t>
      </w:r>
    </w:p>
    <w:p w14:paraId="6D6C1374" w14:textId="48ABBECA" w:rsidR="00FA4351" w:rsidRPr="002765CE" w:rsidRDefault="002426A0" w:rsidP="002B6028">
      <w:pPr>
        <w:pStyle w:val="Akapitzlist"/>
        <w:numPr>
          <w:ilvl w:val="0"/>
          <w:numId w:val="2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CE">
        <w:rPr>
          <w:rFonts w:ascii="Times New Roman" w:hAnsi="Times New Roman" w:cs="Times New Roman"/>
          <w:sz w:val="24"/>
          <w:szCs w:val="24"/>
        </w:rPr>
        <w:t xml:space="preserve">posiedzenie komisji konkursowej </w:t>
      </w:r>
      <w:r w:rsidR="00783835" w:rsidRPr="002765CE">
        <w:rPr>
          <w:rFonts w:ascii="Times New Roman" w:hAnsi="Times New Roman" w:cs="Times New Roman"/>
          <w:sz w:val="24"/>
          <w:szCs w:val="24"/>
        </w:rPr>
        <w:t xml:space="preserve">i ogłoszenie </w:t>
      </w:r>
      <w:r w:rsidRPr="002765CE">
        <w:rPr>
          <w:rFonts w:ascii="Times New Roman" w:hAnsi="Times New Roman" w:cs="Times New Roman"/>
          <w:sz w:val="24"/>
          <w:szCs w:val="24"/>
        </w:rPr>
        <w:t xml:space="preserve">wygranych w </w:t>
      </w:r>
      <w:r w:rsidRPr="00CF6D0C">
        <w:rPr>
          <w:rFonts w:ascii="Times New Roman" w:hAnsi="Times New Roman" w:cs="Times New Roman"/>
          <w:sz w:val="24"/>
          <w:szCs w:val="24"/>
        </w:rPr>
        <w:t>konkursie</w:t>
      </w:r>
      <w:r w:rsidR="00CF6D0C" w:rsidRPr="00CF6D0C">
        <w:rPr>
          <w:rFonts w:ascii="Times New Roman" w:hAnsi="Times New Roman" w:cs="Times New Roman"/>
          <w:sz w:val="24"/>
          <w:szCs w:val="24"/>
        </w:rPr>
        <w:t>:</w:t>
      </w:r>
      <w:r w:rsidR="00CF6D0C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6977" w:rsidRPr="002765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54DB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B46977" w:rsidRPr="002765CE">
        <w:rPr>
          <w:rFonts w:ascii="Times New Roman" w:hAnsi="Times New Roman" w:cs="Times New Roman"/>
          <w:b/>
          <w:bCs/>
          <w:sz w:val="24"/>
          <w:szCs w:val="24"/>
        </w:rPr>
        <w:t xml:space="preserve">lutego </w:t>
      </w:r>
      <w:r w:rsidRPr="002765C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46977" w:rsidRPr="002765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65CE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03B23BD0" w14:textId="6E1820BC" w:rsidR="00652270" w:rsidRPr="00404A94" w:rsidRDefault="007B7726" w:rsidP="00404A94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716A274" w14:textId="42F4F703" w:rsidR="00A95AD5" w:rsidRPr="00207F28" w:rsidRDefault="00E35258" w:rsidP="009E75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95AD5" w:rsidRPr="00495577">
        <w:rPr>
          <w:rFonts w:ascii="Times New Roman" w:hAnsi="Times New Roman" w:cs="Times New Roman"/>
          <w:b/>
          <w:bCs/>
          <w:sz w:val="24"/>
          <w:szCs w:val="24"/>
        </w:rPr>
        <w:t>. Zasady oceny</w:t>
      </w:r>
      <w:r w:rsidR="00207F28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A95AD5" w:rsidRPr="00495577">
        <w:rPr>
          <w:rFonts w:ascii="Times New Roman" w:hAnsi="Times New Roman" w:cs="Times New Roman"/>
          <w:b/>
          <w:bCs/>
          <w:sz w:val="24"/>
          <w:szCs w:val="24"/>
        </w:rPr>
        <w:t xml:space="preserve">skład komisji </w:t>
      </w:r>
      <w:r w:rsidR="00A95AD5" w:rsidRPr="00207F28">
        <w:rPr>
          <w:rFonts w:ascii="Times New Roman" w:hAnsi="Times New Roman" w:cs="Times New Roman"/>
          <w:b/>
          <w:bCs/>
          <w:sz w:val="24"/>
          <w:szCs w:val="24"/>
        </w:rPr>
        <w:t>konkursowej</w:t>
      </w:r>
      <w:r w:rsidR="005C5E61" w:rsidRPr="00207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8A1564" w14:textId="1C3ABB70" w:rsidR="007D7451" w:rsidRPr="00207F28" w:rsidRDefault="00E35258" w:rsidP="00791574">
      <w:pPr>
        <w:pStyle w:val="Akapitzlist"/>
        <w:tabs>
          <w:tab w:val="left" w:pos="426"/>
          <w:tab w:val="left" w:pos="567"/>
        </w:tabs>
        <w:suppressAutoHyphens/>
        <w:spacing w:line="360" w:lineRule="auto"/>
        <w:ind w:left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1</w:t>
      </w:r>
      <w:r w:rsidR="00FA43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. </w:t>
      </w:r>
      <w:r w:rsidR="007D7451" w:rsidRPr="00207F2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Zasady oceny:</w:t>
      </w:r>
    </w:p>
    <w:p w14:paraId="1C636A35" w14:textId="77777777" w:rsidR="007D7451" w:rsidRDefault="007D7451" w:rsidP="007D7451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2CEE34AB" w14:textId="77777777" w:rsidR="007D7451" w:rsidRDefault="007D7451" w:rsidP="007D7451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16EDD754" w14:textId="215FD4E2" w:rsidR="00F029D8" w:rsidRPr="00F029D8" w:rsidRDefault="007D7451" w:rsidP="00F029D8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  <w:r w:rsidR="00F029D8" w:rsidRPr="00F029D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1B16F45D" w14:textId="74769EF1" w:rsidR="007D7451" w:rsidRDefault="007D7451" w:rsidP="00CD368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tematu. </w:t>
      </w:r>
    </w:p>
    <w:p w14:paraId="05BC7047" w14:textId="2D55A2F4" w:rsidR="00F029D8" w:rsidRDefault="00F029D8" w:rsidP="0095568A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walory estetyczne </w:t>
      </w:r>
    </w:p>
    <w:p w14:paraId="206DB2C1" w14:textId="73E575CB" w:rsidR="0095568A" w:rsidRPr="0095568A" w:rsidRDefault="00F029D8" w:rsidP="0095568A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1134"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walory kompozycyjne</w:t>
      </w:r>
    </w:p>
    <w:p w14:paraId="5AA95AF7" w14:textId="6545236A" w:rsidR="007D7451" w:rsidRPr="00FA4351" w:rsidRDefault="00E35258" w:rsidP="00FA4351">
      <w:pPr>
        <w:tabs>
          <w:tab w:val="left" w:pos="142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ar-SA"/>
        </w:rPr>
        <w:t>2</w:t>
      </w:r>
      <w:r w:rsidR="00FA4351"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="007D7451" w:rsidRPr="00FA4351"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7BF9E56F" w14:textId="061A6B9E" w:rsidR="00652270" w:rsidRPr="00616B81" w:rsidRDefault="00350721" w:rsidP="00A717AF">
      <w:pPr>
        <w:pStyle w:val="Akapitzlist"/>
        <w:numPr>
          <w:ilvl w:val="0"/>
          <w:numId w:val="21"/>
        </w:numPr>
        <w:spacing w:line="360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Pracownicy </w:t>
      </w:r>
      <w:r w:rsidR="000C518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ekcji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światy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drowotnej i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romocji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drowia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owiatowej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tacji </w:t>
      </w:r>
      <w:proofErr w:type="spellStart"/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anitarno</w:t>
      </w:r>
      <w:proofErr w:type="spellEnd"/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CD3686"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pidemiologicznej </w:t>
      </w:r>
      <w:r w:rsidR="00CF6D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Pile</w:t>
      </w:r>
    </w:p>
    <w:p w14:paraId="3E9F3DED" w14:textId="77777777" w:rsidR="00616B81" w:rsidRPr="002765CE" w:rsidRDefault="00616B81" w:rsidP="00616B81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997226" w14:textId="649F3900" w:rsidR="00124423" w:rsidRPr="006114B8" w:rsidRDefault="00E35258" w:rsidP="009E75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124423" w:rsidRPr="006114B8">
        <w:rPr>
          <w:rFonts w:ascii="Times New Roman" w:hAnsi="Times New Roman" w:cs="Times New Roman"/>
          <w:b/>
          <w:bCs/>
          <w:sz w:val="24"/>
          <w:szCs w:val="24"/>
        </w:rPr>
        <w:t xml:space="preserve">. Zasady nagradzania: </w:t>
      </w:r>
    </w:p>
    <w:p w14:paraId="65DCE3BE" w14:textId="6F261D3F" w:rsidR="005253C1" w:rsidRDefault="00E35258" w:rsidP="005253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6068" w:rsidRPr="00A717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4A4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66068" w:rsidRPr="00A717AF">
        <w:rPr>
          <w:rFonts w:ascii="Times New Roman" w:hAnsi="Times New Roman" w:cs="Times New Roman"/>
          <w:b/>
          <w:bCs/>
          <w:sz w:val="24"/>
          <w:szCs w:val="24"/>
        </w:rPr>
        <w:t>iczba laureatów</w:t>
      </w:r>
    </w:p>
    <w:p w14:paraId="26F67B02" w14:textId="39731C5A" w:rsidR="006114B8" w:rsidRPr="005253C1" w:rsidRDefault="006114B8" w:rsidP="00A01661">
      <w:pPr>
        <w:pStyle w:val="Akapitzlist"/>
        <w:numPr>
          <w:ilvl w:val="0"/>
          <w:numId w:val="21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spośród nadesłanych prac powiatowa komisja konkursowa powołana przez pracownika </w:t>
      </w:r>
      <w:r w:rsidR="00CF6D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2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ds. Oświaty Zdrowotnej i Promocji Zdrowia Powiatowej Stacji </w:t>
      </w:r>
      <w:proofErr w:type="spellStart"/>
      <w:r w:rsidRPr="0052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Pr="0052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Epidemiologicznej wybiera  </w:t>
      </w:r>
      <w:bookmarkStart w:id="0" w:name="_Hlk523381584"/>
      <w:r w:rsidRPr="0052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0"/>
    </w:p>
    <w:p w14:paraId="1E5833BA" w14:textId="4E56A3F0" w:rsidR="0055799A" w:rsidRDefault="00E35258" w:rsidP="009E75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6068" w:rsidRPr="00A717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4A4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66068" w:rsidRPr="00A717AF">
        <w:rPr>
          <w:rFonts w:ascii="Times New Roman" w:hAnsi="Times New Roman" w:cs="Times New Roman"/>
          <w:b/>
          <w:bCs/>
          <w:sz w:val="24"/>
          <w:szCs w:val="24"/>
        </w:rPr>
        <w:t>odzaj nagród</w:t>
      </w:r>
    </w:p>
    <w:p w14:paraId="2A9A7162" w14:textId="7BC70D5A" w:rsidR="00266068" w:rsidRPr="0055799A" w:rsidRDefault="00266068" w:rsidP="00A01661">
      <w:pPr>
        <w:pStyle w:val="Akapitzlist"/>
        <w:numPr>
          <w:ilvl w:val="0"/>
          <w:numId w:val="21"/>
        </w:numPr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55799A">
        <w:rPr>
          <w:rFonts w:ascii="Times New Roman" w:hAnsi="Times New Roman" w:cs="Times New Roman"/>
          <w:sz w:val="24"/>
          <w:szCs w:val="24"/>
        </w:rPr>
        <w:t>nagrody rzeczowe</w:t>
      </w:r>
    </w:p>
    <w:p w14:paraId="483305E9" w14:textId="50E1DE11" w:rsidR="00A717AF" w:rsidRDefault="00E35258" w:rsidP="009E75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17AF" w:rsidRPr="00A717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4A4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717AF" w:rsidRPr="00A717AF">
        <w:rPr>
          <w:rFonts w:ascii="Times New Roman" w:hAnsi="Times New Roman" w:cs="Times New Roman"/>
          <w:b/>
          <w:bCs/>
          <w:sz w:val="24"/>
          <w:szCs w:val="24"/>
        </w:rPr>
        <w:t>yniki konkursu</w:t>
      </w:r>
    </w:p>
    <w:p w14:paraId="50B57121" w14:textId="77777777" w:rsidR="007F623F" w:rsidRPr="002765CE" w:rsidRDefault="007F623F" w:rsidP="00A01661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PSSE w Pile </w:t>
      </w:r>
    </w:p>
    <w:p w14:paraId="2E570BDD" w14:textId="1283F958" w:rsidR="009B599A" w:rsidRPr="00616B81" w:rsidRDefault="007F623F" w:rsidP="009E75F4">
      <w:pPr>
        <w:pStyle w:val="Akapitzlist"/>
        <w:numPr>
          <w:ilvl w:val="0"/>
          <w:numId w:val="4"/>
        </w:numPr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765C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szkoły, do której uczęszcza laureat</w:t>
      </w:r>
    </w:p>
    <w:p w14:paraId="6C01554C" w14:textId="0A322485" w:rsidR="00616B81" w:rsidRDefault="00616B81" w:rsidP="00616B81">
      <w:pPr>
        <w:pStyle w:val="Akapitzlist"/>
        <w:ind w:left="426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40AFC8F9" w14:textId="32BDDD50" w:rsidR="00616B81" w:rsidRDefault="00616B81" w:rsidP="00616B81">
      <w:pPr>
        <w:pStyle w:val="Akapitzlist"/>
        <w:ind w:left="426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62738DF9" w14:textId="77777777" w:rsidR="00616B81" w:rsidRPr="00616B81" w:rsidRDefault="00616B81" w:rsidP="00616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FC9" w14:textId="2434A208" w:rsidR="009B599A" w:rsidRPr="009B599A" w:rsidRDefault="00E35258" w:rsidP="009B599A">
      <w:p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</w:t>
      </w:r>
      <w:r w:rsidR="009B599A" w:rsidRPr="009B59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599A" w:rsidRPr="009B599A">
        <w:rPr>
          <w:rFonts w:ascii="Times New Roman" w:hAnsi="Times New Roman" w:cs="Times New Roman"/>
          <w:sz w:val="24"/>
          <w:szCs w:val="24"/>
        </w:rPr>
        <w:t xml:space="preserve"> </w:t>
      </w:r>
      <w:r w:rsidR="009B599A" w:rsidRPr="009B599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3F5BDA43" w14:textId="77777777" w:rsidR="00E703BB" w:rsidRDefault="00E703BB" w:rsidP="00E703BB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41D11DAC" w14:textId="77777777" w:rsidR="00E703BB" w:rsidRDefault="00E703BB" w:rsidP="00E703BB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E6C2774" w14:textId="3DAD523B" w:rsidR="00E703BB" w:rsidRPr="00E703BB" w:rsidRDefault="00E703BB" w:rsidP="00E703BB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rozstrzygają organizatorzy. </w:t>
      </w:r>
    </w:p>
    <w:p w14:paraId="117DBD91" w14:textId="77777777" w:rsidR="00084E76" w:rsidRDefault="00084E76" w:rsidP="00084E76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82676099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95/46/WE.</w:t>
      </w:r>
    </w:p>
    <w:p w14:paraId="3D388504" w14:textId="0E8B785D" w:rsidR="00E703BB" w:rsidRPr="00D31BE4" w:rsidRDefault="00084E76" w:rsidP="00E703BB">
      <w:pPr>
        <w:pStyle w:val="Akapitzlist"/>
        <w:numPr>
          <w:ilvl w:val="0"/>
          <w:numId w:val="26"/>
        </w:numPr>
        <w:tabs>
          <w:tab w:val="left" w:pos="426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31BE4">
        <w:rPr>
          <w:rFonts w:ascii="Times New Roman" w:hAnsi="Times New Roman" w:cs="Times New Roman"/>
          <w:sz w:val="24"/>
          <w:szCs w:val="24"/>
        </w:rPr>
        <w:t>Integralną częścią regulaminu są:</w:t>
      </w:r>
    </w:p>
    <w:p w14:paraId="514BFF51" w14:textId="77777777" w:rsidR="00084E76" w:rsidRPr="00BB26FE" w:rsidRDefault="00084E76" w:rsidP="00084E76">
      <w:pPr>
        <w:pStyle w:val="Akapitzlist"/>
        <w:numPr>
          <w:ilvl w:val="0"/>
          <w:numId w:val="27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B26FE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BB26FE">
        <w:rPr>
          <w:rFonts w:ascii="Times New Roman" w:hAnsi="Times New Roman" w:cs="Times New Roman"/>
          <w:sz w:val="24"/>
          <w:szCs w:val="24"/>
        </w:rPr>
        <w:t xml:space="preserve"> – Zgoda przedstawiciela ustawowego niepełnoletniego uczestnika konkursu</w:t>
      </w:r>
    </w:p>
    <w:p w14:paraId="6B8E9AA5" w14:textId="77777777" w:rsidR="00084E76" w:rsidRPr="00BB26FE" w:rsidRDefault="00084E76" w:rsidP="00084E76">
      <w:pPr>
        <w:pStyle w:val="Akapitzlist"/>
        <w:numPr>
          <w:ilvl w:val="0"/>
          <w:numId w:val="27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BB26FE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  <w:r w:rsidRPr="00BB26FE">
        <w:rPr>
          <w:rFonts w:ascii="Times New Roman" w:hAnsi="Times New Roman" w:cs="Times New Roman"/>
          <w:sz w:val="24"/>
          <w:szCs w:val="24"/>
        </w:rPr>
        <w:t>– Oświadczenie pełnoletnie uczestnika konkursu</w:t>
      </w:r>
    </w:p>
    <w:p w14:paraId="17952F80" w14:textId="7469D551" w:rsidR="00084E76" w:rsidRDefault="00084E76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1B298D53" w14:textId="241F573C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61626778" w14:textId="17285C29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02644426" w14:textId="5B972292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01620CB" w14:textId="7BF4EFD9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7EA24B71" w14:textId="333538BF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1BCEB342" w14:textId="63BFA378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9EF3126" w14:textId="783D50A0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634AF173" w14:textId="4D1DB533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07BD3900" w14:textId="014075D1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0F48AF9" w14:textId="60844733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DAC6594" w14:textId="69C1AC17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45F3D994" w14:textId="36EED9D5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04279CC5" w14:textId="7EB5E39D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781538D4" w14:textId="77777777" w:rsidR="00BB2F1D" w:rsidRDefault="00BB2F1D" w:rsidP="00084E76">
      <w:pPr>
        <w:pStyle w:val="Akapitzlist"/>
        <w:tabs>
          <w:tab w:val="left" w:pos="426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288F9259" w14:textId="310F7B18" w:rsidR="009B599A" w:rsidRPr="00BB2F1D" w:rsidRDefault="00BB2F1D" w:rsidP="009B599A">
      <w:pPr>
        <w:rPr>
          <w:rFonts w:ascii="Times New Roman" w:hAnsi="Times New Roman" w:cs="Times New Roman"/>
          <w:sz w:val="20"/>
          <w:szCs w:val="20"/>
        </w:rPr>
      </w:pPr>
      <w:r w:rsidRPr="00BB2F1D">
        <w:rPr>
          <w:rFonts w:ascii="Times New Roman" w:hAnsi="Times New Roman" w:cs="Times New Roman"/>
          <w:sz w:val="20"/>
          <w:szCs w:val="20"/>
        </w:rPr>
        <w:t xml:space="preserve">A.K-S. </w:t>
      </w:r>
    </w:p>
    <w:p w14:paraId="39F219EA" w14:textId="77E3ACD1" w:rsidR="00BB2F1D" w:rsidRPr="00BB2F1D" w:rsidRDefault="00BB2F1D" w:rsidP="009B599A">
      <w:pPr>
        <w:rPr>
          <w:rFonts w:ascii="Times New Roman" w:hAnsi="Times New Roman" w:cs="Times New Roman"/>
          <w:sz w:val="20"/>
          <w:szCs w:val="20"/>
        </w:rPr>
      </w:pPr>
      <w:r w:rsidRPr="00BB2F1D">
        <w:rPr>
          <w:rFonts w:ascii="Times New Roman" w:hAnsi="Times New Roman" w:cs="Times New Roman"/>
          <w:sz w:val="20"/>
          <w:szCs w:val="20"/>
        </w:rPr>
        <w:t>C.M</w:t>
      </w:r>
    </w:p>
    <w:sectPr w:rsidR="00BB2F1D" w:rsidRPr="00BB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9B8"/>
    <w:multiLevelType w:val="hybridMultilevel"/>
    <w:tmpl w:val="E55C95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42146"/>
    <w:multiLevelType w:val="hybridMultilevel"/>
    <w:tmpl w:val="D6EA545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CB7"/>
    <w:multiLevelType w:val="hybridMultilevel"/>
    <w:tmpl w:val="B644E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1F12"/>
    <w:multiLevelType w:val="hybridMultilevel"/>
    <w:tmpl w:val="4DDA38FE"/>
    <w:lvl w:ilvl="0" w:tplc="04150019">
      <w:start w:val="1"/>
      <w:numFmt w:val="lowerLetter"/>
      <w:lvlText w:val="%1."/>
      <w:lvlJc w:val="left"/>
      <w:pPr>
        <w:ind w:left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84A7E24"/>
    <w:multiLevelType w:val="hybridMultilevel"/>
    <w:tmpl w:val="5BB0D9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436EC"/>
    <w:multiLevelType w:val="hybridMultilevel"/>
    <w:tmpl w:val="92B6C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F7824"/>
    <w:multiLevelType w:val="hybridMultilevel"/>
    <w:tmpl w:val="6B54C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C6FFB"/>
    <w:multiLevelType w:val="hybridMultilevel"/>
    <w:tmpl w:val="6674E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73BD7"/>
    <w:multiLevelType w:val="hybridMultilevel"/>
    <w:tmpl w:val="BA861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038B"/>
    <w:multiLevelType w:val="hybridMultilevel"/>
    <w:tmpl w:val="7188FF0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D15A5A"/>
    <w:multiLevelType w:val="hybridMultilevel"/>
    <w:tmpl w:val="037E6EE4"/>
    <w:lvl w:ilvl="0" w:tplc="04150001">
      <w:start w:val="1"/>
      <w:numFmt w:val="bullet"/>
      <w:lvlText w:val=""/>
      <w:lvlJc w:val="left"/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93A70"/>
    <w:multiLevelType w:val="hybridMultilevel"/>
    <w:tmpl w:val="497201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9A2F4F"/>
    <w:multiLevelType w:val="hybridMultilevel"/>
    <w:tmpl w:val="DB7A97A6"/>
    <w:lvl w:ilvl="0" w:tplc="545CD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6C1FFE"/>
    <w:multiLevelType w:val="hybridMultilevel"/>
    <w:tmpl w:val="5DB0AECE"/>
    <w:lvl w:ilvl="0" w:tplc="B0400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E7A79"/>
    <w:multiLevelType w:val="hybridMultilevel"/>
    <w:tmpl w:val="DC621EAE"/>
    <w:lvl w:ilvl="0" w:tplc="4FF271D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5356D1A"/>
    <w:multiLevelType w:val="hybridMultilevel"/>
    <w:tmpl w:val="A82E91E2"/>
    <w:lvl w:ilvl="0" w:tplc="53648668">
      <w:start w:val="2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B6105D"/>
    <w:multiLevelType w:val="hybridMultilevel"/>
    <w:tmpl w:val="5E848432"/>
    <w:lvl w:ilvl="0" w:tplc="0415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1D1C0F"/>
    <w:multiLevelType w:val="hybridMultilevel"/>
    <w:tmpl w:val="6876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C1190"/>
    <w:multiLevelType w:val="hybridMultilevel"/>
    <w:tmpl w:val="E25EE64E"/>
    <w:lvl w:ilvl="0" w:tplc="3DC04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E33"/>
    <w:multiLevelType w:val="hybridMultilevel"/>
    <w:tmpl w:val="AB183E0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43552"/>
    <w:multiLevelType w:val="hybridMultilevel"/>
    <w:tmpl w:val="783AD84E"/>
    <w:lvl w:ilvl="0" w:tplc="3DC04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5"/>
  </w:num>
  <w:num w:numId="8">
    <w:abstractNumId w:val="2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3"/>
  </w:num>
  <w:num w:numId="14">
    <w:abstractNumId w:val="8"/>
  </w:num>
  <w:num w:numId="15">
    <w:abstractNumId w:val="2"/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9"/>
  </w:num>
  <w:num w:numId="22">
    <w:abstractNumId w:val="13"/>
  </w:num>
  <w:num w:numId="23">
    <w:abstractNumId w:val="22"/>
  </w:num>
  <w:num w:numId="24">
    <w:abstractNumId w:val="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6"/>
    <w:rsid w:val="00006B52"/>
    <w:rsid w:val="00012D28"/>
    <w:rsid w:val="000170AE"/>
    <w:rsid w:val="00022E02"/>
    <w:rsid w:val="00043B31"/>
    <w:rsid w:val="00064569"/>
    <w:rsid w:val="00072E47"/>
    <w:rsid w:val="00081950"/>
    <w:rsid w:val="00084E76"/>
    <w:rsid w:val="00085868"/>
    <w:rsid w:val="00093127"/>
    <w:rsid w:val="00097D94"/>
    <w:rsid w:val="000A2E42"/>
    <w:rsid w:val="000B2713"/>
    <w:rsid w:val="000B5E30"/>
    <w:rsid w:val="000C0C36"/>
    <w:rsid w:val="000C5182"/>
    <w:rsid w:val="0010006D"/>
    <w:rsid w:val="00103801"/>
    <w:rsid w:val="00124423"/>
    <w:rsid w:val="00124DD5"/>
    <w:rsid w:val="00147678"/>
    <w:rsid w:val="00153FD5"/>
    <w:rsid w:val="001B2B6F"/>
    <w:rsid w:val="001C58FD"/>
    <w:rsid w:val="001E2D8D"/>
    <w:rsid w:val="00207F28"/>
    <w:rsid w:val="002426A0"/>
    <w:rsid w:val="00244B6E"/>
    <w:rsid w:val="0025066E"/>
    <w:rsid w:val="00266068"/>
    <w:rsid w:val="00274D36"/>
    <w:rsid w:val="002765CE"/>
    <w:rsid w:val="002921F7"/>
    <w:rsid w:val="002B3E8B"/>
    <w:rsid w:val="002B6028"/>
    <w:rsid w:val="002D5811"/>
    <w:rsid w:val="002E01DC"/>
    <w:rsid w:val="002F1011"/>
    <w:rsid w:val="003200F7"/>
    <w:rsid w:val="00350721"/>
    <w:rsid w:val="003654DB"/>
    <w:rsid w:val="0038177F"/>
    <w:rsid w:val="00390978"/>
    <w:rsid w:val="003A4191"/>
    <w:rsid w:val="003B2191"/>
    <w:rsid w:val="003B785D"/>
    <w:rsid w:val="003C294A"/>
    <w:rsid w:val="003D7C6F"/>
    <w:rsid w:val="003E27AF"/>
    <w:rsid w:val="003E2ED1"/>
    <w:rsid w:val="00404A94"/>
    <w:rsid w:val="00431845"/>
    <w:rsid w:val="00434C11"/>
    <w:rsid w:val="004527CF"/>
    <w:rsid w:val="004609E6"/>
    <w:rsid w:val="00474870"/>
    <w:rsid w:val="004903D3"/>
    <w:rsid w:val="00491054"/>
    <w:rsid w:val="00495577"/>
    <w:rsid w:val="004A50D8"/>
    <w:rsid w:val="004A7415"/>
    <w:rsid w:val="004B7042"/>
    <w:rsid w:val="004D62DB"/>
    <w:rsid w:val="004E3671"/>
    <w:rsid w:val="004E6479"/>
    <w:rsid w:val="00524867"/>
    <w:rsid w:val="005253C1"/>
    <w:rsid w:val="00557407"/>
    <w:rsid w:val="0055799A"/>
    <w:rsid w:val="0057078E"/>
    <w:rsid w:val="005712B6"/>
    <w:rsid w:val="00571CBF"/>
    <w:rsid w:val="005735A6"/>
    <w:rsid w:val="00575B23"/>
    <w:rsid w:val="005975DE"/>
    <w:rsid w:val="005C5E61"/>
    <w:rsid w:val="005D3644"/>
    <w:rsid w:val="005E096B"/>
    <w:rsid w:val="005F1B43"/>
    <w:rsid w:val="00604311"/>
    <w:rsid w:val="006114B8"/>
    <w:rsid w:val="00616B81"/>
    <w:rsid w:val="00620548"/>
    <w:rsid w:val="00620674"/>
    <w:rsid w:val="006440D7"/>
    <w:rsid w:val="00652270"/>
    <w:rsid w:val="00674958"/>
    <w:rsid w:val="00682AB1"/>
    <w:rsid w:val="00695C79"/>
    <w:rsid w:val="006B1EAE"/>
    <w:rsid w:val="006B6A5B"/>
    <w:rsid w:val="006D4166"/>
    <w:rsid w:val="006D47D7"/>
    <w:rsid w:val="006D4A38"/>
    <w:rsid w:val="006F181A"/>
    <w:rsid w:val="00704EE7"/>
    <w:rsid w:val="007234EF"/>
    <w:rsid w:val="007237AE"/>
    <w:rsid w:val="00743E07"/>
    <w:rsid w:val="00757D77"/>
    <w:rsid w:val="00775FCA"/>
    <w:rsid w:val="00781868"/>
    <w:rsid w:val="00783835"/>
    <w:rsid w:val="00791574"/>
    <w:rsid w:val="00793511"/>
    <w:rsid w:val="007A6396"/>
    <w:rsid w:val="007B3E52"/>
    <w:rsid w:val="007B7726"/>
    <w:rsid w:val="007D7451"/>
    <w:rsid w:val="007F623F"/>
    <w:rsid w:val="007F7634"/>
    <w:rsid w:val="008037E7"/>
    <w:rsid w:val="00814EA3"/>
    <w:rsid w:val="00821B85"/>
    <w:rsid w:val="00826CDE"/>
    <w:rsid w:val="0084535F"/>
    <w:rsid w:val="008522DD"/>
    <w:rsid w:val="00852693"/>
    <w:rsid w:val="008621C4"/>
    <w:rsid w:val="00871990"/>
    <w:rsid w:val="00874416"/>
    <w:rsid w:val="00884FBC"/>
    <w:rsid w:val="008A7CB8"/>
    <w:rsid w:val="008D4A45"/>
    <w:rsid w:val="008D6AD4"/>
    <w:rsid w:val="008F564D"/>
    <w:rsid w:val="00904C3C"/>
    <w:rsid w:val="00907749"/>
    <w:rsid w:val="00912BDF"/>
    <w:rsid w:val="00925DA3"/>
    <w:rsid w:val="00940023"/>
    <w:rsid w:val="0095568A"/>
    <w:rsid w:val="00955960"/>
    <w:rsid w:val="0098279B"/>
    <w:rsid w:val="009A7387"/>
    <w:rsid w:val="009B599A"/>
    <w:rsid w:val="009C0C7F"/>
    <w:rsid w:val="009D54A3"/>
    <w:rsid w:val="009E75F4"/>
    <w:rsid w:val="009F47A9"/>
    <w:rsid w:val="00A01661"/>
    <w:rsid w:val="00A0605F"/>
    <w:rsid w:val="00A4200E"/>
    <w:rsid w:val="00A63356"/>
    <w:rsid w:val="00A634BC"/>
    <w:rsid w:val="00A6542D"/>
    <w:rsid w:val="00A66B7F"/>
    <w:rsid w:val="00A717AF"/>
    <w:rsid w:val="00A95AD5"/>
    <w:rsid w:val="00AE5812"/>
    <w:rsid w:val="00B00E42"/>
    <w:rsid w:val="00B46977"/>
    <w:rsid w:val="00B70190"/>
    <w:rsid w:val="00B82B99"/>
    <w:rsid w:val="00B84CAF"/>
    <w:rsid w:val="00B84F69"/>
    <w:rsid w:val="00BA2665"/>
    <w:rsid w:val="00BA6783"/>
    <w:rsid w:val="00BB0D6F"/>
    <w:rsid w:val="00BB26FE"/>
    <w:rsid w:val="00BB2F1D"/>
    <w:rsid w:val="00BB6572"/>
    <w:rsid w:val="00BC2584"/>
    <w:rsid w:val="00BC7866"/>
    <w:rsid w:val="00BD2030"/>
    <w:rsid w:val="00BE528E"/>
    <w:rsid w:val="00C31401"/>
    <w:rsid w:val="00C6107F"/>
    <w:rsid w:val="00C75E9B"/>
    <w:rsid w:val="00C866A1"/>
    <w:rsid w:val="00CB73F8"/>
    <w:rsid w:val="00CC5BCD"/>
    <w:rsid w:val="00CD3686"/>
    <w:rsid w:val="00CF6D0C"/>
    <w:rsid w:val="00D03CFB"/>
    <w:rsid w:val="00D115E1"/>
    <w:rsid w:val="00D31BE4"/>
    <w:rsid w:val="00D320C3"/>
    <w:rsid w:val="00D34D51"/>
    <w:rsid w:val="00D3728E"/>
    <w:rsid w:val="00D5631D"/>
    <w:rsid w:val="00D6537F"/>
    <w:rsid w:val="00D810F5"/>
    <w:rsid w:val="00D87749"/>
    <w:rsid w:val="00DB5616"/>
    <w:rsid w:val="00DE212D"/>
    <w:rsid w:val="00DF1CC4"/>
    <w:rsid w:val="00E0695F"/>
    <w:rsid w:val="00E074C2"/>
    <w:rsid w:val="00E23454"/>
    <w:rsid w:val="00E24275"/>
    <w:rsid w:val="00E35258"/>
    <w:rsid w:val="00E55D88"/>
    <w:rsid w:val="00E66DA9"/>
    <w:rsid w:val="00E703BB"/>
    <w:rsid w:val="00E7251C"/>
    <w:rsid w:val="00E80016"/>
    <w:rsid w:val="00E95277"/>
    <w:rsid w:val="00E95800"/>
    <w:rsid w:val="00EA1A66"/>
    <w:rsid w:val="00EA3163"/>
    <w:rsid w:val="00ED0F08"/>
    <w:rsid w:val="00F029D8"/>
    <w:rsid w:val="00F131DC"/>
    <w:rsid w:val="00F35135"/>
    <w:rsid w:val="00F5282B"/>
    <w:rsid w:val="00F92F41"/>
    <w:rsid w:val="00F95C5F"/>
    <w:rsid w:val="00FA13C2"/>
    <w:rsid w:val="00FA4351"/>
    <w:rsid w:val="00FB3EC7"/>
    <w:rsid w:val="00FC3238"/>
    <w:rsid w:val="00FE7225"/>
    <w:rsid w:val="00FF2947"/>
    <w:rsid w:val="00FF434B"/>
    <w:rsid w:val="00FF4809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2D42"/>
  <w15:chartTrackingRefBased/>
  <w15:docId w15:val="{05EF4A5C-27AD-405E-A7E1-66A6C9FF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9E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0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C.Majda</cp:lastModifiedBy>
  <cp:revision>354</cp:revision>
  <cp:lastPrinted>2022-01-31T11:20:00Z</cp:lastPrinted>
  <dcterms:created xsi:type="dcterms:W3CDTF">2022-01-25T09:34:00Z</dcterms:created>
  <dcterms:modified xsi:type="dcterms:W3CDTF">2022-01-31T11:33:00Z</dcterms:modified>
</cp:coreProperties>
</file>