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9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70435E" w:rsidRPr="00BB29C5" w:rsidRDefault="0070435E" w:rsidP="0070435E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70435E" w:rsidRPr="00BB29C5" w:rsidRDefault="0070435E" w:rsidP="0070435E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70435E" w:rsidRPr="00BB29C5" w:rsidRDefault="0070435E" w:rsidP="0070435E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r w:rsidRPr="00BB29C5">
        <w:rPr>
          <w:rFonts w:asciiTheme="minorHAnsi" w:hAnsiTheme="minorHAnsi" w:cstheme="minorHAnsi"/>
          <w:b/>
          <w:sz w:val="22"/>
          <w:szCs w:val="22"/>
        </w:rPr>
        <w:t>Usługa utrzymania czystości w siedzibie Głównego Inspektoratu Farmaceutycznego na okres 12 miesięcy - BAG.261.11.2022.ICI</w:t>
      </w:r>
      <w:r w:rsidRPr="00BB29C5">
        <w:rPr>
          <w:rFonts w:asciiTheme="minorHAnsi" w:hAnsiTheme="minorHAnsi" w:cstheme="minorHAnsi"/>
          <w:sz w:val="22"/>
          <w:szCs w:val="22"/>
        </w:rPr>
        <w:t xml:space="preserve">, prowadzonego przez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Głowny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Inspektorat Farmaceutyczny,</w:t>
      </w:r>
      <w:r w:rsidRPr="00BB29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BB29C5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BB29C5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BB29C5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70435E" w:rsidRPr="00BB29C5" w:rsidRDefault="0070435E" w:rsidP="0070435E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Cs w:val="22"/>
        </w:rPr>
        <w:t>nie jestem</w:t>
      </w:r>
      <w:r w:rsidRPr="00BB29C5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70435E" w:rsidRPr="00BB29C5" w:rsidRDefault="0070435E" w:rsidP="0070435E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70435E" w:rsidRPr="00BB29C5" w:rsidRDefault="0070435E" w:rsidP="0070435E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70435E" w:rsidRPr="00BB29C5" w:rsidRDefault="0070435E" w:rsidP="0070435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0435E" w:rsidRPr="00BB29C5" w:rsidRDefault="0070435E" w:rsidP="007043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435E" w:rsidRPr="00BB29C5" w:rsidRDefault="0070435E" w:rsidP="0070435E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70435E" w:rsidRPr="00BB29C5" w:rsidRDefault="0070435E" w:rsidP="0070435E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70435E" w:rsidRPr="00BB29C5" w:rsidRDefault="0070435E" w:rsidP="0070435E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70435E" w:rsidRPr="00BB29C5" w:rsidRDefault="0070435E" w:rsidP="0070435E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70435E" w:rsidRPr="00BB29C5" w:rsidRDefault="0070435E" w:rsidP="0070435E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34C54" w:rsidRPr="00C13950" w:rsidRDefault="00934C54" w:rsidP="00934C54">
      <w:pPr>
        <w:pStyle w:val="Tekstpodstawowy"/>
        <w:spacing w:before="120" w:line="276" w:lineRule="auto"/>
        <w:ind w:left="9204" w:firstLine="708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34C54" w:rsidRPr="00C13950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435E">
      <w:r>
        <w:separator/>
      </w:r>
    </w:p>
  </w:endnote>
  <w:endnote w:type="continuationSeparator" w:id="0">
    <w:p w:rsidR="00000000" w:rsidRDefault="0070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043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7043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435E">
      <w:r>
        <w:separator/>
      </w:r>
    </w:p>
  </w:footnote>
  <w:footnote w:type="continuationSeparator" w:id="0">
    <w:p w:rsidR="00000000" w:rsidRDefault="0070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70435E"/>
    <w:rsid w:val="008F0F9D"/>
    <w:rsid w:val="00934C54"/>
    <w:rsid w:val="00A857DF"/>
    <w:rsid w:val="00BE1192"/>
    <w:rsid w:val="00DD278C"/>
    <w:rsid w:val="00D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70435E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70435E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2021-07-20T13:39:00Z</dcterms:created>
  <dcterms:modified xsi:type="dcterms:W3CDTF">2022-06-02T09:59:00Z</dcterms:modified>
</cp:coreProperties>
</file>