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2pt" o:ole="" filled="t">
            <v:fill color2="black"/>
            <v:imagedata r:id="rId5" o:title=""/>
          </v:shape>
          <o:OLEObject Type="Embed" ProgID="Word.Picture.8" ShapeID="_x0000_i1025" DrawAspect="Content" ObjectID="_180407098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9A5097B" w:rsidR="00F432E6" w:rsidRPr="00547894" w:rsidRDefault="006021BE" w:rsidP="00547894">
      <w:r w:rsidRPr="00547894">
        <w:t>WOOŚ.</w:t>
      </w:r>
      <w:r w:rsidR="003D2EA7">
        <w:t>420.</w:t>
      </w:r>
      <w:r w:rsidR="00EB703B">
        <w:t>22.2024.BG.26</w:t>
      </w:r>
    </w:p>
    <w:p w14:paraId="6BD3B45B" w14:textId="46ACF5CC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2</w:t>
      </w:r>
      <w:r w:rsidR="00EB703B">
        <w:t>1</w:t>
      </w:r>
      <w:r w:rsidR="00542613">
        <w:t xml:space="preserve"> marca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83D90AC" w14:textId="34F0EEC4" w:rsidR="00EB703B" w:rsidRPr="00EB703B" w:rsidRDefault="00EB703B" w:rsidP="00EB703B">
      <w:pPr>
        <w:spacing w:after="100" w:afterAutospacing="1"/>
      </w:pPr>
      <w:r w:rsidRPr="00EB703B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EB703B">
        <w:t>późn</w:t>
      </w:r>
      <w:proofErr w:type="spellEnd"/>
      <w:r w:rsidRPr="00EB703B">
        <w:t xml:space="preserve">. zm. - cyt. dalej jako „ustawa </w:t>
      </w:r>
      <w:proofErr w:type="spellStart"/>
      <w:r w:rsidRPr="00EB703B">
        <w:t>ooś</w:t>
      </w:r>
      <w:proofErr w:type="spellEnd"/>
      <w:r w:rsidRPr="00EB703B">
        <w:t xml:space="preserve">”), </w:t>
      </w:r>
    </w:p>
    <w:p w14:paraId="279C0E74" w14:textId="6BD316DC" w:rsidR="003D2EA7" w:rsidRDefault="00542613" w:rsidP="003D2EA7">
      <w:pPr>
        <w:pStyle w:val="Nagwek2"/>
        <w:spacing w:after="100" w:afterAutospacing="1"/>
      </w:pPr>
      <w:r>
        <w:t xml:space="preserve">zawiadamiam strony postępowania </w:t>
      </w:r>
      <w:r w:rsidR="003D2EA7">
        <w:t xml:space="preserve"> </w:t>
      </w:r>
    </w:p>
    <w:p w14:paraId="16DABFBF" w14:textId="77777777" w:rsidR="00EB703B" w:rsidRPr="00EB703B" w:rsidRDefault="00EB703B" w:rsidP="00EB703B">
      <w:pPr>
        <w:rPr>
          <w:bCs/>
        </w:rPr>
      </w:pPr>
      <w:r w:rsidRPr="00EB703B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wezwano Wnioskodawcę do uzupełnienia raportu o oddziaływaniu ww. przedsięwzięcia na środowisko, w zakresie wskazanym przez Warmińsko-Mazurskiego Państwowego Wojewódzkiego Inspektora Sanitarnego w piśmie z dnia 14.03.2025 r., znak: ZNS.9022.5.9.2024.Z.</w:t>
      </w:r>
    </w:p>
    <w:p w14:paraId="5AAC1627" w14:textId="03A0F42A" w:rsidR="00EB703B" w:rsidRPr="00EB703B" w:rsidRDefault="00EB703B" w:rsidP="00EB703B">
      <w:pPr>
        <w:spacing w:after="100" w:afterAutospacing="1"/>
        <w:rPr>
          <w:bCs/>
        </w:rPr>
      </w:pPr>
      <w:r w:rsidRPr="00EB703B">
        <w:rPr>
          <w:bCs/>
        </w:rPr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66A5EFEC" w:rsid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2</w:t>
      </w:r>
      <w:r w:rsidR="00EB703B">
        <w:t>1</w:t>
      </w:r>
      <w:r w:rsidR="003D2EA7">
        <w:t xml:space="preserve">.03.2025 r. do </w:t>
      </w:r>
      <w:r w:rsidR="00EB703B">
        <w:t>04</w:t>
      </w:r>
      <w:r w:rsidR="003D2EA7">
        <w:t>.04.2025 r.</w:t>
      </w:r>
    </w:p>
    <w:p w14:paraId="677E295E" w14:textId="6E05F761" w:rsidR="00EB703B" w:rsidRDefault="00EB703B" w:rsidP="005D7DD9">
      <w:r w:rsidRPr="00EB703B">
        <w:t>Sprawę prowadzi: Wydział Ocen Oddziaływania na Środowisko, telefon kontaktowy: 895372112</w:t>
      </w:r>
    </w:p>
    <w:p w14:paraId="40B2BC9C" w14:textId="6FBD54E7" w:rsidR="00542613" w:rsidRDefault="00542613" w:rsidP="00542613">
      <w:pPr>
        <w:spacing w:after="100" w:afterAutospacing="1"/>
      </w:pPr>
      <w:r>
        <w:t xml:space="preserve">Pieczęć urzędu: </w:t>
      </w:r>
    </w:p>
    <w:p w14:paraId="6EEE2062" w14:textId="77777777" w:rsidR="00EB703B" w:rsidRPr="00EB703B" w:rsidRDefault="00EB703B" w:rsidP="00EB703B">
      <w:r w:rsidRPr="00EB703B">
        <w:lastRenderedPageBreak/>
        <w:t xml:space="preserve">Art. 74 ust. 3 ustawy </w:t>
      </w:r>
      <w:proofErr w:type="spellStart"/>
      <w:r w:rsidRPr="00EB703B">
        <w:t>ooś</w:t>
      </w:r>
      <w:proofErr w:type="spellEnd"/>
      <w:r w:rsidRPr="00EB703B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05D392D" w14:textId="77777777" w:rsidR="00EB703B" w:rsidRPr="00EB703B" w:rsidRDefault="00EB703B" w:rsidP="00EB703B">
      <w:r w:rsidRPr="00EB703B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3674AA3" w14:textId="77777777" w:rsidR="00EB703B" w:rsidRPr="00EB703B" w:rsidRDefault="00EB703B" w:rsidP="00EB703B">
      <w:r w:rsidRPr="00EB703B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07E6352" w14:textId="77777777" w:rsidR="00542613" w:rsidRPr="00542613" w:rsidRDefault="00542613" w:rsidP="00542613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2613"/>
    <w:rsid w:val="00547894"/>
    <w:rsid w:val="00565A42"/>
    <w:rsid w:val="005D7DD9"/>
    <w:rsid w:val="006021BE"/>
    <w:rsid w:val="00665B79"/>
    <w:rsid w:val="00743F40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B703B"/>
    <w:rsid w:val="00F20082"/>
    <w:rsid w:val="00F40174"/>
    <w:rsid w:val="00F432E6"/>
    <w:rsid w:val="00F56E82"/>
    <w:rsid w:val="00FC21B9"/>
    <w:rsid w:val="00FE463D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2025-03-21T13:03:00Z</dcterms:modified>
</cp:coreProperties>
</file>