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8D8" w:rsidRPr="006322DC" w:rsidRDefault="007A28D8" w:rsidP="007A28D8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6322DC">
        <w:rPr>
          <w:rFonts w:ascii="Arial" w:hAnsi="Arial" w:cs="Arial"/>
          <w:b/>
          <w:bCs/>
          <w:sz w:val="20"/>
          <w:szCs w:val="20"/>
        </w:rPr>
        <w:t xml:space="preserve">Załącznik nr 2 do SOPZ 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6322DC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 w:rsidRPr="006322DC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spełnienie warunków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w pkt 5.1 i 5.3 SOPZ 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Default="007A28D8" w:rsidP="007A28D8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Wykaz co najmniej 5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zamówień polegających na organizacji szkoleń przez Wykonawcę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w ciągu ostatnich 3 lat poprzedzających termin złożenia </w:t>
      </w:r>
      <w:r>
        <w:rPr>
          <w:rFonts w:ascii="Arial" w:hAnsi="Arial" w:cs="Arial"/>
          <w:b w:val="0"/>
          <w:sz w:val="20"/>
          <w:szCs w:val="20"/>
          <w:u w:val="none"/>
        </w:rPr>
        <w:t>oferty, każde dla co najmniej 10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osób,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>o wartości co najmniej 10 000,00 zł brutto. Każde zamówienie zostało przeprowadzone dla innego odbiorcy.</w:t>
      </w:r>
    </w:p>
    <w:p w:rsidR="00E6375F" w:rsidRPr="006322DC" w:rsidRDefault="00E6375F" w:rsidP="00E6375F">
      <w:pPr>
        <w:pStyle w:val="Tekstpodstawowy"/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ind w:left="720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tbl>
      <w:tblPr>
        <w:tblW w:w="10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2546"/>
        <w:gridCol w:w="1954"/>
        <w:gridCol w:w="2548"/>
        <w:gridCol w:w="1717"/>
        <w:gridCol w:w="1351"/>
      </w:tblGrid>
      <w:tr w:rsidR="007A28D8" w:rsidRPr="006322DC" w:rsidTr="00C244E7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46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54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(dd.mm.rrrr)</w:t>
            </w:r>
          </w:p>
        </w:tc>
        <w:tc>
          <w:tcPr>
            <w:tcW w:w="2548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717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  <w:tc>
          <w:tcPr>
            <w:tcW w:w="1351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Wartość usługi</w:t>
            </w:r>
          </w:p>
        </w:tc>
      </w:tr>
      <w:tr w:rsidR="007A28D8" w:rsidRPr="006322DC" w:rsidTr="00C244E7">
        <w:trPr>
          <w:trHeight w:val="479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1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6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15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07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7A28D8" w:rsidRPr="006322DC" w:rsidTr="00C244E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7A28D8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 xml:space="preserve">(czytelny 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  <w:p w:rsidR="00E6375F" w:rsidRPr="006322DC" w:rsidRDefault="00E6375F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E6375F" w:rsidRDefault="007A28D8" w:rsidP="007A28D8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  <w:u w:val="none"/>
        </w:rPr>
        <w:t>Wykaz co najmniej 3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usług szkoleniowych dla firm lub instytucji publicznych dla minimum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15 osób każda z okresu ostatnich 3 lat poprzedzających termin składania ofert dla osoby wskazanej przez Wykonawcę do obsługi organizacyjno-technicznej szkolenia będącego przedmiotem zamówienia. </w:t>
      </w:r>
    </w:p>
    <w:p w:rsidR="00E6375F" w:rsidRPr="006322DC" w:rsidRDefault="00E6375F" w:rsidP="00E6375F">
      <w:pPr>
        <w:pStyle w:val="Tekstpodstawowy"/>
        <w:ind w:left="709"/>
        <w:jc w:val="both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pStyle w:val="Tekstpodstawowy"/>
        <w:ind w:left="360"/>
        <w:jc w:val="both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Imię i nazwisko osoby odpowiedzialnej za sprawy organizacyjno-techniczne: …………………..</w:t>
      </w:r>
    </w:p>
    <w:p w:rsidR="007A28D8" w:rsidRDefault="007A28D8" w:rsidP="007A28D8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…………………..…………………..…………………..…………………..……………………..</w:t>
      </w:r>
    </w:p>
    <w:p w:rsidR="00E6375F" w:rsidRDefault="00E6375F" w:rsidP="007A28D8">
      <w:pPr>
        <w:ind w:left="360"/>
        <w:rPr>
          <w:rFonts w:ascii="Arial" w:hAnsi="Arial" w:cs="Arial"/>
          <w:sz w:val="20"/>
          <w:szCs w:val="20"/>
        </w:rPr>
      </w:pPr>
    </w:p>
    <w:p w:rsidR="00E6375F" w:rsidRDefault="00E6375F" w:rsidP="007A28D8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9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2556"/>
        <w:gridCol w:w="1958"/>
        <w:gridCol w:w="2559"/>
        <w:gridCol w:w="1717"/>
      </w:tblGrid>
      <w:tr w:rsidR="007A28D8" w:rsidRPr="006322DC" w:rsidTr="00C244E7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556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58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(dd.mm.rrrr)</w:t>
            </w:r>
          </w:p>
        </w:tc>
        <w:tc>
          <w:tcPr>
            <w:tcW w:w="2559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717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</w:tr>
      <w:tr w:rsidR="007A28D8" w:rsidRPr="006322DC" w:rsidTr="00C244E7">
        <w:trPr>
          <w:trHeight w:val="479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1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6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7A28D8" w:rsidRPr="006322DC" w:rsidTr="00C244E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 xml:space="preserve">(podpis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</w:tc>
      </w:tr>
    </w:tbl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Default="007A28D8" w:rsidP="007A28D8"/>
    <w:p w:rsidR="00711198" w:rsidRDefault="00711198"/>
    <w:sectPr w:rsidR="00711198" w:rsidSect="000857E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557" w:rsidRDefault="00724557">
      <w:pPr>
        <w:spacing w:after="0" w:line="240" w:lineRule="auto"/>
      </w:pPr>
      <w:r>
        <w:separator/>
      </w:r>
    </w:p>
  </w:endnote>
  <w:endnote w:type="continuationSeparator" w:id="0">
    <w:p w:rsidR="00724557" w:rsidRDefault="00724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557" w:rsidRDefault="00724557">
      <w:pPr>
        <w:spacing w:after="0" w:line="240" w:lineRule="auto"/>
      </w:pPr>
      <w:r>
        <w:separator/>
      </w:r>
    </w:p>
  </w:footnote>
  <w:footnote w:type="continuationSeparator" w:id="0">
    <w:p w:rsidR="00724557" w:rsidRDefault="00724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2"/>
      <w:gridCol w:w="6"/>
      <w:gridCol w:w="6"/>
      <w:gridCol w:w="6"/>
    </w:tblGrid>
    <w:tr w:rsidR="00E6375F" w:rsidTr="007B61E0">
      <w:tc>
        <w:tcPr>
          <w:tcW w:w="0" w:type="auto"/>
          <w:vAlign w:val="center"/>
        </w:tcPr>
        <w:p w:rsidR="00E6375F" w:rsidRDefault="00E6375F" w:rsidP="00E6375F"/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</w:tr>
    <w:tr w:rsidR="00091D9B" w:rsidTr="007B61E0">
      <w:tc>
        <w:tcPr>
          <w:tcW w:w="0" w:type="auto"/>
          <w:vAlign w:val="center"/>
        </w:tcPr>
        <w:p w:rsidR="001A25FC" w:rsidRDefault="001A25FC" w:rsidP="001A25FC">
          <w:r w:rsidRPr="007664FE">
            <w:rPr>
              <w:noProof/>
              <w:lang w:eastAsia="pl-PL"/>
            </w:rPr>
            <w:drawing>
              <wp:inline distT="0" distB="0" distL="0" distR="0" wp14:anchorId="49388C2A" wp14:editId="196605BF">
                <wp:extent cx="5760720" cy="478851"/>
                <wp:effectExtent l="0" t="0" r="0" b="0"/>
                <wp:docPr id="1" name="Obraz 1" descr="C:\Users\Kuran Pawel\Downloads\IG\IG_logotypy\Logotyp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ran Pawel\Downloads\IG\IG_logotypy\Logoty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478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91D9B" w:rsidRDefault="00091D9B" w:rsidP="00091D9B"/>
        <w:p w:rsidR="00091D9B" w:rsidRDefault="00091D9B" w:rsidP="00E6375F"/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</w:tr>
  </w:tbl>
  <w:p w:rsidR="0061374B" w:rsidRPr="006C1A03" w:rsidRDefault="00724557" w:rsidP="00091D9B">
    <w:pPr>
      <w:ind w:left="283"/>
      <w:rPr>
        <w:i/>
        <w:color w:val="495C6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055C5"/>
    <w:multiLevelType w:val="hybridMultilevel"/>
    <w:tmpl w:val="41F497B8"/>
    <w:lvl w:ilvl="0" w:tplc="EA2C25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8D8"/>
    <w:rsid w:val="00091D9B"/>
    <w:rsid w:val="001A25FC"/>
    <w:rsid w:val="001C09A3"/>
    <w:rsid w:val="005C5353"/>
    <w:rsid w:val="00711198"/>
    <w:rsid w:val="00724557"/>
    <w:rsid w:val="007A28D8"/>
    <w:rsid w:val="00AC66E3"/>
    <w:rsid w:val="00C84BDE"/>
    <w:rsid w:val="00E6375F"/>
    <w:rsid w:val="00E9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F6BEB7-2BDC-4F22-87CC-2620FC0B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A28D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28D8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A28D8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75F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75F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39"/>
    <w:rsid w:val="00E6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Chomiuk Monika</cp:lastModifiedBy>
  <cp:revision>2</cp:revision>
  <dcterms:created xsi:type="dcterms:W3CDTF">2024-04-25T10:47:00Z</dcterms:created>
  <dcterms:modified xsi:type="dcterms:W3CDTF">2024-04-25T10:47:00Z</dcterms:modified>
</cp:coreProperties>
</file>