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411F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0E42EE3F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8BAB244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AA33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A6F5C05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29D81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79541E54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B1C8869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0A9DC6B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79B82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B9AB4B8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913C230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54211E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560D643B" w14:textId="77777777" w:rsidR="0054211E" w:rsidRPr="0054211E" w:rsidRDefault="0054211E" w:rsidP="0054211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ACB1F7F" w14:textId="29E1F3B5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lang w:eastAsia="ar-SA"/>
        </w:rPr>
        <w:t>Na potrzeby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lang w:eastAsia="ar-SA"/>
        </w:rPr>
        <w:t>postępowania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54211E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r w:rsidRPr="000A3A32">
        <w:rPr>
          <w:rFonts w:ascii="Cambria" w:hAnsi="Cambria" w:cs="Arial"/>
          <w:bCs/>
        </w:rPr>
        <w:t xml:space="preserve">. </w:t>
      </w:r>
      <w:r w:rsidR="00997E60" w:rsidRPr="00997E60">
        <w:rPr>
          <w:rFonts w:ascii="Cambria" w:hAnsi="Cambria" w:cs="Calibri"/>
          <w:b/>
          <w:bCs/>
          <w:i/>
          <w:iCs/>
        </w:rPr>
        <w:t>„Dostawa opon do pojazdów mechanicznych Ośrodka Transportu Leśnego w Świebodzinie”</w:t>
      </w:r>
      <w:r w:rsidRPr="0054211E">
        <w:rPr>
          <w:rFonts w:ascii="Cambria" w:eastAsia="Times New Roman" w:hAnsi="Cambria" w:cs="Arial"/>
          <w:bCs/>
          <w:lang w:eastAsia="ar-SA"/>
        </w:rPr>
        <w:t xml:space="preserve"> </w:t>
      </w:r>
      <w:r w:rsidRPr="0054211E">
        <w:rPr>
          <w:rFonts w:ascii="Cambria" w:eastAsia="Times New Roman" w:hAnsi="Cambria" w:cs="Calibri"/>
          <w:bCs/>
          <w:lang w:eastAsia="ar-SA"/>
        </w:rPr>
        <w:t>które jest prowadzone n</w:t>
      </w:r>
      <w:r w:rsidRPr="0054211E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F61A42">
        <w:rPr>
          <w:rFonts w:ascii="Cambria" w:eastAsia="Times New Roman" w:hAnsi="Cambria" w:cs="Arial"/>
          <w:bCs/>
          <w:lang w:eastAsia="ar-SA"/>
        </w:rPr>
        <w:t>3</w:t>
      </w:r>
      <w:r w:rsidRPr="0054211E">
        <w:rPr>
          <w:rFonts w:ascii="Cambria" w:eastAsia="Times New Roman" w:hAnsi="Cambria" w:cs="Arial"/>
          <w:bCs/>
          <w:lang w:eastAsia="ar-SA"/>
        </w:rPr>
        <w:t xml:space="preserve"> r. poz. </w:t>
      </w:r>
      <w:r w:rsidR="00F61A42">
        <w:rPr>
          <w:rFonts w:ascii="Cambria" w:eastAsia="Times New Roman" w:hAnsi="Cambria" w:cs="Arial"/>
          <w:bCs/>
          <w:lang w:eastAsia="ar-SA"/>
        </w:rPr>
        <w:t>1605</w:t>
      </w:r>
      <w:r w:rsidRPr="0054211E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3D8432D7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9F2492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B4AACEF" w14:textId="5647A56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działając w imieniu i na </w:t>
      </w:r>
      <w:r w:rsidR="0007724B">
        <w:rPr>
          <w:rFonts w:ascii="Cambria" w:eastAsia="Times New Roman" w:hAnsi="Cambria" w:cs="Arial"/>
          <w:bCs/>
          <w:lang w:eastAsia="ar-SA"/>
        </w:rPr>
        <w:t>rzecz</w:t>
      </w:r>
    </w:p>
    <w:p w14:paraId="5A92B810" w14:textId="6448FD1A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C2224" w14:textId="77777777" w:rsidR="0054211E" w:rsidRPr="0054211E" w:rsidRDefault="0054211E" w:rsidP="0054211E">
      <w:pPr>
        <w:suppressAutoHyphens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</w:p>
    <w:p w14:paraId="6BA6A13B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1"/>
          <w:szCs w:val="21"/>
          <w:lang w:eastAsia="ar-SA"/>
        </w:rPr>
      </w:pPr>
      <w:r w:rsidRPr="0054211E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728452AF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9650653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54211E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3B076A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73C45F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F87D7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295A5FFD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0B21324C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7C9DB4EC" w14:textId="77777777" w:rsidR="004868C2" w:rsidRPr="004868C2" w:rsidRDefault="004868C2" w:rsidP="004868C2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lastRenderedPageBreak/>
        <w:t>Dokument musi być złożony pod rygorem nieważności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ab/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lub</w:t>
      </w:r>
      <w:r w:rsidRPr="004868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>w postaci elektronicznej opatrzonej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podpisem zaufanym lub podpisem osobistym.</w:t>
      </w:r>
    </w:p>
    <w:p w14:paraId="3E31E840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DBE31" w14:textId="77777777" w:rsidR="00516C39" w:rsidRDefault="00516C39">
      <w:pPr>
        <w:spacing w:after="0" w:line="240" w:lineRule="auto"/>
      </w:pPr>
      <w:r>
        <w:separator/>
      </w:r>
    </w:p>
  </w:endnote>
  <w:endnote w:type="continuationSeparator" w:id="0">
    <w:p w14:paraId="4A088053" w14:textId="77777777" w:rsidR="00516C39" w:rsidRDefault="0051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D2A3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6557D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1A63F8" w14:textId="77777777" w:rsidR="00000000" w:rsidRDefault="0054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79E679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112FA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F4CA1" w14:textId="77777777" w:rsidR="00516C39" w:rsidRDefault="00516C39">
      <w:pPr>
        <w:spacing w:after="0" w:line="240" w:lineRule="auto"/>
      </w:pPr>
      <w:r>
        <w:separator/>
      </w:r>
    </w:p>
  </w:footnote>
  <w:footnote w:type="continuationSeparator" w:id="0">
    <w:p w14:paraId="158E9756" w14:textId="77777777" w:rsidR="00516C39" w:rsidRDefault="00516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0A5B6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E06D4" w14:textId="77777777" w:rsidR="00000000" w:rsidRDefault="0054211E">
    <w:pPr>
      <w:pStyle w:val="Nagwek"/>
    </w:pPr>
    <w:r>
      <w:t xml:space="preserve"> </w:t>
    </w:r>
  </w:p>
  <w:p w14:paraId="1CC8D327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71973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1E"/>
    <w:rsid w:val="0007724B"/>
    <w:rsid w:val="00442A4D"/>
    <w:rsid w:val="004868C2"/>
    <w:rsid w:val="0051369F"/>
    <w:rsid w:val="00516C39"/>
    <w:rsid w:val="0054211E"/>
    <w:rsid w:val="00997E60"/>
    <w:rsid w:val="00A95AE7"/>
    <w:rsid w:val="00AE47FF"/>
    <w:rsid w:val="00DA24B6"/>
    <w:rsid w:val="00E12A3E"/>
    <w:rsid w:val="00F61A42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2406"/>
  <w15:chartTrackingRefBased/>
  <w15:docId w15:val="{487584BC-997F-443C-AB8B-64E0EB83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42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211E"/>
  </w:style>
  <w:style w:type="paragraph" w:styleId="Stopka">
    <w:name w:val="footer"/>
    <w:basedOn w:val="Normalny"/>
    <w:link w:val="StopkaZnak"/>
    <w:uiPriority w:val="99"/>
    <w:unhideWhenUsed/>
    <w:rsid w:val="0054211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4211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2022-03-30T10:26:00Z</dcterms:created>
  <dcterms:modified xsi:type="dcterms:W3CDTF">2023-12-05T09:46:00Z</dcterms:modified>
</cp:coreProperties>
</file>