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4015" w14:textId="7A51CDB7" w:rsidR="00FF42E1" w:rsidRPr="00004874" w:rsidRDefault="00FF42E1" w:rsidP="00004874">
      <w:pPr>
        <w:widowControl w:val="0"/>
        <w:suppressAutoHyphens w:val="0"/>
        <w:autoSpaceDN w:val="0"/>
        <w:adjustRightInd w:val="0"/>
        <w:spacing w:line="312" w:lineRule="auto"/>
        <w:jc w:val="right"/>
        <w:rPr>
          <w:rFonts w:ascii="Arial" w:hAnsi="Arial" w:cs="Arial"/>
          <w:bCs/>
          <w:iCs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bCs/>
          <w:iCs/>
          <w:color w:val="auto"/>
          <w:sz w:val="23"/>
          <w:szCs w:val="23"/>
          <w:lang w:eastAsia="pl-PL"/>
        </w:rPr>
        <w:t>Załącznik nr 3 do Ogłoszenia</w:t>
      </w:r>
    </w:p>
    <w:p w14:paraId="71355A70" w14:textId="77777777" w:rsidR="00FF42E1" w:rsidRPr="00004874" w:rsidRDefault="00FF42E1" w:rsidP="00004874">
      <w:pPr>
        <w:widowControl w:val="0"/>
        <w:suppressAutoHyphens w:val="0"/>
        <w:autoSpaceDE/>
        <w:spacing w:line="360" w:lineRule="auto"/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F42E1" w:rsidRPr="00004874" w14:paraId="390BC1AF" w14:textId="77777777" w:rsidTr="00FD1C26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6DB81B6" w14:textId="77777777" w:rsidR="00FF42E1" w:rsidRPr="00004874" w:rsidRDefault="00FF42E1" w:rsidP="00004874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E0BE2E1" w14:textId="77777777" w:rsidR="00FF42E1" w:rsidRPr="00004874" w:rsidRDefault="00FF42E1" w:rsidP="00004874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F42E1" w:rsidRPr="00004874" w14:paraId="395FA14F" w14:textId="77777777" w:rsidTr="00FD1C26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312184A" w14:textId="77777777" w:rsidR="00FF42E1" w:rsidRPr="00004874" w:rsidRDefault="00FF42E1" w:rsidP="00004874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3A8DD3" w14:textId="77777777" w:rsidR="00FF42E1" w:rsidRPr="00004874" w:rsidRDefault="00FF42E1" w:rsidP="00004874">
            <w:pPr>
              <w:suppressAutoHyphens w:val="0"/>
              <w:autoSpaceDE/>
              <w:spacing w:line="276" w:lineRule="auto"/>
              <w:rPr>
                <w:rFonts w:ascii="Arial" w:hAnsi="Arial" w:cs="Arial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eastAsiaTheme="minorHAnsi" w:hAnsi="Arial" w:cs="Arial"/>
                <w:b/>
                <w:bCs/>
                <w:color w:val="auto"/>
                <w:sz w:val="23"/>
                <w:szCs w:val="23"/>
                <w:lang w:eastAsia="en-US"/>
              </w:rPr>
              <w:t>Ogłoszenie o przetargu na sprzedaż samochodu służbowego będącego własnością Zakładu Emerytalno-Rentowego MSWiA</w:t>
            </w:r>
          </w:p>
        </w:tc>
      </w:tr>
      <w:tr w:rsidR="00FF42E1" w:rsidRPr="00004874" w14:paraId="222C7744" w14:textId="77777777" w:rsidTr="00FD1C26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4BC1C62" w14:textId="77777777" w:rsidR="00FF42E1" w:rsidRPr="00004874" w:rsidRDefault="00FF42E1" w:rsidP="00004874">
            <w:pPr>
              <w:suppressAutoHyphens w:val="0"/>
              <w:autoSpaceDE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Numer referencyjny nadany sprawie przez sprzedającego (</w:t>
            </w:r>
            <w:r w:rsidRPr="00004874">
              <w:rPr>
                <w:rFonts w:ascii="Arial" w:hAnsi="Arial" w:cs="Arial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5F99966B" w14:textId="77777777" w:rsidR="00FF42E1" w:rsidRPr="00004874" w:rsidRDefault="00FF42E1" w:rsidP="00004874">
            <w:pPr>
              <w:tabs>
                <w:tab w:val="left" w:pos="709"/>
              </w:tabs>
              <w:suppressAutoHyphens w:val="0"/>
              <w:autoSpaceDE/>
              <w:outlineLvl w:val="1"/>
              <w:rPr>
                <w:rFonts w:ascii="Arial" w:hAnsi="Arial" w:cs="Arial"/>
                <w:b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KA-2400-1/2024-MSt</w:t>
            </w:r>
          </w:p>
        </w:tc>
      </w:tr>
    </w:tbl>
    <w:p w14:paraId="4CA75ADD" w14:textId="77777777" w:rsidR="00FF42E1" w:rsidRPr="00004874" w:rsidRDefault="00FF42E1" w:rsidP="00004874">
      <w:pPr>
        <w:widowControl w:val="0"/>
        <w:suppressAutoHyphens w:val="0"/>
        <w:autoSpaceDE/>
        <w:spacing w:before="240" w:line="360" w:lineRule="auto"/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b/>
          <w:snapToGrid w:val="0"/>
          <w:color w:val="auto"/>
          <w:sz w:val="23"/>
          <w:szCs w:val="23"/>
          <w:lang w:eastAsia="pl-PL"/>
        </w:rPr>
        <w:t>Kupujący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F42E1" w:rsidRPr="00004874" w14:paraId="0EB04884" w14:textId="77777777" w:rsidTr="00FD1C26">
        <w:trPr>
          <w:trHeight w:val="769"/>
        </w:trPr>
        <w:tc>
          <w:tcPr>
            <w:tcW w:w="4962" w:type="dxa"/>
            <w:shd w:val="clear" w:color="auto" w:fill="D9D9D9"/>
          </w:tcPr>
          <w:p w14:paraId="4B559C30" w14:textId="77777777" w:rsidR="00FF42E1" w:rsidRPr="00004874" w:rsidRDefault="00FF42E1" w:rsidP="00004874">
            <w:pPr>
              <w:suppressAutoHyphens w:val="0"/>
              <w:autoSpaceDE/>
              <w:spacing w:before="120" w:line="276" w:lineRule="auto"/>
              <w:ind w:left="850" w:hanging="850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bookmarkStart w:id="0" w:name="_GoBack" w:colFirst="0" w:colLast="0"/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Imię i Nazwisko (nazwa firmy):</w:t>
            </w:r>
          </w:p>
        </w:tc>
        <w:tc>
          <w:tcPr>
            <w:tcW w:w="4677" w:type="dxa"/>
            <w:vAlign w:val="center"/>
          </w:tcPr>
          <w:p w14:paraId="2E55B75A" w14:textId="77777777" w:rsidR="00FF42E1" w:rsidRPr="00004874" w:rsidRDefault="00FF42E1" w:rsidP="00004874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967D056" w14:textId="77777777" w:rsidR="00FF42E1" w:rsidRPr="00004874" w:rsidRDefault="00FF42E1" w:rsidP="00004874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</w:pPr>
            <w:r w:rsidRPr="00004874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2E1" w:rsidRPr="00004874" w14:paraId="16F708A5" w14:textId="77777777" w:rsidTr="00FD1C26">
        <w:trPr>
          <w:trHeight w:val="474"/>
        </w:trPr>
        <w:tc>
          <w:tcPr>
            <w:tcW w:w="4962" w:type="dxa"/>
            <w:shd w:val="clear" w:color="auto" w:fill="D9D9D9"/>
          </w:tcPr>
          <w:p w14:paraId="1BDA9831" w14:textId="77777777" w:rsidR="00FF42E1" w:rsidRPr="00004874" w:rsidRDefault="00FF42E1" w:rsidP="00004874">
            <w:pPr>
              <w:suppressAutoHyphens w:val="0"/>
              <w:autoSpaceDE/>
              <w:spacing w:before="120" w:line="276" w:lineRule="auto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>PESEL/NIP:</w:t>
            </w:r>
          </w:p>
        </w:tc>
        <w:tc>
          <w:tcPr>
            <w:tcW w:w="4677" w:type="dxa"/>
            <w:vAlign w:val="center"/>
          </w:tcPr>
          <w:p w14:paraId="2C0D5808" w14:textId="77777777" w:rsidR="00FF42E1" w:rsidRPr="00004874" w:rsidRDefault="00FF42E1" w:rsidP="00004874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en-GB"/>
              </w:rPr>
            </w:pPr>
            <w:r w:rsidRPr="00004874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2E1" w:rsidRPr="00004874" w14:paraId="4DA2D5E0" w14:textId="77777777" w:rsidTr="00FD1C26">
        <w:tc>
          <w:tcPr>
            <w:tcW w:w="4962" w:type="dxa"/>
            <w:shd w:val="clear" w:color="auto" w:fill="D9D9D9"/>
          </w:tcPr>
          <w:p w14:paraId="1E135E56" w14:textId="77777777" w:rsidR="00FF42E1" w:rsidRPr="00004874" w:rsidRDefault="00FF42E1" w:rsidP="00004874">
            <w:pPr>
              <w:suppressAutoHyphens w:val="0"/>
              <w:autoSpaceDE/>
              <w:spacing w:before="120" w:line="276" w:lineRule="auto"/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</w:pPr>
            <w:r w:rsidRPr="00004874">
              <w:rPr>
                <w:rFonts w:ascii="Arial" w:hAnsi="Arial" w:cs="Arial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6816CC27" w14:textId="77777777" w:rsidR="00FF42E1" w:rsidRPr="00004874" w:rsidRDefault="00FF42E1" w:rsidP="00004874">
            <w:pPr>
              <w:suppressAutoHyphens w:val="0"/>
              <w:autoSpaceDE/>
              <w:spacing w:line="276" w:lineRule="auto"/>
              <w:rPr>
                <w:rFonts w:ascii="Arial" w:hAnsi="Arial" w:cs="Arial"/>
                <w:color w:val="auto"/>
                <w:sz w:val="23"/>
                <w:szCs w:val="23"/>
                <w:lang w:eastAsia="en-GB"/>
              </w:rPr>
            </w:pPr>
            <w:r w:rsidRPr="00004874">
              <w:rPr>
                <w:rFonts w:ascii="Arial" w:hAnsi="Arial" w:cs="Arial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bookmarkEnd w:id="0"/>
    <w:p w14:paraId="493FB714" w14:textId="20ED2A4B" w:rsidR="00FF42E1" w:rsidRPr="00004874" w:rsidRDefault="00004874" w:rsidP="00004874">
      <w:pPr>
        <w:pStyle w:val="Nagwek2"/>
        <w:spacing w:before="360" w:after="240" w:line="360" w:lineRule="auto"/>
        <w:jc w:val="center"/>
        <w:rPr>
          <w:i w:val="0"/>
          <w:caps/>
          <w:sz w:val="22"/>
          <w:szCs w:val="22"/>
          <w:u w:val="single"/>
        </w:rPr>
      </w:pPr>
      <w:r w:rsidRPr="00004874">
        <w:rPr>
          <w:i w:val="0"/>
          <w:sz w:val="22"/>
          <w:szCs w:val="22"/>
        </w:rPr>
        <w:t xml:space="preserve">Oświadczenie w zakresie wypełnienia obowiązków informacyjnych </w:t>
      </w:r>
      <w:r>
        <w:rPr>
          <w:i w:val="0"/>
          <w:sz w:val="22"/>
          <w:szCs w:val="22"/>
          <w:lang w:val="pl-PL"/>
        </w:rPr>
        <w:br/>
      </w:r>
      <w:r w:rsidRPr="00004874">
        <w:rPr>
          <w:i w:val="0"/>
          <w:sz w:val="22"/>
          <w:szCs w:val="22"/>
        </w:rPr>
        <w:t>przewidzianych w art. 13 lub art. 14 RODO</w:t>
      </w:r>
      <w:r w:rsidR="00FF42E1" w:rsidRPr="00004874">
        <w:rPr>
          <w:i w:val="0"/>
          <w:sz w:val="22"/>
          <w:szCs w:val="22"/>
          <w:vertAlign w:val="superscript"/>
        </w:rPr>
        <w:footnoteReference w:id="1"/>
      </w:r>
    </w:p>
    <w:p w14:paraId="623B49AF" w14:textId="6AF93422" w:rsidR="00FF42E1" w:rsidRPr="00004874" w:rsidRDefault="00FF42E1" w:rsidP="00004874">
      <w:pPr>
        <w:suppressAutoHyphens w:val="0"/>
        <w:autoSpaceDE/>
        <w:spacing w:before="120" w:after="120" w:line="276" w:lineRule="auto"/>
        <w:contextualSpacing/>
        <w:rPr>
          <w:rFonts w:ascii="Arial" w:eastAsia="Calibri" w:hAnsi="Arial" w:cs="Arial"/>
          <w:color w:val="auto"/>
          <w:sz w:val="23"/>
          <w:szCs w:val="23"/>
          <w:lang w:eastAsia="en-US"/>
        </w:rPr>
      </w:pPr>
      <w:r w:rsidRP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>Ja, niżej podpisana/y ……………………… ……………………….. oświadczam, że zapoznała/em się z zamieszczonymi poniżej informacjami dotyczącymi przetw</w:t>
      </w:r>
      <w:r w:rsid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 xml:space="preserve">arzania moich danych osobowych </w:t>
      </w:r>
      <w:r w:rsidRP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>w związku z udziałem w przetargu publicznym na sprzedaż s</w:t>
      </w:r>
      <w:r w:rsid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 xml:space="preserve">amochodu służbowego należącego </w:t>
      </w:r>
      <w:r w:rsidRP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>do Zakładu Emerytalno-Rentowego MSWiA a także znane mi są wszystkie przysługuj</w:t>
      </w:r>
      <w:r w:rsid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 xml:space="preserve">ące mi prawa, </w:t>
      </w:r>
      <w:r w:rsidRPr="00004874">
        <w:rPr>
          <w:rFonts w:ascii="Arial" w:eastAsia="Calibri" w:hAnsi="Arial" w:cs="Arial"/>
          <w:color w:val="auto"/>
          <w:sz w:val="23"/>
          <w:szCs w:val="23"/>
          <w:lang w:eastAsia="en-US"/>
        </w:rPr>
        <w:t xml:space="preserve">o których mowa w art. 13 lub 14 RODO. </w:t>
      </w:r>
    </w:p>
    <w:p w14:paraId="22D99D70" w14:textId="77777777" w:rsidR="00FF42E1" w:rsidRPr="00004874" w:rsidRDefault="00FF42E1" w:rsidP="00004874">
      <w:pPr>
        <w:suppressAutoHyphens w:val="0"/>
        <w:autoSpaceDE/>
        <w:spacing w:before="240" w:line="360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004874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 xml:space="preserve">Informacja dotycząca przetwarzania danych osobowych przez Zakład Emerytalno-Rentowy MSWiA w Warszawie </w:t>
      </w:r>
    </w:p>
    <w:p w14:paraId="1179A1A4" w14:textId="280BE95F" w:rsidR="00FF42E1" w:rsidRPr="00004874" w:rsidRDefault="00FF42E1" w:rsidP="00004874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0" w:hanging="416"/>
        <w:rPr>
          <w:rFonts w:ascii="Arial" w:hAnsi="Arial" w:cs="Arial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Organizator, jako administrator danych osobowych obowiązany jest do spełnienia obowiązku informacyjnego żart. 13 Rozporządzenia Parlamentu Euro</w:t>
      </w:r>
      <w:r w:rsidR="00004874">
        <w:rPr>
          <w:rFonts w:ascii="Arial" w:hAnsi="Arial" w:cs="Arial"/>
          <w:color w:val="auto"/>
          <w:sz w:val="23"/>
          <w:szCs w:val="23"/>
          <w:lang w:eastAsia="pl-PL"/>
        </w:rPr>
        <w:t xml:space="preserve">pejskiego i Rady (UE) 2016/679 </w:t>
      </w: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4874">
        <w:rPr>
          <w:rFonts w:ascii="Arial" w:hAnsi="Arial" w:cs="Arial"/>
          <w:color w:val="auto"/>
          <w:sz w:val="23"/>
          <w:szCs w:val="23"/>
          <w:lang w:eastAsia="pl-PL"/>
        </w:rPr>
        <w:t xml:space="preserve"> Urz. UE L 119 z 04 maja 2016, </w:t>
      </w: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str. 1), dalej „RODO” względem osób fizycznych, od których dane osobowe bezpośrednio pozyskał. Dotyczy to w szczególności:</w:t>
      </w:r>
    </w:p>
    <w:p w14:paraId="023ABCCA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" w:name="bookmark23"/>
      <w:bookmarkEnd w:id="1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Oferenta będącego osobą fizyczną,</w:t>
      </w:r>
    </w:p>
    <w:p w14:paraId="22694B4E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2" w:name="bookmark24"/>
      <w:bookmarkEnd w:id="2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Oferenta będącego osobą fizyczną, prowadzącą jednoosobową działalność gospodarczą,</w:t>
      </w:r>
      <w:bookmarkStart w:id="3" w:name="bookmark25"/>
      <w:bookmarkEnd w:id="3"/>
    </w:p>
    <w:p w14:paraId="3C7AB279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 xml:space="preserve">pełnomocnika Oferenta będącego osobą fizyczną (np. dane osobowe zamieszczone </w:t>
      </w: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br/>
        <w:t>w pełnomocnictwie),</w:t>
      </w:r>
      <w:bookmarkStart w:id="4" w:name="bookmark26"/>
      <w:bookmarkEnd w:id="4"/>
    </w:p>
    <w:p w14:paraId="4A1DB335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członka organu zarządzającego Oferenta, będącego osobą fizyczną (np. dane osobowe zamieszczone w informacji z KRS),</w:t>
      </w:r>
    </w:p>
    <w:p w14:paraId="7070DDA1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5" w:name="bookmark27"/>
      <w:bookmarkEnd w:id="5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osoby fizycznej skierowanej do Organizatora przez Oferenta.</w:t>
      </w:r>
    </w:p>
    <w:p w14:paraId="34F3607A" w14:textId="77777777" w:rsidR="00FF42E1" w:rsidRPr="00004874" w:rsidRDefault="00FF42E1" w:rsidP="00004874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9" w:hanging="425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6" w:name="bookmark28"/>
      <w:bookmarkEnd w:id="6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lastRenderedPageBreak/>
        <w:t>Zgodnie z art. 13 ust. 1 i 2 RODO Organizator informuje, że:</w:t>
      </w:r>
    </w:p>
    <w:p w14:paraId="77C8ECE0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7" w:name="bookmark29"/>
      <w:bookmarkEnd w:id="7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administratorem Pani/Pana danych osobowych jest Zakład Emerytalno-Rentowy MSWiA;</w:t>
      </w:r>
    </w:p>
    <w:p w14:paraId="7234554B" w14:textId="41C3992D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8" w:name="bookmark30"/>
      <w:bookmarkEnd w:id="8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 xml:space="preserve">inspektorem ochrony danych osobowych w Zakładzie Emerytalno-Rentowym Ministerstwa Spraw Wewnętrznych i Administracji jest Inspektor Ochrony Danych Osobowych, </w:t>
      </w:r>
      <w:hyperlink r:id="rId9" w:history="1">
        <w:r w:rsidRPr="00004874">
          <w:rPr>
            <w:rStyle w:val="Hipercze"/>
            <w:rFonts w:ascii="Arial" w:hAnsi="Arial" w:cs="Arial"/>
            <w:sz w:val="22"/>
            <w:szCs w:val="22"/>
            <w:lang w:eastAsia="pl-PL"/>
          </w:rPr>
          <w:t>iodo@zer.mswia.gov.pl</w:t>
        </w:r>
      </w:hyperlink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;</w:t>
      </w:r>
    </w:p>
    <w:p w14:paraId="5CB90B44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9" w:name="bookmark31"/>
      <w:bookmarkEnd w:id="9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Pani/Pana dane osobowe przetwarzane będą na podstawie art. 6 ust. 1 lit. c RODO w celu związanym ze sprzedażą zbędnych i zużytych składników rzeczowych majątku ruchomego;</w:t>
      </w:r>
    </w:p>
    <w:p w14:paraId="41F214A2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0" w:name="bookmark32"/>
      <w:bookmarkEnd w:id="10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odbiorcami Pani/Pana danych osobowych będą osoby lub podmioty, którym udostępniona zostanie dokumentacja postępowania;</w:t>
      </w:r>
    </w:p>
    <w:p w14:paraId="7F0E5806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1" w:name="bookmark33"/>
      <w:bookmarkEnd w:id="11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Pani/Pana dane osobowe będą przechowywane przez okres 4 lat od dnia zakończenia postępowania, a jeżeli czas trwania umowy przekracza 4 lata, okres przechowywania obejmuje cały czas trwania umowy;</w:t>
      </w:r>
    </w:p>
    <w:p w14:paraId="6453E1D4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2" w:name="bookmark34"/>
      <w:bookmarkEnd w:id="12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  <w:bookmarkStart w:id="13" w:name="bookmark35"/>
      <w:bookmarkEnd w:id="13"/>
    </w:p>
    <w:p w14:paraId="010B6167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posiada Pani/Pan:</w:t>
      </w:r>
    </w:p>
    <w:p w14:paraId="2CA468A9" w14:textId="77777777" w:rsidR="00FF42E1" w:rsidRPr="00004874" w:rsidRDefault="00FF42E1" w:rsidP="00004874">
      <w:pPr>
        <w:widowControl w:val="0"/>
        <w:numPr>
          <w:ilvl w:val="1"/>
          <w:numId w:val="70"/>
        </w:numPr>
        <w:tabs>
          <w:tab w:val="left" w:pos="1418"/>
        </w:tabs>
        <w:suppressAutoHyphens w:val="0"/>
        <w:autoSpaceDE/>
        <w:spacing w:line="276" w:lineRule="auto"/>
        <w:ind w:left="1418" w:hanging="142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4" w:name="bookmark36"/>
      <w:bookmarkEnd w:id="14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na podstawie art. 15 RODO prawo dostępu do danych osobowych Pani/Pana dotyczących;</w:t>
      </w:r>
    </w:p>
    <w:p w14:paraId="3A4FF6BC" w14:textId="77777777" w:rsidR="00FF42E1" w:rsidRPr="00004874" w:rsidRDefault="00FF42E1" w:rsidP="00004874">
      <w:pPr>
        <w:widowControl w:val="0"/>
        <w:numPr>
          <w:ilvl w:val="1"/>
          <w:numId w:val="70"/>
        </w:numPr>
        <w:tabs>
          <w:tab w:val="left" w:pos="1418"/>
        </w:tabs>
        <w:suppressAutoHyphens w:val="0"/>
        <w:autoSpaceDE/>
        <w:spacing w:line="276" w:lineRule="auto"/>
        <w:ind w:left="1418" w:hanging="142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5" w:name="bookmark37"/>
      <w:bookmarkEnd w:id="15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na podstawie art. 16 RODO prawo do sprostowania Pani/Pana danych osobowych;</w:t>
      </w:r>
    </w:p>
    <w:p w14:paraId="28B95963" w14:textId="77777777" w:rsidR="00FF42E1" w:rsidRPr="00004874" w:rsidRDefault="00FF42E1" w:rsidP="00004874">
      <w:pPr>
        <w:widowControl w:val="0"/>
        <w:numPr>
          <w:ilvl w:val="1"/>
          <w:numId w:val="70"/>
        </w:numPr>
        <w:tabs>
          <w:tab w:val="left" w:pos="1418"/>
        </w:tabs>
        <w:suppressAutoHyphens w:val="0"/>
        <w:autoSpaceDE/>
        <w:spacing w:line="276" w:lineRule="auto"/>
        <w:ind w:left="1418" w:hanging="142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6" w:name="bookmark38"/>
      <w:bookmarkEnd w:id="16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004874">
        <w:rPr>
          <w:rFonts w:ascii="Arial" w:hAnsi="Arial" w:cs="Arial"/>
          <w:color w:val="auto"/>
          <w:sz w:val="23"/>
          <w:szCs w:val="23"/>
          <w:lang w:eastAsia="pl-PL"/>
        </w:rPr>
        <w:br/>
        <w:t>w art. 18 ust. 2 RODO;</w:t>
      </w:r>
    </w:p>
    <w:p w14:paraId="69A6E6E8" w14:textId="77777777" w:rsidR="00FF42E1" w:rsidRPr="00004874" w:rsidRDefault="00FF42E1" w:rsidP="00004874">
      <w:pPr>
        <w:widowControl w:val="0"/>
        <w:numPr>
          <w:ilvl w:val="1"/>
          <w:numId w:val="70"/>
        </w:numPr>
        <w:tabs>
          <w:tab w:val="left" w:pos="1418"/>
        </w:tabs>
        <w:suppressAutoHyphens w:val="0"/>
        <w:autoSpaceDE/>
        <w:spacing w:line="276" w:lineRule="auto"/>
        <w:ind w:left="1418" w:hanging="142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7" w:name="bookmark39"/>
      <w:bookmarkEnd w:id="17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2F5381C" w14:textId="77777777" w:rsidR="00FF42E1" w:rsidRPr="00004874" w:rsidRDefault="00FF42E1" w:rsidP="00004874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8" w:name="bookmark40"/>
      <w:bookmarkEnd w:id="18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nie przysługuje Pani/Panu:</w:t>
      </w:r>
    </w:p>
    <w:p w14:paraId="54765E3E" w14:textId="77777777" w:rsidR="00FF42E1" w:rsidRPr="00004874" w:rsidRDefault="00FF42E1" w:rsidP="00004874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19" w:name="bookmark41"/>
      <w:bookmarkEnd w:id="19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w związku z art. 17 ust. 3 lit. b, d lub e RODO prawo do usunięcia danych osobowych;</w:t>
      </w:r>
    </w:p>
    <w:p w14:paraId="5C0A42B8" w14:textId="77777777" w:rsidR="00FF42E1" w:rsidRPr="00004874" w:rsidRDefault="00FF42E1" w:rsidP="00004874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20" w:name="bookmark42"/>
      <w:bookmarkEnd w:id="20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prawo do przenoszenia danych osobowych, o którym mowa w art. 20 RODO;</w:t>
      </w:r>
    </w:p>
    <w:p w14:paraId="10AE70A7" w14:textId="77777777" w:rsidR="00FF42E1" w:rsidRPr="00004874" w:rsidRDefault="00FF42E1" w:rsidP="00004874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rPr>
          <w:rFonts w:ascii="Arial" w:hAnsi="Arial" w:cs="Arial"/>
          <w:color w:val="auto"/>
          <w:sz w:val="23"/>
          <w:szCs w:val="23"/>
          <w:lang w:eastAsia="pl-PL"/>
        </w:rPr>
      </w:pPr>
      <w:bookmarkStart w:id="21" w:name="bookmark43"/>
      <w:bookmarkEnd w:id="21"/>
      <w:r w:rsidRPr="00004874">
        <w:rPr>
          <w:rFonts w:ascii="Arial" w:hAnsi="Arial" w:cs="Arial"/>
          <w:color w:val="auto"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2E1" w:rsidRPr="00004874" w14:paraId="4FE219FC" w14:textId="77777777" w:rsidTr="002C22C5">
        <w:trPr>
          <w:trHeight w:val="175"/>
          <w:jc w:val="center"/>
        </w:trPr>
        <w:tc>
          <w:tcPr>
            <w:tcW w:w="3960" w:type="dxa"/>
          </w:tcPr>
          <w:p w14:paraId="42716C1F" w14:textId="77777777" w:rsidR="00FF42E1" w:rsidRPr="00004874" w:rsidRDefault="00FF42E1" w:rsidP="00004874">
            <w:pPr>
              <w:widowControl w:val="0"/>
              <w:suppressAutoHyphens w:val="0"/>
              <w:autoSpaceDE/>
              <w:spacing w:before="1320"/>
              <w:ind w:left="7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</w:pPr>
            <w:r w:rsidRPr="00004874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4DB7BB" w14:textId="77777777" w:rsidR="00FF42E1" w:rsidRPr="00004874" w:rsidRDefault="00FF42E1" w:rsidP="00004874">
            <w:pPr>
              <w:widowControl w:val="0"/>
              <w:suppressAutoHyphens w:val="0"/>
              <w:autoSpaceDE/>
              <w:ind w:left="77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pl-PL"/>
              </w:rPr>
            </w:pPr>
            <w:r w:rsidRPr="00004874">
              <w:rPr>
                <w:rFonts w:ascii="Arial" w:hAnsi="Arial" w:cs="Arial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62040935" w14:textId="77777777" w:rsidR="00FF42E1" w:rsidRPr="00004874" w:rsidRDefault="00FF42E1" w:rsidP="00004874">
            <w:pPr>
              <w:widowControl w:val="0"/>
              <w:suppressAutoHyphens w:val="0"/>
              <w:autoSpaceDE/>
              <w:spacing w:before="1320"/>
              <w:ind w:left="7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</w:pPr>
            <w:r w:rsidRPr="00004874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04874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br/>
              <w:t>(podpis Oferenta)</w:t>
            </w:r>
          </w:p>
        </w:tc>
      </w:tr>
    </w:tbl>
    <w:p w14:paraId="2E1DCFF5" w14:textId="77777777" w:rsidR="009352BE" w:rsidRPr="00004874" w:rsidRDefault="009352BE" w:rsidP="00004874">
      <w:pPr>
        <w:suppressAutoHyphens w:val="0"/>
        <w:autoSpaceDE/>
        <w:rPr>
          <w:rFonts w:ascii="Arial" w:hAnsi="Arial" w:cs="Arial"/>
          <w:b/>
          <w:i/>
          <w:snapToGrid w:val="0"/>
          <w:sz w:val="23"/>
          <w:szCs w:val="23"/>
        </w:rPr>
      </w:pPr>
    </w:p>
    <w:sectPr w:rsidR="009352BE" w:rsidRPr="00004874" w:rsidSect="003C5458">
      <w:footerReference w:type="even" r:id="rId10"/>
      <w:footerReference w:type="default" r:id="rId11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9BABB" w14:textId="77777777" w:rsidR="0020008B" w:rsidRDefault="0020008B" w:rsidP="00D53178">
      <w:r>
        <w:separator/>
      </w:r>
    </w:p>
  </w:endnote>
  <w:endnote w:type="continuationSeparator" w:id="0">
    <w:p w14:paraId="6C83CFF9" w14:textId="77777777" w:rsidR="0020008B" w:rsidRDefault="0020008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E8244F3" w14:textId="03303169" w:rsidR="003A5BB2" w:rsidRPr="00004874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rFonts w:ascii="Arial" w:hAnsi="Arial" w:cs="Arial"/>
            <w:bCs/>
            <w:sz w:val="20"/>
            <w:szCs w:val="20"/>
            <w:lang w:val="pl-PL"/>
          </w:rPr>
        </w:pPr>
        <w:r w:rsidRPr="00004874">
          <w:rPr>
            <w:rFonts w:ascii="Arial" w:hAnsi="Arial" w:cs="Arial"/>
            <w:bCs/>
            <w:sz w:val="16"/>
            <w:szCs w:val="16"/>
          </w:rPr>
          <w:t xml:space="preserve">Ogłoszenie o przetargu na sprzedaż samochodu służbowego 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09946" w14:textId="77777777" w:rsidR="0020008B" w:rsidRDefault="0020008B" w:rsidP="00D53178">
      <w:r>
        <w:separator/>
      </w:r>
    </w:p>
  </w:footnote>
  <w:footnote w:type="continuationSeparator" w:id="0">
    <w:p w14:paraId="053A84A0" w14:textId="77777777" w:rsidR="0020008B" w:rsidRDefault="0020008B" w:rsidP="00D53178">
      <w:r>
        <w:continuationSeparator/>
      </w:r>
    </w:p>
  </w:footnote>
  <w:footnote w:id="1">
    <w:p w14:paraId="4A6B8149" w14:textId="77777777" w:rsidR="00FF42E1" w:rsidRPr="00004874" w:rsidRDefault="00FF42E1" w:rsidP="00FF42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04874">
        <w:rPr>
          <w:rStyle w:val="Odwoanieprzypisudolnego"/>
          <w:rFonts w:ascii="Arial" w:hAnsi="Arial" w:cs="Arial"/>
        </w:rPr>
        <w:footnoteRef/>
      </w:r>
      <w:r w:rsidRPr="00004874">
        <w:rPr>
          <w:rFonts w:ascii="Arial" w:hAnsi="Arial" w:cs="Arial"/>
        </w:rPr>
        <w:t xml:space="preserve"> </w:t>
      </w:r>
      <w:r w:rsidRPr="00004874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 WE (Dz. Urz. UE L z 4 maja 2016 r. nr 119/1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8670FB8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04874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D52CF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2914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008B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25CF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36CCF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C03EA6"/>
    <w:rsid w:val="00C1385E"/>
    <w:rsid w:val="00C14163"/>
    <w:rsid w:val="00C2364A"/>
    <w:rsid w:val="00C24003"/>
    <w:rsid w:val="00C2417C"/>
    <w:rsid w:val="00C26EE4"/>
    <w:rsid w:val="00C2718A"/>
    <w:rsid w:val="00C3471B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A81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56A59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1C26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zer.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C8D7-F082-4187-AC0B-4D458328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Oświadczenie RODO</vt:lpstr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Oświadczenie RODO</dc:title>
  <dc:creator>Aleksandra Leśniewska</dc:creator>
  <cp:lastModifiedBy>ZER MSWiA</cp:lastModifiedBy>
  <cp:revision>5</cp:revision>
  <cp:lastPrinted>2024-07-26T08:44:00Z</cp:lastPrinted>
  <dcterms:created xsi:type="dcterms:W3CDTF">2024-07-26T08:01:00Z</dcterms:created>
  <dcterms:modified xsi:type="dcterms:W3CDTF">2024-07-26T08:44:00Z</dcterms:modified>
</cp:coreProperties>
</file>